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72B" w:rsidRPr="002E1412" w:rsidRDefault="002E1412" w:rsidP="002E1412">
      <w:pPr>
        <w:jc w:val="center"/>
        <w:rPr>
          <w:b/>
        </w:rPr>
      </w:pPr>
      <w:r w:rsidRPr="002E1412">
        <w:rPr>
          <w:b/>
        </w:rPr>
        <w:t>NAME:IQRA(221)</w:t>
      </w:r>
    </w:p>
    <w:p w:rsidR="002E1412" w:rsidRPr="002E1412" w:rsidRDefault="002E1412" w:rsidP="002E1412">
      <w:pPr>
        <w:jc w:val="center"/>
        <w:rPr>
          <w:b/>
        </w:rPr>
      </w:pPr>
      <w:r w:rsidRPr="002E1412">
        <w:rPr>
          <w:b/>
        </w:rPr>
        <w:t>SECTION:BSAI_3D</w:t>
      </w:r>
    </w:p>
    <w:p w:rsidR="002E1412" w:rsidRDefault="002E1412" w:rsidP="002E1412">
      <w:pPr>
        <w:jc w:val="center"/>
        <w:rPr>
          <w:b/>
          <w:sz w:val="32"/>
          <w:szCs w:val="32"/>
        </w:rPr>
      </w:pPr>
      <w:r w:rsidRPr="002E1412">
        <w:rPr>
          <w:b/>
          <w:sz w:val="32"/>
          <w:szCs w:val="32"/>
        </w:rPr>
        <w:t>ARTIFICIAL INTELLIGENCE(LAB)</w:t>
      </w:r>
    </w:p>
    <w:p w:rsidR="00FB5A80" w:rsidRPr="00084AF4" w:rsidRDefault="002E1412" w:rsidP="002E1412">
      <w:pPr>
        <w:rPr>
          <w:b/>
          <w:sz w:val="32"/>
          <w:szCs w:val="32"/>
          <w:u w:val="single"/>
        </w:rPr>
      </w:pPr>
      <w:r w:rsidRPr="00084AF4">
        <w:rPr>
          <w:b/>
          <w:sz w:val="32"/>
          <w:szCs w:val="32"/>
          <w:u w:val="single"/>
        </w:rPr>
        <w:t>QUESTION NO 1:</w:t>
      </w:r>
    </w:p>
    <w:p w:rsidR="002E1412" w:rsidRPr="00FB5A80" w:rsidRDefault="00112093" w:rsidP="002E1412">
      <w:pPr>
        <w:rPr>
          <w:rFonts w:ascii="Times New Roman" w:hAnsi="Times New Roman" w:cs="Times New Roman"/>
          <w:b/>
          <w:sz w:val="32"/>
          <w:szCs w:val="32"/>
        </w:rPr>
      </w:pPr>
      <w:r w:rsidRPr="00FB5A80">
        <w:rPr>
          <w:rFonts w:ascii="Times New Roman" w:hAnsi="Times New Roman" w:cs="Times New Roman"/>
          <w:b/>
          <w:sz w:val="32"/>
          <w:szCs w:val="32"/>
        </w:rPr>
        <w:t>GRAPH:</w:t>
      </w:r>
    </w:p>
    <w:p w:rsidR="00490F04" w:rsidRDefault="00112093" w:rsidP="002E1412">
      <w:pPr>
        <w:rPr>
          <w:sz w:val="32"/>
          <w:szCs w:val="32"/>
        </w:rPr>
      </w:pPr>
      <w:r w:rsidRPr="00FB5A80">
        <w:rPr>
          <w:sz w:val="32"/>
          <w:szCs w:val="32"/>
          <w:shd w:val="clear" w:color="auto" w:fill="1F4E79" w:themeFill="accent1" w:themeFillShade="80"/>
        </w:rPr>
        <w:drawing>
          <wp:inline distT="0" distB="0" distL="0" distR="0">
            <wp:extent cx="5264150" cy="3930650"/>
            <wp:effectExtent l="0" t="17145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084AF4" w:rsidRDefault="00084AF4" w:rsidP="00B24D54">
      <w:pPr>
        <w:jc w:val="center"/>
        <w:rPr>
          <w:b/>
          <w:sz w:val="32"/>
          <w:szCs w:val="32"/>
        </w:rPr>
      </w:pPr>
    </w:p>
    <w:p w:rsidR="00B24D54" w:rsidRPr="00B24D54" w:rsidRDefault="00490F04" w:rsidP="00B24D54">
      <w:pPr>
        <w:jc w:val="center"/>
        <w:rPr>
          <w:b/>
          <w:sz w:val="36"/>
          <w:szCs w:val="36"/>
        </w:rPr>
      </w:pPr>
      <w:r w:rsidRPr="00B24D54">
        <w:rPr>
          <w:b/>
          <w:sz w:val="36"/>
          <w:szCs w:val="36"/>
        </w:rPr>
        <w:t>(1)</w:t>
      </w:r>
    </w:p>
    <w:p w:rsidR="00490F04" w:rsidRPr="00490F04" w:rsidRDefault="00490F04" w:rsidP="0049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 w:rsidRPr="00490F0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BFS (Breadth-First Search)</w:t>
      </w:r>
      <w:r w:rsidR="00B24D5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:</w:t>
      </w:r>
    </w:p>
    <w:p w:rsidR="00490F04" w:rsidRPr="00490F04" w:rsidRDefault="00490F04" w:rsidP="0049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BFS uses a queue (FIFO): First In, First Out. The first node added is the first node removed.</w:t>
      </w:r>
    </w:p>
    <w:p w:rsidR="00490F04" w:rsidRPr="00490F04" w:rsidRDefault="00490F04" w:rsidP="0049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The queue below is shown from front to rear. Each row shows the queue after the node has been processed and its children added.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647"/>
        <w:gridCol w:w="2440"/>
        <w:gridCol w:w="1709"/>
      </w:tblGrid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Processed node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Queue after processing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Explanation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[B, C]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Add B, then C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[C, D, E]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Add D, then E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[D, E, F]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Add F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[E, F]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No children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[F, G]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Add G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[G]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No children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B24D5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Goal found; stop</w:t>
            </w:r>
          </w:p>
        </w:tc>
      </w:tr>
    </w:tbl>
    <w:p w:rsidR="00490F04" w:rsidRPr="00490F04" w:rsidRDefault="00490F04" w:rsidP="0049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BFS final results</w:t>
      </w:r>
    </w:p>
    <w:p w:rsidR="00490F04" w:rsidRPr="00490F04" w:rsidRDefault="00490F04" w:rsidP="0049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Visit order: </w:t>
      </w:r>
      <w:r w:rsidRPr="00084AF4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A → B → C → D → E → F → G</w:t>
      </w:r>
    </w:p>
    <w:p w:rsidR="00490F04" w:rsidRPr="00490F04" w:rsidRDefault="00490F04" w:rsidP="0049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Final path: </w:t>
      </w:r>
      <w:r w:rsidRPr="00084AF4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A → B → E → G</w:t>
      </w:r>
    </w:p>
    <w:p w:rsidR="00490F04" w:rsidRPr="00490F04" w:rsidRDefault="00490F04" w:rsidP="0049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Number of edges in the path: </w:t>
      </w:r>
      <w:r w:rsidRPr="00084AF4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3</w:t>
      </w:r>
    </w:p>
    <w:p w:rsidR="00490F04" w:rsidRPr="00490F04" w:rsidRDefault="00490F04" w:rsidP="0049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BFS visits nodes level by level, so it processes C before D and E.</w:t>
      </w:r>
    </w:p>
    <w:p w:rsidR="00084AF4" w:rsidRDefault="00084AF4" w:rsidP="00084AF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(2)</w:t>
      </w:r>
    </w:p>
    <w:p w:rsidR="00490F04" w:rsidRPr="00490F04" w:rsidRDefault="00490F04" w:rsidP="0049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 w:rsidRPr="00490F0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DFS (Depth-First Search)</w:t>
      </w:r>
    </w:p>
    <w:p w:rsidR="00490F04" w:rsidRPr="00490F04" w:rsidRDefault="00490F04" w:rsidP="0049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DFS uses a stack (LIFO): Last In, First Out. It explores one branch deeply before moving to another.</w:t>
      </w:r>
    </w:p>
    <w:p w:rsidR="00490F04" w:rsidRPr="00490F04" w:rsidRDefault="00490F04" w:rsidP="0049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To ensure the first listed successor is processed first, we push the successors in reverse order. The stack below is shown from bottom to top, with the top on the right.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647"/>
        <w:gridCol w:w="2347"/>
        <w:gridCol w:w="2722"/>
      </w:tblGrid>
      <w:tr w:rsidR="00490F04" w:rsidRPr="00490F04" w:rsidTr="00496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Processed node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Stack after processing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Explanation</w:t>
            </w:r>
          </w:p>
        </w:tc>
      </w:tr>
      <w:tr w:rsidR="00490F04" w:rsidRPr="00490F04" w:rsidTr="00496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[C, B]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Push C, then B; B is on top</w:t>
            </w:r>
          </w:p>
        </w:tc>
      </w:tr>
      <w:tr w:rsidR="00490F04" w:rsidRPr="00490F04" w:rsidTr="00496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[C, E, D]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Push E, then D; D is on top</w:t>
            </w:r>
          </w:p>
        </w:tc>
      </w:tr>
      <w:tr w:rsidR="00490F04" w:rsidRPr="00490F04" w:rsidTr="00496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[C, E]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D has no children</w:t>
            </w:r>
          </w:p>
        </w:tc>
      </w:tr>
      <w:tr w:rsidR="00490F04" w:rsidRPr="00490F04" w:rsidTr="00496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[C, G]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Add G</w:t>
            </w:r>
          </w:p>
        </w:tc>
      </w:tr>
      <w:tr w:rsidR="00490F04" w:rsidRPr="00490F04" w:rsidTr="00496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6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6FCF">
              <w:rPr>
                <w:rFonts w:ascii="Times New Roman" w:eastAsia="Times New Roman" w:hAnsi="Times New Roman" w:cs="Times New Roman"/>
                <w:noProof w:val="0"/>
                <w:kern w:val="0"/>
                <w:sz w:val="20"/>
                <w:szCs w:val="20"/>
                <w14:ligatures w14:val="none"/>
              </w:rPr>
              <w:t>[C]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Goal found; stop</w:t>
            </w:r>
          </w:p>
        </w:tc>
      </w:tr>
    </w:tbl>
    <w:p w:rsidR="00490F04" w:rsidRPr="00490F04" w:rsidRDefault="00490F04" w:rsidP="0049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DFS final results</w:t>
      </w:r>
    </w:p>
    <w:p w:rsidR="00490F04" w:rsidRPr="00490F04" w:rsidRDefault="00490F04" w:rsidP="0049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Visit order: </w:t>
      </w:r>
      <w:r w:rsidRPr="00084AF4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A → B → D → E → G</w:t>
      </w:r>
    </w:p>
    <w:p w:rsidR="00490F04" w:rsidRPr="00490F04" w:rsidRDefault="00490F04" w:rsidP="0049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Final path: </w:t>
      </w:r>
      <w:r w:rsidRPr="00084AF4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A → B → E → G</w:t>
      </w:r>
    </w:p>
    <w:p w:rsidR="00490F04" w:rsidRPr="00490F04" w:rsidRDefault="00490F04" w:rsidP="00490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Number of edges in the path: </w:t>
      </w:r>
      <w:r w:rsidRPr="00084AF4">
        <w:rPr>
          <w:rFonts w:ascii="Times New Roman" w:eastAsia="Times New Roman" w:hAnsi="Times New Roman" w:cs="Times New Roman"/>
          <w:noProof w:val="0"/>
          <w:kern w:val="0"/>
          <w:sz w:val="20"/>
          <w:szCs w:val="20"/>
          <w14:ligatures w14:val="none"/>
        </w:rPr>
        <w:t>3</w:t>
      </w:r>
    </w:p>
    <w:p w:rsidR="00490F04" w:rsidRPr="00490F04" w:rsidRDefault="00490F04" w:rsidP="00490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lastRenderedPageBreak/>
        <w:t>DFS explores the B branch first, reaches D, then backtracks to E and finds G. It stops immediately when G is processed, leaving C on the stack.</w:t>
      </w:r>
    </w:p>
    <w:p w:rsidR="00490F04" w:rsidRPr="00490F04" w:rsidRDefault="00496FCF" w:rsidP="00490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C</w:t>
      </w:r>
      <w:r w:rsidR="00490F04" w:rsidRPr="00490F0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omparison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921"/>
        <w:gridCol w:w="2075"/>
      </w:tblGrid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DFS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Stack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Search strategy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Level by level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Deep along a branch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Visit order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A, B, C, D, E, F, G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A, B, D, E, G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Final path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A, B, E, G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A, B, E, G</w:t>
            </w:r>
          </w:p>
        </w:tc>
      </w:tr>
      <w:tr w:rsidR="00490F04" w:rsidRPr="00490F04" w:rsidTr="00B24D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Nodes processed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90F04" w:rsidRPr="00490F04" w:rsidRDefault="00490F04" w:rsidP="00490F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490F04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</w:tbl>
    <w:p w:rsidR="00496FCF" w:rsidRDefault="00490F04" w:rsidP="00B24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b/>
          <w:noProof w:val="0"/>
          <w:kern w:val="0"/>
          <w:sz w:val="36"/>
          <w:szCs w:val="36"/>
          <w14:ligatures w14:val="none"/>
        </w:rPr>
        <w:t>Conclusion</w:t>
      </w:r>
      <w:r w:rsidR="00496FCF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:</w:t>
      </w:r>
    </w:p>
    <w:p w:rsidR="00112093" w:rsidRDefault="00490F04" w:rsidP="00B24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490F0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Both algorithms find the same path in this graph, but their visit orders differ. BFS explores more nodes before reaching G, whereas DFS reaches G by exploring the B branch first. The manual requires reporting the visit order separately from the final path, because the path alone does not show how the search was performed.</w:t>
      </w:r>
    </w:p>
    <w:p w:rsidR="00084AF4" w:rsidRPr="000A05E2" w:rsidRDefault="000A05E2" w:rsidP="00B24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kern w:val="0"/>
          <w:sz w:val="36"/>
          <w:szCs w:val="36"/>
          <w14:ligatures w14:val="none"/>
        </w:rPr>
      </w:pPr>
      <w:r w:rsidRPr="000A05E2">
        <w:rPr>
          <w:rFonts w:ascii="Times New Roman" w:eastAsia="Times New Roman" w:hAnsi="Times New Roman" w:cs="Times New Roman"/>
          <w:b/>
          <w:noProof w:val="0"/>
          <w:kern w:val="0"/>
          <w:sz w:val="36"/>
          <w:szCs w:val="36"/>
          <w14:ligatures w14:val="none"/>
        </w:rPr>
        <w:t>QUESTION NO 3</w:t>
      </w:r>
      <w:r w:rsidR="00084AF4" w:rsidRPr="000A05E2">
        <w:rPr>
          <w:rFonts w:ascii="Times New Roman" w:eastAsia="Times New Roman" w:hAnsi="Times New Roman" w:cs="Times New Roman"/>
          <w:b/>
          <w:noProof w:val="0"/>
          <w:kern w:val="0"/>
          <w:sz w:val="36"/>
          <w:szCs w:val="36"/>
          <w14:ligatures w14:val="none"/>
        </w:rPr>
        <w:t>:</w:t>
      </w:r>
    </w:p>
    <w:p w:rsidR="00BA30A3" w:rsidRPr="0083160B" w:rsidRDefault="0044330E" w:rsidP="0083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2339340</wp:posOffset>
                </wp:positionV>
                <wp:extent cx="260350" cy="222250"/>
                <wp:effectExtent l="0" t="0" r="25400" b="254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350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4330E" w:rsidRDefault="0044330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34pt;margin-top:184.2pt;width:20.5pt;height:1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" fillcolor="white [3201]" strokeweight=".5pt">
                <v:textbox>
                  <w:txbxContent>
                    <w:p w:rsidR="0044330E" w:rsidRDefault="0044330E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F9F744" wp14:editId="518FC04C">
                <wp:simplePos x="0" y="0"/>
                <wp:positionH relativeFrom="column">
                  <wp:posOffset>1212850</wp:posOffset>
                </wp:positionH>
                <wp:positionV relativeFrom="paragraph">
                  <wp:posOffset>548640</wp:posOffset>
                </wp:positionV>
                <wp:extent cx="298450" cy="254000"/>
                <wp:effectExtent l="0" t="0" r="2540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A1E38" w:rsidRDefault="002A1E38" w:rsidP="002A1E3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9F744" id="Text Box 4" o:spid="_x0000_s1027" type="#_x0000_t202" style="position:absolute;margin-left:95.5pt;margin-top:43.2pt;width:23.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" fillcolor="white [3201]" strokeweight=".5pt">
                <v:textbox>
                  <w:txbxContent>
                    <w:p w:rsidR="002A1E38" w:rsidRDefault="002A1E38" w:rsidP="002A1E3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1405890</wp:posOffset>
                </wp:positionV>
                <wp:extent cx="234950" cy="279400"/>
                <wp:effectExtent l="0" t="0" r="1270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1E24" w:rsidRDefault="0044330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8" type="#_x0000_t202" style="position:absolute;margin-left:154.5pt;margin-top:110.7pt;width:18.5pt;height:2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" fillcolor="white [3201]" strokeweight=".5pt">
                <v:textbox>
                  <w:txbxContent>
                    <w:p w:rsidR="00391E24" w:rsidRDefault="0044330E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91E24"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1697990</wp:posOffset>
                </wp:positionV>
                <wp:extent cx="292100" cy="247650"/>
                <wp:effectExtent l="0" t="0" r="1270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1E24" w:rsidRDefault="00391E24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9" type="#_x0000_t202" style="position:absolute;margin-left:27pt;margin-top:133.7pt;width:23pt;height:19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" fillcolor="white [3201]" strokeweight=".5pt">
                <v:textbox>
                  <w:txbxContent>
                    <w:p w:rsidR="00391E24" w:rsidRDefault="00391E24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391E24"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3740150</wp:posOffset>
                </wp:positionH>
                <wp:positionV relativeFrom="paragraph">
                  <wp:posOffset>1774190</wp:posOffset>
                </wp:positionV>
                <wp:extent cx="424180" cy="260350"/>
                <wp:effectExtent l="0" t="0" r="13970" b="254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1E24" w:rsidRDefault="00391E24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0" type="#_x0000_t202" style="position:absolute;margin-left:294.5pt;margin-top:139.7pt;width:33.4pt;height:20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" fillcolor="white [3201]" strokeweight=".5pt">
                <v:textbox>
                  <w:txbxContent>
                    <w:p w:rsidR="00391E24" w:rsidRDefault="00391E24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82F1D"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3538220</wp:posOffset>
                </wp:positionH>
                <wp:positionV relativeFrom="paragraph">
                  <wp:posOffset>548640</wp:posOffset>
                </wp:positionV>
                <wp:extent cx="298450" cy="254000"/>
                <wp:effectExtent l="0" t="0" r="2540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A1E38" w:rsidRDefault="00D82F1D">
                            <w:r>
                              <w:t>6</w:t>
                            </w:r>
                            <w:r w:rsidRPr="00D82F1D">
                              <w:drawing>
                                <wp:inline distT="0" distB="0" distL="0" distR="0">
                                  <wp:extent cx="109220" cy="89946"/>
                                  <wp:effectExtent l="0" t="0" r="5080" b="5715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220" cy="899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82F1D">
                              <w:drawing>
                                <wp:inline distT="0" distB="0" distL="0" distR="0">
                                  <wp:extent cx="109220" cy="89946"/>
                                  <wp:effectExtent l="0" t="0" r="5080" b="5715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220" cy="899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82F1D">
                              <w:drawing>
                                <wp:inline distT="0" distB="0" distL="0" distR="0">
                                  <wp:extent cx="109220" cy="89946"/>
                                  <wp:effectExtent l="0" t="0" r="5080" b="571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220" cy="899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82F1D">
                              <w:drawing>
                                <wp:inline distT="0" distB="0" distL="0" distR="0">
                                  <wp:extent cx="109220" cy="89946"/>
                                  <wp:effectExtent l="0" t="0" r="5080" b="5715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9220" cy="899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margin-left:278.6pt;margin-top:43.2pt;width:23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" fillcolor="white [3201]" strokeweight=".5pt">
                <v:textbox>
                  <w:txbxContent>
                    <w:p w:rsidR="002A1E38" w:rsidRDefault="00D82F1D">
                      <w:r>
                        <w:t>6</w:t>
                      </w:r>
                      <w:r w:rsidRPr="00D82F1D">
                        <w:drawing>
                          <wp:inline distT="0" distB="0" distL="0" distR="0">
                            <wp:extent cx="109220" cy="89946"/>
                            <wp:effectExtent l="0" t="0" r="5080" b="5715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220" cy="899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82F1D">
                        <w:drawing>
                          <wp:inline distT="0" distB="0" distL="0" distR="0">
                            <wp:extent cx="109220" cy="89946"/>
                            <wp:effectExtent l="0" t="0" r="5080" b="5715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220" cy="899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82F1D">
                        <w:drawing>
                          <wp:inline distT="0" distB="0" distL="0" distR="0">
                            <wp:extent cx="109220" cy="89946"/>
                            <wp:effectExtent l="0" t="0" r="5080" b="571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220" cy="899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82F1D">
                        <w:drawing>
                          <wp:inline distT="0" distB="0" distL="0" distR="0">
                            <wp:extent cx="109220" cy="89946"/>
                            <wp:effectExtent l="0" t="0" r="5080" b="5715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9220" cy="899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2A1E38" w:rsidRPr="00FB5A80">
        <w:rPr>
          <w:sz w:val="32"/>
          <w:szCs w:val="32"/>
          <w:shd w:val="clear" w:color="auto" w:fill="1F4E79" w:themeFill="accent1" w:themeFillShade="80"/>
        </w:rPr>
        <w:drawing>
          <wp:inline distT="0" distB="0" distL="0" distR="0" wp14:anchorId="4DA3FB42" wp14:editId="26EAE39A">
            <wp:extent cx="4597400" cy="3073400"/>
            <wp:effectExtent l="0" t="13335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BA30A3" w:rsidRPr="0083160B" w:rsidRDefault="00BA30A3" w:rsidP="00BA30A3">
      <w:pPr>
        <w:pStyle w:val="NormalWeb"/>
      </w:pPr>
      <w:r w:rsidRPr="0083160B">
        <w:t xml:space="preserve">UCS path: </w:t>
      </w:r>
      <w:r w:rsidRPr="0083160B">
        <w:rPr>
          <w:rStyle w:val="HTMLCode"/>
          <w:rFonts w:ascii="Times New Roman" w:hAnsi="Times New Roman" w:cs="Times New Roman"/>
          <w:sz w:val="24"/>
          <w:szCs w:val="24"/>
        </w:rPr>
        <w:t>A → B → E → G</w:t>
      </w:r>
    </w:p>
    <w:p w:rsidR="00A32AE5" w:rsidRPr="0083160B" w:rsidRDefault="00A32AE5" w:rsidP="00BA30A3">
      <w:pPr>
        <w:rPr>
          <w:rFonts w:ascii="Times New Roman" w:hAnsi="Times New Roman" w:cs="Times New Roman"/>
          <w:sz w:val="24"/>
          <w:szCs w:val="24"/>
        </w:rPr>
      </w:pPr>
      <w:r w:rsidRPr="0083160B">
        <w:rPr>
          <w:rFonts w:ascii="Times New Roman" w:hAnsi="Times New Roman" w:cs="Times New Roman"/>
          <w:sz w:val="24"/>
          <w:szCs w:val="24"/>
        </w:rPr>
        <w:t xml:space="preserve">Total cost </w:t>
      </w:r>
      <w:r w:rsidR="00BA30A3" w:rsidRPr="0083160B">
        <w:rPr>
          <w:rFonts w:ascii="Times New Roman" w:hAnsi="Times New Roman" w:cs="Times New Roman"/>
          <w:sz w:val="24"/>
          <w:szCs w:val="24"/>
        </w:rPr>
        <w:t>=</w:t>
      </w:r>
      <w:r w:rsidRPr="0083160B">
        <w:rPr>
          <w:rFonts w:ascii="Times New Roman" w:hAnsi="Times New Roman" w:cs="Times New Roman"/>
          <w:sz w:val="24"/>
          <w:szCs w:val="24"/>
        </w:rPr>
        <w:t xml:space="preserve"> </w:t>
      </w:r>
      <w:r w:rsidR="00BA30A3" w:rsidRPr="0083160B">
        <w:rPr>
          <w:rFonts w:ascii="Times New Roman" w:hAnsi="Times New Roman" w:cs="Times New Roman"/>
          <w:sz w:val="24"/>
          <w:szCs w:val="24"/>
        </w:rPr>
        <w:t>1</w:t>
      </w:r>
      <w:r w:rsidRPr="0083160B">
        <w:rPr>
          <w:rFonts w:ascii="Times New Roman" w:hAnsi="Times New Roman" w:cs="Times New Roman"/>
          <w:sz w:val="24"/>
          <w:szCs w:val="24"/>
        </w:rPr>
        <w:t xml:space="preserve"> </w:t>
      </w:r>
      <w:r w:rsidR="00BA30A3" w:rsidRPr="0083160B">
        <w:rPr>
          <w:rFonts w:ascii="Times New Roman" w:hAnsi="Times New Roman" w:cs="Times New Roman"/>
          <w:sz w:val="24"/>
          <w:szCs w:val="24"/>
        </w:rPr>
        <w:t>+</w:t>
      </w:r>
      <w:r w:rsidRPr="0083160B">
        <w:rPr>
          <w:rFonts w:ascii="Times New Roman" w:hAnsi="Times New Roman" w:cs="Times New Roman"/>
          <w:sz w:val="24"/>
          <w:szCs w:val="24"/>
        </w:rPr>
        <w:t xml:space="preserve"> </w:t>
      </w:r>
      <w:r w:rsidR="00BA30A3" w:rsidRPr="0083160B">
        <w:rPr>
          <w:rFonts w:ascii="Times New Roman" w:hAnsi="Times New Roman" w:cs="Times New Roman"/>
          <w:sz w:val="24"/>
          <w:szCs w:val="24"/>
        </w:rPr>
        <w:t>1</w:t>
      </w:r>
      <w:r w:rsidRPr="0083160B">
        <w:rPr>
          <w:rFonts w:ascii="Times New Roman" w:hAnsi="Times New Roman" w:cs="Times New Roman"/>
          <w:sz w:val="24"/>
          <w:szCs w:val="24"/>
        </w:rPr>
        <w:t xml:space="preserve"> + 1 = 3</w:t>
      </w:r>
    </w:p>
    <w:p w:rsidR="00BA30A3" w:rsidRPr="0083160B" w:rsidRDefault="00BA30A3" w:rsidP="00BA30A3">
      <w:pPr>
        <w:pStyle w:val="NormalWeb"/>
      </w:pPr>
      <w:r w:rsidRPr="0083160B">
        <w:lastRenderedPageBreak/>
        <w:t xml:space="preserve">BFS path: </w:t>
      </w:r>
      <w:r w:rsidRPr="0083160B">
        <w:rPr>
          <w:rStyle w:val="HTMLCode"/>
          <w:rFonts w:ascii="Times New Roman" w:hAnsi="Times New Roman" w:cs="Times New Roman"/>
          <w:sz w:val="24"/>
          <w:szCs w:val="24"/>
        </w:rPr>
        <w:t>A → C → G</w:t>
      </w:r>
    </w:p>
    <w:p w:rsidR="00BA30A3" w:rsidRPr="0083160B" w:rsidRDefault="00A32AE5" w:rsidP="00BA30A3">
      <w:pPr>
        <w:rPr>
          <w:rFonts w:ascii="Times New Roman" w:hAnsi="Times New Roman" w:cs="Times New Roman"/>
          <w:sz w:val="24"/>
          <w:szCs w:val="24"/>
        </w:rPr>
      </w:pPr>
      <w:r w:rsidRPr="0083160B">
        <w:rPr>
          <w:rFonts w:ascii="Times New Roman" w:hAnsi="Times New Roman" w:cs="Times New Roman"/>
          <w:sz w:val="24"/>
          <w:szCs w:val="24"/>
        </w:rPr>
        <w:t xml:space="preserve">Total cost </w:t>
      </w:r>
      <w:r w:rsidR="00BA30A3" w:rsidRPr="0083160B">
        <w:rPr>
          <w:rFonts w:ascii="Times New Roman" w:hAnsi="Times New Roman" w:cs="Times New Roman"/>
          <w:sz w:val="24"/>
          <w:szCs w:val="24"/>
        </w:rPr>
        <w:t>=</w:t>
      </w:r>
      <w:r w:rsidRPr="0083160B">
        <w:rPr>
          <w:rFonts w:ascii="Times New Roman" w:hAnsi="Times New Roman" w:cs="Times New Roman"/>
          <w:sz w:val="24"/>
          <w:szCs w:val="24"/>
        </w:rPr>
        <w:t xml:space="preserve"> </w:t>
      </w:r>
      <w:r w:rsidR="00BA30A3" w:rsidRPr="0083160B">
        <w:rPr>
          <w:rFonts w:ascii="Times New Roman" w:hAnsi="Times New Roman" w:cs="Times New Roman"/>
          <w:sz w:val="24"/>
          <w:szCs w:val="24"/>
        </w:rPr>
        <w:t>6</w:t>
      </w:r>
      <w:r w:rsidRPr="0083160B">
        <w:rPr>
          <w:rFonts w:ascii="Times New Roman" w:hAnsi="Times New Roman" w:cs="Times New Roman"/>
          <w:sz w:val="24"/>
          <w:szCs w:val="24"/>
        </w:rPr>
        <w:t xml:space="preserve"> </w:t>
      </w:r>
      <w:r w:rsidR="00BA30A3" w:rsidRPr="0083160B">
        <w:rPr>
          <w:rFonts w:ascii="Times New Roman" w:hAnsi="Times New Roman" w:cs="Times New Roman"/>
          <w:sz w:val="24"/>
          <w:szCs w:val="24"/>
        </w:rPr>
        <w:t>+</w:t>
      </w:r>
      <w:r w:rsidRPr="0083160B">
        <w:rPr>
          <w:rFonts w:ascii="Times New Roman" w:hAnsi="Times New Roman" w:cs="Times New Roman"/>
          <w:sz w:val="24"/>
          <w:szCs w:val="24"/>
        </w:rPr>
        <w:t xml:space="preserve"> </w:t>
      </w:r>
      <w:r w:rsidR="00BA30A3" w:rsidRPr="0083160B">
        <w:rPr>
          <w:rFonts w:ascii="Times New Roman" w:hAnsi="Times New Roman" w:cs="Times New Roman"/>
          <w:sz w:val="24"/>
          <w:szCs w:val="24"/>
        </w:rPr>
        <w:t>6=</w:t>
      </w:r>
      <w:r w:rsidRPr="0083160B">
        <w:rPr>
          <w:rFonts w:ascii="Times New Roman" w:hAnsi="Times New Roman" w:cs="Times New Roman"/>
          <w:sz w:val="24"/>
          <w:szCs w:val="24"/>
        </w:rPr>
        <w:t xml:space="preserve"> 12</w:t>
      </w:r>
    </w:p>
    <w:p w:rsidR="00BA30A3" w:rsidRPr="0083160B" w:rsidRDefault="00BA30A3" w:rsidP="00BA30A3">
      <w:pPr>
        <w:pStyle w:val="NormalWeb"/>
      </w:pPr>
      <w:r w:rsidRPr="0083160B">
        <w:t>BFS selects the route with only two edges, while UCS selects the route with three edges because its total cost is lower.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367"/>
        <w:gridCol w:w="1829"/>
      </w:tblGrid>
      <w:tr w:rsidR="00BA30A3" w:rsidRPr="0083160B" w:rsidTr="00BA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  <w:jc w:val="center"/>
              <w:rPr>
                <w:b/>
                <w:bCs/>
              </w:rPr>
            </w:pPr>
            <w:r w:rsidRPr="0083160B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  <w:jc w:val="center"/>
              <w:rPr>
                <w:b/>
                <w:bCs/>
              </w:rPr>
            </w:pPr>
            <w:r w:rsidRPr="0083160B">
              <w:rPr>
                <w:b/>
                <w:bCs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  <w:jc w:val="center"/>
              <w:rPr>
                <w:b/>
                <w:bCs/>
              </w:rPr>
            </w:pPr>
            <w:r w:rsidRPr="0083160B">
              <w:rPr>
                <w:b/>
                <w:bCs/>
              </w:rPr>
              <w:t>UCS</w:t>
            </w:r>
          </w:p>
        </w:tc>
      </w:tr>
      <w:tr w:rsidR="00BA30A3" w:rsidRPr="0083160B" w:rsidTr="00BA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Main priority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Fewest edges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Lowest total cost</w:t>
            </w:r>
          </w:p>
        </w:tc>
      </w:tr>
      <w:tr w:rsidR="00BA30A3" w:rsidRPr="0083160B" w:rsidTr="00BA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Returned path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A → C → G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A → B → E → G</w:t>
            </w:r>
          </w:p>
        </w:tc>
      </w:tr>
      <w:tr w:rsidR="00BA30A3" w:rsidRPr="0083160B" w:rsidTr="00BA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Number of edges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2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3</w:t>
            </w:r>
          </w:p>
        </w:tc>
      </w:tr>
      <w:tr w:rsidR="00BA30A3" w:rsidRPr="0083160B" w:rsidTr="00BA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Total cost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12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3</w:t>
            </w:r>
          </w:p>
        </w:tc>
      </w:tr>
      <w:tr w:rsidR="00BA30A3" w:rsidRPr="0083160B" w:rsidTr="00BA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Uses edge weights?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No</w:t>
            </w:r>
          </w:p>
        </w:tc>
        <w:tc>
          <w:tcPr>
            <w:tcW w:w="0" w:type="auto"/>
            <w:vAlign w:val="center"/>
            <w:hideMark/>
          </w:tcPr>
          <w:p w:rsidR="00BA30A3" w:rsidRPr="0083160B" w:rsidRDefault="00BA30A3">
            <w:pPr>
              <w:pStyle w:val="NormalWeb"/>
            </w:pPr>
            <w:r w:rsidRPr="0083160B">
              <w:t>Yes</w:t>
            </w:r>
          </w:p>
        </w:tc>
      </w:tr>
    </w:tbl>
    <w:p w:rsidR="0083160B" w:rsidRPr="0083160B" w:rsidRDefault="0083160B" w:rsidP="0083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 w:rsidRPr="0083160B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5. Short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921"/>
        <w:gridCol w:w="2075"/>
      </w:tblGrid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DFS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Stack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Search strategy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Level by level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Deep along a branch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Visit order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A, B, C, D, E, F, G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A, B, D, E, G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Final path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A, B, E, G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A, B, E, G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Nodes processed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</w:tbl>
    <w:p w:rsidR="0083160B" w:rsidRPr="0083160B" w:rsidRDefault="0083160B" w:rsidP="0083160B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:rsidR="0083160B" w:rsidRPr="0083160B" w:rsidRDefault="0083160B" w:rsidP="0083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 w:rsidRPr="0083160B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Comparison of BFS and UCS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4308"/>
        <w:gridCol w:w="3684"/>
      </w:tblGrid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BFS (Breadth-First Search)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b/>
                <w:bCs/>
                <w:noProof w:val="0"/>
                <w:kern w:val="0"/>
                <w:sz w:val="24"/>
                <w:szCs w:val="24"/>
                <w14:ligatures w14:val="none"/>
              </w:rPr>
              <w:t>UCS (Uniform-Cost Search)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Breadth-First Search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Uniform-Cost Search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Queue (FIFO)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Priority queue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Selection rule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Expands the shallowest node first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Expands the node with the lowest total path cost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Edge weights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Ignores edge costs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Considers edge costs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Best solution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Finds the shortest path in number of edges when all edges are equal cost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Finds the lowest-cost path when edge costs are non-negative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Find a path with the fewest edges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Find the cheapest path</w:t>
            </w:r>
          </w:p>
        </w:tc>
      </w:tr>
      <w:tr w:rsidR="0083160B" w:rsidRPr="0083160B" w:rsidTr="00831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lastRenderedPageBreak/>
              <w:t>Time efficiency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Can be faster for simple, unweighted graphs</w:t>
            </w:r>
          </w:p>
        </w:tc>
        <w:tc>
          <w:tcPr>
            <w:tcW w:w="0" w:type="auto"/>
            <w:vAlign w:val="center"/>
            <w:hideMark/>
          </w:tcPr>
          <w:p w:rsidR="0083160B" w:rsidRPr="0083160B" w:rsidRDefault="0083160B" w:rsidP="0083160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</w:pPr>
            <w:r w:rsidRPr="0083160B">
              <w:rPr>
                <w:rFonts w:ascii="Times New Roman" w:eastAsia="Times New Roman" w:hAnsi="Times New Roman" w:cs="Times New Roman"/>
                <w:noProof w:val="0"/>
                <w:kern w:val="0"/>
                <w:sz w:val="24"/>
                <w:szCs w:val="24"/>
                <w14:ligatures w14:val="none"/>
              </w:rPr>
              <w:t>May explore more nodes depending on path costs</w:t>
            </w:r>
          </w:p>
        </w:tc>
      </w:tr>
    </w:tbl>
    <w:p w:rsidR="0083160B" w:rsidRPr="0083160B" w:rsidRDefault="0083160B" w:rsidP="00831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r w:rsidRPr="0083160B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PATH COMPARISON:</w:t>
      </w:r>
    </w:p>
    <w:p w:rsidR="0083160B" w:rsidRPr="0083160B" w:rsidRDefault="0083160B" w:rsidP="0083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83160B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Using the weighted graph from your lab:</w:t>
      </w:r>
    </w:p>
    <w:p w:rsidR="0083160B" w:rsidRPr="0083160B" w:rsidRDefault="0083160B" w:rsidP="00831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83160B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BFS path: A → C → G</w:t>
      </w:r>
    </w:p>
    <w:p w:rsidR="0083160B" w:rsidRPr="0083160B" w:rsidRDefault="0083160B" w:rsidP="008316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83160B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Total cost = 6 + 6 = 12</w:t>
      </w:r>
    </w:p>
    <w:p w:rsidR="0083160B" w:rsidRPr="0083160B" w:rsidRDefault="0083160B" w:rsidP="00831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83160B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UCS path: A → B → E → G</w:t>
      </w:r>
    </w:p>
    <w:p w:rsidR="0083160B" w:rsidRPr="0083160B" w:rsidRDefault="0083160B" w:rsidP="008316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83160B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Total cost = 1 + 1 + 1 = 3</w:t>
      </w:r>
    </w:p>
    <w:p w:rsidR="0083160B" w:rsidRPr="0083160B" w:rsidRDefault="0083160B" w:rsidP="00831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  <w:r w:rsidRPr="0083160B">
        <w:rPr>
          <w:rFonts w:ascii="Times New Roman" w:eastAsia="Times New Roman" w:hAnsi="Times New Roman" w:cs="Times New Roman"/>
          <w:b/>
          <w:noProof w:val="0"/>
          <w:kern w:val="0"/>
          <w:sz w:val="36"/>
          <w:szCs w:val="36"/>
          <w14:ligatures w14:val="none"/>
        </w:rPr>
        <w:t>Conclusion:</w:t>
      </w:r>
      <w:r w:rsidRPr="0083160B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w:bookmarkStart w:id="0" w:name="_GoBack"/>
      <w:r w:rsidRPr="0083160B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Both algorithms find the same path in this graph, but their visit orders differ. BFS explores more nodes before reaching G, whereas DFS reaches G by exploring the B branch first. The manual requires reporting the visit order separately from the final path, because the path alone does not show how the search was performed.</w:t>
      </w:r>
      <w:r w:rsidR="000A05E2" w:rsidRPr="000A05E2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 xml:space="preserve"> </w:t>
      </w:r>
      <w:r w:rsidR="000A05E2" w:rsidRPr="0083160B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  <w:t>BFS is suitable when every edge has equal cost. UCS is better when edges have different costs and the cheapest path is required.</w:t>
      </w:r>
      <w:bookmarkEnd w:id="0"/>
    </w:p>
    <w:p w:rsidR="00084AF4" w:rsidRPr="00B24D54" w:rsidRDefault="00084AF4" w:rsidP="00BA3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sectPr w:rsidR="00084AF4" w:rsidRPr="00B24D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374A3"/>
    <w:multiLevelType w:val="multilevel"/>
    <w:tmpl w:val="C406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5C69B4"/>
    <w:multiLevelType w:val="multilevel"/>
    <w:tmpl w:val="CA7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45200"/>
    <w:multiLevelType w:val="multilevel"/>
    <w:tmpl w:val="FC0C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412"/>
    <w:rsid w:val="00084AF4"/>
    <w:rsid w:val="000A05E2"/>
    <w:rsid w:val="000D1E64"/>
    <w:rsid w:val="00112093"/>
    <w:rsid w:val="002A1E38"/>
    <w:rsid w:val="002E1412"/>
    <w:rsid w:val="00381B93"/>
    <w:rsid w:val="00391E24"/>
    <w:rsid w:val="0044330E"/>
    <w:rsid w:val="00490F04"/>
    <w:rsid w:val="00496FCF"/>
    <w:rsid w:val="0063772B"/>
    <w:rsid w:val="0083160B"/>
    <w:rsid w:val="00A32AE5"/>
    <w:rsid w:val="00B24D54"/>
    <w:rsid w:val="00BA30A3"/>
    <w:rsid w:val="00D82F1D"/>
    <w:rsid w:val="00DB7A1E"/>
    <w:rsid w:val="00FB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E382D"/>
  <w15:chartTrackingRefBased/>
  <w15:docId w15:val="{B3F13C26-4333-414D-ADBC-411B87FFF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2">
    <w:name w:val="heading 2"/>
    <w:basedOn w:val="Normal"/>
    <w:link w:val="Heading2Char"/>
    <w:uiPriority w:val="9"/>
    <w:qFormat/>
    <w:rsid w:val="00490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0F0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0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0F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F0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8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7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6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1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9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41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13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70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11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699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785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3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8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5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55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7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5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45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78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85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941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061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8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3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8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22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1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2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662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671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6977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911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479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140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38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006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980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461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6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2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0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6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1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7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8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37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18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019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408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65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174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686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645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022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9464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490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8832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11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13936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93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2371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353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7688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174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7078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6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731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154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1549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095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6384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291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5276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0053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433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24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373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08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3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Data" Target="diagrams/data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3.emf"/><Relationship Id="rId17" Type="http://schemas.microsoft.com/office/2007/relationships/diagramDrawing" Target="diagrams/drawing2.xml"/><Relationship Id="rId2" Type="http://schemas.openxmlformats.org/officeDocument/2006/relationships/styles" Target="styles.xml"/><Relationship Id="rId16" Type="http://schemas.openxmlformats.org/officeDocument/2006/relationships/diagramColors" Target="diagrams/colors2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emf"/><Relationship Id="rId5" Type="http://schemas.openxmlformats.org/officeDocument/2006/relationships/diagramData" Target="diagrams/data1.xml"/><Relationship Id="rId15" Type="http://schemas.openxmlformats.org/officeDocument/2006/relationships/diagramQuickStyle" Target="diagrams/quickStyle2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diagramLayout" Target="diagrams/layout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1DD770B-FE8A-4629-82D3-50C478310B2F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D514479-454B-4AF2-80EC-8EBC992AB22C}">
      <dgm:prSet phldrT="[Text]"/>
      <dgm:spPr/>
      <dgm:t>
        <a:bodyPr/>
        <a:lstStyle/>
        <a:p>
          <a:r>
            <a:rPr lang="en-US"/>
            <a:t>A</a:t>
          </a:r>
        </a:p>
      </dgm:t>
    </dgm:pt>
    <dgm:pt modelId="{D8EF2538-EC3E-437F-AEB2-56E45236C4AB}" type="parTrans" cxnId="{ABF59690-8C28-472B-838F-F2F5A441C00C}">
      <dgm:prSet/>
      <dgm:spPr/>
      <dgm:t>
        <a:bodyPr/>
        <a:lstStyle/>
        <a:p>
          <a:endParaRPr lang="en-US"/>
        </a:p>
      </dgm:t>
    </dgm:pt>
    <dgm:pt modelId="{8D4E319F-E5AA-40DA-9F12-D7378CE8C29E}" type="sibTrans" cxnId="{ABF59690-8C28-472B-838F-F2F5A441C00C}">
      <dgm:prSet/>
      <dgm:spPr/>
      <dgm:t>
        <a:bodyPr/>
        <a:lstStyle/>
        <a:p>
          <a:endParaRPr lang="en-US"/>
        </a:p>
      </dgm:t>
    </dgm:pt>
    <dgm:pt modelId="{E613DF40-EB70-40C3-8BED-A1B4A03A8643}">
      <dgm:prSet phldrT="[Text]"/>
      <dgm:spPr/>
      <dgm:t>
        <a:bodyPr/>
        <a:lstStyle/>
        <a:p>
          <a:r>
            <a:rPr lang="en-US"/>
            <a:t>B</a:t>
          </a:r>
        </a:p>
      </dgm:t>
    </dgm:pt>
    <dgm:pt modelId="{70ACC017-3109-490E-89CC-F7495AF60B9F}" type="parTrans" cxnId="{EF4BB0A5-B6CF-457E-95D7-3BEF4DDE8037}">
      <dgm:prSet/>
      <dgm:spPr/>
      <dgm:t>
        <a:bodyPr/>
        <a:lstStyle/>
        <a:p>
          <a:endParaRPr lang="en-US"/>
        </a:p>
      </dgm:t>
    </dgm:pt>
    <dgm:pt modelId="{E363F506-2084-41F5-A7B5-C1B0C847176E}" type="sibTrans" cxnId="{EF4BB0A5-B6CF-457E-95D7-3BEF4DDE8037}">
      <dgm:prSet/>
      <dgm:spPr/>
      <dgm:t>
        <a:bodyPr/>
        <a:lstStyle/>
        <a:p>
          <a:endParaRPr lang="en-US"/>
        </a:p>
      </dgm:t>
    </dgm:pt>
    <dgm:pt modelId="{67E4CDBD-89AC-495B-A034-836422D2AE33}">
      <dgm:prSet phldrT="[Text]"/>
      <dgm:spPr/>
      <dgm:t>
        <a:bodyPr/>
        <a:lstStyle/>
        <a:p>
          <a:r>
            <a:rPr lang="en-US"/>
            <a:t>D</a:t>
          </a:r>
        </a:p>
      </dgm:t>
    </dgm:pt>
    <dgm:pt modelId="{1529882F-3D74-48C5-93BD-426E2E054B28}" type="parTrans" cxnId="{55D74409-EE17-4B00-B713-64C8B72A2A3B}">
      <dgm:prSet/>
      <dgm:spPr/>
      <dgm:t>
        <a:bodyPr/>
        <a:lstStyle/>
        <a:p>
          <a:endParaRPr lang="en-US"/>
        </a:p>
      </dgm:t>
    </dgm:pt>
    <dgm:pt modelId="{F2012C1C-71DE-4B81-AD03-FE40D60E3506}" type="sibTrans" cxnId="{55D74409-EE17-4B00-B713-64C8B72A2A3B}">
      <dgm:prSet/>
      <dgm:spPr/>
      <dgm:t>
        <a:bodyPr/>
        <a:lstStyle/>
        <a:p>
          <a:endParaRPr lang="en-US"/>
        </a:p>
      </dgm:t>
    </dgm:pt>
    <dgm:pt modelId="{5836B84B-0A28-4AA7-8AD6-B632F6F818D9}">
      <dgm:prSet phldrT="[Text]"/>
      <dgm:spPr/>
      <dgm:t>
        <a:bodyPr/>
        <a:lstStyle/>
        <a:p>
          <a:r>
            <a:rPr lang="en-US"/>
            <a:t>E</a:t>
          </a:r>
        </a:p>
      </dgm:t>
    </dgm:pt>
    <dgm:pt modelId="{11C05E4B-0C87-40DA-8609-E8D0BBC146EF}" type="parTrans" cxnId="{278DD6E7-26E1-453D-B709-008A22070432}">
      <dgm:prSet/>
      <dgm:spPr/>
      <dgm:t>
        <a:bodyPr/>
        <a:lstStyle/>
        <a:p>
          <a:endParaRPr lang="en-US"/>
        </a:p>
      </dgm:t>
    </dgm:pt>
    <dgm:pt modelId="{E5441219-1960-449D-BCC3-2C9577B72FBD}" type="sibTrans" cxnId="{278DD6E7-26E1-453D-B709-008A22070432}">
      <dgm:prSet/>
      <dgm:spPr/>
      <dgm:t>
        <a:bodyPr/>
        <a:lstStyle/>
        <a:p>
          <a:endParaRPr lang="en-US"/>
        </a:p>
      </dgm:t>
    </dgm:pt>
    <dgm:pt modelId="{592C130A-AC4A-4587-8A9C-D75BFF93CB02}">
      <dgm:prSet phldrT="[Text]"/>
      <dgm:spPr/>
      <dgm:t>
        <a:bodyPr/>
        <a:lstStyle/>
        <a:p>
          <a:r>
            <a:rPr lang="en-US"/>
            <a:t>C</a:t>
          </a:r>
        </a:p>
      </dgm:t>
    </dgm:pt>
    <dgm:pt modelId="{DA0AA067-09CE-4F90-BC96-BEE59541C8A8}" type="parTrans" cxnId="{0F000480-1664-45AF-A96A-02388E28C5F2}">
      <dgm:prSet/>
      <dgm:spPr/>
      <dgm:t>
        <a:bodyPr/>
        <a:lstStyle/>
        <a:p>
          <a:endParaRPr lang="en-US"/>
        </a:p>
      </dgm:t>
    </dgm:pt>
    <dgm:pt modelId="{6AF81D75-FA82-4572-A089-D922B7638E63}" type="sibTrans" cxnId="{0F000480-1664-45AF-A96A-02388E28C5F2}">
      <dgm:prSet/>
      <dgm:spPr/>
      <dgm:t>
        <a:bodyPr/>
        <a:lstStyle/>
        <a:p>
          <a:endParaRPr lang="en-US"/>
        </a:p>
      </dgm:t>
    </dgm:pt>
    <dgm:pt modelId="{09FCB652-3F4A-42D0-843E-BD4D6237C878}">
      <dgm:prSet phldrT="[Text]"/>
      <dgm:spPr/>
      <dgm:t>
        <a:bodyPr/>
        <a:lstStyle/>
        <a:p>
          <a:r>
            <a:rPr lang="en-US"/>
            <a:t>F</a:t>
          </a:r>
        </a:p>
      </dgm:t>
    </dgm:pt>
    <dgm:pt modelId="{8A85812F-5B45-4BB8-BD4E-20B28DCC832F}" type="parTrans" cxnId="{A3FD7781-4A09-4560-A5BA-1264A001D202}">
      <dgm:prSet/>
      <dgm:spPr/>
      <dgm:t>
        <a:bodyPr/>
        <a:lstStyle/>
        <a:p>
          <a:endParaRPr lang="en-US"/>
        </a:p>
      </dgm:t>
    </dgm:pt>
    <dgm:pt modelId="{D3F9B800-8EEC-43DA-B591-30660BC7E160}" type="sibTrans" cxnId="{A3FD7781-4A09-4560-A5BA-1264A001D202}">
      <dgm:prSet/>
      <dgm:spPr/>
      <dgm:t>
        <a:bodyPr/>
        <a:lstStyle/>
        <a:p>
          <a:endParaRPr lang="en-US"/>
        </a:p>
      </dgm:t>
    </dgm:pt>
    <dgm:pt modelId="{EE32A409-2CCE-420E-A6ED-6512959F4980}">
      <dgm:prSet/>
      <dgm:spPr/>
      <dgm:t>
        <a:bodyPr/>
        <a:lstStyle/>
        <a:p>
          <a:r>
            <a:rPr lang="en-US"/>
            <a:t>G</a:t>
          </a:r>
        </a:p>
      </dgm:t>
    </dgm:pt>
    <dgm:pt modelId="{D4BCF93D-E43C-403C-A7F2-8E512AD57B71}" type="parTrans" cxnId="{A540C40B-A2E0-4BC1-8909-202CD177B78F}">
      <dgm:prSet/>
      <dgm:spPr/>
      <dgm:t>
        <a:bodyPr/>
        <a:lstStyle/>
        <a:p>
          <a:endParaRPr lang="en-US"/>
        </a:p>
      </dgm:t>
    </dgm:pt>
    <dgm:pt modelId="{C0AC6FDD-F0D4-41AC-BFEC-E45038BC3902}" type="sibTrans" cxnId="{A540C40B-A2E0-4BC1-8909-202CD177B78F}">
      <dgm:prSet/>
      <dgm:spPr/>
      <dgm:t>
        <a:bodyPr/>
        <a:lstStyle/>
        <a:p>
          <a:endParaRPr lang="en-US"/>
        </a:p>
      </dgm:t>
    </dgm:pt>
    <dgm:pt modelId="{78B8AECC-F4F1-47B3-AF1C-45B9E36D1105}" type="pres">
      <dgm:prSet presAssocID="{91DD770B-FE8A-4629-82D3-50C478310B2F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A236E6B-7133-4C77-B6CE-786A4C0DE17C}" type="pres">
      <dgm:prSet presAssocID="{2D514479-454B-4AF2-80EC-8EBC992AB22C}" presName="hierRoot1" presStyleCnt="0"/>
      <dgm:spPr/>
    </dgm:pt>
    <dgm:pt modelId="{0B7CF53B-D5B4-4035-9266-6C2F048373F1}" type="pres">
      <dgm:prSet presAssocID="{2D514479-454B-4AF2-80EC-8EBC992AB22C}" presName="composite" presStyleCnt="0"/>
      <dgm:spPr/>
    </dgm:pt>
    <dgm:pt modelId="{275BAF52-A2EA-44D8-A40B-81BABB83AC8F}" type="pres">
      <dgm:prSet presAssocID="{2D514479-454B-4AF2-80EC-8EBC992AB22C}" presName="background" presStyleLbl="node0" presStyleIdx="0" presStyleCnt="1"/>
      <dgm:spPr/>
    </dgm:pt>
    <dgm:pt modelId="{6DE22F6D-A383-4CDC-A2AE-90EF19B02C56}" type="pres">
      <dgm:prSet presAssocID="{2D514479-454B-4AF2-80EC-8EBC992AB22C}" presName="text" presStyleLbl="fgAcc0" presStyleIdx="0" presStyleCnt="1" custScaleX="75033" custScaleY="65837" custLinFactNeighborX="-20334" custLinFactNeighborY="-42296">
        <dgm:presLayoutVars>
          <dgm:chPref val="3"/>
        </dgm:presLayoutVars>
      </dgm:prSet>
      <dgm:spPr/>
    </dgm:pt>
    <dgm:pt modelId="{31D26F1B-93E3-49BF-8F56-1DE1068A3F78}" type="pres">
      <dgm:prSet presAssocID="{2D514479-454B-4AF2-80EC-8EBC992AB22C}" presName="hierChild2" presStyleCnt="0"/>
      <dgm:spPr/>
    </dgm:pt>
    <dgm:pt modelId="{F7B98CE9-3DEB-4CD9-966B-C4F8C3750167}" type="pres">
      <dgm:prSet presAssocID="{70ACC017-3109-490E-89CC-F7495AF60B9F}" presName="Name10" presStyleLbl="parChTrans1D2" presStyleIdx="0" presStyleCnt="2"/>
      <dgm:spPr/>
    </dgm:pt>
    <dgm:pt modelId="{8425D94D-E42D-4BE9-9B1E-ED7CB69B69E9}" type="pres">
      <dgm:prSet presAssocID="{E613DF40-EB70-40C3-8BED-A1B4A03A8643}" presName="hierRoot2" presStyleCnt="0"/>
      <dgm:spPr/>
    </dgm:pt>
    <dgm:pt modelId="{940033ED-CA85-42A8-A2F8-AA35878EF817}" type="pres">
      <dgm:prSet presAssocID="{E613DF40-EB70-40C3-8BED-A1B4A03A8643}" presName="composite2" presStyleCnt="0"/>
      <dgm:spPr/>
    </dgm:pt>
    <dgm:pt modelId="{4A9D16D2-BDDC-4EFE-9A82-95045FF6BEDF}" type="pres">
      <dgm:prSet presAssocID="{E613DF40-EB70-40C3-8BED-A1B4A03A8643}" presName="background2" presStyleLbl="node2" presStyleIdx="0" presStyleCnt="2"/>
      <dgm:spPr/>
    </dgm:pt>
    <dgm:pt modelId="{D063EBC6-9BBB-406D-A639-8F896F91C428}" type="pres">
      <dgm:prSet presAssocID="{E613DF40-EB70-40C3-8BED-A1B4A03A8643}" presName="text2" presStyleLbl="fgAcc2" presStyleIdx="0" presStyleCnt="2" custScaleX="70586" custScaleY="65055" custLinFactNeighborX="-51348" custLinFactNeighborY="-1526">
        <dgm:presLayoutVars>
          <dgm:chPref val="3"/>
        </dgm:presLayoutVars>
      </dgm:prSet>
      <dgm:spPr/>
    </dgm:pt>
    <dgm:pt modelId="{5B340A01-57E2-4972-89A0-CFAAF03B8235}" type="pres">
      <dgm:prSet presAssocID="{E613DF40-EB70-40C3-8BED-A1B4A03A8643}" presName="hierChild3" presStyleCnt="0"/>
      <dgm:spPr/>
    </dgm:pt>
    <dgm:pt modelId="{70918B80-D172-487C-8B1A-F38AE5A25C60}" type="pres">
      <dgm:prSet presAssocID="{1529882F-3D74-48C5-93BD-426E2E054B28}" presName="Name17" presStyleLbl="parChTrans1D3" presStyleIdx="0" presStyleCnt="3"/>
      <dgm:spPr/>
    </dgm:pt>
    <dgm:pt modelId="{06C3F0C2-3C33-4D8A-B38F-5A77FA0968B3}" type="pres">
      <dgm:prSet presAssocID="{67E4CDBD-89AC-495B-A034-836422D2AE33}" presName="hierRoot3" presStyleCnt="0"/>
      <dgm:spPr/>
    </dgm:pt>
    <dgm:pt modelId="{8D6D1C7C-68F9-43AA-AEAA-A383E7E38004}" type="pres">
      <dgm:prSet presAssocID="{67E4CDBD-89AC-495B-A034-836422D2AE33}" presName="composite3" presStyleCnt="0"/>
      <dgm:spPr/>
    </dgm:pt>
    <dgm:pt modelId="{ADEBB8C6-A947-4AD5-9924-D437B7427019}" type="pres">
      <dgm:prSet presAssocID="{67E4CDBD-89AC-495B-A034-836422D2AE33}" presName="background3" presStyleLbl="node3" presStyleIdx="0" presStyleCnt="3"/>
      <dgm:spPr/>
    </dgm:pt>
    <dgm:pt modelId="{33D094E8-86E6-4468-8AC3-01E288DACDDA}" type="pres">
      <dgm:prSet presAssocID="{67E4CDBD-89AC-495B-A034-836422D2AE33}" presName="text3" presStyleLbl="fgAcc3" presStyleIdx="0" presStyleCnt="3" custScaleX="76321" custScaleY="63083" custLinFactNeighborX="-29803" custLinFactNeighborY="18760">
        <dgm:presLayoutVars>
          <dgm:chPref val="3"/>
        </dgm:presLayoutVars>
      </dgm:prSet>
      <dgm:spPr/>
    </dgm:pt>
    <dgm:pt modelId="{0C2AC730-453C-4D60-AF2A-3D87284F1E4F}" type="pres">
      <dgm:prSet presAssocID="{67E4CDBD-89AC-495B-A034-836422D2AE33}" presName="hierChild4" presStyleCnt="0"/>
      <dgm:spPr/>
    </dgm:pt>
    <dgm:pt modelId="{710136C7-943F-467D-88B0-0A2FFDEBE217}" type="pres">
      <dgm:prSet presAssocID="{11C05E4B-0C87-40DA-8609-E8D0BBC146EF}" presName="Name17" presStyleLbl="parChTrans1D3" presStyleIdx="1" presStyleCnt="3"/>
      <dgm:spPr/>
    </dgm:pt>
    <dgm:pt modelId="{47401630-8FFD-4A9E-8FCC-7DDCFAE34F83}" type="pres">
      <dgm:prSet presAssocID="{5836B84B-0A28-4AA7-8AD6-B632F6F818D9}" presName="hierRoot3" presStyleCnt="0"/>
      <dgm:spPr/>
    </dgm:pt>
    <dgm:pt modelId="{8E615B4E-951F-4744-9614-20B908D53664}" type="pres">
      <dgm:prSet presAssocID="{5836B84B-0A28-4AA7-8AD6-B632F6F818D9}" presName="composite3" presStyleCnt="0"/>
      <dgm:spPr/>
    </dgm:pt>
    <dgm:pt modelId="{C3D565DE-0B92-4E66-8352-7B85499721A0}" type="pres">
      <dgm:prSet presAssocID="{5836B84B-0A28-4AA7-8AD6-B632F6F818D9}" presName="background3" presStyleLbl="node3" presStyleIdx="1" presStyleCnt="3"/>
      <dgm:spPr/>
    </dgm:pt>
    <dgm:pt modelId="{E00A9612-FD47-4366-9551-0E4909348374}" type="pres">
      <dgm:prSet presAssocID="{5836B84B-0A28-4AA7-8AD6-B632F6F818D9}" presName="text3" presStyleLbl="fgAcc3" presStyleIdx="1" presStyleCnt="3" custScaleX="78274" custScaleY="53960" custLinFactNeighborX="11499" custLinFactNeighborY="541">
        <dgm:presLayoutVars>
          <dgm:chPref val="3"/>
        </dgm:presLayoutVars>
      </dgm:prSet>
      <dgm:spPr/>
    </dgm:pt>
    <dgm:pt modelId="{1D76000E-6740-46C4-B794-65DD6E038BC5}" type="pres">
      <dgm:prSet presAssocID="{5836B84B-0A28-4AA7-8AD6-B632F6F818D9}" presName="hierChild4" presStyleCnt="0"/>
      <dgm:spPr/>
    </dgm:pt>
    <dgm:pt modelId="{BE7839B9-06DB-4E52-A3AF-AC6A3C54F43D}" type="pres">
      <dgm:prSet presAssocID="{D4BCF93D-E43C-403C-A7F2-8E512AD57B71}" presName="Name23" presStyleLbl="parChTrans1D4" presStyleIdx="0" presStyleCnt="1"/>
      <dgm:spPr/>
    </dgm:pt>
    <dgm:pt modelId="{1A20EE10-D0FE-4CDE-A9F5-51B312B598A4}" type="pres">
      <dgm:prSet presAssocID="{EE32A409-2CCE-420E-A6ED-6512959F4980}" presName="hierRoot4" presStyleCnt="0"/>
      <dgm:spPr/>
    </dgm:pt>
    <dgm:pt modelId="{7FA53F7B-4C57-4AAD-9B78-190ABC2D2A43}" type="pres">
      <dgm:prSet presAssocID="{EE32A409-2CCE-420E-A6ED-6512959F4980}" presName="composite4" presStyleCnt="0"/>
      <dgm:spPr/>
    </dgm:pt>
    <dgm:pt modelId="{DC07C3F8-9BE5-4295-9F96-F4831E51863C}" type="pres">
      <dgm:prSet presAssocID="{EE32A409-2CCE-420E-A6ED-6512959F4980}" presName="background4" presStyleLbl="node4" presStyleIdx="0" presStyleCnt="1"/>
      <dgm:spPr/>
    </dgm:pt>
    <dgm:pt modelId="{301844E7-A03F-4377-83E1-C98E6D8E9662}" type="pres">
      <dgm:prSet presAssocID="{EE32A409-2CCE-420E-A6ED-6512959F4980}" presName="text4" presStyleLbl="fgAcc4" presStyleIdx="0" presStyleCnt="1" custScaleX="77107" custScaleY="58330" custLinFactNeighborX="-6181" custLinFactNeighborY="-3744">
        <dgm:presLayoutVars>
          <dgm:chPref val="3"/>
        </dgm:presLayoutVars>
      </dgm:prSet>
      <dgm:spPr/>
    </dgm:pt>
    <dgm:pt modelId="{FFFEF455-B6C4-4AF3-9FD1-1BD433909682}" type="pres">
      <dgm:prSet presAssocID="{EE32A409-2CCE-420E-A6ED-6512959F4980}" presName="hierChild5" presStyleCnt="0"/>
      <dgm:spPr/>
    </dgm:pt>
    <dgm:pt modelId="{84D77368-87C1-4C11-BB0E-EF3A5638F627}" type="pres">
      <dgm:prSet presAssocID="{DA0AA067-09CE-4F90-BC96-BEE59541C8A8}" presName="Name10" presStyleLbl="parChTrans1D2" presStyleIdx="1" presStyleCnt="2"/>
      <dgm:spPr/>
    </dgm:pt>
    <dgm:pt modelId="{6347088B-1CFC-4209-A5D1-33B1D99BFFC8}" type="pres">
      <dgm:prSet presAssocID="{592C130A-AC4A-4587-8A9C-D75BFF93CB02}" presName="hierRoot2" presStyleCnt="0"/>
      <dgm:spPr/>
    </dgm:pt>
    <dgm:pt modelId="{BECC6200-E40A-4234-ABC0-4DC7BCC09D70}" type="pres">
      <dgm:prSet presAssocID="{592C130A-AC4A-4587-8A9C-D75BFF93CB02}" presName="composite2" presStyleCnt="0"/>
      <dgm:spPr/>
    </dgm:pt>
    <dgm:pt modelId="{7BE55E93-FEAA-4BCD-B9B1-7553B5968B85}" type="pres">
      <dgm:prSet presAssocID="{592C130A-AC4A-4587-8A9C-D75BFF93CB02}" presName="background2" presStyleLbl="node2" presStyleIdx="1" presStyleCnt="2"/>
      <dgm:spPr/>
    </dgm:pt>
    <dgm:pt modelId="{E7C3A9CD-3947-4CB2-AA81-E1357D5C7C20}" type="pres">
      <dgm:prSet presAssocID="{592C130A-AC4A-4587-8A9C-D75BFF93CB02}" presName="text2" presStyleLbl="fgAcc2" presStyleIdx="1" presStyleCnt="2" custScaleX="66263" custScaleY="67232" custLinFactNeighborX="4972" custLinFactNeighborY="-18815">
        <dgm:presLayoutVars>
          <dgm:chPref val="3"/>
        </dgm:presLayoutVars>
      </dgm:prSet>
      <dgm:spPr/>
    </dgm:pt>
    <dgm:pt modelId="{50208CFB-D869-424B-A882-578CEABA378C}" type="pres">
      <dgm:prSet presAssocID="{592C130A-AC4A-4587-8A9C-D75BFF93CB02}" presName="hierChild3" presStyleCnt="0"/>
      <dgm:spPr/>
    </dgm:pt>
    <dgm:pt modelId="{2410D765-E6A4-44B0-ABB3-AB4D11421EA2}" type="pres">
      <dgm:prSet presAssocID="{8A85812F-5B45-4BB8-BD4E-20B28DCC832F}" presName="Name17" presStyleLbl="parChTrans1D3" presStyleIdx="2" presStyleCnt="3"/>
      <dgm:spPr/>
    </dgm:pt>
    <dgm:pt modelId="{F7A57F71-93CA-4B11-9F8D-A50BA6FA8FCC}" type="pres">
      <dgm:prSet presAssocID="{09FCB652-3F4A-42D0-843E-BD4D6237C878}" presName="hierRoot3" presStyleCnt="0"/>
      <dgm:spPr/>
    </dgm:pt>
    <dgm:pt modelId="{730A10C8-7234-4746-B039-EA24B6FC0CC3}" type="pres">
      <dgm:prSet presAssocID="{09FCB652-3F4A-42D0-843E-BD4D6237C878}" presName="composite3" presStyleCnt="0"/>
      <dgm:spPr/>
    </dgm:pt>
    <dgm:pt modelId="{65A8A2A6-5EEB-4C9B-BB19-E41BC30FE363}" type="pres">
      <dgm:prSet presAssocID="{09FCB652-3F4A-42D0-843E-BD4D6237C878}" presName="background3" presStyleLbl="node3" presStyleIdx="2" presStyleCnt="3"/>
      <dgm:spPr/>
    </dgm:pt>
    <dgm:pt modelId="{7342BF62-70C3-4ED4-995C-002F314C52CD}" type="pres">
      <dgm:prSet presAssocID="{09FCB652-3F4A-42D0-843E-BD4D6237C878}" presName="text3" presStyleLbl="fgAcc3" presStyleIdx="2" presStyleCnt="3" custScaleX="54743" custScaleY="44936" custLinFactNeighborX="20378" custLinFactNeighborY="31272">
        <dgm:presLayoutVars>
          <dgm:chPref val="3"/>
        </dgm:presLayoutVars>
      </dgm:prSet>
      <dgm:spPr/>
    </dgm:pt>
    <dgm:pt modelId="{B60DF283-907E-4352-A9B9-55FC83B39C6E}" type="pres">
      <dgm:prSet presAssocID="{09FCB652-3F4A-42D0-843E-BD4D6237C878}" presName="hierChild4" presStyleCnt="0"/>
      <dgm:spPr/>
    </dgm:pt>
  </dgm:ptLst>
  <dgm:cxnLst>
    <dgm:cxn modelId="{F45AE93D-EBED-4427-9582-3CD12443379B}" type="presOf" srcId="{67E4CDBD-89AC-495B-A034-836422D2AE33}" destId="{33D094E8-86E6-4468-8AC3-01E288DACDDA}" srcOrd="0" destOrd="0" presId="urn:microsoft.com/office/officeart/2005/8/layout/hierarchy1"/>
    <dgm:cxn modelId="{9B0999B6-063C-417A-BE38-D27C9DCF327F}" type="presOf" srcId="{592C130A-AC4A-4587-8A9C-D75BFF93CB02}" destId="{E7C3A9CD-3947-4CB2-AA81-E1357D5C7C20}" srcOrd="0" destOrd="0" presId="urn:microsoft.com/office/officeart/2005/8/layout/hierarchy1"/>
    <dgm:cxn modelId="{7F650B27-E2A4-44CD-A5A7-C8FFBBC84D77}" type="presOf" srcId="{70ACC017-3109-490E-89CC-F7495AF60B9F}" destId="{F7B98CE9-3DEB-4CD9-966B-C4F8C3750167}" srcOrd="0" destOrd="0" presId="urn:microsoft.com/office/officeart/2005/8/layout/hierarchy1"/>
    <dgm:cxn modelId="{55433A85-8403-444D-A358-F103D23C3153}" type="presOf" srcId="{EE32A409-2CCE-420E-A6ED-6512959F4980}" destId="{301844E7-A03F-4377-83E1-C98E6D8E9662}" srcOrd="0" destOrd="0" presId="urn:microsoft.com/office/officeart/2005/8/layout/hierarchy1"/>
    <dgm:cxn modelId="{EF4BB0A5-B6CF-457E-95D7-3BEF4DDE8037}" srcId="{2D514479-454B-4AF2-80EC-8EBC992AB22C}" destId="{E613DF40-EB70-40C3-8BED-A1B4A03A8643}" srcOrd="0" destOrd="0" parTransId="{70ACC017-3109-490E-89CC-F7495AF60B9F}" sibTransId="{E363F506-2084-41F5-A7B5-C1B0C847176E}"/>
    <dgm:cxn modelId="{A540C40B-A2E0-4BC1-8909-202CD177B78F}" srcId="{5836B84B-0A28-4AA7-8AD6-B632F6F818D9}" destId="{EE32A409-2CCE-420E-A6ED-6512959F4980}" srcOrd="0" destOrd="0" parTransId="{D4BCF93D-E43C-403C-A7F2-8E512AD57B71}" sibTransId="{C0AC6FDD-F0D4-41AC-BFEC-E45038BC3902}"/>
    <dgm:cxn modelId="{0B006C93-ACDA-4A3D-A373-E9D635FC523A}" type="presOf" srcId="{91DD770B-FE8A-4629-82D3-50C478310B2F}" destId="{78B8AECC-F4F1-47B3-AF1C-45B9E36D1105}" srcOrd="0" destOrd="0" presId="urn:microsoft.com/office/officeart/2005/8/layout/hierarchy1"/>
    <dgm:cxn modelId="{0F000480-1664-45AF-A96A-02388E28C5F2}" srcId="{2D514479-454B-4AF2-80EC-8EBC992AB22C}" destId="{592C130A-AC4A-4587-8A9C-D75BFF93CB02}" srcOrd="1" destOrd="0" parTransId="{DA0AA067-09CE-4F90-BC96-BEE59541C8A8}" sibTransId="{6AF81D75-FA82-4572-A089-D922B7638E63}"/>
    <dgm:cxn modelId="{B00E4900-246D-4B0F-A191-8A525C06F90A}" type="presOf" srcId="{DA0AA067-09CE-4F90-BC96-BEE59541C8A8}" destId="{84D77368-87C1-4C11-BB0E-EF3A5638F627}" srcOrd="0" destOrd="0" presId="urn:microsoft.com/office/officeart/2005/8/layout/hierarchy1"/>
    <dgm:cxn modelId="{278DD6E7-26E1-453D-B709-008A22070432}" srcId="{E613DF40-EB70-40C3-8BED-A1B4A03A8643}" destId="{5836B84B-0A28-4AA7-8AD6-B632F6F818D9}" srcOrd="1" destOrd="0" parTransId="{11C05E4B-0C87-40DA-8609-E8D0BBC146EF}" sibTransId="{E5441219-1960-449D-BCC3-2C9577B72FBD}"/>
    <dgm:cxn modelId="{5CE1EBC0-FB79-400E-BC0F-5240BB64C5FC}" type="presOf" srcId="{5836B84B-0A28-4AA7-8AD6-B632F6F818D9}" destId="{E00A9612-FD47-4366-9551-0E4909348374}" srcOrd="0" destOrd="0" presId="urn:microsoft.com/office/officeart/2005/8/layout/hierarchy1"/>
    <dgm:cxn modelId="{A76E82CE-93D8-4B59-A3EA-752CB79822D9}" type="presOf" srcId="{8A85812F-5B45-4BB8-BD4E-20B28DCC832F}" destId="{2410D765-E6A4-44B0-ABB3-AB4D11421EA2}" srcOrd="0" destOrd="0" presId="urn:microsoft.com/office/officeart/2005/8/layout/hierarchy1"/>
    <dgm:cxn modelId="{A3FD7781-4A09-4560-A5BA-1264A001D202}" srcId="{592C130A-AC4A-4587-8A9C-D75BFF93CB02}" destId="{09FCB652-3F4A-42D0-843E-BD4D6237C878}" srcOrd="0" destOrd="0" parTransId="{8A85812F-5B45-4BB8-BD4E-20B28DCC832F}" sibTransId="{D3F9B800-8EEC-43DA-B591-30660BC7E160}"/>
    <dgm:cxn modelId="{CDA0AE97-6D0B-4153-A01C-F6F452F24688}" type="presOf" srcId="{2D514479-454B-4AF2-80EC-8EBC992AB22C}" destId="{6DE22F6D-A383-4CDC-A2AE-90EF19B02C56}" srcOrd="0" destOrd="0" presId="urn:microsoft.com/office/officeart/2005/8/layout/hierarchy1"/>
    <dgm:cxn modelId="{1983E66A-92BE-4D15-8A33-0BD5FC8419E4}" type="presOf" srcId="{11C05E4B-0C87-40DA-8609-E8D0BBC146EF}" destId="{710136C7-943F-467D-88B0-0A2FFDEBE217}" srcOrd="0" destOrd="0" presId="urn:microsoft.com/office/officeart/2005/8/layout/hierarchy1"/>
    <dgm:cxn modelId="{5A9418B3-2DD3-4ACA-B249-77EF83D03226}" type="presOf" srcId="{1529882F-3D74-48C5-93BD-426E2E054B28}" destId="{70918B80-D172-487C-8B1A-F38AE5A25C60}" srcOrd="0" destOrd="0" presId="urn:microsoft.com/office/officeart/2005/8/layout/hierarchy1"/>
    <dgm:cxn modelId="{55D74409-EE17-4B00-B713-64C8B72A2A3B}" srcId="{E613DF40-EB70-40C3-8BED-A1B4A03A8643}" destId="{67E4CDBD-89AC-495B-A034-836422D2AE33}" srcOrd="0" destOrd="0" parTransId="{1529882F-3D74-48C5-93BD-426E2E054B28}" sibTransId="{F2012C1C-71DE-4B81-AD03-FE40D60E3506}"/>
    <dgm:cxn modelId="{ABF59690-8C28-472B-838F-F2F5A441C00C}" srcId="{91DD770B-FE8A-4629-82D3-50C478310B2F}" destId="{2D514479-454B-4AF2-80EC-8EBC992AB22C}" srcOrd="0" destOrd="0" parTransId="{D8EF2538-EC3E-437F-AEB2-56E45236C4AB}" sibTransId="{8D4E319F-E5AA-40DA-9F12-D7378CE8C29E}"/>
    <dgm:cxn modelId="{9A7B04FA-E3A8-4B4E-8C22-D61F5D1286B8}" type="presOf" srcId="{E613DF40-EB70-40C3-8BED-A1B4A03A8643}" destId="{D063EBC6-9BBB-406D-A639-8F896F91C428}" srcOrd="0" destOrd="0" presId="urn:microsoft.com/office/officeart/2005/8/layout/hierarchy1"/>
    <dgm:cxn modelId="{C15B5E26-EE6A-4178-A660-5D697D56CD54}" type="presOf" srcId="{D4BCF93D-E43C-403C-A7F2-8E512AD57B71}" destId="{BE7839B9-06DB-4E52-A3AF-AC6A3C54F43D}" srcOrd="0" destOrd="0" presId="urn:microsoft.com/office/officeart/2005/8/layout/hierarchy1"/>
    <dgm:cxn modelId="{58E1BD50-EF05-4E7C-A710-523ABCDDFE7E}" type="presOf" srcId="{09FCB652-3F4A-42D0-843E-BD4D6237C878}" destId="{7342BF62-70C3-4ED4-995C-002F314C52CD}" srcOrd="0" destOrd="0" presId="urn:microsoft.com/office/officeart/2005/8/layout/hierarchy1"/>
    <dgm:cxn modelId="{75603B75-B9A9-42C4-ACD4-CAABE8DEABE8}" type="presParOf" srcId="{78B8AECC-F4F1-47B3-AF1C-45B9E36D1105}" destId="{0A236E6B-7133-4C77-B6CE-786A4C0DE17C}" srcOrd="0" destOrd="0" presId="urn:microsoft.com/office/officeart/2005/8/layout/hierarchy1"/>
    <dgm:cxn modelId="{3E5B1BA3-2624-461D-9BAD-7DF58FF4FDA9}" type="presParOf" srcId="{0A236E6B-7133-4C77-B6CE-786A4C0DE17C}" destId="{0B7CF53B-D5B4-4035-9266-6C2F048373F1}" srcOrd="0" destOrd="0" presId="urn:microsoft.com/office/officeart/2005/8/layout/hierarchy1"/>
    <dgm:cxn modelId="{EDF7CCC3-D8AF-43FD-B8BC-139A1E3C7566}" type="presParOf" srcId="{0B7CF53B-D5B4-4035-9266-6C2F048373F1}" destId="{275BAF52-A2EA-44D8-A40B-81BABB83AC8F}" srcOrd="0" destOrd="0" presId="urn:microsoft.com/office/officeart/2005/8/layout/hierarchy1"/>
    <dgm:cxn modelId="{AC0E5006-0AAD-43F8-8C86-DCBABEFB305C}" type="presParOf" srcId="{0B7CF53B-D5B4-4035-9266-6C2F048373F1}" destId="{6DE22F6D-A383-4CDC-A2AE-90EF19B02C56}" srcOrd="1" destOrd="0" presId="urn:microsoft.com/office/officeart/2005/8/layout/hierarchy1"/>
    <dgm:cxn modelId="{650514A3-946E-45F7-941D-19F8023EC943}" type="presParOf" srcId="{0A236E6B-7133-4C77-B6CE-786A4C0DE17C}" destId="{31D26F1B-93E3-49BF-8F56-1DE1068A3F78}" srcOrd="1" destOrd="0" presId="urn:microsoft.com/office/officeart/2005/8/layout/hierarchy1"/>
    <dgm:cxn modelId="{BFFB8D72-9748-4611-A845-52A83F11D060}" type="presParOf" srcId="{31D26F1B-93E3-49BF-8F56-1DE1068A3F78}" destId="{F7B98CE9-3DEB-4CD9-966B-C4F8C3750167}" srcOrd="0" destOrd="0" presId="urn:microsoft.com/office/officeart/2005/8/layout/hierarchy1"/>
    <dgm:cxn modelId="{3A298942-17DC-442D-83A1-9974A6D15E36}" type="presParOf" srcId="{31D26F1B-93E3-49BF-8F56-1DE1068A3F78}" destId="{8425D94D-E42D-4BE9-9B1E-ED7CB69B69E9}" srcOrd="1" destOrd="0" presId="urn:microsoft.com/office/officeart/2005/8/layout/hierarchy1"/>
    <dgm:cxn modelId="{99A368F7-7EB0-48B8-B5C3-1647DF366CAD}" type="presParOf" srcId="{8425D94D-E42D-4BE9-9B1E-ED7CB69B69E9}" destId="{940033ED-CA85-42A8-A2F8-AA35878EF817}" srcOrd="0" destOrd="0" presId="urn:microsoft.com/office/officeart/2005/8/layout/hierarchy1"/>
    <dgm:cxn modelId="{4DF32CF6-F80E-4C98-8557-B728D8682F3B}" type="presParOf" srcId="{940033ED-CA85-42A8-A2F8-AA35878EF817}" destId="{4A9D16D2-BDDC-4EFE-9A82-95045FF6BEDF}" srcOrd="0" destOrd="0" presId="urn:microsoft.com/office/officeart/2005/8/layout/hierarchy1"/>
    <dgm:cxn modelId="{133BC905-C8A9-4FE0-88B3-A2BEC9954CBF}" type="presParOf" srcId="{940033ED-CA85-42A8-A2F8-AA35878EF817}" destId="{D063EBC6-9BBB-406D-A639-8F896F91C428}" srcOrd="1" destOrd="0" presId="urn:microsoft.com/office/officeart/2005/8/layout/hierarchy1"/>
    <dgm:cxn modelId="{E9313589-0A10-4C03-96B5-DC7C0D3EC64A}" type="presParOf" srcId="{8425D94D-E42D-4BE9-9B1E-ED7CB69B69E9}" destId="{5B340A01-57E2-4972-89A0-CFAAF03B8235}" srcOrd="1" destOrd="0" presId="urn:microsoft.com/office/officeart/2005/8/layout/hierarchy1"/>
    <dgm:cxn modelId="{E84E66E6-0526-4FBC-BE49-87CF8D4D457E}" type="presParOf" srcId="{5B340A01-57E2-4972-89A0-CFAAF03B8235}" destId="{70918B80-D172-487C-8B1A-F38AE5A25C60}" srcOrd="0" destOrd="0" presId="urn:microsoft.com/office/officeart/2005/8/layout/hierarchy1"/>
    <dgm:cxn modelId="{E186CD11-6D0C-4270-AF3D-E4B731F8B177}" type="presParOf" srcId="{5B340A01-57E2-4972-89A0-CFAAF03B8235}" destId="{06C3F0C2-3C33-4D8A-B38F-5A77FA0968B3}" srcOrd="1" destOrd="0" presId="urn:microsoft.com/office/officeart/2005/8/layout/hierarchy1"/>
    <dgm:cxn modelId="{990D00CB-0E13-490E-8928-C8D1B03469FD}" type="presParOf" srcId="{06C3F0C2-3C33-4D8A-B38F-5A77FA0968B3}" destId="{8D6D1C7C-68F9-43AA-AEAA-A383E7E38004}" srcOrd="0" destOrd="0" presId="urn:microsoft.com/office/officeart/2005/8/layout/hierarchy1"/>
    <dgm:cxn modelId="{B799E651-0A99-4C7F-A1F5-6855E51CBF57}" type="presParOf" srcId="{8D6D1C7C-68F9-43AA-AEAA-A383E7E38004}" destId="{ADEBB8C6-A947-4AD5-9924-D437B7427019}" srcOrd="0" destOrd="0" presId="urn:microsoft.com/office/officeart/2005/8/layout/hierarchy1"/>
    <dgm:cxn modelId="{2D083566-51DC-4FD1-A976-C2F3EDCF55ED}" type="presParOf" srcId="{8D6D1C7C-68F9-43AA-AEAA-A383E7E38004}" destId="{33D094E8-86E6-4468-8AC3-01E288DACDDA}" srcOrd="1" destOrd="0" presId="urn:microsoft.com/office/officeart/2005/8/layout/hierarchy1"/>
    <dgm:cxn modelId="{728861D5-4A39-42B1-8640-CCEE2FBF6850}" type="presParOf" srcId="{06C3F0C2-3C33-4D8A-B38F-5A77FA0968B3}" destId="{0C2AC730-453C-4D60-AF2A-3D87284F1E4F}" srcOrd="1" destOrd="0" presId="urn:microsoft.com/office/officeart/2005/8/layout/hierarchy1"/>
    <dgm:cxn modelId="{CDFA8DBB-815B-4793-BA5C-31BE30195EE4}" type="presParOf" srcId="{5B340A01-57E2-4972-89A0-CFAAF03B8235}" destId="{710136C7-943F-467D-88B0-0A2FFDEBE217}" srcOrd="2" destOrd="0" presId="urn:microsoft.com/office/officeart/2005/8/layout/hierarchy1"/>
    <dgm:cxn modelId="{1A866225-5AAD-441B-BEA0-871A99201FCC}" type="presParOf" srcId="{5B340A01-57E2-4972-89A0-CFAAF03B8235}" destId="{47401630-8FFD-4A9E-8FCC-7DDCFAE34F83}" srcOrd="3" destOrd="0" presId="urn:microsoft.com/office/officeart/2005/8/layout/hierarchy1"/>
    <dgm:cxn modelId="{BC4F2D25-2315-4DB4-B37D-B92ACADE18E9}" type="presParOf" srcId="{47401630-8FFD-4A9E-8FCC-7DDCFAE34F83}" destId="{8E615B4E-951F-4744-9614-20B908D53664}" srcOrd="0" destOrd="0" presId="urn:microsoft.com/office/officeart/2005/8/layout/hierarchy1"/>
    <dgm:cxn modelId="{A682101E-9C73-47DF-B180-387CD854ACC8}" type="presParOf" srcId="{8E615B4E-951F-4744-9614-20B908D53664}" destId="{C3D565DE-0B92-4E66-8352-7B85499721A0}" srcOrd="0" destOrd="0" presId="urn:microsoft.com/office/officeart/2005/8/layout/hierarchy1"/>
    <dgm:cxn modelId="{BECB418F-E862-4B30-8412-50ADECFCF67A}" type="presParOf" srcId="{8E615B4E-951F-4744-9614-20B908D53664}" destId="{E00A9612-FD47-4366-9551-0E4909348374}" srcOrd="1" destOrd="0" presId="urn:microsoft.com/office/officeart/2005/8/layout/hierarchy1"/>
    <dgm:cxn modelId="{2ADF7386-F1A6-4491-A41E-60A5BC82CD92}" type="presParOf" srcId="{47401630-8FFD-4A9E-8FCC-7DDCFAE34F83}" destId="{1D76000E-6740-46C4-B794-65DD6E038BC5}" srcOrd="1" destOrd="0" presId="urn:microsoft.com/office/officeart/2005/8/layout/hierarchy1"/>
    <dgm:cxn modelId="{BEAF6647-DE6A-4DC3-8B24-490D9E005E5D}" type="presParOf" srcId="{1D76000E-6740-46C4-B794-65DD6E038BC5}" destId="{BE7839B9-06DB-4E52-A3AF-AC6A3C54F43D}" srcOrd="0" destOrd="0" presId="urn:microsoft.com/office/officeart/2005/8/layout/hierarchy1"/>
    <dgm:cxn modelId="{9DA013B0-066D-47D7-BF79-1F91CA3B98F9}" type="presParOf" srcId="{1D76000E-6740-46C4-B794-65DD6E038BC5}" destId="{1A20EE10-D0FE-4CDE-A9F5-51B312B598A4}" srcOrd="1" destOrd="0" presId="urn:microsoft.com/office/officeart/2005/8/layout/hierarchy1"/>
    <dgm:cxn modelId="{37755746-B9F4-4153-883C-5B986E39A3FC}" type="presParOf" srcId="{1A20EE10-D0FE-4CDE-A9F5-51B312B598A4}" destId="{7FA53F7B-4C57-4AAD-9B78-190ABC2D2A43}" srcOrd="0" destOrd="0" presId="urn:microsoft.com/office/officeart/2005/8/layout/hierarchy1"/>
    <dgm:cxn modelId="{27BBEFEF-A014-4827-B647-E10E49CB3354}" type="presParOf" srcId="{7FA53F7B-4C57-4AAD-9B78-190ABC2D2A43}" destId="{DC07C3F8-9BE5-4295-9F96-F4831E51863C}" srcOrd="0" destOrd="0" presId="urn:microsoft.com/office/officeart/2005/8/layout/hierarchy1"/>
    <dgm:cxn modelId="{BAE6AC04-CB58-4E46-A9FF-2B811284EC5B}" type="presParOf" srcId="{7FA53F7B-4C57-4AAD-9B78-190ABC2D2A43}" destId="{301844E7-A03F-4377-83E1-C98E6D8E9662}" srcOrd="1" destOrd="0" presId="urn:microsoft.com/office/officeart/2005/8/layout/hierarchy1"/>
    <dgm:cxn modelId="{B8CD5ABB-838A-4230-951F-2F752E5A9117}" type="presParOf" srcId="{1A20EE10-D0FE-4CDE-A9F5-51B312B598A4}" destId="{FFFEF455-B6C4-4AF3-9FD1-1BD433909682}" srcOrd="1" destOrd="0" presId="urn:microsoft.com/office/officeart/2005/8/layout/hierarchy1"/>
    <dgm:cxn modelId="{88723C81-D213-40C5-A7F3-B0EE997215D5}" type="presParOf" srcId="{31D26F1B-93E3-49BF-8F56-1DE1068A3F78}" destId="{84D77368-87C1-4C11-BB0E-EF3A5638F627}" srcOrd="2" destOrd="0" presId="urn:microsoft.com/office/officeart/2005/8/layout/hierarchy1"/>
    <dgm:cxn modelId="{9C85A36A-4439-4399-AC9B-35472C2705A4}" type="presParOf" srcId="{31D26F1B-93E3-49BF-8F56-1DE1068A3F78}" destId="{6347088B-1CFC-4209-A5D1-33B1D99BFFC8}" srcOrd="3" destOrd="0" presId="urn:microsoft.com/office/officeart/2005/8/layout/hierarchy1"/>
    <dgm:cxn modelId="{3FBD81D2-7595-457F-AC6E-5DC1C09EFB27}" type="presParOf" srcId="{6347088B-1CFC-4209-A5D1-33B1D99BFFC8}" destId="{BECC6200-E40A-4234-ABC0-4DC7BCC09D70}" srcOrd="0" destOrd="0" presId="urn:microsoft.com/office/officeart/2005/8/layout/hierarchy1"/>
    <dgm:cxn modelId="{0998FDBD-9737-44D4-AEA9-BFEBB09B2E5C}" type="presParOf" srcId="{BECC6200-E40A-4234-ABC0-4DC7BCC09D70}" destId="{7BE55E93-FEAA-4BCD-B9B1-7553B5968B85}" srcOrd="0" destOrd="0" presId="urn:microsoft.com/office/officeart/2005/8/layout/hierarchy1"/>
    <dgm:cxn modelId="{23B55FB9-E9CF-4A2C-889C-BA2D88B01273}" type="presParOf" srcId="{BECC6200-E40A-4234-ABC0-4DC7BCC09D70}" destId="{E7C3A9CD-3947-4CB2-AA81-E1357D5C7C20}" srcOrd="1" destOrd="0" presId="urn:microsoft.com/office/officeart/2005/8/layout/hierarchy1"/>
    <dgm:cxn modelId="{08C3461A-DA9C-48C2-ADE8-A9B6B011244B}" type="presParOf" srcId="{6347088B-1CFC-4209-A5D1-33B1D99BFFC8}" destId="{50208CFB-D869-424B-A882-578CEABA378C}" srcOrd="1" destOrd="0" presId="urn:microsoft.com/office/officeart/2005/8/layout/hierarchy1"/>
    <dgm:cxn modelId="{93FAAB5B-39D2-443B-93D4-C420D951FEC1}" type="presParOf" srcId="{50208CFB-D869-424B-A882-578CEABA378C}" destId="{2410D765-E6A4-44B0-ABB3-AB4D11421EA2}" srcOrd="0" destOrd="0" presId="urn:microsoft.com/office/officeart/2005/8/layout/hierarchy1"/>
    <dgm:cxn modelId="{26694DD1-C2F1-4CD2-A7EA-1923CC442528}" type="presParOf" srcId="{50208CFB-D869-424B-A882-578CEABA378C}" destId="{F7A57F71-93CA-4B11-9F8D-A50BA6FA8FCC}" srcOrd="1" destOrd="0" presId="urn:microsoft.com/office/officeart/2005/8/layout/hierarchy1"/>
    <dgm:cxn modelId="{F8AC91AF-4F54-4ACC-823B-49C39EEC224A}" type="presParOf" srcId="{F7A57F71-93CA-4B11-9F8D-A50BA6FA8FCC}" destId="{730A10C8-7234-4746-B039-EA24B6FC0CC3}" srcOrd="0" destOrd="0" presId="urn:microsoft.com/office/officeart/2005/8/layout/hierarchy1"/>
    <dgm:cxn modelId="{B362246F-0714-4B93-BB5D-A473809F54C0}" type="presParOf" srcId="{730A10C8-7234-4746-B039-EA24B6FC0CC3}" destId="{65A8A2A6-5EEB-4C9B-BB19-E41BC30FE363}" srcOrd="0" destOrd="0" presId="urn:microsoft.com/office/officeart/2005/8/layout/hierarchy1"/>
    <dgm:cxn modelId="{086405A2-A99B-47CC-897D-39FC003A324E}" type="presParOf" srcId="{730A10C8-7234-4746-B039-EA24B6FC0CC3}" destId="{7342BF62-70C3-4ED4-995C-002F314C52CD}" srcOrd="1" destOrd="0" presId="urn:microsoft.com/office/officeart/2005/8/layout/hierarchy1"/>
    <dgm:cxn modelId="{908681FF-2619-419E-A617-050BD39C9D65}" type="presParOf" srcId="{F7A57F71-93CA-4B11-9F8D-A50BA6FA8FCC}" destId="{B60DF283-907E-4352-A9B9-55FC83B39C6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1DD770B-FE8A-4629-82D3-50C478310B2F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D514479-454B-4AF2-80EC-8EBC992AB22C}">
      <dgm:prSet phldrT="[Text]"/>
      <dgm:spPr/>
      <dgm:t>
        <a:bodyPr/>
        <a:lstStyle/>
        <a:p>
          <a:r>
            <a:rPr lang="en-US"/>
            <a:t>A</a:t>
          </a:r>
        </a:p>
      </dgm:t>
    </dgm:pt>
    <dgm:pt modelId="{D8EF2538-EC3E-437F-AEB2-56E45236C4AB}" type="parTrans" cxnId="{ABF59690-8C28-472B-838F-F2F5A441C00C}">
      <dgm:prSet/>
      <dgm:spPr/>
      <dgm:t>
        <a:bodyPr/>
        <a:lstStyle/>
        <a:p>
          <a:endParaRPr lang="en-US"/>
        </a:p>
      </dgm:t>
    </dgm:pt>
    <dgm:pt modelId="{8D4E319F-E5AA-40DA-9F12-D7378CE8C29E}" type="sibTrans" cxnId="{ABF59690-8C28-472B-838F-F2F5A441C00C}">
      <dgm:prSet/>
      <dgm:spPr/>
      <dgm:t>
        <a:bodyPr/>
        <a:lstStyle/>
        <a:p>
          <a:endParaRPr lang="en-US"/>
        </a:p>
      </dgm:t>
    </dgm:pt>
    <dgm:pt modelId="{E613DF40-EB70-40C3-8BED-A1B4A03A8643}">
      <dgm:prSet phldrT="[Text]"/>
      <dgm:spPr/>
      <dgm:t>
        <a:bodyPr/>
        <a:lstStyle/>
        <a:p>
          <a:r>
            <a:rPr lang="en-US"/>
            <a:t>B</a:t>
          </a:r>
        </a:p>
      </dgm:t>
    </dgm:pt>
    <dgm:pt modelId="{70ACC017-3109-490E-89CC-F7495AF60B9F}" type="parTrans" cxnId="{EF4BB0A5-B6CF-457E-95D7-3BEF4DDE8037}">
      <dgm:prSet/>
      <dgm:spPr/>
      <dgm:t>
        <a:bodyPr/>
        <a:lstStyle/>
        <a:p>
          <a:endParaRPr lang="en-US"/>
        </a:p>
      </dgm:t>
    </dgm:pt>
    <dgm:pt modelId="{E363F506-2084-41F5-A7B5-C1B0C847176E}" type="sibTrans" cxnId="{EF4BB0A5-B6CF-457E-95D7-3BEF4DDE8037}">
      <dgm:prSet/>
      <dgm:spPr/>
      <dgm:t>
        <a:bodyPr/>
        <a:lstStyle/>
        <a:p>
          <a:endParaRPr lang="en-US"/>
        </a:p>
      </dgm:t>
    </dgm:pt>
    <dgm:pt modelId="{67E4CDBD-89AC-495B-A034-836422D2AE33}">
      <dgm:prSet phldrT="[Text]"/>
      <dgm:spPr/>
      <dgm:t>
        <a:bodyPr/>
        <a:lstStyle/>
        <a:p>
          <a:r>
            <a:rPr lang="en-US"/>
            <a:t>D</a:t>
          </a:r>
        </a:p>
      </dgm:t>
    </dgm:pt>
    <dgm:pt modelId="{1529882F-3D74-48C5-93BD-426E2E054B28}" type="parTrans" cxnId="{55D74409-EE17-4B00-B713-64C8B72A2A3B}">
      <dgm:prSet/>
      <dgm:spPr/>
      <dgm:t>
        <a:bodyPr/>
        <a:lstStyle/>
        <a:p>
          <a:endParaRPr lang="en-US"/>
        </a:p>
      </dgm:t>
    </dgm:pt>
    <dgm:pt modelId="{F2012C1C-71DE-4B81-AD03-FE40D60E3506}" type="sibTrans" cxnId="{55D74409-EE17-4B00-B713-64C8B72A2A3B}">
      <dgm:prSet/>
      <dgm:spPr/>
      <dgm:t>
        <a:bodyPr/>
        <a:lstStyle/>
        <a:p>
          <a:endParaRPr lang="en-US"/>
        </a:p>
      </dgm:t>
    </dgm:pt>
    <dgm:pt modelId="{5836B84B-0A28-4AA7-8AD6-B632F6F818D9}">
      <dgm:prSet phldrT="[Text]"/>
      <dgm:spPr/>
      <dgm:t>
        <a:bodyPr/>
        <a:lstStyle/>
        <a:p>
          <a:r>
            <a:rPr lang="en-US"/>
            <a:t>E</a:t>
          </a:r>
        </a:p>
      </dgm:t>
    </dgm:pt>
    <dgm:pt modelId="{11C05E4B-0C87-40DA-8609-E8D0BBC146EF}" type="parTrans" cxnId="{278DD6E7-26E1-453D-B709-008A22070432}">
      <dgm:prSet/>
      <dgm:spPr/>
      <dgm:t>
        <a:bodyPr/>
        <a:lstStyle/>
        <a:p>
          <a:endParaRPr lang="en-US"/>
        </a:p>
      </dgm:t>
    </dgm:pt>
    <dgm:pt modelId="{E5441219-1960-449D-BCC3-2C9577B72FBD}" type="sibTrans" cxnId="{278DD6E7-26E1-453D-B709-008A22070432}">
      <dgm:prSet/>
      <dgm:spPr/>
      <dgm:t>
        <a:bodyPr/>
        <a:lstStyle/>
        <a:p>
          <a:endParaRPr lang="en-US"/>
        </a:p>
      </dgm:t>
    </dgm:pt>
    <dgm:pt modelId="{592C130A-AC4A-4587-8A9C-D75BFF93CB02}">
      <dgm:prSet phldrT="[Text]"/>
      <dgm:spPr/>
      <dgm:t>
        <a:bodyPr/>
        <a:lstStyle/>
        <a:p>
          <a:r>
            <a:rPr lang="en-US"/>
            <a:t>C</a:t>
          </a:r>
        </a:p>
      </dgm:t>
    </dgm:pt>
    <dgm:pt modelId="{DA0AA067-09CE-4F90-BC96-BEE59541C8A8}" type="parTrans" cxnId="{0F000480-1664-45AF-A96A-02388E28C5F2}">
      <dgm:prSet/>
      <dgm:spPr/>
      <dgm:t>
        <a:bodyPr/>
        <a:lstStyle/>
        <a:p>
          <a:endParaRPr lang="en-US"/>
        </a:p>
      </dgm:t>
    </dgm:pt>
    <dgm:pt modelId="{6AF81D75-FA82-4572-A089-D922B7638E63}" type="sibTrans" cxnId="{0F000480-1664-45AF-A96A-02388E28C5F2}">
      <dgm:prSet/>
      <dgm:spPr/>
      <dgm:t>
        <a:bodyPr/>
        <a:lstStyle/>
        <a:p>
          <a:endParaRPr lang="en-US"/>
        </a:p>
      </dgm:t>
    </dgm:pt>
    <dgm:pt modelId="{09FCB652-3F4A-42D0-843E-BD4D6237C878}">
      <dgm:prSet phldrT="[Text]"/>
      <dgm:spPr/>
      <dgm:t>
        <a:bodyPr/>
        <a:lstStyle/>
        <a:p>
          <a:r>
            <a:rPr lang="en-US"/>
            <a:t>F</a:t>
          </a:r>
        </a:p>
      </dgm:t>
    </dgm:pt>
    <dgm:pt modelId="{8A85812F-5B45-4BB8-BD4E-20B28DCC832F}" type="parTrans" cxnId="{A3FD7781-4A09-4560-A5BA-1264A001D202}">
      <dgm:prSet/>
      <dgm:spPr/>
      <dgm:t>
        <a:bodyPr/>
        <a:lstStyle/>
        <a:p>
          <a:endParaRPr lang="en-US"/>
        </a:p>
      </dgm:t>
    </dgm:pt>
    <dgm:pt modelId="{D3F9B800-8EEC-43DA-B591-30660BC7E160}" type="sibTrans" cxnId="{A3FD7781-4A09-4560-A5BA-1264A001D202}">
      <dgm:prSet/>
      <dgm:spPr/>
      <dgm:t>
        <a:bodyPr/>
        <a:lstStyle/>
        <a:p>
          <a:endParaRPr lang="en-US"/>
        </a:p>
      </dgm:t>
    </dgm:pt>
    <dgm:pt modelId="{EE32A409-2CCE-420E-A6ED-6512959F4980}">
      <dgm:prSet/>
      <dgm:spPr/>
      <dgm:t>
        <a:bodyPr/>
        <a:lstStyle/>
        <a:p>
          <a:r>
            <a:rPr lang="en-US"/>
            <a:t>G</a:t>
          </a:r>
        </a:p>
      </dgm:t>
    </dgm:pt>
    <dgm:pt modelId="{D4BCF93D-E43C-403C-A7F2-8E512AD57B71}" type="parTrans" cxnId="{A540C40B-A2E0-4BC1-8909-202CD177B78F}">
      <dgm:prSet/>
      <dgm:spPr/>
      <dgm:t>
        <a:bodyPr/>
        <a:lstStyle/>
        <a:p>
          <a:endParaRPr lang="en-US"/>
        </a:p>
      </dgm:t>
    </dgm:pt>
    <dgm:pt modelId="{C0AC6FDD-F0D4-41AC-BFEC-E45038BC3902}" type="sibTrans" cxnId="{A540C40B-A2E0-4BC1-8909-202CD177B78F}">
      <dgm:prSet/>
      <dgm:spPr/>
      <dgm:t>
        <a:bodyPr/>
        <a:lstStyle/>
        <a:p>
          <a:endParaRPr lang="en-US"/>
        </a:p>
      </dgm:t>
    </dgm:pt>
    <dgm:pt modelId="{78B8AECC-F4F1-47B3-AF1C-45B9E36D1105}" type="pres">
      <dgm:prSet presAssocID="{91DD770B-FE8A-4629-82D3-50C478310B2F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A236E6B-7133-4C77-B6CE-786A4C0DE17C}" type="pres">
      <dgm:prSet presAssocID="{2D514479-454B-4AF2-80EC-8EBC992AB22C}" presName="hierRoot1" presStyleCnt="0"/>
      <dgm:spPr/>
    </dgm:pt>
    <dgm:pt modelId="{0B7CF53B-D5B4-4035-9266-6C2F048373F1}" type="pres">
      <dgm:prSet presAssocID="{2D514479-454B-4AF2-80EC-8EBC992AB22C}" presName="composite" presStyleCnt="0"/>
      <dgm:spPr/>
    </dgm:pt>
    <dgm:pt modelId="{275BAF52-A2EA-44D8-A40B-81BABB83AC8F}" type="pres">
      <dgm:prSet presAssocID="{2D514479-454B-4AF2-80EC-8EBC992AB22C}" presName="background" presStyleLbl="node0" presStyleIdx="0" presStyleCnt="1"/>
      <dgm:spPr/>
    </dgm:pt>
    <dgm:pt modelId="{6DE22F6D-A383-4CDC-A2AE-90EF19B02C56}" type="pres">
      <dgm:prSet presAssocID="{2D514479-454B-4AF2-80EC-8EBC992AB22C}" presName="text" presStyleLbl="fgAcc0" presStyleIdx="0" presStyleCnt="1" custScaleX="75033" custScaleY="65837" custLinFactNeighborX="-20334" custLinFactNeighborY="-42296">
        <dgm:presLayoutVars>
          <dgm:chPref val="3"/>
        </dgm:presLayoutVars>
      </dgm:prSet>
      <dgm:spPr/>
    </dgm:pt>
    <dgm:pt modelId="{31D26F1B-93E3-49BF-8F56-1DE1068A3F78}" type="pres">
      <dgm:prSet presAssocID="{2D514479-454B-4AF2-80EC-8EBC992AB22C}" presName="hierChild2" presStyleCnt="0"/>
      <dgm:spPr/>
    </dgm:pt>
    <dgm:pt modelId="{F7B98CE9-3DEB-4CD9-966B-C4F8C3750167}" type="pres">
      <dgm:prSet presAssocID="{70ACC017-3109-490E-89CC-F7495AF60B9F}" presName="Name10" presStyleLbl="parChTrans1D2" presStyleIdx="0" presStyleCnt="2"/>
      <dgm:spPr/>
    </dgm:pt>
    <dgm:pt modelId="{8425D94D-E42D-4BE9-9B1E-ED7CB69B69E9}" type="pres">
      <dgm:prSet presAssocID="{E613DF40-EB70-40C3-8BED-A1B4A03A8643}" presName="hierRoot2" presStyleCnt="0"/>
      <dgm:spPr/>
    </dgm:pt>
    <dgm:pt modelId="{940033ED-CA85-42A8-A2F8-AA35878EF817}" type="pres">
      <dgm:prSet presAssocID="{E613DF40-EB70-40C3-8BED-A1B4A03A8643}" presName="composite2" presStyleCnt="0"/>
      <dgm:spPr/>
    </dgm:pt>
    <dgm:pt modelId="{4A9D16D2-BDDC-4EFE-9A82-95045FF6BEDF}" type="pres">
      <dgm:prSet presAssocID="{E613DF40-EB70-40C3-8BED-A1B4A03A8643}" presName="background2" presStyleLbl="node2" presStyleIdx="0" presStyleCnt="2"/>
      <dgm:spPr/>
    </dgm:pt>
    <dgm:pt modelId="{D063EBC6-9BBB-406D-A639-8F896F91C428}" type="pres">
      <dgm:prSet presAssocID="{E613DF40-EB70-40C3-8BED-A1B4A03A8643}" presName="text2" presStyleLbl="fgAcc2" presStyleIdx="0" presStyleCnt="2" custScaleX="70586" custScaleY="65055" custLinFactNeighborX="-51348" custLinFactNeighborY="-1526">
        <dgm:presLayoutVars>
          <dgm:chPref val="3"/>
        </dgm:presLayoutVars>
      </dgm:prSet>
      <dgm:spPr/>
    </dgm:pt>
    <dgm:pt modelId="{5B340A01-57E2-4972-89A0-CFAAF03B8235}" type="pres">
      <dgm:prSet presAssocID="{E613DF40-EB70-40C3-8BED-A1B4A03A8643}" presName="hierChild3" presStyleCnt="0"/>
      <dgm:spPr/>
    </dgm:pt>
    <dgm:pt modelId="{70918B80-D172-487C-8B1A-F38AE5A25C60}" type="pres">
      <dgm:prSet presAssocID="{1529882F-3D74-48C5-93BD-426E2E054B28}" presName="Name17" presStyleLbl="parChTrans1D3" presStyleIdx="0" presStyleCnt="3"/>
      <dgm:spPr/>
    </dgm:pt>
    <dgm:pt modelId="{06C3F0C2-3C33-4D8A-B38F-5A77FA0968B3}" type="pres">
      <dgm:prSet presAssocID="{67E4CDBD-89AC-495B-A034-836422D2AE33}" presName="hierRoot3" presStyleCnt="0"/>
      <dgm:spPr/>
    </dgm:pt>
    <dgm:pt modelId="{8D6D1C7C-68F9-43AA-AEAA-A383E7E38004}" type="pres">
      <dgm:prSet presAssocID="{67E4CDBD-89AC-495B-A034-836422D2AE33}" presName="composite3" presStyleCnt="0"/>
      <dgm:spPr/>
    </dgm:pt>
    <dgm:pt modelId="{ADEBB8C6-A947-4AD5-9924-D437B7427019}" type="pres">
      <dgm:prSet presAssocID="{67E4CDBD-89AC-495B-A034-836422D2AE33}" presName="background3" presStyleLbl="node3" presStyleIdx="0" presStyleCnt="3"/>
      <dgm:spPr/>
    </dgm:pt>
    <dgm:pt modelId="{33D094E8-86E6-4468-8AC3-01E288DACDDA}" type="pres">
      <dgm:prSet presAssocID="{67E4CDBD-89AC-495B-A034-836422D2AE33}" presName="text3" presStyleLbl="fgAcc3" presStyleIdx="0" presStyleCnt="3" custScaleX="76321" custScaleY="63083" custLinFactNeighborX="-29803" custLinFactNeighborY="18760">
        <dgm:presLayoutVars>
          <dgm:chPref val="3"/>
        </dgm:presLayoutVars>
      </dgm:prSet>
      <dgm:spPr/>
    </dgm:pt>
    <dgm:pt modelId="{0C2AC730-453C-4D60-AF2A-3D87284F1E4F}" type="pres">
      <dgm:prSet presAssocID="{67E4CDBD-89AC-495B-A034-836422D2AE33}" presName="hierChild4" presStyleCnt="0"/>
      <dgm:spPr/>
    </dgm:pt>
    <dgm:pt modelId="{710136C7-943F-467D-88B0-0A2FFDEBE217}" type="pres">
      <dgm:prSet presAssocID="{11C05E4B-0C87-40DA-8609-E8D0BBC146EF}" presName="Name17" presStyleLbl="parChTrans1D3" presStyleIdx="1" presStyleCnt="3"/>
      <dgm:spPr/>
    </dgm:pt>
    <dgm:pt modelId="{47401630-8FFD-4A9E-8FCC-7DDCFAE34F83}" type="pres">
      <dgm:prSet presAssocID="{5836B84B-0A28-4AA7-8AD6-B632F6F818D9}" presName="hierRoot3" presStyleCnt="0"/>
      <dgm:spPr/>
    </dgm:pt>
    <dgm:pt modelId="{8E615B4E-951F-4744-9614-20B908D53664}" type="pres">
      <dgm:prSet presAssocID="{5836B84B-0A28-4AA7-8AD6-B632F6F818D9}" presName="composite3" presStyleCnt="0"/>
      <dgm:spPr/>
    </dgm:pt>
    <dgm:pt modelId="{C3D565DE-0B92-4E66-8352-7B85499721A0}" type="pres">
      <dgm:prSet presAssocID="{5836B84B-0A28-4AA7-8AD6-B632F6F818D9}" presName="background3" presStyleLbl="node3" presStyleIdx="1" presStyleCnt="3"/>
      <dgm:spPr/>
    </dgm:pt>
    <dgm:pt modelId="{E00A9612-FD47-4366-9551-0E4909348374}" type="pres">
      <dgm:prSet presAssocID="{5836B84B-0A28-4AA7-8AD6-B632F6F818D9}" presName="text3" presStyleLbl="fgAcc3" presStyleIdx="1" presStyleCnt="3" custScaleX="78274" custScaleY="53960" custLinFactNeighborX="11499" custLinFactNeighborY="541">
        <dgm:presLayoutVars>
          <dgm:chPref val="3"/>
        </dgm:presLayoutVars>
      </dgm:prSet>
      <dgm:spPr/>
    </dgm:pt>
    <dgm:pt modelId="{1D76000E-6740-46C4-B794-65DD6E038BC5}" type="pres">
      <dgm:prSet presAssocID="{5836B84B-0A28-4AA7-8AD6-B632F6F818D9}" presName="hierChild4" presStyleCnt="0"/>
      <dgm:spPr/>
    </dgm:pt>
    <dgm:pt modelId="{BE7839B9-06DB-4E52-A3AF-AC6A3C54F43D}" type="pres">
      <dgm:prSet presAssocID="{D4BCF93D-E43C-403C-A7F2-8E512AD57B71}" presName="Name23" presStyleLbl="parChTrans1D4" presStyleIdx="0" presStyleCnt="1"/>
      <dgm:spPr/>
    </dgm:pt>
    <dgm:pt modelId="{1A20EE10-D0FE-4CDE-A9F5-51B312B598A4}" type="pres">
      <dgm:prSet presAssocID="{EE32A409-2CCE-420E-A6ED-6512959F4980}" presName="hierRoot4" presStyleCnt="0"/>
      <dgm:spPr/>
    </dgm:pt>
    <dgm:pt modelId="{7FA53F7B-4C57-4AAD-9B78-190ABC2D2A43}" type="pres">
      <dgm:prSet presAssocID="{EE32A409-2CCE-420E-A6ED-6512959F4980}" presName="composite4" presStyleCnt="0"/>
      <dgm:spPr/>
    </dgm:pt>
    <dgm:pt modelId="{DC07C3F8-9BE5-4295-9F96-F4831E51863C}" type="pres">
      <dgm:prSet presAssocID="{EE32A409-2CCE-420E-A6ED-6512959F4980}" presName="background4" presStyleLbl="node4" presStyleIdx="0" presStyleCnt="1"/>
      <dgm:spPr/>
    </dgm:pt>
    <dgm:pt modelId="{301844E7-A03F-4377-83E1-C98E6D8E9662}" type="pres">
      <dgm:prSet presAssocID="{EE32A409-2CCE-420E-A6ED-6512959F4980}" presName="text4" presStyleLbl="fgAcc4" presStyleIdx="0" presStyleCnt="1" custScaleX="77107" custScaleY="58330" custLinFactNeighborX="-6181" custLinFactNeighborY="-3744">
        <dgm:presLayoutVars>
          <dgm:chPref val="3"/>
        </dgm:presLayoutVars>
      </dgm:prSet>
      <dgm:spPr/>
    </dgm:pt>
    <dgm:pt modelId="{FFFEF455-B6C4-4AF3-9FD1-1BD433909682}" type="pres">
      <dgm:prSet presAssocID="{EE32A409-2CCE-420E-A6ED-6512959F4980}" presName="hierChild5" presStyleCnt="0"/>
      <dgm:spPr/>
    </dgm:pt>
    <dgm:pt modelId="{84D77368-87C1-4C11-BB0E-EF3A5638F627}" type="pres">
      <dgm:prSet presAssocID="{DA0AA067-09CE-4F90-BC96-BEE59541C8A8}" presName="Name10" presStyleLbl="parChTrans1D2" presStyleIdx="1" presStyleCnt="2"/>
      <dgm:spPr/>
    </dgm:pt>
    <dgm:pt modelId="{6347088B-1CFC-4209-A5D1-33B1D99BFFC8}" type="pres">
      <dgm:prSet presAssocID="{592C130A-AC4A-4587-8A9C-D75BFF93CB02}" presName="hierRoot2" presStyleCnt="0"/>
      <dgm:spPr/>
    </dgm:pt>
    <dgm:pt modelId="{BECC6200-E40A-4234-ABC0-4DC7BCC09D70}" type="pres">
      <dgm:prSet presAssocID="{592C130A-AC4A-4587-8A9C-D75BFF93CB02}" presName="composite2" presStyleCnt="0"/>
      <dgm:spPr/>
    </dgm:pt>
    <dgm:pt modelId="{7BE55E93-FEAA-4BCD-B9B1-7553B5968B85}" type="pres">
      <dgm:prSet presAssocID="{592C130A-AC4A-4587-8A9C-D75BFF93CB02}" presName="background2" presStyleLbl="node2" presStyleIdx="1" presStyleCnt="2"/>
      <dgm:spPr/>
    </dgm:pt>
    <dgm:pt modelId="{E7C3A9CD-3947-4CB2-AA81-E1357D5C7C20}" type="pres">
      <dgm:prSet presAssocID="{592C130A-AC4A-4587-8A9C-D75BFF93CB02}" presName="text2" presStyleLbl="fgAcc2" presStyleIdx="1" presStyleCnt="2" custScaleX="66263" custScaleY="67232" custLinFactNeighborX="4972" custLinFactNeighborY="-18815">
        <dgm:presLayoutVars>
          <dgm:chPref val="3"/>
        </dgm:presLayoutVars>
      </dgm:prSet>
      <dgm:spPr/>
    </dgm:pt>
    <dgm:pt modelId="{50208CFB-D869-424B-A882-578CEABA378C}" type="pres">
      <dgm:prSet presAssocID="{592C130A-AC4A-4587-8A9C-D75BFF93CB02}" presName="hierChild3" presStyleCnt="0"/>
      <dgm:spPr/>
    </dgm:pt>
    <dgm:pt modelId="{2410D765-E6A4-44B0-ABB3-AB4D11421EA2}" type="pres">
      <dgm:prSet presAssocID="{8A85812F-5B45-4BB8-BD4E-20B28DCC832F}" presName="Name17" presStyleLbl="parChTrans1D3" presStyleIdx="2" presStyleCnt="3"/>
      <dgm:spPr/>
    </dgm:pt>
    <dgm:pt modelId="{F7A57F71-93CA-4B11-9F8D-A50BA6FA8FCC}" type="pres">
      <dgm:prSet presAssocID="{09FCB652-3F4A-42D0-843E-BD4D6237C878}" presName="hierRoot3" presStyleCnt="0"/>
      <dgm:spPr/>
    </dgm:pt>
    <dgm:pt modelId="{730A10C8-7234-4746-B039-EA24B6FC0CC3}" type="pres">
      <dgm:prSet presAssocID="{09FCB652-3F4A-42D0-843E-BD4D6237C878}" presName="composite3" presStyleCnt="0"/>
      <dgm:spPr/>
    </dgm:pt>
    <dgm:pt modelId="{65A8A2A6-5EEB-4C9B-BB19-E41BC30FE363}" type="pres">
      <dgm:prSet presAssocID="{09FCB652-3F4A-42D0-843E-BD4D6237C878}" presName="background3" presStyleLbl="node3" presStyleIdx="2" presStyleCnt="3"/>
      <dgm:spPr/>
    </dgm:pt>
    <dgm:pt modelId="{7342BF62-70C3-4ED4-995C-002F314C52CD}" type="pres">
      <dgm:prSet presAssocID="{09FCB652-3F4A-42D0-843E-BD4D6237C878}" presName="text3" presStyleLbl="fgAcc3" presStyleIdx="2" presStyleCnt="3" custScaleX="54743" custScaleY="44936" custLinFactNeighborX="20378" custLinFactNeighborY="31272">
        <dgm:presLayoutVars>
          <dgm:chPref val="3"/>
        </dgm:presLayoutVars>
      </dgm:prSet>
      <dgm:spPr/>
    </dgm:pt>
    <dgm:pt modelId="{B60DF283-907E-4352-A9B9-55FC83B39C6E}" type="pres">
      <dgm:prSet presAssocID="{09FCB652-3F4A-42D0-843E-BD4D6237C878}" presName="hierChild4" presStyleCnt="0"/>
      <dgm:spPr/>
    </dgm:pt>
  </dgm:ptLst>
  <dgm:cxnLst>
    <dgm:cxn modelId="{F45AE93D-EBED-4427-9582-3CD12443379B}" type="presOf" srcId="{67E4CDBD-89AC-495B-A034-836422D2AE33}" destId="{33D094E8-86E6-4468-8AC3-01E288DACDDA}" srcOrd="0" destOrd="0" presId="urn:microsoft.com/office/officeart/2005/8/layout/hierarchy1"/>
    <dgm:cxn modelId="{9B0999B6-063C-417A-BE38-D27C9DCF327F}" type="presOf" srcId="{592C130A-AC4A-4587-8A9C-D75BFF93CB02}" destId="{E7C3A9CD-3947-4CB2-AA81-E1357D5C7C20}" srcOrd="0" destOrd="0" presId="urn:microsoft.com/office/officeart/2005/8/layout/hierarchy1"/>
    <dgm:cxn modelId="{7F650B27-E2A4-44CD-A5A7-C8FFBBC84D77}" type="presOf" srcId="{70ACC017-3109-490E-89CC-F7495AF60B9F}" destId="{F7B98CE9-3DEB-4CD9-966B-C4F8C3750167}" srcOrd="0" destOrd="0" presId="urn:microsoft.com/office/officeart/2005/8/layout/hierarchy1"/>
    <dgm:cxn modelId="{55433A85-8403-444D-A358-F103D23C3153}" type="presOf" srcId="{EE32A409-2CCE-420E-A6ED-6512959F4980}" destId="{301844E7-A03F-4377-83E1-C98E6D8E9662}" srcOrd="0" destOrd="0" presId="urn:microsoft.com/office/officeart/2005/8/layout/hierarchy1"/>
    <dgm:cxn modelId="{EF4BB0A5-B6CF-457E-95D7-3BEF4DDE8037}" srcId="{2D514479-454B-4AF2-80EC-8EBC992AB22C}" destId="{E613DF40-EB70-40C3-8BED-A1B4A03A8643}" srcOrd="0" destOrd="0" parTransId="{70ACC017-3109-490E-89CC-F7495AF60B9F}" sibTransId="{E363F506-2084-41F5-A7B5-C1B0C847176E}"/>
    <dgm:cxn modelId="{A540C40B-A2E0-4BC1-8909-202CD177B78F}" srcId="{5836B84B-0A28-4AA7-8AD6-B632F6F818D9}" destId="{EE32A409-2CCE-420E-A6ED-6512959F4980}" srcOrd="0" destOrd="0" parTransId="{D4BCF93D-E43C-403C-A7F2-8E512AD57B71}" sibTransId="{C0AC6FDD-F0D4-41AC-BFEC-E45038BC3902}"/>
    <dgm:cxn modelId="{0B006C93-ACDA-4A3D-A373-E9D635FC523A}" type="presOf" srcId="{91DD770B-FE8A-4629-82D3-50C478310B2F}" destId="{78B8AECC-F4F1-47B3-AF1C-45B9E36D1105}" srcOrd="0" destOrd="0" presId="urn:microsoft.com/office/officeart/2005/8/layout/hierarchy1"/>
    <dgm:cxn modelId="{0F000480-1664-45AF-A96A-02388E28C5F2}" srcId="{2D514479-454B-4AF2-80EC-8EBC992AB22C}" destId="{592C130A-AC4A-4587-8A9C-D75BFF93CB02}" srcOrd="1" destOrd="0" parTransId="{DA0AA067-09CE-4F90-BC96-BEE59541C8A8}" sibTransId="{6AF81D75-FA82-4572-A089-D922B7638E63}"/>
    <dgm:cxn modelId="{B00E4900-246D-4B0F-A191-8A525C06F90A}" type="presOf" srcId="{DA0AA067-09CE-4F90-BC96-BEE59541C8A8}" destId="{84D77368-87C1-4C11-BB0E-EF3A5638F627}" srcOrd="0" destOrd="0" presId="urn:microsoft.com/office/officeart/2005/8/layout/hierarchy1"/>
    <dgm:cxn modelId="{278DD6E7-26E1-453D-B709-008A22070432}" srcId="{E613DF40-EB70-40C3-8BED-A1B4A03A8643}" destId="{5836B84B-0A28-4AA7-8AD6-B632F6F818D9}" srcOrd="1" destOrd="0" parTransId="{11C05E4B-0C87-40DA-8609-E8D0BBC146EF}" sibTransId="{E5441219-1960-449D-BCC3-2C9577B72FBD}"/>
    <dgm:cxn modelId="{5CE1EBC0-FB79-400E-BC0F-5240BB64C5FC}" type="presOf" srcId="{5836B84B-0A28-4AA7-8AD6-B632F6F818D9}" destId="{E00A9612-FD47-4366-9551-0E4909348374}" srcOrd="0" destOrd="0" presId="urn:microsoft.com/office/officeart/2005/8/layout/hierarchy1"/>
    <dgm:cxn modelId="{A76E82CE-93D8-4B59-A3EA-752CB79822D9}" type="presOf" srcId="{8A85812F-5B45-4BB8-BD4E-20B28DCC832F}" destId="{2410D765-E6A4-44B0-ABB3-AB4D11421EA2}" srcOrd="0" destOrd="0" presId="urn:microsoft.com/office/officeart/2005/8/layout/hierarchy1"/>
    <dgm:cxn modelId="{A3FD7781-4A09-4560-A5BA-1264A001D202}" srcId="{592C130A-AC4A-4587-8A9C-D75BFF93CB02}" destId="{09FCB652-3F4A-42D0-843E-BD4D6237C878}" srcOrd="0" destOrd="0" parTransId="{8A85812F-5B45-4BB8-BD4E-20B28DCC832F}" sibTransId="{D3F9B800-8EEC-43DA-B591-30660BC7E160}"/>
    <dgm:cxn modelId="{CDA0AE97-6D0B-4153-A01C-F6F452F24688}" type="presOf" srcId="{2D514479-454B-4AF2-80EC-8EBC992AB22C}" destId="{6DE22F6D-A383-4CDC-A2AE-90EF19B02C56}" srcOrd="0" destOrd="0" presId="urn:microsoft.com/office/officeart/2005/8/layout/hierarchy1"/>
    <dgm:cxn modelId="{1983E66A-92BE-4D15-8A33-0BD5FC8419E4}" type="presOf" srcId="{11C05E4B-0C87-40DA-8609-E8D0BBC146EF}" destId="{710136C7-943F-467D-88B0-0A2FFDEBE217}" srcOrd="0" destOrd="0" presId="urn:microsoft.com/office/officeart/2005/8/layout/hierarchy1"/>
    <dgm:cxn modelId="{5A9418B3-2DD3-4ACA-B249-77EF83D03226}" type="presOf" srcId="{1529882F-3D74-48C5-93BD-426E2E054B28}" destId="{70918B80-D172-487C-8B1A-F38AE5A25C60}" srcOrd="0" destOrd="0" presId="urn:microsoft.com/office/officeart/2005/8/layout/hierarchy1"/>
    <dgm:cxn modelId="{55D74409-EE17-4B00-B713-64C8B72A2A3B}" srcId="{E613DF40-EB70-40C3-8BED-A1B4A03A8643}" destId="{67E4CDBD-89AC-495B-A034-836422D2AE33}" srcOrd="0" destOrd="0" parTransId="{1529882F-3D74-48C5-93BD-426E2E054B28}" sibTransId="{F2012C1C-71DE-4B81-AD03-FE40D60E3506}"/>
    <dgm:cxn modelId="{ABF59690-8C28-472B-838F-F2F5A441C00C}" srcId="{91DD770B-FE8A-4629-82D3-50C478310B2F}" destId="{2D514479-454B-4AF2-80EC-8EBC992AB22C}" srcOrd="0" destOrd="0" parTransId="{D8EF2538-EC3E-437F-AEB2-56E45236C4AB}" sibTransId="{8D4E319F-E5AA-40DA-9F12-D7378CE8C29E}"/>
    <dgm:cxn modelId="{9A7B04FA-E3A8-4B4E-8C22-D61F5D1286B8}" type="presOf" srcId="{E613DF40-EB70-40C3-8BED-A1B4A03A8643}" destId="{D063EBC6-9BBB-406D-A639-8F896F91C428}" srcOrd="0" destOrd="0" presId="urn:microsoft.com/office/officeart/2005/8/layout/hierarchy1"/>
    <dgm:cxn modelId="{C15B5E26-EE6A-4178-A660-5D697D56CD54}" type="presOf" srcId="{D4BCF93D-E43C-403C-A7F2-8E512AD57B71}" destId="{BE7839B9-06DB-4E52-A3AF-AC6A3C54F43D}" srcOrd="0" destOrd="0" presId="urn:microsoft.com/office/officeart/2005/8/layout/hierarchy1"/>
    <dgm:cxn modelId="{58E1BD50-EF05-4E7C-A710-523ABCDDFE7E}" type="presOf" srcId="{09FCB652-3F4A-42D0-843E-BD4D6237C878}" destId="{7342BF62-70C3-4ED4-995C-002F314C52CD}" srcOrd="0" destOrd="0" presId="urn:microsoft.com/office/officeart/2005/8/layout/hierarchy1"/>
    <dgm:cxn modelId="{75603B75-B9A9-42C4-ACD4-CAABE8DEABE8}" type="presParOf" srcId="{78B8AECC-F4F1-47B3-AF1C-45B9E36D1105}" destId="{0A236E6B-7133-4C77-B6CE-786A4C0DE17C}" srcOrd="0" destOrd="0" presId="urn:microsoft.com/office/officeart/2005/8/layout/hierarchy1"/>
    <dgm:cxn modelId="{3E5B1BA3-2624-461D-9BAD-7DF58FF4FDA9}" type="presParOf" srcId="{0A236E6B-7133-4C77-B6CE-786A4C0DE17C}" destId="{0B7CF53B-D5B4-4035-9266-6C2F048373F1}" srcOrd="0" destOrd="0" presId="urn:microsoft.com/office/officeart/2005/8/layout/hierarchy1"/>
    <dgm:cxn modelId="{EDF7CCC3-D8AF-43FD-B8BC-139A1E3C7566}" type="presParOf" srcId="{0B7CF53B-D5B4-4035-9266-6C2F048373F1}" destId="{275BAF52-A2EA-44D8-A40B-81BABB83AC8F}" srcOrd="0" destOrd="0" presId="urn:microsoft.com/office/officeart/2005/8/layout/hierarchy1"/>
    <dgm:cxn modelId="{AC0E5006-0AAD-43F8-8C86-DCBABEFB305C}" type="presParOf" srcId="{0B7CF53B-D5B4-4035-9266-6C2F048373F1}" destId="{6DE22F6D-A383-4CDC-A2AE-90EF19B02C56}" srcOrd="1" destOrd="0" presId="urn:microsoft.com/office/officeart/2005/8/layout/hierarchy1"/>
    <dgm:cxn modelId="{650514A3-946E-45F7-941D-19F8023EC943}" type="presParOf" srcId="{0A236E6B-7133-4C77-B6CE-786A4C0DE17C}" destId="{31D26F1B-93E3-49BF-8F56-1DE1068A3F78}" srcOrd="1" destOrd="0" presId="urn:microsoft.com/office/officeart/2005/8/layout/hierarchy1"/>
    <dgm:cxn modelId="{BFFB8D72-9748-4611-A845-52A83F11D060}" type="presParOf" srcId="{31D26F1B-93E3-49BF-8F56-1DE1068A3F78}" destId="{F7B98CE9-3DEB-4CD9-966B-C4F8C3750167}" srcOrd="0" destOrd="0" presId="urn:microsoft.com/office/officeart/2005/8/layout/hierarchy1"/>
    <dgm:cxn modelId="{3A298942-17DC-442D-83A1-9974A6D15E36}" type="presParOf" srcId="{31D26F1B-93E3-49BF-8F56-1DE1068A3F78}" destId="{8425D94D-E42D-4BE9-9B1E-ED7CB69B69E9}" srcOrd="1" destOrd="0" presId="urn:microsoft.com/office/officeart/2005/8/layout/hierarchy1"/>
    <dgm:cxn modelId="{99A368F7-7EB0-48B8-B5C3-1647DF366CAD}" type="presParOf" srcId="{8425D94D-E42D-4BE9-9B1E-ED7CB69B69E9}" destId="{940033ED-CA85-42A8-A2F8-AA35878EF817}" srcOrd="0" destOrd="0" presId="urn:microsoft.com/office/officeart/2005/8/layout/hierarchy1"/>
    <dgm:cxn modelId="{4DF32CF6-F80E-4C98-8557-B728D8682F3B}" type="presParOf" srcId="{940033ED-CA85-42A8-A2F8-AA35878EF817}" destId="{4A9D16D2-BDDC-4EFE-9A82-95045FF6BEDF}" srcOrd="0" destOrd="0" presId="urn:microsoft.com/office/officeart/2005/8/layout/hierarchy1"/>
    <dgm:cxn modelId="{133BC905-C8A9-4FE0-88B3-A2BEC9954CBF}" type="presParOf" srcId="{940033ED-CA85-42A8-A2F8-AA35878EF817}" destId="{D063EBC6-9BBB-406D-A639-8F896F91C428}" srcOrd="1" destOrd="0" presId="urn:microsoft.com/office/officeart/2005/8/layout/hierarchy1"/>
    <dgm:cxn modelId="{E9313589-0A10-4C03-96B5-DC7C0D3EC64A}" type="presParOf" srcId="{8425D94D-E42D-4BE9-9B1E-ED7CB69B69E9}" destId="{5B340A01-57E2-4972-89A0-CFAAF03B8235}" srcOrd="1" destOrd="0" presId="urn:microsoft.com/office/officeart/2005/8/layout/hierarchy1"/>
    <dgm:cxn modelId="{E84E66E6-0526-4FBC-BE49-87CF8D4D457E}" type="presParOf" srcId="{5B340A01-57E2-4972-89A0-CFAAF03B8235}" destId="{70918B80-D172-487C-8B1A-F38AE5A25C60}" srcOrd="0" destOrd="0" presId="urn:microsoft.com/office/officeart/2005/8/layout/hierarchy1"/>
    <dgm:cxn modelId="{E186CD11-6D0C-4270-AF3D-E4B731F8B177}" type="presParOf" srcId="{5B340A01-57E2-4972-89A0-CFAAF03B8235}" destId="{06C3F0C2-3C33-4D8A-B38F-5A77FA0968B3}" srcOrd="1" destOrd="0" presId="urn:microsoft.com/office/officeart/2005/8/layout/hierarchy1"/>
    <dgm:cxn modelId="{990D00CB-0E13-490E-8928-C8D1B03469FD}" type="presParOf" srcId="{06C3F0C2-3C33-4D8A-B38F-5A77FA0968B3}" destId="{8D6D1C7C-68F9-43AA-AEAA-A383E7E38004}" srcOrd="0" destOrd="0" presId="urn:microsoft.com/office/officeart/2005/8/layout/hierarchy1"/>
    <dgm:cxn modelId="{B799E651-0A99-4C7F-A1F5-6855E51CBF57}" type="presParOf" srcId="{8D6D1C7C-68F9-43AA-AEAA-A383E7E38004}" destId="{ADEBB8C6-A947-4AD5-9924-D437B7427019}" srcOrd="0" destOrd="0" presId="urn:microsoft.com/office/officeart/2005/8/layout/hierarchy1"/>
    <dgm:cxn modelId="{2D083566-51DC-4FD1-A976-C2F3EDCF55ED}" type="presParOf" srcId="{8D6D1C7C-68F9-43AA-AEAA-A383E7E38004}" destId="{33D094E8-86E6-4468-8AC3-01E288DACDDA}" srcOrd="1" destOrd="0" presId="urn:microsoft.com/office/officeart/2005/8/layout/hierarchy1"/>
    <dgm:cxn modelId="{728861D5-4A39-42B1-8640-CCEE2FBF6850}" type="presParOf" srcId="{06C3F0C2-3C33-4D8A-B38F-5A77FA0968B3}" destId="{0C2AC730-453C-4D60-AF2A-3D87284F1E4F}" srcOrd="1" destOrd="0" presId="urn:microsoft.com/office/officeart/2005/8/layout/hierarchy1"/>
    <dgm:cxn modelId="{CDFA8DBB-815B-4793-BA5C-31BE30195EE4}" type="presParOf" srcId="{5B340A01-57E2-4972-89A0-CFAAF03B8235}" destId="{710136C7-943F-467D-88B0-0A2FFDEBE217}" srcOrd="2" destOrd="0" presId="urn:microsoft.com/office/officeart/2005/8/layout/hierarchy1"/>
    <dgm:cxn modelId="{1A866225-5AAD-441B-BEA0-871A99201FCC}" type="presParOf" srcId="{5B340A01-57E2-4972-89A0-CFAAF03B8235}" destId="{47401630-8FFD-4A9E-8FCC-7DDCFAE34F83}" srcOrd="3" destOrd="0" presId="urn:microsoft.com/office/officeart/2005/8/layout/hierarchy1"/>
    <dgm:cxn modelId="{BC4F2D25-2315-4DB4-B37D-B92ACADE18E9}" type="presParOf" srcId="{47401630-8FFD-4A9E-8FCC-7DDCFAE34F83}" destId="{8E615B4E-951F-4744-9614-20B908D53664}" srcOrd="0" destOrd="0" presId="urn:microsoft.com/office/officeart/2005/8/layout/hierarchy1"/>
    <dgm:cxn modelId="{A682101E-9C73-47DF-B180-387CD854ACC8}" type="presParOf" srcId="{8E615B4E-951F-4744-9614-20B908D53664}" destId="{C3D565DE-0B92-4E66-8352-7B85499721A0}" srcOrd="0" destOrd="0" presId="urn:microsoft.com/office/officeart/2005/8/layout/hierarchy1"/>
    <dgm:cxn modelId="{BECB418F-E862-4B30-8412-50ADECFCF67A}" type="presParOf" srcId="{8E615B4E-951F-4744-9614-20B908D53664}" destId="{E00A9612-FD47-4366-9551-0E4909348374}" srcOrd="1" destOrd="0" presId="urn:microsoft.com/office/officeart/2005/8/layout/hierarchy1"/>
    <dgm:cxn modelId="{2ADF7386-F1A6-4491-A41E-60A5BC82CD92}" type="presParOf" srcId="{47401630-8FFD-4A9E-8FCC-7DDCFAE34F83}" destId="{1D76000E-6740-46C4-B794-65DD6E038BC5}" srcOrd="1" destOrd="0" presId="urn:microsoft.com/office/officeart/2005/8/layout/hierarchy1"/>
    <dgm:cxn modelId="{BEAF6647-DE6A-4DC3-8B24-490D9E005E5D}" type="presParOf" srcId="{1D76000E-6740-46C4-B794-65DD6E038BC5}" destId="{BE7839B9-06DB-4E52-A3AF-AC6A3C54F43D}" srcOrd="0" destOrd="0" presId="urn:microsoft.com/office/officeart/2005/8/layout/hierarchy1"/>
    <dgm:cxn modelId="{9DA013B0-066D-47D7-BF79-1F91CA3B98F9}" type="presParOf" srcId="{1D76000E-6740-46C4-B794-65DD6E038BC5}" destId="{1A20EE10-D0FE-4CDE-A9F5-51B312B598A4}" srcOrd="1" destOrd="0" presId="urn:microsoft.com/office/officeart/2005/8/layout/hierarchy1"/>
    <dgm:cxn modelId="{37755746-B9F4-4153-883C-5B986E39A3FC}" type="presParOf" srcId="{1A20EE10-D0FE-4CDE-A9F5-51B312B598A4}" destId="{7FA53F7B-4C57-4AAD-9B78-190ABC2D2A43}" srcOrd="0" destOrd="0" presId="urn:microsoft.com/office/officeart/2005/8/layout/hierarchy1"/>
    <dgm:cxn modelId="{27BBEFEF-A014-4827-B647-E10E49CB3354}" type="presParOf" srcId="{7FA53F7B-4C57-4AAD-9B78-190ABC2D2A43}" destId="{DC07C3F8-9BE5-4295-9F96-F4831E51863C}" srcOrd="0" destOrd="0" presId="urn:microsoft.com/office/officeart/2005/8/layout/hierarchy1"/>
    <dgm:cxn modelId="{BAE6AC04-CB58-4E46-A9FF-2B811284EC5B}" type="presParOf" srcId="{7FA53F7B-4C57-4AAD-9B78-190ABC2D2A43}" destId="{301844E7-A03F-4377-83E1-C98E6D8E9662}" srcOrd="1" destOrd="0" presId="urn:microsoft.com/office/officeart/2005/8/layout/hierarchy1"/>
    <dgm:cxn modelId="{B8CD5ABB-838A-4230-951F-2F752E5A9117}" type="presParOf" srcId="{1A20EE10-D0FE-4CDE-A9F5-51B312B598A4}" destId="{FFFEF455-B6C4-4AF3-9FD1-1BD433909682}" srcOrd="1" destOrd="0" presId="urn:microsoft.com/office/officeart/2005/8/layout/hierarchy1"/>
    <dgm:cxn modelId="{88723C81-D213-40C5-A7F3-B0EE997215D5}" type="presParOf" srcId="{31D26F1B-93E3-49BF-8F56-1DE1068A3F78}" destId="{84D77368-87C1-4C11-BB0E-EF3A5638F627}" srcOrd="2" destOrd="0" presId="urn:microsoft.com/office/officeart/2005/8/layout/hierarchy1"/>
    <dgm:cxn modelId="{9C85A36A-4439-4399-AC9B-35472C2705A4}" type="presParOf" srcId="{31D26F1B-93E3-49BF-8F56-1DE1068A3F78}" destId="{6347088B-1CFC-4209-A5D1-33B1D99BFFC8}" srcOrd="3" destOrd="0" presId="urn:microsoft.com/office/officeart/2005/8/layout/hierarchy1"/>
    <dgm:cxn modelId="{3FBD81D2-7595-457F-AC6E-5DC1C09EFB27}" type="presParOf" srcId="{6347088B-1CFC-4209-A5D1-33B1D99BFFC8}" destId="{BECC6200-E40A-4234-ABC0-4DC7BCC09D70}" srcOrd="0" destOrd="0" presId="urn:microsoft.com/office/officeart/2005/8/layout/hierarchy1"/>
    <dgm:cxn modelId="{0998FDBD-9737-44D4-AEA9-BFEBB09B2E5C}" type="presParOf" srcId="{BECC6200-E40A-4234-ABC0-4DC7BCC09D70}" destId="{7BE55E93-FEAA-4BCD-B9B1-7553B5968B85}" srcOrd="0" destOrd="0" presId="urn:microsoft.com/office/officeart/2005/8/layout/hierarchy1"/>
    <dgm:cxn modelId="{23B55FB9-E9CF-4A2C-889C-BA2D88B01273}" type="presParOf" srcId="{BECC6200-E40A-4234-ABC0-4DC7BCC09D70}" destId="{E7C3A9CD-3947-4CB2-AA81-E1357D5C7C20}" srcOrd="1" destOrd="0" presId="urn:microsoft.com/office/officeart/2005/8/layout/hierarchy1"/>
    <dgm:cxn modelId="{08C3461A-DA9C-48C2-ADE8-A9B6B011244B}" type="presParOf" srcId="{6347088B-1CFC-4209-A5D1-33B1D99BFFC8}" destId="{50208CFB-D869-424B-A882-578CEABA378C}" srcOrd="1" destOrd="0" presId="urn:microsoft.com/office/officeart/2005/8/layout/hierarchy1"/>
    <dgm:cxn modelId="{93FAAB5B-39D2-443B-93D4-C420D951FEC1}" type="presParOf" srcId="{50208CFB-D869-424B-A882-578CEABA378C}" destId="{2410D765-E6A4-44B0-ABB3-AB4D11421EA2}" srcOrd="0" destOrd="0" presId="urn:microsoft.com/office/officeart/2005/8/layout/hierarchy1"/>
    <dgm:cxn modelId="{26694DD1-C2F1-4CD2-A7EA-1923CC442528}" type="presParOf" srcId="{50208CFB-D869-424B-A882-578CEABA378C}" destId="{F7A57F71-93CA-4B11-9F8D-A50BA6FA8FCC}" srcOrd="1" destOrd="0" presId="urn:microsoft.com/office/officeart/2005/8/layout/hierarchy1"/>
    <dgm:cxn modelId="{F8AC91AF-4F54-4ACC-823B-49C39EEC224A}" type="presParOf" srcId="{F7A57F71-93CA-4B11-9F8D-A50BA6FA8FCC}" destId="{730A10C8-7234-4746-B039-EA24B6FC0CC3}" srcOrd="0" destOrd="0" presId="urn:microsoft.com/office/officeart/2005/8/layout/hierarchy1"/>
    <dgm:cxn modelId="{B362246F-0714-4B93-BB5D-A473809F54C0}" type="presParOf" srcId="{730A10C8-7234-4746-B039-EA24B6FC0CC3}" destId="{65A8A2A6-5EEB-4C9B-BB19-E41BC30FE363}" srcOrd="0" destOrd="0" presId="urn:microsoft.com/office/officeart/2005/8/layout/hierarchy1"/>
    <dgm:cxn modelId="{086405A2-A99B-47CC-897D-39FC003A324E}" type="presParOf" srcId="{730A10C8-7234-4746-B039-EA24B6FC0CC3}" destId="{7342BF62-70C3-4ED4-995C-002F314C52CD}" srcOrd="1" destOrd="0" presId="urn:microsoft.com/office/officeart/2005/8/layout/hierarchy1"/>
    <dgm:cxn modelId="{908681FF-2619-419E-A617-050BD39C9D65}" type="presParOf" srcId="{F7A57F71-93CA-4B11-9F8D-A50BA6FA8FCC}" destId="{B60DF283-907E-4352-A9B9-55FC83B39C6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10D765-E6A4-44B0-ABB3-AB4D11421EA2}">
      <dsp:nvSpPr>
        <dsp:cNvPr id="0" name=""/>
        <dsp:cNvSpPr/>
      </dsp:nvSpPr>
      <dsp:spPr>
        <a:xfrm>
          <a:off x="4127556" y="1584224"/>
          <a:ext cx="239853" cy="9479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3735"/>
              </a:lnTo>
              <a:lnTo>
                <a:pt x="239853" y="803735"/>
              </a:lnTo>
              <a:lnTo>
                <a:pt x="239853" y="9479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D77368-87C1-4C11-BB0E-EF3A5638F627}">
      <dsp:nvSpPr>
        <dsp:cNvPr id="0" name=""/>
        <dsp:cNvSpPr/>
      </dsp:nvSpPr>
      <dsp:spPr>
        <a:xfrm>
          <a:off x="2642478" y="486540"/>
          <a:ext cx="1485077" cy="4330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8786"/>
              </a:lnTo>
              <a:lnTo>
                <a:pt x="1485077" y="288786"/>
              </a:lnTo>
              <a:lnTo>
                <a:pt x="1485077" y="4330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7839B9-06DB-4E52-A3AF-AC6A3C54F43D}">
      <dsp:nvSpPr>
        <dsp:cNvPr id="0" name=""/>
        <dsp:cNvSpPr/>
      </dsp:nvSpPr>
      <dsp:spPr>
        <a:xfrm>
          <a:off x="2572484" y="2740312"/>
          <a:ext cx="275256" cy="410430"/>
        </a:xfrm>
        <a:custGeom>
          <a:avLst/>
          <a:gdLst/>
          <a:ahLst/>
          <a:cxnLst/>
          <a:rect l="0" t="0" r="0" b="0"/>
          <a:pathLst>
            <a:path>
              <a:moveTo>
                <a:pt x="275256" y="0"/>
              </a:moveTo>
              <a:lnTo>
                <a:pt x="275256" y="266203"/>
              </a:lnTo>
              <a:lnTo>
                <a:pt x="0" y="266203"/>
              </a:lnTo>
              <a:lnTo>
                <a:pt x="0" y="4104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0136C7-943F-467D-88B0-0A2FFDEBE217}">
      <dsp:nvSpPr>
        <dsp:cNvPr id="0" name=""/>
        <dsp:cNvSpPr/>
      </dsp:nvSpPr>
      <dsp:spPr>
        <a:xfrm>
          <a:off x="1102186" y="1733624"/>
          <a:ext cx="1745555" cy="473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9000"/>
              </a:lnTo>
              <a:lnTo>
                <a:pt x="1745555" y="329000"/>
              </a:lnTo>
              <a:lnTo>
                <a:pt x="1745555" y="47322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918B80-D172-487C-8B1A-F38AE5A25C60}">
      <dsp:nvSpPr>
        <dsp:cNvPr id="0" name=""/>
        <dsp:cNvSpPr/>
      </dsp:nvSpPr>
      <dsp:spPr>
        <a:xfrm>
          <a:off x="655312" y="1733624"/>
          <a:ext cx="446873" cy="653344"/>
        </a:xfrm>
        <a:custGeom>
          <a:avLst/>
          <a:gdLst/>
          <a:ahLst/>
          <a:cxnLst/>
          <a:rect l="0" t="0" r="0" b="0"/>
          <a:pathLst>
            <a:path>
              <a:moveTo>
                <a:pt x="446873" y="0"/>
              </a:moveTo>
              <a:lnTo>
                <a:pt x="446873" y="509117"/>
              </a:lnTo>
              <a:lnTo>
                <a:pt x="0" y="509117"/>
              </a:lnTo>
              <a:lnTo>
                <a:pt x="0" y="6533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B98CE9-3DEB-4CD9-966B-C4F8C3750167}">
      <dsp:nvSpPr>
        <dsp:cNvPr id="0" name=""/>
        <dsp:cNvSpPr/>
      </dsp:nvSpPr>
      <dsp:spPr>
        <a:xfrm>
          <a:off x="1102186" y="486540"/>
          <a:ext cx="1540292" cy="603937"/>
        </a:xfrm>
        <a:custGeom>
          <a:avLst/>
          <a:gdLst/>
          <a:ahLst/>
          <a:cxnLst/>
          <a:rect l="0" t="0" r="0" b="0"/>
          <a:pathLst>
            <a:path>
              <a:moveTo>
                <a:pt x="1540292" y="0"/>
              </a:moveTo>
              <a:lnTo>
                <a:pt x="1540292" y="459709"/>
              </a:lnTo>
              <a:lnTo>
                <a:pt x="0" y="459709"/>
              </a:lnTo>
              <a:lnTo>
                <a:pt x="0" y="60393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5BAF52-A2EA-44D8-A40B-81BABB83AC8F}">
      <dsp:nvSpPr>
        <dsp:cNvPr id="0" name=""/>
        <dsp:cNvSpPr/>
      </dsp:nvSpPr>
      <dsp:spPr>
        <a:xfrm>
          <a:off x="2058390" y="-164337"/>
          <a:ext cx="1168175" cy="6508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E22F6D-A383-4CDC-A2AE-90EF19B02C56}">
      <dsp:nvSpPr>
        <dsp:cNvPr id="0" name=""/>
        <dsp:cNvSpPr/>
      </dsp:nvSpPr>
      <dsp:spPr>
        <a:xfrm>
          <a:off x="2231377" y="0"/>
          <a:ext cx="1168175" cy="65087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A</a:t>
          </a:r>
        </a:p>
      </dsp:txBody>
      <dsp:txXfrm>
        <a:off x="2250441" y="19064"/>
        <a:ext cx="1130047" cy="612750"/>
      </dsp:txXfrm>
    </dsp:sp>
    <dsp:sp modelId="{4A9D16D2-BDDC-4EFE-9A82-95045FF6BEDF}">
      <dsp:nvSpPr>
        <dsp:cNvPr id="0" name=""/>
        <dsp:cNvSpPr/>
      </dsp:nvSpPr>
      <dsp:spPr>
        <a:xfrm>
          <a:off x="552715" y="1090477"/>
          <a:ext cx="1098941" cy="6431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063EBC6-9BBB-406D-A639-8F896F91C428}">
      <dsp:nvSpPr>
        <dsp:cNvPr id="0" name=""/>
        <dsp:cNvSpPr/>
      </dsp:nvSpPr>
      <dsp:spPr>
        <a:xfrm>
          <a:off x="725702" y="1254815"/>
          <a:ext cx="1098941" cy="6431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B</a:t>
          </a:r>
        </a:p>
      </dsp:txBody>
      <dsp:txXfrm>
        <a:off x="744539" y="1273652"/>
        <a:ext cx="1061267" cy="605473"/>
      </dsp:txXfrm>
    </dsp:sp>
    <dsp:sp modelId="{ADEBB8C6-A947-4AD5-9924-D437B7427019}">
      <dsp:nvSpPr>
        <dsp:cNvPr id="0" name=""/>
        <dsp:cNvSpPr/>
      </dsp:nvSpPr>
      <dsp:spPr>
        <a:xfrm>
          <a:off x="61198" y="2386969"/>
          <a:ext cx="1188228" cy="62365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3D094E8-86E6-4468-8AC3-01E288DACDDA}">
      <dsp:nvSpPr>
        <dsp:cNvPr id="0" name=""/>
        <dsp:cNvSpPr/>
      </dsp:nvSpPr>
      <dsp:spPr>
        <a:xfrm>
          <a:off x="234185" y="2551307"/>
          <a:ext cx="1188228" cy="62365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D</a:t>
          </a:r>
        </a:p>
      </dsp:txBody>
      <dsp:txXfrm>
        <a:off x="252451" y="2569573"/>
        <a:ext cx="1151696" cy="587119"/>
      </dsp:txXfrm>
    </dsp:sp>
    <dsp:sp modelId="{C3D565DE-0B92-4E66-8352-7B85499721A0}">
      <dsp:nvSpPr>
        <dsp:cNvPr id="0" name=""/>
        <dsp:cNvSpPr/>
      </dsp:nvSpPr>
      <dsp:spPr>
        <a:xfrm>
          <a:off x="2238424" y="2206852"/>
          <a:ext cx="1218634" cy="53345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0A9612-FD47-4366-9551-0E4909348374}">
      <dsp:nvSpPr>
        <dsp:cNvPr id="0" name=""/>
        <dsp:cNvSpPr/>
      </dsp:nvSpPr>
      <dsp:spPr>
        <a:xfrm>
          <a:off x="2411411" y="2371190"/>
          <a:ext cx="1218634" cy="53345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E</a:t>
          </a:r>
        </a:p>
      </dsp:txBody>
      <dsp:txXfrm>
        <a:off x="2427035" y="2386814"/>
        <a:ext cx="1187386" cy="502211"/>
      </dsp:txXfrm>
    </dsp:sp>
    <dsp:sp modelId="{DC07C3F8-9BE5-4295-9F96-F4831E51863C}">
      <dsp:nvSpPr>
        <dsp:cNvPr id="0" name=""/>
        <dsp:cNvSpPr/>
      </dsp:nvSpPr>
      <dsp:spPr>
        <a:xfrm>
          <a:off x="1972251" y="3150743"/>
          <a:ext cx="1200465" cy="5766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01844E7-A03F-4377-83E1-C98E6D8E9662}">
      <dsp:nvSpPr>
        <dsp:cNvPr id="0" name=""/>
        <dsp:cNvSpPr/>
      </dsp:nvSpPr>
      <dsp:spPr>
        <a:xfrm>
          <a:off x="2145238" y="3315081"/>
          <a:ext cx="1200465" cy="5766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G</a:t>
          </a:r>
        </a:p>
      </dsp:txBody>
      <dsp:txXfrm>
        <a:off x="2162128" y="3331971"/>
        <a:ext cx="1166685" cy="542882"/>
      </dsp:txXfrm>
    </dsp:sp>
    <dsp:sp modelId="{7BE55E93-FEAA-4BCD-B9B1-7553B5968B85}">
      <dsp:nvSpPr>
        <dsp:cNvPr id="0" name=""/>
        <dsp:cNvSpPr/>
      </dsp:nvSpPr>
      <dsp:spPr>
        <a:xfrm>
          <a:off x="3611738" y="919555"/>
          <a:ext cx="1031637" cy="66466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C3A9CD-3947-4CB2-AA81-E1357D5C7C20}">
      <dsp:nvSpPr>
        <dsp:cNvPr id="0" name=""/>
        <dsp:cNvSpPr/>
      </dsp:nvSpPr>
      <dsp:spPr>
        <a:xfrm>
          <a:off x="3784725" y="1083892"/>
          <a:ext cx="1031637" cy="66466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C</a:t>
          </a:r>
        </a:p>
      </dsp:txBody>
      <dsp:txXfrm>
        <a:off x="3804192" y="1103359"/>
        <a:ext cx="992703" cy="625735"/>
      </dsp:txXfrm>
    </dsp:sp>
    <dsp:sp modelId="{65A8A2A6-5EEB-4C9B-BB19-E41BC30FE363}">
      <dsp:nvSpPr>
        <dsp:cNvPr id="0" name=""/>
        <dsp:cNvSpPr/>
      </dsp:nvSpPr>
      <dsp:spPr>
        <a:xfrm>
          <a:off x="3941267" y="2532188"/>
          <a:ext cx="852284" cy="4442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42BF62-70C3-4ED4-995C-002F314C52CD}">
      <dsp:nvSpPr>
        <dsp:cNvPr id="0" name=""/>
        <dsp:cNvSpPr/>
      </dsp:nvSpPr>
      <dsp:spPr>
        <a:xfrm>
          <a:off x="4114254" y="2696525"/>
          <a:ext cx="852284" cy="44424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F</a:t>
          </a:r>
        </a:p>
      </dsp:txBody>
      <dsp:txXfrm>
        <a:off x="4127266" y="2709537"/>
        <a:ext cx="826260" cy="41822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10D765-E6A4-44B0-ABB3-AB4D11421EA2}">
      <dsp:nvSpPr>
        <dsp:cNvPr id="0" name=""/>
        <dsp:cNvSpPr/>
      </dsp:nvSpPr>
      <dsp:spPr>
        <a:xfrm>
          <a:off x="3468919" y="1238487"/>
          <a:ext cx="187686" cy="7417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8926"/>
              </a:lnTo>
              <a:lnTo>
                <a:pt x="187686" y="628926"/>
              </a:lnTo>
              <a:lnTo>
                <a:pt x="187686" y="74178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D77368-87C1-4C11-BB0E-EF3A5638F627}">
      <dsp:nvSpPr>
        <dsp:cNvPr id="0" name=""/>
        <dsp:cNvSpPr/>
      </dsp:nvSpPr>
      <dsp:spPr>
        <a:xfrm>
          <a:off x="2306841" y="380719"/>
          <a:ext cx="1162078" cy="3376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4802"/>
              </a:lnTo>
              <a:lnTo>
                <a:pt x="1162078" y="224802"/>
              </a:lnTo>
              <a:lnTo>
                <a:pt x="1162078" y="3376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7839B9-06DB-4E52-A3AF-AC6A3C54F43D}">
      <dsp:nvSpPr>
        <dsp:cNvPr id="0" name=""/>
        <dsp:cNvSpPr/>
      </dsp:nvSpPr>
      <dsp:spPr>
        <a:xfrm>
          <a:off x="2252070" y="2143130"/>
          <a:ext cx="215389" cy="321163"/>
        </a:xfrm>
        <a:custGeom>
          <a:avLst/>
          <a:gdLst/>
          <a:ahLst/>
          <a:cxnLst/>
          <a:rect l="0" t="0" r="0" b="0"/>
          <a:pathLst>
            <a:path>
              <a:moveTo>
                <a:pt x="215389" y="0"/>
              </a:moveTo>
              <a:lnTo>
                <a:pt x="215389" y="208304"/>
              </a:lnTo>
              <a:lnTo>
                <a:pt x="0" y="208304"/>
              </a:lnTo>
              <a:lnTo>
                <a:pt x="0" y="32116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0136C7-943F-467D-88B0-0A2FFDEBE217}">
      <dsp:nvSpPr>
        <dsp:cNvPr id="0" name=""/>
        <dsp:cNvSpPr/>
      </dsp:nvSpPr>
      <dsp:spPr>
        <a:xfrm>
          <a:off x="1101556" y="1355393"/>
          <a:ext cx="1365903" cy="3703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7443"/>
              </a:lnTo>
              <a:lnTo>
                <a:pt x="1365903" y="257443"/>
              </a:lnTo>
              <a:lnTo>
                <a:pt x="1365903" y="3703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918B80-D172-487C-8B1A-F38AE5A25C60}">
      <dsp:nvSpPr>
        <dsp:cNvPr id="0" name=""/>
        <dsp:cNvSpPr/>
      </dsp:nvSpPr>
      <dsp:spPr>
        <a:xfrm>
          <a:off x="751876" y="1355393"/>
          <a:ext cx="349680" cy="511244"/>
        </a:xfrm>
        <a:custGeom>
          <a:avLst/>
          <a:gdLst/>
          <a:ahLst/>
          <a:cxnLst/>
          <a:rect l="0" t="0" r="0" b="0"/>
          <a:pathLst>
            <a:path>
              <a:moveTo>
                <a:pt x="349680" y="0"/>
              </a:moveTo>
              <a:lnTo>
                <a:pt x="349680" y="398385"/>
              </a:lnTo>
              <a:lnTo>
                <a:pt x="0" y="398385"/>
              </a:lnTo>
              <a:lnTo>
                <a:pt x="0" y="5112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B98CE9-3DEB-4CD9-966B-C4F8C3750167}">
      <dsp:nvSpPr>
        <dsp:cNvPr id="0" name=""/>
        <dsp:cNvSpPr/>
      </dsp:nvSpPr>
      <dsp:spPr>
        <a:xfrm>
          <a:off x="1101556" y="380719"/>
          <a:ext cx="1205284" cy="471409"/>
        </a:xfrm>
        <a:custGeom>
          <a:avLst/>
          <a:gdLst/>
          <a:ahLst/>
          <a:cxnLst/>
          <a:rect l="0" t="0" r="0" b="0"/>
          <a:pathLst>
            <a:path>
              <a:moveTo>
                <a:pt x="1205284" y="0"/>
              </a:moveTo>
              <a:lnTo>
                <a:pt x="1205284" y="358550"/>
              </a:lnTo>
              <a:lnTo>
                <a:pt x="0" y="358550"/>
              </a:lnTo>
              <a:lnTo>
                <a:pt x="0" y="47140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5BAF52-A2EA-44D8-A40B-81BABB83AC8F}">
      <dsp:nvSpPr>
        <dsp:cNvPr id="0" name=""/>
        <dsp:cNvSpPr/>
      </dsp:nvSpPr>
      <dsp:spPr>
        <a:xfrm>
          <a:off x="1849790" y="-128594"/>
          <a:ext cx="914101" cy="50931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E22F6D-A383-4CDC-A2AE-90EF19B02C56}">
      <dsp:nvSpPr>
        <dsp:cNvPr id="0" name=""/>
        <dsp:cNvSpPr/>
      </dsp:nvSpPr>
      <dsp:spPr>
        <a:xfrm>
          <a:off x="1985153" y="0"/>
          <a:ext cx="914101" cy="50931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A</a:t>
          </a:r>
        </a:p>
      </dsp:txBody>
      <dsp:txXfrm>
        <a:off x="2000070" y="14917"/>
        <a:ext cx="884267" cy="479480"/>
      </dsp:txXfrm>
    </dsp:sp>
    <dsp:sp modelId="{4A9D16D2-BDDC-4EFE-9A82-95045FF6BEDF}">
      <dsp:nvSpPr>
        <dsp:cNvPr id="0" name=""/>
        <dsp:cNvSpPr/>
      </dsp:nvSpPr>
      <dsp:spPr>
        <a:xfrm>
          <a:off x="671593" y="852128"/>
          <a:ext cx="859925" cy="5032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063EBC6-9BBB-406D-A639-8F896F91C428}">
      <dsp:nvSpPr>
        <dsp:cNvPr id="0" name=""/>
        <dsp:cNvSpPr/>
      </dsp:nvSpPr>
      <dsp:spPr>
        <a:xfrm>
          <a:off x="806956" y="980723"/>
          <a:ext cx="859925" cy="50326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B</a:t>
          </a:r>
        </a:p>
      </dsp:txBody>
      <dsp:txXfrm>
        <a:off x="821696" y="995463"/>
        <a:ext cx="830445" cy="473784"/>
      </dsp:txXfrm>
    </dsp:sp>
    <dsp:sp modelId="{ADEBB8C6-A947-4AD5-9924-D437B7427019}">
      <dsp:nvSpPr>
        <dsp:cNvPr id="0" name=""/>
        <dsp:cNvSpPr/>
      </dsp:nvSpPr>
      <dsp:spPr>
        <a:xfrm>
          <a:off x="286979" y="1866638"/>
          <a:ext cx="929792" cy="4880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3D094E8-86E6-4468-8AC3-01E288DACDDA}">
      <dsp:nvSpPr>
        <dsp:cNvPr id="0" name=""/>
        <dsp:cNvSpPr/>
      </dsp:nvSpPr>
      <dsp:spPr>
        <a:xfrm>
          <a:off x="422342" y="1995233"/>
          <a:ext cx="929792" cy="48800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D</a:t>
          </a:r>
        </a:p>
      </dsp:txBody>
      <dsp:txXfrm>
        <a:off x="436635" y="2009526"/>
        <a:ext cx="901206" cy="459423"/>
      </dsp:txXfrm>
    </dsp:sp>
    <dsp:sp modelId="{C3D565DE-0B92-4E66-8352-7B85499721A0}">
      <dsp:nvSpPr>
        <dsp:cNvPr id="0" name=""/>
        <dsp:cNvSpPr/>
      </dsp:nvSpPr>
      <dsp:spPr>
        <a:xfrm>
          <a:off x="1990666" y="1725696"/>
          <a:ext cx="953585" cy="41743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0A9612-FD47-4366-9551-0E4909348374}">
      <dsp:nvSpPr>
        <dsp:cNvPr id="0" name=""/>
        <dsp:cNvSpPr/>
      </dsp:nvSpPr>
      <dsp:spPr>
        <a:xfrm>
          <a:off x="2126029" y="1854291"/>
          <a:ext cx="953585" cy="41743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E</a:t>
          </a:r>
        </a:p>
      </dsp:txBody>
      <dsp:txXfrm>
        <a:off x="2138255" y="1866517"/>
        <a:ext cx="929133" cy="392982"/>
      </dsp:txXfrm>
    </dsp:sp>
    <dsp:sp modelId="{DC07C3F8-9BE5-4295-9F96-F4831E51863C}">
      <dsp:nvSpPr>
        <dsp:cNvPr id="0" name=""/>
        <dsp:cNvSpPr/>
      </dsp:nvSpPr>
      <dsp:spPr>
        <a:xfrm>
          <a:off x="1782385" y="2464294"/>
          <a:ext cx="939368" cy="4512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01844E7-A03F-4377-83E1-C98E6D8E9662}">
      <dsp:nvSpPr>
        <dsp:cNvPr id="0" name=""/>
        <dsp:cNvSpPr/>
      </dsp:nvSpPr>
      <dsp:spPr>
        <a:xfrm>
          <a:off x="1917748" y="2592888"/>
          <a:ext cx="939368" cy="4512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G</a:t>
          </a:r>
        </a:p>
      </dsp:txBody>
      <dsp:txXfrm>
        <a:off x="1930964" y="2606104"/>
        <a:ext cx="912936" cy="424808"/>
      </dsp:txXfrm>
    </dsp:sp>
    <dsp:sp modelId="{7BE55E93-FEAA-4BCD-B9B1-7553B5968B85}">
      <dsp:nvSpPr>
        <dsp:cNvPr id="0" name=""/>
        <dsp:cNvSpPr/>
      </dsp:nvSpPr>
      <dsp:spPr>
        <a:xfrm>
          <a:off x="3065289" y="718381"/>
          <a:ext cx="807259" cy="5201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C3A9CD-3947-4CB2-AA81-E1357D5C7C20}">
      <dsp:nvSpPr>
        <dsp:cNvPr id="0" name=""/>
        <dsp:cNvSpPr/>
      </dsp:nvSpPr>
      <dsp:spPr>
        <a:xfrm>
          <a:off x="3200652" y="846976"/>
          <a:ext cx="807259" cy="52010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C</a:t>
          </a:r>
        </a:p>
      </dsp:txBody>
      <dsp:txXfrm>
        <a:off x="3215885" y="862209"/>
        <a:ext cx="776793" cy="489640"/>
      </dsp:txXfrm>
    </dsp:sp>
    <dsp:sp modelId="{65A8A2A6-5EEB-4C9B-BB19-E41BC30FE363}">
      <dsp:nvSpPr>
        <dsp:cNvPr id="0" name=""/>
        <dsp:cNvSpPr/>
      </dsp:nvSpPr>
      <dsp:spPr>
        <a:xfrm>
          <a:off x="3323148" y="1980272"/>
          <a:ext cx="666915" cy="34762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42BF62-70C3-4ED4-995C-002F314C52CD}">
      <dsp:nvSpPr>
        <dsp:cNvPr id="0" name=""/>
        <dsp:cNvSpPr/>
      </dsp:nvSpPr>
      <dsp:spPr>
        <a:xfrm>
          <a:off x="3458510" y="2108867"/>
          <a:ext cx="666915" cy="34762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500" kern="1200"/>
            <a:t>F</a:t>
          </a:r>
        </a:p>
      </dsp:txBody>
      <dsp:txXfrm>
        <a:off x="3468692" y="2119049"/>
        <a:ext cx="646551" cy="3272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Ismail</dc:creator>
  <cp:keywords/>
  <dc:description/>
  <cp:lastModifiedBy>Hamza Ismail</cp:lastModifiedBy>
  <cp:revision>1</cp:revision>
  <dcterms:created xsi:type="dcterms:W3CDTF">2026-10-29T16:12:00Z</dcterms:created>
  <dcterms:modified xsi:type="dcterms:W3CDTF">2026-10-29T16:55:00Z</dcterms:modified>
</cp:coreProperties>
</file>