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C2E1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1. Meeting Details</w:t>
      </w:r>
    </w:p>
    <w:p w14:paraId="6229F71F" w14:textId="2C7D7496" w:rsidR="00B94D9F" w:rsidRPr="00B94D9F" w:rsidRDefault="00B94D9F" w:rsidP="00B94D9F">
      <w:r w:rsidRPr="00B94D9F">
        <w:rPr>
          <w:b/>
          <w:bCs/>
        </w:rPr>
        <w:t>Meeting Title:</w:t>
      </w:r>
      <w:r w:rsidRPr="00B94D9F">
        <w:t xml:space="preserve"> Minutes </w:t>
      </w:r>
      <w:r w:rsidR="00D4439C">
        <w:t>4</w:t>
      </w:r>
      <w:r w:rsidRPr="00B94D9F">
        <w:t xml:space="preserve"> of INSY7315 meeting</w:t>
      </w:r>
      <w:r w:rsidRPr="00B94D9F">
        <w:br/>
      </w:r>
      <w:r w:rsidRPr="00B94D9F">
        <w:rPr>
          <w:b/>
          <w:bCs/>
        </w:rPr>
        <w:t>Date:</w:t>
      </w:r>
      <w:r w:rsidRPr="00B94D9F">
        <w:t xml:space="preserve"> 1</w:t>
      </w:r>
      <w:r>
        <w:t>3</w:t>
      </w:r>
      <w:r w:rsidRPr="00B94D9F">
        <w:t>/05/2026</w:t>
      </w:r>
      <w:r w:rsidRPr="00B94D9F">
        <w:br/>
      </w:r>
      <w:r w:rsidRPr="00B94D9F">
        <w:rPr>
          <w:b/>
          <w:bCs/>
        </w:rPr>
        <w:t>Time:</w:t>
      </w:r>
      <w:r w:rsidRPr="00B94D9F">
        <w:t xml:space="preserve"> 1</w:t>
      </w:r>
      <w:r>
        <w:t>1</w:t>
      </w:r>
      <w:r w:rsidRPr="00B94D9F">
        <w:t>:00 am</w:t>
      </w:r>
      <w:r w:rsidRPr="00B94D9F">
        <w:br/>
      </w:r>
      <w:r w:rsidRPr="00B94D9F">
        <w:rPr>
          <w:b/>
          <w:bCs/>
        </w:rPr>
        <w:t>Location / Platform:</w:t>
      </w:r>
      <w:r w:rsidRPr="00B94D9F">
        <w:t xml:space="preserve"> Emeris Durban North LR</w:t>
      </w:r>
      <w:r w:rsidR="006D4CDE">
        <w:t>7</w:t>
      </w:r>
      <w:r w:rsidRPr="00B94D9F">
        <w:br/>
      </w:r>
      <w:r w:rsidRPr="00B94D9F">
        <w:rPr>
          <w:b/>
          <w:bCs/>
        </w:rPr>
        <w:t>Chairperson:</w:t>
      </w:r>
      <w:r w:rsidRPr="00B94D9F">
        <w:t xml:space="preserve"> Iqra Nazir</w:t>
      </w:r>
      <w:r w:rsidRPr="00B94D9F">
        <w:br/>
      </w:r>
      <w:r w:rsidRPr="00B94D9F">
        <w:rPr>
          <w:b/>
          <w:bCs/>
        </w:rPr>
        <w:t>Minute Taker:</w:t>
      </w:r>
      <w:r w:rsidRPr="00B94D9F">
        <w:t xml:space="preserve"> Naseeha Shaik</w:t>
      </w:r>
    </w:p>
    <w:p w14:paraId="7EFA41BD" w14:textId="77777777" w:rsidR="00B94D9F" w:rsidRPr="00B94D9F" w:rsidRDefault="00000000" w:rsidP="00B94D9F">
      <w:r>
        <w:pict w14:anchorId="4D0A3B3C">
          <v:rect id="_x0000_i1025" style="width:0;height:1.5pt" o:hralign="center" o:hrstd="t" o:hr="t" fillcolor="#a0a0a0" stroked="f"/>
        </w:pict>
      </w:r>
    </w:p>
    <w:p w14:paraId="61B8FBED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2. Attendees</w:t>
      </w:r>
    </w:p>
    <w:p w14:paraId="10A58E24" w14:textId="1B89B8F6" w:rsidR="00B94D9F" w:rsidRPr="00B94D9F" w:rsidRDefault="00B94D9F" w:rsidP="00B94D9F">
      <w:r w:rsidRPr="00B94D9F">
        <w:rPr>
          <w:b/>
          <w:bCs/>
        </w:rPr>
        <w:t>Present:</w:t>
      </w:r>
      <w:r w:rsidRPr="00B94D9F">
        <w:t xml:space="preserve"> Iqra Nazir, Maseeha Aziz, Naseeha Shaik, </w:t>
      </w:r>
      <w:r w:rsidRPr="00B94D9F">
        <w:br/>
      </w:r>
      <w:r w:rsidRPr="00B94D9F">
        <w:rPr>
          <w:b/>
          <w:bCs/>
        </w:rPr>
        <w:t>Apologies:</w:t>
      </w:r>
      <w:r w:rsidRPr="00B94D9F">
        <w:t xml:space="preserve"> Muhammad Imran Hussain</w:t>
      </w:r>
      <w:r w:rsidRPr="00B94D9F">
        <w:br/>
      </w:r>
    </w:p>
    <w:p w14:paraId="3A4AA2CA" w14:textId="77777777" w:rsidR="00B94D9F" w:rsidRPr="00B94D9F" w:rsidRDefault="00000000" w:rsidP="00B94D9F">
      <w:r>
        <w:pict w14:anchorId="1C8F38DA">
          <v:rect id="_x0000_i1026" style="width:0;height:1.5pt" o:hralign="center" o:hrstd="t" o:hr="t" fillcolor="#a0a0a0" stroked="f"/>
        </w:pict>
      </w:r>
    </w:p>
    <w:p w14:paraId="5C54038F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3. Agenda Items</w:t>
      </w:r>
    </w:p>
    <w:p w14:paraId="1E197F89" w14:textId="77777777" w:rsidR="00B94D9F" w:rsidRPr="00B94D9F" w:rsidRDefault="00B94D9F" w:rsidP="00B94D9F">
      <w:pPr>
        <w:numPr>
          <w:ilvl w:val="0"/>
          <w:numId w:val="2"/>
        </w:numPr>
      </w:pPr>
      <w:r w:rsidRPr="00B94D9F">
        <w:t xml:space="preserve">Discussing when meeting the client </w:t>
      </w:r>
    </w:p>
    <w:p w14:paraId="533E648A" w14:textId="77777777" w:rsidR="00B94D9F" w:rsidRPr="00B94D9F" w:rsidRDefault="00B94D9F" w:rsidP="00B94D9F">
      <w:pPr>
        <w:numPr>
          <w:ilvl w:val="0"/>
          <w:numId w:val="2"/>
        </w:numPr>
      </w:pPr>
      <w:r w:rsidRPr="00B94D9F">
        <w:t xml:space="preserve">Discussing venue, time, and date for meeting the client </w:t>
      </w:r>
    </w:p>
    <w:p w14:paraId="1BA3DDB3" w14:textId="77777777" w:rsidR="00B94D9F" w:rsidRPr="00B94D9F" w:rsidRDefault="00B94D9F" w:rsidP="00B94D9F">
      <w:pPr>
        <w:numPr>
          <w:ilvl w:val="0"/>
          <w:numId w:val="2"/>
        </w:numPr>
      </w:pPr>
      <w:r w:rsidRPr="00B94D9F">
        <w:t xml:space="preserve">Updating the work agreement </w:t>
      </w:r>
    </w:p>
    <w:p w14:paraId="787CCE27" w14:textId="77777777" w:rsidR="00B94D9F" w:rsidRPr="00B94D9F" w:rsidRDefault="00B94D9F" w:rsidP="00B94D9F">
      <w:pPr>
        <w:numPr>
          <w:ilvl w:val="0"/>
          <w:numId w:val="2"/>
        </w:numPr>
      </w:pPr>
      <w:r w:rsidRPr="00B94D9F">
        <w:t xml:space="preserve">Discussing requirements and non-functional requirements needed from the client </w:t>
      </w:r>
    </w:p>
    <w:p w14:paraId="66FD9BDC" w14:textId="77777777" w:rsidR="00B94D9F" w:rsidRPr="00B94D9F" w:rsidRDefault="00000000" w:rsidP="00B94D9F">
      <w:r>
        <w:pict w14:anchorId="3D84C4AF">
          <v:rect id="_x0000_i1027" style="width:0;height:1.5pt" o:hralign="center" o:hrstd="t" o:hr="t" fillcolor="#a0a0a0" stroked="f"/>
        </w:pict>
      </w:r>
    </w:p>
    <w:p w14:paraId="2A514421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4. Discussion &amp; Decisions</w:t>
      </w:r>
    </w:p>
    <w:p w14:paraId="0AAF6D79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Discussing when meeting the client:</w:t>
      </w:r>
    </w:p>
    <w:p w14:paraId="07077960" w14:textId="77777777" w:rsidR="00B94D9F" w:rsidRPr="00B94D9F" w:rsidRDefault="00B94D9F" w:rsidP="00B94D9F">
      <w:pPr>
        <w:numPr>
          <w:ilvl w:val="0"/>
          <w:numId w:val="3"/>
        </w:numPr>
      </w:pPr>
      <w:r w:rsidRPr="00B94D9F">
        <w:t xml:space="preserve">The group discussed possible dates and times to meet with the client. </w:t>
      </w:r>
    </w:p>
    <w:p w14:paraId="44C8171D" w14:textId="77777777" w:rsidR="00B94D9F" w:rsidRPr="00B94D9F" w:rsidRDefault="00B94D9F" w:rsidP="00B94D9F">
      <w:pPr>
        <w:numPr>
          <w:ilvl w:val="0"/>
          <w:numId w:val="3"/>
        </w:numPr>
      </w:pPr>
      <w:r w:rsidRPr="00B94D9F">
        <w:t xml:space="preserve">It was agreed that the meeting with the client should take place as soon as possible to ensure that the project requirements are gathered early. </w:t>
      </w:r>
    </w:p>
    <w:p w14:paraId="4B2B9910" w14:textId="77777777" w:rsidR="00B94D9F" w:rsidRPr="00B94D9F" w:rsidRDefault="00B94D9F" w:rsidP="00B94D9F">
      <w:pPr>
        <w:numPr>
          <w:ilvl w:val="0"/>
          <w:numId w:val="3"/>
        </w:numPr>
      </w:pPr>
      <w:r w:rsidRPr="00B94D9F">
        <w:t xml:space="preserve">The group agreed that everyone should be available for the client meeting. </w:t>
      </w:r>
    </w:p>
    <w:p w14:paraId="629BD95F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Discussing venue, time, and date for meeting the client:</w:t>
      </w:r>
    </w:p>
    <w:p w14:paraId="0FEEF432" w14:textId="77777777" w:rsidR="00B94D9F" w:rsidRPr="00B94D9F" w:rsidRDefault="00B94D9F" w:rsidP="00B94D9F">
      <w:pPr>
        <w:numPr>
          <w:ilvl w:val="0"/>
          <w:numId w:val="4"/>
        </w:numPr>
      </w:pPr>
      <w:r w:rsidRPr="00B94D9F">
        <w:t xml:space="preserve">The group discussed suitable venues and times for the client meeting. </w:t>
      </w:r>
    </w:p>
    <w:p w14:paraId="5D1ADE1B" w14:textId="77777777" w:rsidR="00B94D9F" w:rsidRPr="00B94D9F" w:rsidRDefault="00B94D9F" w:rsidP="00B94D9F">
      <w:pPr>
        <w:numPr>
          <w:ilvl w:val="0"/>
          <w:numId w:val="4"/>
        </w:numPr>
      </w:pPr>
      <w:r w:rsidRPr="00B94D9F">
        <w:t xml:space="preserve">Different options for the meeting location were discussed depending on the client’s availability and preference. </w:t>
      </w:r>
    </w:p>
    <w:p w14:paraId="6AC797A2" w14:textId="77777777" w:rsidR="00B94D9F" w:rsidRPr="00B94D9F" w:rsidRDefault="00B94D9F" w:rsidP="00B94D9F">
      <w:pPr>
        <w:numPr>
          <w:ilvl w:val="0"/>
          <w:numId w:val="4"/>
        </w:numPr>
      </w:pPr>
      <w:r w:rsidRPr="00B94D9F">
        <w:t xml:space="preserve">The exact time, date, and venue will be confirmed with the client once communication has been finalised. </w:t>
      </w:r>
    </w:p>
    <w:p w14:paraId="06111C4A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Updating the work agreement:</w:t>
      </w:r>
    </w:p>
    <w:p w14:paraId="5976EEDD" w14:textId="764CB893" w:rsidR="00B94D9F" w:rsidRPr="00B94D9F" w:rsidRDefault="002E06EE" w:rsidP="00B94D9F">
      <w:pPr>
        <w:numPr>
          <w:ilvl w:val="0"/>
          <w:numId w:val="5"/>
        </w:numPr>
      </w:pPr>
      <w:r>
        <w:t>Iqra</w:t>
      </w:r>
      <w:r w:rsidR="00B94D9F" w:rsidRPr="00B94D9F">
        <w:t xml:space="preserve"> discussed making updates to the work agreement. </w:t>
      </w:r>
    </w:p>
    <w:p w14:paraId="42B68607" w14:textId="77777777" w:rsidR="00B94D9F" w:rsidRPr="00B94D9F" w:rsidRDefault="00B94D9F" w:rsidP="00B94D9F">
      <w:pPr>
        <w:numPr>
          <w:ilvl w:val="0"/>
          <w:numId w:val="5"/>
        </w:numPr>
      </w:pPr>
      <w:r w:rsidRPr="00B94D9F">
        <w:t xml:space="preserve">Certain responsibilities and expectations needed to be revised to better fit the project progress. </w:t>
      </w:r>
    </w:p>
    <w:p w14:paraId="6F408A0A" w14:textId="77777777" w:rsidR="00B94D9F" w:rsidRPr="00B94D9F" w:rsidRDefault="00B94D9F" w:rsidP="00B94D9F">
      <w:pPr>
        <w:numPr>
          <w:ilvl w:val="0"/>
          <w:numId w:val="5"/>
        </w:numPr>
      </w:pPr>
      <w:r w:rsidRPr="00B94D9F">
        <w:lastRenderedPageBreak/>
        <w:t xml:space="preserve">It was agreed that the updated work agreement should be completed and shared with all members. </w:t>
      </w:r>
    </w:p>
    <w:p w14:paraId="19FC971F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Discussing requirements and non-functional requirements:</w:t>
      </w:r>
    </w:p>
    <w:p w14:paraId="0A3E52E9" w14:textId="77777777" w:rsidR="00B94D9F" w:rsidRPr="00B94D9F" w:rsidRDefault="00B94D9F" w:rsidP="00B94D9F">
      <w:pPr>
        <w:numPr>
          <w:ilvl w:val="0"/>
          <w:numId w:val="6"/>
        </w:numPr>
      </w:pPr>
      <w:r w:rsidRPr="00B94D9F">
        <w:t xml:space="preserve">The group discussed the importance of gathering both functional and non-functional requirements from the client. </w:t>
      </w:r>
    </w:p>
    <w:p w14:paraId="13FF7589" w14:textId="77777777" w:rsidR="00B94D9F" w:rsidRPr="00B94D9F" w:rsidRDefault="00B94D9F" w:rsidP="00B94D9F">
      <w:pPr>
        <w:numPr>
          <w:ilvl w:val="0"/>
          <w:numId w:val="6"/>
        </w:numPr>
      </w:pPr>
      <w:r w:rsidRPr="00B94D9F">
        <w:t xml:space="preserve">Functional requirements such as system features and user needs will need to be identified during the meeting. </w:t>
      </w:r>
    </w:p>
    <w:p w14:paraId="4A4CC7C9" w14:textId="77777777" w:rsidR="00B94D9F" w:rsidRPr="00B94D9F" w:rsidRDefault="00B94D9F" w:rsidP="00B94D9F">
      <w:pPr>
        <w:numPr>
          <w:ilvl w:val="0"/>
          <w:numId w:val="6"/>
        </w:numPr>
      </w:pPr>
      <w:r w:rsidRPr="00B94D9F">
        <w:t xml:space="preserve">Non-functional requirements such as security, usability, performance, and reliability also need to be discussed with the client. </w:t>
      </w:r>
    </w:p>
    <w:p w14:paraId="7E993AA4" w14:textId="77777777" w:rsidR="00B94D9F" w:rsidRPr="00B94D9F" w:rsidRDefault="00B94D9F" w:rsidP="00B94D9F">
      <w:pPr>
        <w:numPr>
          <w:ilvl w:val="0"/>
          <w:numId w:val="6"/>
        </w:numPr>
      </w:pPr>
      <w:r w:rsidRPr="00B94D9F">
        <w:t xml:space="preserve">It was agreed that notes will be taken during the client meeting to ensure all requirements are documented properly. </w:t>
      </w:r>
    </w:p>
    <w:p w14:paraId="576B9080" w14:textId="77777777" w:rsidR="00B94D9F" w:rsidRPr="00B94D9F" w:rsidRDefault="00000000" w:rsidP="00B94D9F">
      <w:r>
        <w:pict w14:anchorId="297A3DF9">
          <v:rect id="_x0000_i1028" style="width:0;height:1.5pt" o:hralign="center" o:hrstd="t" o:hr="t" fillcolor="#a0a0a0" stroked="f"/>
        </w:pict>
      </w:r>
    </w:p>
    <w:p w14:paraId="54936021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5.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2043"/>
        <w:gridCol w:w="2087"/>
      </w:tblGrid>
      <w:tr w:rsidR="00B94D9F" w:rsidRPr="00B94D9F" w14:paraId="04E1E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BC5D4" w14:textId="77777777" w:rsidR="00B94D9F" w:rsidRPr="00B94D9F" w:rsidRDefault="00B94D9F" w:rsidP="00B94D9F">
            <w:pPr>
              <w:rPr>
                <w:b/>
                <w:bCs/>
              </w:rPr>
            </w:pPr>
            <w:r w:rsidRPr="00B94D9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E4128CF" w14:textId="77777777" w:rsidR="00B94D9F" w:rsidRPr="00B94D9F" w:rsidRDefault="00B94D9F" w:rsidP="00B94D9F">
            <w:pPr>
              <w:rPr>
                <w:b/>
                <w:bCs/>
              </w:rPr>
            </w:pPr>
            <w:r w:rsidRPr="00B94D9F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54C78263" w14:textId="77777777" w:rsidR="00B94D9F" w:rsidRPr="00B94D9F" w:rsidRDefault="00B94D9F" w:rsidP="00B94D9F">
            <w:pPr>
              <w:rPr>
                <w:b/>
                <w:bCs/>
              </w:rPr>
            </w:pPr>
            <w:r w:rsidRPr="00B94D9F">
              <w:rPr>
                <w:b/>
                <w:bCs/>
              </w:rPr>
              <w:t>Deadline</w:t>
            </w:r>
          </w:p>
        </w:tc>
      </w:tr>
      <w:tr w:rsidR="00B94D9F" w:rsidRPr="00B94D9F" w14:paraId="163B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CFD1" w14:textId="77777777" w:rsidR="00B94D9F" w:rsidRPr="00B94D9F" w:rsidRDefault="00B94D9F" w:rsidP="00B94D9F">
            <w:r w:rsidRPr="00B94D9F">
              <w:t>Confirm meeting details with the client</w:t>
            </w:r>
          </w:p>
        </w:tc>
        <w:tc>
          <w:tcPr>
            <w:tcW w:w="0" w:type="auto"/>
            <w:vAlign w:val="center"/>
            <w:hideMark/>
          </w:tcPr>
          <w:p w14:paraId="5F9E68CE" w14:textId="77777777" w:rsidR="00B94D9F" w:rsidRPr="00B94D9F" w:rsidRDefault="00B94D9F" w:rsidP="00B94D9F">
            <w:r w:rsidRPr="00B94D9F">
              <w:t>Entire group</w:t>
            </w:r>
          </w:p>
        </w:tc>
        <w:tc>
          <w:tcPr>
            <w:tcW w:w="0" w:type="auto"/>
            <w:vAlign w:val="center"/>
            <w:hideMark/>
          </w:tcPr>
          <w:p w14:paraId="5B27858B" w14:textId="77777777" w:rsidR="00B94D9F" w:rsidRPr="00B94D9F" w:rsidRDefault="00B94D9F" w:rsidP="00B94D9F">
            <w:r w:rsidRPr="00B94D9F">
              <w:t>TBC</w:t>
            </w:r>
          </w:p>
        </w:tc>
      </w:tr>
      <w:tr w:rsidR="00B94D9F" w:rsidRPr="00B94D9F" w14:paraId="07FCF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3099" w14:textId="77777777" w:rsidR="00B94D9F" w:rsidRPr="00B94D9F" w:rsidRDefault="00B94D9F" w:rsidP="00B94D9F">
            <w:r w:rsidRPr="00B94D9F">
              <w:t>Update and finalise the work agreement</w:t>
            </w:r>
          </w:p>
        </w:tc>
        <w:tc>
          <w:tcPr>
            <w:tcW w:w="0" w:type="auto"/>
            <w:vAlign w:val="center"/>
            <w:hideMark/>
          </w:tcPr>
          <w:p w14:paraId="7B714428" w14:textId="77777777" w:rsidR="00B94D9F" w:rsidRPr="00B94D9F" w:rsidRDefault="00B94D9F" w:rsidP="00B94D9F">
            <w:r w:rsidRPr="00B94D9F">
              <w:t>Iqra Nazir</w:t>
            </w:r>
          </w:p>
        </w:tc>
        <w:tc>
          <w:tcPr>
            <w:tcW w:w="0" w:type="auto"/>
            <w:vAlign w:val="center"/>
            <w:hideMark/>
          </w:tcPr>
          <w:p w14:paraId="4350A5FF" w14:textId="77777777" w:rsidR="00B94D9F" w:rsidRPr="00B94D9F" w:rsidRDefault="00B94D9F" w:rsidP="00B94D9F">
            <w:r w:rsidRPr="00B94D9F">
              <w:t>TBC</w:t>
            </w:r>
          </w:p>
        </w:tc>
      </w:tr>
      <w:tr w:rsidR="00B94D9F" w:rsidRPr="00B94D9F" w14:paraId="1CD3E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3CF2" w14:textId="77777777" w:rsidR="00B94D9F" w:rsidRPr="00B94D9F" w:rsidRDefault="00B94D9F" w:rsidP="00B94D9F">
            <w:r w:rsidRPr="00B94D9F">
              <w:t>Prepare questions for gathering requirements</w:t>
            </w:r>
          </w:p>
        </w:tc>
        <w:tc>
          <w:tcPr>
            <w:tcW w:w="0" w:type="auto"/>
            <w:vAlign w:val="center"/>
            <w:hideMark/>
          </w:tcPr>
          <w:p w14:paraId="10F0C0B2" w14:textId="77777777" w:rsidR="00B94D9F" w:rsidRPr="00B94D9F" w:rsidRDefault="00B94D9F" w:rsidP="00B94D9F">
            <w:r w:rsidRPr="00B94D9F">
              <w:t>Entire group</w:t>
            </w:r>
          </w:p>
        </w:tc>
        <w:tc>
          <w:tcPr>
            <w:tcW w:w="0" w:type="auto"/>
            <w:vAlign w:val="center"/>
            <w:hideMark/>
          </w:tcPr>
          <w:p w14:paraId="7F1D29A7" w14:textId="77777777" w:rsidR="00B94D9F" w:rsidRPr="00B94D9F" w:rsidRDefault="00B94D9F" w:rsidP="00B94D9F">
            <w:r w:rsidRPr="00B94D9F">
              <w:t>Before client meeting</w:t>
            </w:r>
          </w:p>
        </w:tc>
      </w:tr>
    </w:tbl>
    <w:p w14:paraId="0837E555" w14:textId="77777777" w:rsidR="00B94D9F" w:rsidRPr="00B94D9F" w:rsidRDefault="00000000" w:rsidP="00B94D9F">
      <w:r>
        <w:pict w14:anchorId="51A84F79">
          <v:rect id="_x0000_i1029" style="width:0;height:1.5pt" o:hralign="center" o:hrstd="t" o:hr="t" fillcolor="#a0a0a0" stroked="f"/>
        </w:pict>
      </w:r>
    </w:p>
    <w:p w14:paraId="6365A5EC" w14:textId="77777777" w:rsidR="00B94D9F" w:rsidRPr="00B94D9F" w:rsidRDefault="00B94D9F" w:rsidP="00B94D9F">
      <w:pPr>
        <w:rPr>
          <w:b/>
          <w:bCs/>
        </w:rPr>
      </w:pPr>
      <w:r w:rsidRPr="00B94D9F">
        <w:rPr>
          <w:b/>
          <w:bCs/>
        </w:rPr>
        <w:t>6. Next Meeting</w:t>
      </w:r>
    </w:p>
    <w:p w14:paraId="4D9B49D7" w14:textId="77777777" w:rsidR="00B94D9F" w:rsidRPr="00B94D9F" w:rsidRDefault="00B94D9F" w:rsidP="00B94D9F">
      <w:r w:rsidRPr="00B94D9F">
        <w:rPr>
          <w:b/>
          <w:bCs/>
        </w:rPr>
        <w:t>Date:</w:t>
      </w:r>
      <w:r w:rsidRPr="00B94D9F">
        <w:t xml:space="preserve"> TBC</w:t>
      </w:r>
      <w:r w:rsidRPr="00B94D9F">
        <w:br/>
      </w:r>
      <w:r w:rsidRPr="00B94D9F">
        <w:rPr>
          <w:b/>
          <w:bCs/>
        </w:rPr>
        <w:t>Time:</w:t>
      </w:r>
      <w:r w:rsidRPr="00B94D9F">
        <w:t xml:space="preserve"> TBC</w:t>
      </w:r>
      <w:r w:rsidRPr="00B94D9F">
        <w:br/>
      </w:r>
      <w:r w:rsidRPr="00B94D9F">
        <w:rPr>
          <w:b/>
          <w:bCs/>
        </w:rPr>
        <w:t>Location:</w:t>
      </w:r>
      <w:r w:rsidRPr="00B94D9F">
        <w:t xml:space="preserve"> TBC</w:t>
      </w:r>
    </w:p>
    <w:tbl>
      <w:tblPr>
        <w:tblStyle w:val="TableGrid"/>
        <w:tblpPr w:leftFromText="180" w:rightFromText="180" w:vertAnchor="text" w:horzAnchor="margin" w:tblpY="936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4439C" w:rsidRPr="00D4439C" w14:paraId="216D4630" w14:textId="77777777" w:rsidTr="00FF28BE">
        <w:tc>
          <w:tcPr>
            <w:tcW w:w="2952" w:type="dxa"/>
          </w:tcPr>
          <w:p w14:paraId="6C9D8348" w14:textId="77777777" w:rsidR="00D4439C" w:rsidRPr="00D4439C" w:rsidRDefault="00D4439C" w:rsidP="00D4439C">
            <w:pPr>
              <w:spacing w:after="160" w:line="259" w:lineRule="auto"/>
            </w:pPr>
            <w:r w:rsidRPr="00D4439C">
              <w:t>Name of member</w:t>
            </w:r>
          </w:p>
        </w:tc>
        <w:tc>
          <w:tcPr>
            <w:tcW w:w="2952" w:type="dxa"/>
          </w:tcPr>
          <w:p w14:paraId="71C24A0E" w14:textId="77777777" w:rsidR="00D4439C" w:rsidRPr="00D4439C" w:rsidRDefault="00D4439C" w:rsidP="00D4439C">
            <w:pPr>
              <w:spacing w:after="160" w:line="259" w:lineRule="auto"/>
            </w:pPr>
            <w:r w:rsidRPr="00D4439C">
              <w:t>Signature</w:t>
            </w:r>
          </w:p>
        </w:tc>
        <w:tc>
          <w:tcPr>
            <w:tcW w:w="2952" w:type="dxa"/>
          </w:tcPr>
          <w:p w14:paraId="459FE050" w14:textId="77777777" w:rsidR="00D4439C" w:rsidRPr="00D4439C" w:rsidRDefault="00D4439C" w:rsidP="00D4439C">
            <w:pPr>
              <w:spacing w:after="160" w:line="259" w:lineRule="auto"/>
            </w:pPr>
            <w:r w:rsidRPr="00D4439C">
              <w:t>Date signed</w:t>
            </w:r>
          </w:p>
        </w:tc>
      </w:tr>
      <w:tr w:rsidR="00D4439C" w:rsidRPr="00D4439C" w14:paraId="1C239170" w14:textId="77777777" w:rsidTr="00FF28BE">
        <w:tc>
          <w:tcPr>
            <w:tcW w:w="2952" w:type="dxa"/>
          </w:tcPr>
          <w:p w14:paraId="782A7334" w14:textId="77777777" w:rsidR="00D4439C" w:rsidRPr="00D4439C" w:rsidRDefault="00D4439C" w:rsidP="00D4439C">
            <w:pPr>
              <w:spacing w:after="160" w:line="259" w:lineRule="auto"/>
            </w:pPr>
            <w:r w:rsidRPr="00D4439C">
              <w:t>Iqra Nazir</w:t>
            </w:r>
          </w:p>
        </w:tc>
        <w:tc>
          <w:tcPr>
            <w:tcW w:w="2952" w:type="dxa"/>
          </w:tcPr>
          <w:p w14:paraId="0F9294F2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0568AF8E" w14:textId="27A736A2" w:rsidR="00D4439C" w:rsidRPr="00D4439C" w:rsidRDefault="00D4439C" w:rsidP="00D4439C">
            <w:pPr>
              <w:spacing w:after="160" w:line="259" w:lineRule="auto"/>
            </w:pPr>
          </w:p>
        </w:tc>
      </w:tr>
      <w:tr w:rsidR="00D4439C" w:rsidRPr="00D4439C" w14:paraId="5BC9955D" w14:textId="77777777" w:rsidTr="00FF28BE">
        <w:tc>
          <w:tcPr>
            <w:tcW w:w="2952" w:type="dxa"/>
          </w:tcPr>
          <w:p w14:paraId="1B8F27AB" w14:textId="77777777" w:rsidR="00D4439C" w:rsidRPr="00D4439C" w:rsidRDefault="00D4439C" w:rsidP="00D4439C">
            <w:pPr>
              <w:spacing w:after="160" w:line="259" w:lineRule="auto"/>
            </w:pPr>
            <w:r w:rsidRPr="00D4439C">
              <w:t>Naseeha Shaik</w:t>
            </w:r>
          </w:p>
        </w:tc>
        <w:tc>
          <w:tcPr>
            <w:tcW w:w="2952" w:type="dxa"/>
          </w:tcPr>
          <w:p w14:paraId="5DF18484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15759B0A" w14:textId="54E7A43D" w:rsidR="00D4439C" w:rsidRPr="00D4439C" w:rsidRDefault="00D4439C" w:rsidP="00D4439C">
            <w:pPr>
              <w:spacing w:after="160" w:line="259" w:lineRule="auto"/>
            </w:pPr>
          </w:p>
        </w:tc>
      </w:tr>
      <w:tr w:rsidR="00D4439C" w:rsidRPr="00D4439C" w14:paraId="3C290177" w14:textId="77777777" w:rsidTr="00FF28BE">
        <w:tc>
          <w:tcPr>
            <w:tcW w:w="2952" w:type="dxa"/>
          </w:tcPr>
          <w:p w14:paraId="5F73FC9B" w14:textId="77777777" w:rsidR="00D4439C" w:rsidRPr="00D4439C" w:rsidRDefault="00D4439C" w:rsidP="00D4439C">
            <w:pPr>
              <w:spacing w:after="160" w:line="259" w:lineRule="auto"/>
            </w:pPr>
            <w:r w:rsidRPr="00D4439C">
              <w:t>Maseeha Aziz</w:t>
            </w:r>
          </w:p>
        </w:tc>
        <w:tc>
          <w:tcPr>
            <w:tcW w:w="2952" w:type="dxa"/>
          </w:tcPr>
          <w:p w14:paraId="7FAEAEC1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6B732A41" w14:textId="5594ABA0" w:rsidR="00D4439C" w:rsidRPr="00D4439C" w:rsidRDefault="00D4439C" w:rsidP="00D4439C">
            <w:pPr>
              <w:spacing w:after="160" w:line="259" w:lineRule="auto"/>
            </w:pPr>
          </w:p>
        </w:tc>
      </w:tr>
      <w:tr w:rsidR="00D4439C" w:rsidRPr="00D4439C" w14:paraId="5BA6DCCD" w14:textId="77777777" w:rsidTr="00FF28BE">
        <w:tc>
          <w:tcPr>
            <w:tcW w:w="2952" w:type="dxa"/>
          </w:tcPr>
          <w:p w14:paraId="0C2A03D5" w14:textId="77777777" w:rsidR="00D4439C" w:rsidRPr="00D4439C" w:rsidRDefault="00D4439C" w:rsidP="00D4439C">
            <w:pPr>
              <w:spacing w:after="160" w:line="259" w:lineRule="auto"/>
            </w:pPr>
            <w:r w:rsidRPr="00D4439C">
              <w:t>Muhammad Imran Hussain</w:t>
            </w:r>
          </w:p>
          <w:p w14:paraId="42E1AE70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66EDD108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4C7911A6" w14:textId="4388EF71" w:rsidR="00D4439C" w:rsidRPr="00D4439C" w:rsidRDefault="00D4439C" w:rsidP="00D4439C">
            <w:pPr>
              <w:spacing w:after="160" w:line="259" w:lineRule="auto"/>
            </w:pPr>
          </w:p>
        </w:tc>
      </w:tr>
      <w:tr w:rsidR="00D4439C" w:rsidRPr="00D4439C" w14:paraId="7702CDFB" w14:textId="77777777" w:rsidTr="00FF28BE">
        <w:tc>
          <w:tcPr>
            <w:tcW w:w="2952" w:type="dxa"/>
          </w:tcPr>
          <w:p w14:paraId="2B7199F6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402C4503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7D606B56" w14:textId="77777777" w:rsidR="00D4439C" w:rsidRPr="00D4439C" w:rsidRDefault="00D4439C" w:rsidP="00D4439C">
            <w:pPr>
              <w:spacing w:after="160" w:line="259" w:lineRule="auto"/>
            </w:pPr>
          </w:p>
        </w:tc>
      </w:tr>
      <w:tr w:rsidR="00D4439C" w:rsidRPr="00D4439C" w14:paraId="0B6534B1" w14:textId="77777777" w:rsidTr="00FF28BE">
        <w:tc>
          <w:tcPr>
            <w:tcW w:w="2952" w:type="dxa"/>
          </w:tcPr>
          <w:p w14:paraId="41A50D3F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73F9F57D" w14:textId="77777777" w:rsidR="00D4439C" w:rsidRPr="00D4439C" w:rsidRDefault="00D4439C" w:rsidP="00D4439C">
            <w:pPr>
              <w:spacing w:after="160" w:line="259" w:lineRule="auto"/>
            </w:pPr>
          </w:p>
        </w:tc>
        <w:tc>
          <w:tcPr>
            <w:tcW w:w="2952" w:type="dxa"/>
          </w:tcPr>
          <w:p w14:paraId="574BA0D0" w14:textId="77777777" w:rsidR="00D4439C" w:rsidRPr="00D4439C" w:rsidRDefault="00D4439C" w:rsidP="00D4439C">
            <w:pPr>
              <w:spacing w:after="160" w:line="259" w:lineRule="auto"/>
            </w:pPr>
          </w:p>
        </w:tc>
      </w:tr>
    </w:tbl>
    <w:p w14:paraId="0B97DF7F" w14:textId="2D476981" w:rsidR="00A623AD" w:rsidRDefault="00A623AD" w:rsidP="00A623AD"/>
    <w:p w14:paraId="36756539" w14:textId="77777777" w:rsidR="00E92780" w:rsidRDefault="00E92780" w:rsidP="00E92780"/>
    <w:p w14:paraId="778EAA78" w14:textId="77777777" w:rsidR="00E92780" w:rsidRDefault="00E92780" w:rsidP="00E92780"/>
    <w:p w14:paraId="4EDF7CE1" w14:textId="77777777" w:rsidR="00426F7C" w:rsidRDefault="00426F7C"/>
    <w:p w14:paraId="3B9914B9" w14:textId="77777777" w:rsidR="00426F7C" w:rsidRDefault="00426F7C"/>
    <w:p w14:paraId="3B9ACB67" w14:textId="77777777" w:rsidR="00426F7C" w:rsidRDefault="00426F7C"/>
    <w:p w14:paraId="31DAAF4B" w14:textId="77777777" w:rsidR="00426F7C" w:rsidRDefault="00426F7C"/>
    <w:p w14:paraId="2F7FBB66" w14:textId="77777777" w:rsidR="00426F7C" w:rsidRDefault="00426F7C"/>
    <w:p w14:paraId="735CED5E" w14:textId="77777777" w:rsidR="00287897" w:rsidRDefault="00287897"/>
    <w:p w14:paraId="79279868" w14:textId="77777777" w:rsidR="00287897" w:rsidRDefault="00287897"/>
    <w:p w14:paraId="725AD866" w14:textId="77777777" w:rsidR="00287897" w:rsidRDefault="00287897"/>
    <w:sectPr w:rsidR="00287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D5AA4"/>
    <w:multiLevelType w:val="multilevel"/>
    <w:tmpl w:val="F84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F74BA"/>
    <w:multiLevelType w:val="multilevel"/>
    <w:tmpl w:val="95A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D513A"/>
    <w:multiLevelType w:val="multilevel"/>
    <w:tmpl w:val="A55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E0C0C"/>
    <w:multiLevelType w:val="multilevel"/>
    <w:tmpl w:val="BBE6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F4F7F"/>
    <w:multiLevelType w:val="multilevel"/>
    <w:tmpl w:val="EEA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30BF1"/>
    <w:multiLevelType w:val="hybridMultilevel"/>
    <w:tmpl w:val="AAFE4F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20096">
    <w:abstractNumId w:val="5"/>
  </w:num>
  <w:num w:numId="2" w16cid:durableId="1930187112">
    <w:abstractNumId w:val="3"/>
  </w:num>
  <w:num w:numId="3" w16cid:durableId="1280334308">
    <w:abstractNumId w:val="1"/>
  </w:num>
  <w:num w:numId="4" w16cid:durableId="1992908822">
    <w:abstractNumId w:val="0"/>
  </w:num>
  <w:num w:numId="5" w16cid:durableId="1586498632">
    <w:abstractNumId w:val="4"/>
  </w:num>
  <w:num w:numId="6" w16cid:durableId="1937514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7C"/>
    <w:rsid w:val="001C4B75"/>
    <w:rsid w:val="00263D73"/>
    <w:rsid w:val="00287897"/>
    <w:rsid w:val="002C1443"/>
    <w:rsid w:val="002E06EE"/>
    <w:rsid w:val="00426F7C"/>
    <w:rsid w:val="00455391"/>
    <w:rsid w:val="00461D11"/>
    <w:rsid w:val="006D4CDE"/>
    <w:rsid w:val="00763292"/>
    <w:rsid w:val="008449B7"/>
    <w:rsid w:val="00A623AD"/>
    <w:rsid w:val="00B94D9F"/>
    <w:rsid w:val="00D4439C"/>
    <w:rsid w:val="00D45861"/>
    <w:rsid w:val="00DF3472"/>
    <w:rsid w:val="00E32B55"/>
    <w:rsid w:val="00E9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062117"/>
  <w15:chartTrackingRefBased/>
  <w15:docId w15:val="{0B283A84-39B3-4F21-A21B-D6378983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naseeha shaik</dc:creator>
  <cp:keywords/>
  <dc:description/>
  <cp:lastModifiedBy>naseeha shaik</cp:lastModifiedBy>
  <cp:revision>5</cp:revision>
  <dcterms:created xsi:type="dcterms:W3CDTF">2026-05-14T21:33:00Z</dcterms:created>
  <dcterms:modified xsi:type="dcterms:W3CDTF">2026-05-15T10:24:00Z</dcterms:modified>
</cp:coreProperties>
</file>