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83510" w14:textId="2FDDCA07" w:rsidR="00D85C4E" w:rsidRPr="00D85C4E" w:rsidRDefault="00D85C4E" w:rsidP="00D85C4E">
      <w:pPr>
        <w:rPr>
          <w:b/>
          <w:bCs/>
          <w:sz w:val="32"/>
          <w:szCs w:val="32"/>
        </w:rPr>
      </w:pPr>
      <w:r w:rsidRPr="00D85C4E">
        <w:rPr>
          <w:b/>
          <w:bCs/>
          <w:sz w:val="32"/>
          <w:szCs w:val="32"/>
        </w:rPr>
        <w:t>Front-End Design and Development Contract</w:t>
      </w:r>
    </w:p>
    <w:p w14:paraId="79B88CF0" w14:textId="77777777" w:rsidR="00D85C4E" w:rsidRDefault="00D85C4E" w:rsidP="00D85C4E"/>
    <w:p w14:paraId="3803C322" w14:textId="4CEA7F60" w:rsidR="00D85C4E" w:rsidRDefault="00D85C4E" w:rsidP="00D85C4E">
      <w:r>
        <w:t xml:space="preserve">This Agreement is made on this </w:t>
      </w:r>
      <w:r>
        <w:t>13/3/2025</w:t>
      </w:r>
      <w:r>
        <w:t xml:space="preserve"> between:</w:t>
      </w:r>
    </w:p>
    <w:p w14:paraId="0361B138" w14:textId="77777777" w:rsidR="00D85C4E" w:rsidRDefault="00D85C4E" w:rsidP="00D85C4E"/>
    <w:p w14:paraId="55D857DB" w14:textId="12C21620" w:rsidR="00D85C4E" w:rsidRDefault="00D85C4E" w:rsidP="00D85C4E">
      <w:r>
        <w:t xml:space="preserve">Service Provider: </w:t>
      </w:r>
      <w:r>
        <w:t>Iqra Noor</w:t>
      </w:r>
    </w:p>
    <w:p w14:paraId="4C4330AC" w14:textId="4AE6C8A0" w:rsidR="00D85C4E" w:rsidRDefault="00D85C4E" w:rsidP="00D85C4E">
      <w:r>
        <w:t xml:space="preserve">Contact: </w:t>
      </w:r>
      <w:r>
        <w:t>03108861188</w:t>
      </w:r>
      <w:r>
        <w:t xml:space="preserve"> / </w:t>
      </w:r>
      <w:r>
        <w:t>iqranoor12433@gmail.com</w:t>
      </w:r>
    </w:p>
    <w:p w14:paraId="48AF109F" w14:textId="77777777" w:rsidR="00D85C4E" w:rsidRDefault="00D85C4E" w:rsidP="00D85C4E"/>
    <w:p w14:paraId="7F1D914E" w14:textId="35116C00" w:rsidR="00D85C4E" w:rsidRDefault="00D85C4E" w:rsidP="00D85C4E">
      <w:r>
        <w:t xml:space="preserve">Client: </w:t>
      </w:r>
      <w:r>
        <w:t>Abdullah</w:t>
      </w:r>
    </w:p>
    <w:p w14:paraId="6BF3A61B" w14:textId="3410F484" w:rsidR="00D85C4E" w:rsidRDefault="00D85C4E" w:rsidP="00D85C4E">
      <w:r>
        <w:t xml:space="preserve">Contact: </w:t>
      </w:r>
      <w:r>
        <w:t xml:space="preserve">03178485713 </w:t>
      </w:r>
      <w:r>
        <w:t>/</w:t>
      </w:r>
      <w:r>
        <w:t xml:space="preserve"> @gmail.com</w:t>
      </w:r>
    </w:p>
    <w:p w14:paraId="7DB88C38" w14:textId="77777777" w:rsidR="00D85C4E" w:rsidRDefault="00D85C4E" w:rsidP="00D85C4E"/>
    <w:p w14:paraId="06324182" w14:textId="0081AD90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t>Scope of Work:</w:t>
      </w:r>
    </w:p>
    <w:p w14:paraId="31164179" w14:textId="16CE3987" w:rsidR="00D85C4E" w:rsidRDefault="00D85C4E" w:rsidP="00D85C4E">
      <w:r>
        <w:t>The Service Provider agrees to design and develop the front-end of a website as per the Client’s requirements. This includes:</w:t>
      </w:r>
    </w:p>
    <w:p w14:paraId="02E0216B" w14:textId="731F6763" w:rsidR="00D85C4E" w:rsidRDefault="00D85C4E" w:rsidP="00D85C4E">
      <w:pPr>
        <w:pStyle w:val="ListParagraph"/>
        <w:numPr>
          <w:ilvl w:val="0"/>
          <w:numId w:val="1"/>
        </w:numPr>
      </w:pPr>
      <w:r>
        <w:t>Designing user interface screens.</w:t>
      </w:r>
    </w:p>
    <w:p w14:paraId="6B6EC2DC" w14:textId="77777777" w:rsidR="00D85C4E" w:rsidRDefault="00D85C4E" w:rsidP="00D85C4E">
      <w:pPr>
        <w:pStyle w:val="ListParagraph"/>
        <w:numPr>
          <w:ilvl w:val="0"/>
          <w:numId w:val="1"/>
        </w:numPr>
      </w:pPr>
      <w:r>
        <w:t>Front-end development of those screens using standard web technologies (e.g., HTML, CSS, JavaScript frameworks).</w:t>
      </w:r>
    </w:p>
    <w:p w14:paraId="15B847C5" w14:textId="77777777" w:rsidR="00D85C4E" w:rsidRDefault="00D85C4E" w:rsidP="00D85C4E"/>
    <w:p w14:paraId="5220DE38" w14:textId="12668A01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t>Pricing:</w:t>
      </w:r>
    </w:p>
    <w:p w14:paraId="79A57CE6" w14:textId="180645B2" w:rsidR="00D85C4E" w:rsidRDefault="00D85C4E" w:rsidP="00D85C4E">
      <w:pPr>
        <w:pStyle w:val="ListParagraph"/>
        <w:numPr>
          <w:ilvl w:val="0"/>
          <w:numId w:val="2"/>
        </w:numPr>
      </w:pPr>
      <w:r>
        <w:t>Designing per screen: PKR 750</w:t>
      </w:r>
    </w:p>
    <w:p w14:paraId="2E7A4D41" w14:textId="00DF54C5" w:rsidR="00D85C4E" w:rsidRDefault="00D85C4E" w:rsidP="00D85C4E">
      <w:pPr>
        <w:pStyle w:val="ListParagraph"/>
        <w:numPr>
          <w:ilvl w:val="0"/>
          <w:numId w:val="2"/>
        </w:numPr>
      </w:pPr>
      <w:r>
        <w:t>Front-end development per screen: PKR 1,450</w:t>
      </w:r>
    </w:p>
    <w:p w14:paraId="7B6E92B3" w14:textId="77777777" w:rsidR="00D85C4E" w:rsidRDefault="00D85C4E" w:rsidP="00D85C4E">
      <w:pPr>
        <w:pStyle w:val="ListParagraph"/>
        <w:numPr>
          <w:ilvl w:val="0"/>
          <w:numId w:val="2"/>
        </w:numPr>
      </w:pPr>
    </w:p>
    <w:p w14:paraId="4D435317" w14:textId="5BFED134" w:rsidR="00D85C4E" w:rsidRDefault="00D85C4E" w:rsidP="00D85C4E">
      <w:r>
        <w:t>Note: The final total cost will be based on the total number of screens completed by the Service Provider. Any increase in screen count will directly increase the final cost.</w:t>
      </w:r>
    </w:p>
    <w:p w14:paraId="6D1D3607" w14:textId="77777777" w:rsidR="00D85C4E" w:rsidRDefault="00D85C4E" w:rsidP="00D85C4E"/>
    <w:p w14:paraId="2FB26666" w14:textId="02C8F5EC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t>Timeline:</w:t>
      </w:r>
    </w:p>
    <w:p w14:paraId="5724F676" w14:textId="37E6D47D" w:rsidR="00D85C4E" w:rsidRDefault="00D85C4E" w:rsidP="00D85C4E">
      <w:r>
        <w:t xml:space="preserve">The project timeline will be </w:t>
      </w:r>
      <w:r>
        <w:t>2 months</w:t>
      </w:r>
      <w:r>
        <w:t xml:space="preserve"> and </w:t>
      </w:r>
      <w:r>
        <w:t xml:space="preserve">started from 13/03/2025. </w:t>
      </w:r>
      <w:r>
        <w:t>Delays caused by the Client (such as late feedback) may affect the final delivery date.</w:t>
      </w:r>
    </w:p>
    <w:p w14:paraId="3FE3FEF7" w14:textId="728F22FE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lastRenderedPageBreak/>
        <w:t>Revisions:</w:t>
      </w:r>
    </w:p>
    <w:p w14:paraId="61BBC807" w14:textId="2CF29101" w:rsidR="00D85C4E" w:rsidRDefault="00D85C4E" w:rsidP="00D85C4E">
      <w:pPr>
        <w:pStyle w:val="ListParagraph"/>
        <w:numPr>
          <w:ilvl w:val="0"/>
          <w:numId w:val="3"/>
        </w:numPr>
      </w:pPr>
      <w:r>
        <w:t>Up to 2 free revisions per screen for design.</w:t>
      </w:r>
    </w:p>
    <w:p w14:paraId="7BF5A515" w14:textId="77777777" w:rsidR="00D85C4E" w:rsidRDefault="00D85C4E" w:rsidP="00D85C4E">
      <w:pPr>
        <w:pStyle w:val="ListParagraph"/>
        <w:numPr>
          <w:ilvl w:val="0"/>
          <w:numId w:val="3"/>
        </w:numPr>
      </w:pPr>
      <w:r>
        <w:t>Any further revisions may incur additional charges.</w:t>
      </w:r>
    </w:p>
    <w:p w14:paraId="51323EA9" w14:textId="77777777" w:rsidR="00D85C4E" w:rsidRDefault="00D85C4E" w:rsidP="00D85C4E"/>
    <w:p w14:paraId="0928233B" w14:textId="63DC383E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t>Ownership &amp; Rights:</w:t>
      </w:r>
    </w:p>
    <w:p w14:paraId="46030D28" w14:textId="77777777" w:rsidR="00D85C4E" w:rsidRDefault="00D85C4E" w:rsidP="00D85C4E">
      <w:r>
        <w:t>Once full payment is received, the Client will own the final front-end code and designs. The Service Provider retains the right to showcase the work in their portfolio.</w:t>
      </w:r>
    </w:p>
    <w:p w14:paraId="7E1C92DE" w14:textId="77777777" w:rsidR="00D85C4E" w:rsidRDefault="00D85C4E" w:rsidP="00D85C4E"/>
    <w:p w14:paraId="25974E41" w14:textId="77777777" w:rsidR="00D85C4E" w:rsidRDefault="00D85C4E" w:rsidP="00D85C4E"/>
    <w:p w14:paraId="34B8287D" w14:textId="783E5652" w:rsidR="00D85C4E" w:rsidRPr="00D85C4E" w:rsidRDefault="00D85C4E" w:rsidP="00D85C4E">
      <w:pPr>
        <w:rPr>
          <w:b/>
          <w:bCs/>
          <w:sz w:val="28"/>
          <w:szCs w:val="28"/>
        </w:rPr>
      </w:pPr>
      <w:r w:rsidRPr="00D85C4E">
        <w:rPr>
          <w:b/>
          <w:bCs/>
          <w:sz w:val="28"/>
          <w:szCs w:val="28"/>
        </w:rPr>
        <w:t>Termination Clause:</w:t>
      </w:r>
    </w:p>
    <w:p w14:paraId="17F61C5A" w14:textId="77777777" w:rsidR="00D85C4E" w:rsidRDefault="00D85C4E" w:rsidP="00D85C4E">
      <w:r>
        <w:t>Either party may terminate this agreement with written notice. If terminated after work has started, the Client agrees to pay for all completed work up to the date of termination.</w:t>
      </w:r>
    </w:p>
    <w:p w14:paraId="2E7CD785" w14:textId="77777777" w:rsidR="00D85C4E" w:rsidRDefault="00D85C4E" w:rsidP="00D85C4E"/>
    <w:p w14:paraId="0664E662" w14:textId="77777777" w:rsidR="00D85C4E" w:rsidRDefault="00D85C4E" w:rsidP="00D85C4E">
      <w:r>
        <w:t>Signatures:</w:t>
      </w:r>
    </w:p>
    <w:p w14:paraId="67E6E1A4" w14:textId="77777777" w:rsidR="00D85C4E" w:rsidRDefault="00D85C4E" w:rsidP="00D85C4E"/>
    <w:p w14:paraId="1F6B3895" w14:textId="77777777" w:rsidR="00D85C4E" w:rsidRDefault="00D85C4E" w:rsidP="00D85C4E">
      <w:r>
        <w:t>Client Signature: _______________________</w:t>
      </w:r>
    </w:p>
    <w:p w14:paraId="6F666419" w14:textId="77777777" w:rsidR="00D85C4E" w:rsidRDefault="00D85C4E" w:rsidP="00D85C4E">
      <w:r>
        <w:t>Date: ___________________</w:t>
      </w:r>
    </w:p>
    <w:p w14:paraId="461B0739" w14:textId="77777777" w:rsidR="00D85C4E" w:rsidRDefault="00D85C4E" w:rsidP="00D85C4E"/>
    <w:p w14:paraId="15F0DE2A" w14:textId="77777777" w:rsidR="00D85C4E" w:rsidRDefault="00D85C4E" w:rsidP="00D85C4E">
      <w:r>
        <w:t>Service Provider Signature: _______________________</w:t>
      </w:r>
    </w:p>
    <w:p w14:paraId="5487BD89" w14:textId="77777777" w:rsidR="00D85C4E" w:rsidRDefault="00D85C4E" w:rsidP="00D85C4E">
      <w:r>
        <w:t>Date: ___________________</w:t>
      </w:r>
    </w:p>
    <w:p w14:paraId="767F0729" w14:textId="77777777" w:rsidR="00D85C4E" w:rsidRDefault="00D85C4E" w:rsidP="00D85C4E"/>
    <w:sectPr w:rsidR="00D8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0055"/>
    <w:multiLevelType w:val="hybridMultilevel"/>
    <w:tmpl w:val="B9A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2259"/>
    <w:multiLevelType w:val="hybridMultilevel"/>
    <w:tmpl w:val="E404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6D6B"/>
    <w:multiLevelType w:val="hybridMultilevel"/>
    <w:tmpl w:val="EF0E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77862">
    <w:abstractNumId w:val="1"/>
  </w:num>
  <w:num w:numId="2" w16cid:durableId="1560631294">
    <w:abstractNumId w:val="2"/>
  </w:num>
  <w:num w:numId="3" w16cid:durableId="67005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4E"/>
    <w:rsid w:val="001669BE"/>
    <w:rsid w:val="002D5AE4"/>
    <w:rsid w:val="003E2C00"/>
    <w:rsid w:val="00420AF8"/>
    <w:rsid w:val="00881C7C"/>
    <w:rsid w:val="0099114C"/>
    <w:rsid w:val="00B7581E"/>
    <w:rsid w:val="00D85C4E"/>
    <w:rsid w:val="00FB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7667"/>
  <w15:chartTrackingRefBased/>
  <w15:docId w15:val="{63D24486-03F8-4FE5-9D99-DAA13CDC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2025-04-04T19:27:00Z</dcterms:created>
  <dcterms:modified xsi:type="dcterms:W3CDTF">2025-04-04T19:34:00Z</dcterms:modified>
</cp:coreProperties>
</file>