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758" w:rsidRPr="00AC64DC" w:rsidRDefault="0045320D">
      <w:pPr>
        <w:rPr>
          <w:rFonts w:ascii="Times New Roman" w:hAnsi="Times New Roman" w:cs="Times New Roman"/>
          <w:b/>
          <w:sz w:val="24"/>
          <w:szCs w:val="24"/>
        </w:rPr>
      </w:pPr>
      <w:r w:rsidRPr="00AC64DC">
        <w:rPr>
          <w:rFonts w:ascii="Times New Roman" w:hAnsi="Times New Roman" w:cs="Times New Roman"/>
          <w:b/>
          <w:sz w:val="24"/>
          <w:szCs w:val="24"/>
        </w:rPr>
        <w:t>Lab 4</w:t>
      </w:r>
    </w:p>
    <w:p w:rsidR="0045320D" w:rsidRPr="00AC64DC" w:rsidRDefault="0045320D" w:rsidP="0045320D">
      <w:pPr>
        <w:rPr>
          <w:rFonts w:ascii="Times New Roman" w:hAnsi="Times New Roman" w:cs="Times New Roman"/>
          <w:b/>
          <w:sz w:val="24"/>
          <w:szCs w:val="24"/>
        </w:rPr>
      </w:pPr>
      <w:r w:rsidRPr="00AC64DC">
        <w:rPr>
          <w:rFonts w:ascii="Times New Roman" w:hAnsi="Times New Roman" w:cs="Times New Roman"/>
          <w:b/>
          <w:sz w:val="24"/>
          <w:szCs w:val="24"/>
        </w:rPr>
        <w:t>Task 1</w:t>
      </w:r>
    </w:p>
    <w:p w:rsidR="0045320D" w:rsidRPr="00AC64DC" w:rsidRDefault="0045320D" w:rsidP="0045320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linesandshapes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.*;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java.awt.geom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.*;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.*;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 java.io.*;    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abstract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 class Shape{ 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   </w:t>
      </w:r>
      <w:proofErr w:type="gramStart"/>
      <w:r w:rsidRPr="00AC64DC">
        <w:rPr>
          <w:rFonts w:ascii="Times New Roman" w:hAnsi="Times New Roman" w:cs="Times New Roman"/>
          <w:sz w:val="24"/>
          <w:szCs w:val="24"/>
        </w:rPr>
        <w:t>abstract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 void  draw();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}//end of Shape class.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class</w:t>
      </w:r>
      <w:proofErr w:type="gramStart"/>
      <w:r w:rsidRPr="00AC64DC">
        <w:rPr>
          <w:rFonts w:ascii="Times New Roman" w:hAnsi="Times New Roman" w:cs="Times New Roman"/>
          <w:sz w:val="24"/>
          <w:szCs w:val="24"/>
        </w:rPr>
        <w:t>  Circle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 xml:space="preserve"> extends Shape{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64DC">
        <w:rPr>
          <w:rFonts w:ascii="Times New Roman" w:hAnsi="Times New Roman" w:cs="Times New Roman"/>
          <w:sz w:val="24"/>
          <w:szCs w:val="24"/>
        </w:rPr>
        <w:t xml:space="preserve"> x, y, width, height;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 xml:space="preserve"> Circle(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 xml:space="preserve"> x, 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 xml:space="preserve"> y) {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64DC">
        <w:rPr>
          <w:rFonts w:ascii="Times New Roman" w:hAnsi="Times New Roman" w:cs="Times New Roman"/>
          <w:sz w:val="24"/>
          <w:szCs w:val="24"/>
        </w:rPr>
        <w:t>this.x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 xml:space="preserve"> = x;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C64DC">
        <w:rPr>
          <w:rFonts w:ascii="Times New Roman" w:hAnsi="Times New Roman" w:cs="Times New Roman"/>
          <w:sz w:val="24"/>
          <w:szCs w:val="24"/>
        </w:rPr>
        <w:t>this.y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 xml:space="preserve"> = y;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}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 xml:space="preserve"> void draw(Graphics g) {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Graphics2D g2d = (Graphics2D) g;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Ellipse2D.Double circle = new Ellipse2D.Double(x, y, 10, 10);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g2d.setColor(</w:t>
      </w:r>
      <w:proofErr w:type="spellStart"/>
      <w:proofErr w:type="gramEnd"/>
      <w:r w:rsidRPr="00AC64DC">
        <w:rPr>
          <w:rFonts w:ascii="Times New Roman" w:hAnsi="Times New Roman" w:cs="Times New Roman"/>
          <w:sz w:val="24"/>
          <w:szCs w:val="24"/>
        </w:rPr>
        <w:t>Color.GRAY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g2d.fill(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circle);</w:t>
      </w:r>
    </w:p>
    <w:p w:rsidR="0045320D" w:rsidRPr="00AC64DC" w:rsidRDefault="00AC64DC" w:rsidP="004532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}}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 Square extends Shape{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 xml:space="preserve">    Public void </w:t>
      </w:r>
      <w:proofErr w:type="gramStart"/>
      <w:r w:rsidRPr="00AC64DC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){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g.drawRect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100,100,100,100);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g.drawLine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100,100,100,100);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g.setBackground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C64DC">
        <w:rPr>
          <w:rFonts w:ascii="Times New Roman" w:hAnsi="Times New Roman" w:cs="Times New Roman"/>
          <w:sz w:val="24"/>
          <w:szCs w:val="24"/>
        </w:rPr>
        <w:t>Color.BLACK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quot;Trasut&amp;quot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;);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lastRenderedPageBreak/>
        <w:t>credits.setText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quot;Kitebbiv&amp;quot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;);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credits.setBackground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null);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credits.setEditable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false);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credits.setFocusable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false);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credits.setBounds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0,0,100,100);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credits.setForeground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C64DC">
        <w:rPr>
          <w:rFonts w:ascii="Times New Roman" w:hAnsi="Times New Roman" w:cs="Times New Roman"/>
          <w:sz w:val="24"/>
          <w:szCs w:val="24"/>
        </w:rPr>
        <w:t>Color.BLACK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credits);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g.getPaint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);        }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  } 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} /end of Square class.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class</w:t>
      </w:r>
      <w:proofErr w:type="gramStart"/>
      <w:r w:rsidRPr="00AC64DC">
        <w:rPr>
          <w:rFonts w:ascii="Times New Roman" w:hAnsi="Times New Roman" w:cs="Times New Roman"/>
          <w:sz w:val="24"/>
          <w:szCs w:val="24"/>
        </w:rPr>
        <w:t>  Rectangle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 extends Shape{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//@override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AC64DC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){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g.drawRect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100,100,300,300);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g.drawLine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100,100,100,100);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g.setBackground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C64DC">
        <w:rPr>
          <w:rFonts w:ascii="Times New Roman" w:hAnsi="Times New Roman" w:cs="Times New Roman"/>
          <w:sz w:val="24"/>
          <w:szCs w:val="24"/>
        </w:rPr>
        <w:t>Color.BLACK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quot;Trasut&amp;quot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;);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credits.setText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quot;Kitebbiv&amp;quot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;);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credits.setBackground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null);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credits.setEditable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false);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credits.setFocusable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false);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credits.setBounds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0,0,100,100);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credits.setForeground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C64DC">
        <w:rPr>
          <w:rFonts w:ascii="Times New Roman" w:hAnsi="Times New Roman" w:cs="Times New Roman"/>
          <w:sz w:val="24"/>
          <w:szCs w:val="24"/>
        </w:rPr>
        <w:t>Color.BLACK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credits);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g.getPaint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);        }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} /end of Rectangle class.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C64DC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FactoryPatternDemo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{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</w:t>
      </w:r>
      <w:proofErr w:type="gramStart"/>
      <w:r w:rsidRPr="00AC64D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 static void main(String 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[])throws 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{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lastRenderedPageBreak/>
        <w:t xml:space="preserve">       </w:t>
      </w: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FactoryPatternDemo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shapeFactory</w:t>
      </w:r>
      <w:proofErr w:type="spellEnd"/>
      <w:proofErr w:type="gramEnd"/>
      <w:r w:rsidRPr="00AC64DC">
        <w:rPr>
          <w:rFonts w:ascii="Times New Roman" w:hAnsi="Times New Roman" w:cs="Times New Roman"/>
          <w:sz w:val="24"/>
          <w:szCs w:val="24"/>
        </w:rPr>
        <w:t xml:space="preserve"> = new  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FactoryPatternDemo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();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</w:t>
      </w:r>
      <w:proofErr w:type="gramStart"/>
      <w:r w:rsidRPr="00AC64DC">
        <w:rPr>
          <w:rFonts w:ascii="Times New Roman" w:hAnsi="Times New Roman" w:cs="Times New Roman"/>
          <w:sz w:val="24"/>
          <w:szCs w:val="24"/>
        </w:rPr>
        <w:t>System.out.print(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&amp;quot;Enter the name of plan for which the bill will be generated:);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BufferedReader br=new </w:t>
      </w:r>
      <w:proofErr w:type="gramStart"/>
      <w:r w:rsidRPr="00AC64DC">
        <w:rPr>
          <w:rFonts w:ascii="Times New Roman" w:hAnsi="Times New Roman" w:cs="Times New Roman"/>
          <w:sz w:val="24"/>
          <w:szCs w:val="24"/>
        </w:rPr>
        <w:t>BufferedReader(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new InputStreamReader(System.in));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String 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planName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);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</w:t>
      </w: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quot;Enter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 shape you want to create: (CIRCLE/SQUARE/RECTANGLE) &amp;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;);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</w:t>
      </w: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C64DC">
        <w:rPr>
          <w:rFonts w:ascii="Times New Roman" w:hAnsi="Times New Roman" w:cs="Times New Roman"/>
          <w:sz w:val="24"/>
          <w:szCs w:val="24"/>
        </w:rPr>
        <w:t> units=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64DC">
        <w:rPr>
          <w:rFonts w:ascii="Times New Roman" w:hAnsi="Times New Roman" w:cs="Times New Roman"/>
          <w:sz w:val="24"/>
          <w:szCs w:val="24"/>
        </w:rPr>
        <w:t>br.readLine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());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Shape s = </w:t>
      </w: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ShapeFactory.getShape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C64DC">
        <w:rPr>
          <w:rFonts w:ascii="Times New Roman" w:hAnsi="Times New Roman" w:cs="Times New Roman"/>
          <w:sz w:val="24"/>
          <w:szCs w:val="24"/>
        </w:rPr>
        <w:t>shapeName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);  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 </w:t>
      </w:r>
      <w:proofErr w:type="gramStart"/>
      <w:r w:rsidRPr="00AC64DC">
        <w:rPr>
          <w:rFonts w:ascii="Times New Roman" w:hAnsi="Times New Roman" w:cs="Times New Roman"/>
          <w:sz w:val="24"/>
          <w:szCs w:val="24"/>
        </w:rPr>
        <w:t>System.out.print(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&amp;quot;Bill amount for &amp;quot;+shapeName); 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     </w:t>
      </w: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s.getDraw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); </w:t>
      </w:r>
    </w:p>
    <w:p w:rsidR="0045320D" w:rsidRPr="00AC64DC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      </w:t>
      </w:r>
      <w:proofErr w:type="spellStart"/>
      <w:proofErr w:type="gramStart"/>
      <w:r w:rsidRPr="00AC64DC">
        <w:rPr>
          <w:rFonts w:ascii="Times New Roman" w:hAnsi="Times New Roman" w:cs="Times New Roman"/>
          <w:sz w:val="24"/>
          <w:szCs w:val="24"/>
        </w:rPr>
        <w:t>s.draw</w:t>
      </w:r>
      <w:proofErr w:type="spellEnd"/>
      <w:r w:rsidRPr="00AC64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64DC">
        <w:rPr>
          <w:rFonts w:ascii="Times New Roman" w:hAnsi="Times New Roman" w:cs="Times New Roman"/>
          <w:sz w:val="24"/>
          <w:szCs w:val="24"/>
        </w:rPr>
        <w:t>);</w:t>
      </w:r>
    </w:p>
    <w:p w:rsidR="0045320D" w:rsidRDefault="0045320D" w:rsidP="0045320D">
      <w:pPr>
        <w:rPr>
          <w:rFonts w:ascii="Times New Roman" w:hAnsi="Times New Roman" w:cs="Times New Roman"/>
          <w:sz w:val="24"/>
          <w:szCs w:val="24"/>
        </w:rPr>
      </w:pPr>
      <w:r w:rsidRPr="00AC64DC">
        <w:rPr>
          <w:rFonts w:ascii="Times New Roman" w:hAnsi="Times New Roman" w:cs="Times New Roman"/>
          <w:sz w:val="24"/>
          <w:szCs w:val="24"/>
        </w:rPr>
        <w:t>           }  </w:t>
      </w:r>
      <w:r w:rsidRPr="00AC64DC">
        <w:rPr>
          <w:rFonts w:ascii="Times New Roman" w:hAnsi="Times New Roman" w:cs="Times New Roman"/>
          <w:sz w:val="24"/>
          <w:szCs w:val="24"/>
        </w:rPr>
        <w:t> }</w:t>
      </w:r>
    </w:p>
    <w:p w:rsidR="00AC64DC" w:rsidRPr="00AC64DC" w:rsidRDefault="00AC64DC" w:rsidP="004532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----------------------------------------------------------------------</w:t>
      </w:r>
      <w:bookmarkStart w:id="0" w:name="_GoBack"/>
      <w:bookmarkEnd w:id="0"/>
    </w:p>
    <w:p w:rsidR="0045320D" w:rsidRPr="00AC64DC" w:rsidRDefault="0045320D" w:rsidP="0045320D">
      <w:pPr>
        <w:rPr>
          <w:rFonts w:ascii="Times New Roman" w:hAnsi="Times New Roman" w:cs="Times New Roman"/>
          <w:b/>
          <w:sz w:val="24"/>
          <w:szCs w:val="24"/>
        </w:rPr>
      </w:pPr>
      <w:r w:rsidRPr="00AC64DC">
        <w:rPr>
          <w:rFonts w:ascii="Times New Roman" w:hAnsi="Times New Roman" w:cs="Times New Roman"/>
          <w:b/>
          <w:sz w:val="24"/>
          <w:szCs w:val="24"/>
        </w:rPr>
        <w:t>Task 2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interface Shape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void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draw();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Rectangle implements Shape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@Override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void draw()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"Inside Rectangle::draw() method.");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Square implements Shape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@Override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void draw()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"Inside Square::draw() method.");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Circle implements Shape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 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void draw()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"Inside Circle::draw() method.");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interface Color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void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fill();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Red implements Color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@Override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void fill()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"Inside Red::fill() method.");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Green implements Color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@Override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void fill()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"Inside Green::fill() method.");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Blue implements Color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@Override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void fill()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"Inside Blue::fill() method.");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abstract class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AbstractFactory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abstract Color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getColor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(String color);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abstract Shape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getShape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(String shape) 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extends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AbstractFactory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@Override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Shape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getShape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(String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shapeType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if(</w:t>
      </w:r>
      <w:proofErr w:type="spellStart"/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shapeType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== null){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null;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}        </w:t>
      </w:r>
    </w:p>
    <w:p w:rsidR="0045320D" w:rsidRPr="00AC64DC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if(</w:t>
      </w:r>
      <w:proofErr w:type="spellStart"/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shapeType.equalsIgnoreCase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("CIRCLE"))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new Circle();</w:t>
      </w:r>
    </w:p>
    <w:p w:rsidR="0045320D" w:rsidRPr="00AC64DC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} </w:t>
      </w:r>
    </w:p>
    <w:p w:rsidR="0045320D" w:rsidRPr="00AC64DC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else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if(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shapeType.equalsIgnoreCase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("RECTANGLE"))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new Rectangle();</w:t>
      </w:r>
    </w:p>
    <w:p w:rsidR="0045320D" w:rsidRPr="00AC64DC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} else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if(</w:t>
      </w:r>
      <w:proofErr w:type="spellStart"/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shapeType.equalsIgnoreCase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("SQUARE"))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new Square();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null;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@Override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Color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getColor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(String color)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null;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extends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AbstractFactory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@Override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Shape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getShape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(String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shapeType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null;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@Override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Color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getColor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String color)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if(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 == null){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null;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}       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if(</w:t>
      </w:r>
      <w:proofErr w:type="spellStart"/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color.equalsIgnoreCase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("RED")){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new Red();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} else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if(</w:t>
      </w:r>
      <w:proofErr w:type="spellStart"/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color.equalsIgnoreCase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("GREEN")){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new Green();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} else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if(</w:t>
      </w:r>
      <w:proofErr w:type="spellStart"/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color.equalsIgnoreCase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("BLUE")){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new Blue();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null;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FactoryProducer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static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AbstractFactory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getFactory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(String choice){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if(</w:t>
      </w:r>
      <w:proofErr w:type="spellStart"/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choice.equalsIgnoreCase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("SHAPE")){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new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} else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if(</w:t>
      </w:r>
      <w:proofErr w:type="spellStart"/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choice.equalsIgnoreCase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("COLOR")){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new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null;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class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AbstractFactoryPatternDemo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   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static void main(String[]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args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) {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Get the shape factory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AbstractFactory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FactoryProducer.getFactory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"SHAPE");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Get the object of the shape of Circle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Shape shape1 =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shapeFactory.getShape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"CIRCLE");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call Circle's draw method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shape1.draw(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Get the object of the shape of Rectangle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Shape shape2 =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shapeFactory.getShape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"RECTANGLE");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call the Rectangle draw method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shape2.draw(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Get the object of the shape of Square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Shape shape3 =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shapeFactory.getShape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"SQUARE");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Call Square's draw method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shape3.draw(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Get the color factory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AbstractFactory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FactoryProducer.getFactory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"COLOR");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Get the object of color Red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Color color1 =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colorFactory.getColor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"RED");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call Red's fill method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color1.fill(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Get the object of color Green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Color color2 =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colorFactory.getColor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"Green");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call Green's fill method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color2.fill(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Get the object of color Blue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Color color3 = </w:t>
      </w:r>
      <w:proofErr w:type="spellStart"/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colorFactory.getColor</w:t>
      </w:r>
      <w:proofErr w:type="spell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"BLUE");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     / / call Blue's fill method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gramStart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color3.fill(</w:t>
      </w:r>
      <w:proofErr w:type="gramEnd"/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45320D" w:rsidRPr="0045320D" w:rsidRDefault="0045320D" w:rsidP="004532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5320D">
        <w:rPr>
          <w:rFonts w:ascii="Times New Roman" w:eastAsia="Times New Roman" w:hAnsi="Times New Roman" w:cs="Times New Roman"/>
          <w:color w:val="222222"/>
          <w:sz w:val="24"/>
          <w:szCs w:val="24"/>
        </w:rPr>
        <w:t>   }}</w:t>
      </w:r>
    </w:p>
    <w:p w:rsidR="0045320D" w:rsidRPr="00AC64DC" w:rsidRDefault="00AC64DC" w:rsidP="004532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------------------------------------------------------------------------------------</w:t>
      </w:r>
    </w:p>
    <w:sectPr w:rsidR="0045320D" w:rsidRPr="00AC6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20D"/>
    <w:rsid w:val="0045320D"/>
    <w:rsid w:val="007C4758"/>
    <w:rsid w:val="00AC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E7D8A-8AC8-4B76-BC13-E9A6D82A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5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sarfraz khan</dc:creator>
  <cp:keywords/>
  <dc:description/>
  <cp:lastModifiedBy>sarfraz khan</cp:lastModifiedBy>
  <cp:revision>1</cp:revision>
  <dcterms:created xsi:type="dcterms:W3CDTF">2019-10-02T03:32:00Z</dcterms:created>
  <dcterms:modified xsi:type="dcterms:W3CDTF">2019-10-02T03:45:00Z</dcterms:modified>
</cp:coreProperties>
</file>