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045F0" w14:textId="0449E6C5" w:rsidR="00AB51EC" w:rsidRDefault="00AB51EC" w:rsidP="00FF08D7">
      <w:pPr>
        <w:pStyle w:val="NoSpacing"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bookmarkStart w:id="0" w:name="_GoBack"/>
      <w:bookmarkEnd w:id="0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Assignment</w:t>
      </w:r>
    </w:p>
    <w:p w14:paraId="56434166" w14:textId="7B5B0272" w:rsidR="00AB51EC" w:rsidRPr="00AB51EC" w:rsidRDefault="00AB51EC" w:rsidP="00AB51EC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  <w:t xml:space="preserve">Q1 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G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et all the airport with latitu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e value greater than 40 </w:t>
      </w:r>
      <w:proofErr w:type="gram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( make</w:t>
      </w:r>
      <w:proofErr w:type="gram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sure to pass the latitude value as int for float)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  <w:t xml:space="preserve">Q2 Find out the working of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mapValues</w:t>
      </w:r>
      <w:proofErr w:type="spell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function,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reduceByKey</w:t>
      </w:r>
      <w:proofErr w:type="spell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,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countByKey</w:t>
      </w:r>
      <w:proofErr w:type="spellEnd"/>
    </w:p>
    <w:p w14:paraId="6ABAC583" w14:textId="77777777" w:rsidR="00AB51EC" w:rsidRP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531232" w14:textId="77777777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Ans.1.</w:t>
      </w:r>
    </w:p>
    <w:p w14:paraId="74CD54C0" w14:textId="6616B815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</w:t>
      </w:r>
      <w:r w:rsidRPr="00AB51EC">
        <w:rPr>
          <w:rFonts w:ascii="Times New Roman" w:hAnsi="Times New Roman" w:cs="Times New Roman"/>
          <w:sz w:val="24"/>
          <w:szCs w:val="24"/>
        </w:rPr>
        <w:t>ort sys</w:t>
      </w:r>
    </w:p>
    <w:p w14:paraId="04394649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sys.path.insert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>0, '.')</w:t>
      </w:r>
    </w:p>
    <w:p w14:paraId="244A0DC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SparkConf</w:t>
      </w:r>
      <w:proofErr w:type="spellEnd"/>
    </w:p>
    <w:p w14:paraId="48003C8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51E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commons.Utils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Utils</w:t>
      </w:r>
      <w:proofErr w:type="spellEnd"/>
    </w:p>
    <w:p w14:paraId="4C1FC736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A2A4239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splitComma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(line: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):</w:t>
      </w:r>
    </w:p>
    <w:p w14:paraId="423B7C38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splits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Utils.COMMA_DELIMITER.split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(line)</w:t>
      </w:r>
    </w:p>
    <w:p w14:paraId="7F193F64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51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"{}, {}".format(splits[1], splits[6])</w:t>
      </w:r>
    </w:p>
    <w:p w14:paraId="06A1D15F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8E9EEA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1760910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SparkConf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setAppName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("airports").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setMaster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("local[*]")</w:t>
      </w:r>
    </w:p>
    <w:p w14:paraId="784676B6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= conf)</w:t>
      </w:r>
    </w:p>
    <w:p w14:paraId="42452465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920F54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51EC">
        <w:rPr>
          <w:rFonts w:ascii="Times New Roman" w:hAnsi="Times New Roman" w:cs="Times New Roman"/>
          <w:sz w:val="24"/>
          <w:szCs w:val="24"/>
        </w:rPr>
        <w:t>airports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("in/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airports.text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")</w:t>
      </w:r>
    </w:p>
    <w:p w14:paraId="0B630527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0C9518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airportsInUSA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airports.filter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(lambda line: float(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Utils.COMMA_DELIMITER.split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(line)[6]) &gt; 40)</w:t>
      </w:r>
    </w:p>
    <w:p w14:paraId="764A8AC0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B9E3C2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airportsNameAndCityNames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airportsInUSA.map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splitComma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)</w:t>
      </w:r>
    </w:p>
    <w:p w14:paraId="0A6354A2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4F2D18" w14:textId="10A0EBED" w:rsidR="009B6A21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airportsNameAndCityNames.saveAsTextFile("out/airports_by_latitude.text")</w:t>
      </w:r>
    </w:p>
    <w:p w14:paraId="59574A42" w14:textId="04C8A12B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BA446" w14:textId="4839C701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44654" w14:textId="247C32DC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Ans.2. </w:t>
      </w:r>
    </w:p>
    <w:p w14:paraId="4BB7E894" w14:textId="69625A9E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F1355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B51EC">
        <w:rPr>
          <w:b/>
          <w:bCs/>
        </w:rPr>
        <w:t>mapValues</w:t>
      </w:r>
      <w:proofErr w:type="spellEnd"/>
      <w:r w:rsidRPr="00AB51EC">
        <w:rPr>
          <w:b/>
          <w:bCs/>
        </w:rPr>
        <w:t>(</w:t>
      </w:r>
      <w:proofErr w:type="spellStart"/>
      <w:r w:rsidRPr="00AB51EC">
        <w:rPr>
          <w:b/>
          <w:bCs/>
        </w:rPr>
        <w:t>func</w:t>
      </w:r>
      <w:proofErr w:type="spellEnd"/>
      <w:r w:rsidRPr="00AB51EC">
        <w:rPr>
          <w:b/>
          <w:bCs/>
        </w:rPr>
        <w:t>)</w:t>
      </w:r>
    </w:p>
    <w:p w14:paraId="10B56D89" w14:textId="77777777" w:rsidR="00AB51EC" w:rsidRPr="00AB51EC" w:rsidRDefault="00AB51EC" w:rsidP="00AB51EC">
      <w:pPr>
        <w:pStyle w:val="NoSpacing"/>
        <w:ind w:left="720"/>
      </w:pPr>
      <w:r w:rsidRPr="00AB51EC">
        <w:t xml:space="preserve">Even without changing the key, </w:t>
      </w:r>
      <w:proofErr w:type="spellStart"/>
      <w:r w:rsidRPr="00AB51EC">
        <w:t>mapValues</w:t>
      </w:r>
      <w:proofErr w:type="spellEnd"/>
      <w:r w:rsidRPr="00AB51EC">
        <w:t xml:space="preserve"> operation applies a function to each value of a paired RDD of spark.</w:t>
      </w:r>
      <w:r w:rsidRPr="00AB51EC">
        <w:br/>
      </w:r>
      <w:proofErr w:type="spellStart"/>
      <w:r w:rsidRPr="00AB51EC">
        <w:t>rdd.mapValues</w:t>
      </w:r>
      <w:proofErr w:type="spellEnd"/>
      <w:r w:rsidRPr="00AB51EC">
        <w:t>(x =&gt; x+1)</w:t>
      </w:r>
    </w:p>
    <w:p w14:paraId="7D3B4BF7" w14:textId="001E7D8F" w:rsidR="00AB51EC" w:rsidRPr="00AB51EC" w:rsidRDefault="00AB51EC" w:rsidP="00AB51EC">
      <w:pPr>
        <w:pStyle w:val="NoSpacing"/>
      </w:pPr>
    </w:p>
    <w:p w14:paraId="65EFE869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B51EC">
        <w:rPr>
          <w:b/>
          <w:bCs/>
        </w:rPr>
        <w:t>countByKey</w:t>
      </w:r>
      <w:proofErr w:type="spellEnd"/>
      <w:r w:rsidRPr="00AB51EC">
        <w:rPr>
          <w:b/>
          <w:bCs/>
        </w:rPr>
        <w:t>()</w:t>
      </w:r>
    </w:p>
    <w:p w14:paraId="3FB3ECF8" w14:textId="77777777" w:rsidR="00AB51EC" w:rsidRPr="00AB51EC" w:rsidRDefault="00AB51EC" w:rsidP="00AB51EC">
      <w:pPr>
        <w:pStyle w:val="NoSpacing"/>
        <w:ind w:left="720"/>
      </w:pPr>
      <w:r w:rsidRPr="00AB51EC">
        <w:t xml:space="preserve">Through </w:t>
      </w:r>
      <w:proofErr w:type="spellStart"/>
      <w:r w:rsidRPr="00AB51EC">
        <w:t>countByKey</w:t>
      </w:r>
      <w:proofErr w:type="spellEnd"/>
      <w:r w:rsidRPr="00AB51EC">
        <w:t xml:space="preserve"> operation, we can count the number of elements for each key.</w:t>
      </w:r>
      <w:r w:rsidRPr="00AB51EC">
        <w:br/>
      </w:r>
      <w:proofErr w:type="spellStart"/>
      <w:proofErr w:type="gramStart"/>
      <w:r w:rsidRPr="00AB51EC">
        <w:t>rdd.countByKey</w:t>
      </w:r>
      <w:proofErr w:type="spellEnd"/>
      <w:r w:rsidRPr="00AB51EC">
        <w:t>()</w:t>
      </w:r>
      <w:proofErr w:type="gramEnd"/>
    </w:p>
    <w:p w14:paraId="2CC37931" w14:textId="471EAE1F" w:rsidR="00AB51EC" w:rsidRPr="00AB51EC" w:rsidRDefault="00AB51EC" w:rsidP="00AB51EC">
      <w:pPr>
        <w:pStyle w:val="NoSpacing"/>
      </w:pPr>
    </w:p>
    <w:p w14:paraId="06952FC9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B51EC">
        <w:rPr>
          <w:b/>
          <w:bCs/>
        </w:rPr>
        <w:t>reduceByKey</w:t>
      </w:r>
      <w:proofErr w:type="spellEnd"/>
      <w:r w:rsidRPr="00AB51EC">
        <w:rPr>
          <w:b/>
          <w:bCs/>
        </w:rPr>
        <w:t>(fun)</w:t>
      </w:r>
    </w:p>
    <w:p w14:paraId="2456F169" w14:textId="77777777" w:rsidR="00AB51EC" w:rsidRPr="00AB51EC" w:rsidRDefault="00AB51EC" w:rsidP="00AB51EC">
      <w:pPr>
        <w:pStyle w:val="NoSpacing"/>
        <w:ind w:left="720"/>
      </w:pPr>
      <w:r w:rsidRPr="00AB51EC">
        <w:t xml:space="preserve">Here, the </w:t>
      </w:r>
      <w:proofErr w:type="spellStart"/>
      <w:r w:rsidRPr="00AB51EC">
        <w:t>reduceByKey</w:t>
      </w:r>
      <w:proofErr w:type="spellEnd"/>
      <w:r w:rsidRPr="00AB51EC">
        <w:t xml:space="preserve"> operation generally combines values with the same key.</w:t>
      </w:r>
      <w:r w:rsidRPr="00AB51EC">
        <w:br/>
      </w:r>
      <w:proofErr w:type="spellStart"/>
      <w:proofErr w:type="gramStart"/>
      <w:r w:rsidRPr="00AB51EC">
        <w:t>add.reduceByKey</w:t>
      </w:r>
      <w:proofErr w:type="spellEnd"/>
      <w:r w:rsidRPr="00AB51EC">
        <w:t>(</w:t>
      </w:r>
      <w:proofErr w:type="gramEnd"/>
      <w:r w:rsidRPr="00AB51EC">
        <w:t xml:space="preserve"> (x, y) =&gt; x + y)</w:t>
      </w:r>
    </w:p>
    <w:p w14:paraId="7F0ABCAA" w14:textId="77777777" w:rsidR="00AB51EC" w:rsidRP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B51EC" w:rsidRPr="00AB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5517"/>
    <w:multiLevelType w:val="multilevel"/>
    <w:tmpl w:val="30F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928E7"/>
    <w:multiLevelType w:val="multilevel"/>
    <w:tmpl w:val="C72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6164D"/>
    <w:multiLevelType w:val="hybridMultilevel"/>
    <w:tmpl w:val="48F2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A52EA"/>
    <w:multiLevelType w:val="multilevel"/>
    <w:tmpl w:val="392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EC"/>
    <w:rsid w:val="009B6A21"/>
    <w:rsid w:val="00AB51EC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51EC"/>
  </w:style>
  <w:style w:type="character" w:customStyle="1" w:styleId="pl-s1">
    <w:name w:val="pl-s1"/>
    <w:basedOn w:val="DefaultParagraphFont"/>
    <w:rsid w:val="00AB51EC"/>
  </w:style>
  <w:style w:type="character" w:customStyle="1" w:styleId="pl-en">
    <w:name w:val="pl-en"/>
    <w:basedOn w:val="DefaultParagraphFont"/>
    <w:rsid w:val="00AB51EC"/>
  </w:style>
  <w:style w:type="character" w:customStyle="1" w:styleId="pl-c1">
    <w:name w:val="pl-c1"/>
    <w:basedOn w:val="DefaultParagraphFont"/>
    <w:rsid w:val="00AB51EC"/>
  </w:style>
  <w:style w:type="character" w:customStyle="1" w:styleId="pl-s">
    <w:name w:val="pl-s"/>
    <w:basedOn w:val="DefaultParagraphFont"/>
    <w:rsid w:val="00AB51EC"/>
  </w:style>
  <w:style w:type="character" w:customStyle="1" w:styleId="pl-v">
    <w:name w:val="pl-v"/>
    <w:basedOn w:val="DefaultParagraphFont"/>
    <w:rsid w:val="00AB51EC"/>
  </w:style>
  <w:style w:type="character" w:customStyle="1" w:styleId="pl-token">
    <w:name w:val="pl-token"/>
    <w:basedOn w:val="DefaultParagraphFont"/>
    <w:rsid w:val="00AB51EC"/>
  </w:style>
  <w:style w:type="paragraph" w:styleId="NoSpacing">
    <w:name w:val="No Spacing"/>
    <w:uiPriority w:val="1"/>
    <w:qFormat/>
    <w:rsid w:val="00AB51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B5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51EC"/>
  </w:style>
  <w:style w:type="character" w:customStyle="1" w:styleId="pl-s1">
    <w:name w:val="pl-s1"/>
    <w:basedOn w:val="DefaultParagraphFont"/>
    <w:rsid w:val="00AB51EC"/>
  </w:style>
  <w:style w:type="character" w:customStyle="1" w:styleId="pl-en">
    <w:name w:val="pl-en"/>
    <w:basedOn w:val="DefaultParagraphFont"/>
    <w:rsid w:val="00AB51EC"/>
  </w:style>
  <w:style w:type="character" w:customStyle="1" w:styleId="pl-c1">
    <w:name w:val="pl-c1"/>
    <w:basedOn w:val="DefaultParagraphFont"/>
    <w:rsid w:val="00AB51EC"/>
  </w:style>
  <w:style w:type="character" w:customStyle="1" w:styleId="pl-s">
    <w:name w:val="pl-s"/>
    <w:basedOn w:val="DefaultParagraphFont"/>
    <w:rsid w:val="00AB51EC"/>
  </w:style>
  <w:style w:type="character" w:customStyle="1" w:styleId="pl-v">
    <w:name w:val="pl-v"/>
    <w:basedOn w:val="DefaultParagraphFont"/>
    <w:rsid w:val="00AB51EC"/>
  </w:style>
  <w:style w:type="character" w:customStyle="1" w:styleId="pl-token">
    <w:name w:val="pl-token"/>
    <w:basedOn w:val="DefaultParagraphFont"/>
    <w:rsid w:val="00AB51EC"/>
  </w:style>
  <w:style w:type="paragraph" w:styleId="NoSpacing">
    <w:name w:val="No Spacing"/>
    <w:uiPriority w:val="1"/>
    <w:qFormat/>
    <w:rsid w:val="00AB51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B5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Iqra</cp:lastModifiedBy>
  <cp:revision>2</cp:revision>
  <dcterms:created xsi:type="dcterms:W3CDTF">2021-08-04T20:21:00Z</dcterms:created>
  <dcterms:modified xsi:type="dcterms:W3CDTF">2021-08-14T06:11:00Z</dcterms:modified>
</cp:coreProperties>
</file>