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523" w:rsidRDefault="001A504A" w:rsidP="00FC65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</w:t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 create a user in linux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10001</w:t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Add the user into the secondary group {sales} at time of creating the user</w:t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9605" cy="18288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Q3: Try to move the file from local environment to any folder into hadoop ecosystem.</w:t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533265" cy="23368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Q4: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empty file in any location in Hadoop</w:t>
      </w:r>
    </w:p>
    <w:p w:rsidR="00FC6523" w:rsidRDefault="00FC6523" w:rsidP="00FC6523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bash-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4.1$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touchz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sz w:val="24"/>
          <w:szCs w:val="24"/>
        </w:rPr>
        <w:t>/text.txt</w:t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 Change the permission of the folder &amp; the files &amp; subdirectories present inside the location of hadoop</w:t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After that also verify the folder &amp; also the internal files inside the folder</w:t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9605" cy="132270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23" w:rsidRDefault="00427778" w:rsidP="00FC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 change the replica</w:t>
      </w:r>
      <w:r w:rsidR="00FC652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</w:t>
      </w:r>
      <w:r w:rsidR="00FC6523">
        <w:rPr>
          <w:rFonts w:ascii="Times New Roman" w:hAnsi="Times New Roman" w:cs="Times New Roman"/>
          <w:sz w:val="28"/>
          <w:szCs w:val="28"/>
        </w:rPr>
        <w:t>on factor for any file present in hadoop to 3</w:t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Also change the replication factor for any file while using the {put </w:t>
      </w:r>
      <w:proofErr w:type="gramStart"/>
      <w:r>
        <w:rPr>
          <w:rFonts w:ascii="Times New Roman" w:hAnsi="Times New Roman" w:cs="Times New Roman"/>
          <w:sz w:val="28"/>
          <w:szCs w:val="28"/>
        </w:rPr>
        <w:t>command }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hadoop to 3</w:t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080" cy="84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9605" cy="7004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Q7 - Create any folder in hadoop</w:t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Move the file from local to hadoop folder</w:t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  <w:t>- create one more file with data into local linux</w:t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Try to copy the contents of new file from local machine to the hadoop environment now in the same folder</w:t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9605" cy="14300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</w:p>
    <w:p w:rsidR="00FC6523" w:rsidRDefault="00FC6523" w:rsidP="00FC6523">
      <w:pPr>
        <w:rPr>
          <w:rFonts w:ascii="Times New Roman" w:hAnsi="Times New Roman" w:cs="Times New Roman"/>
          <w:sz w:val="28"/>
          <w:szCs w:val="28"/>
        </w:rPr>
      </w:pPr>
    </w:p>
    <w:p w:rsidR="001863E3" w:rsidRDefault="001863E3"/>
    <w:sectPr w:rsidR="0018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094"/>
    <w:rsid w:val="001863E3"/>
    <w:rsid w:val="001A504A"/>
    <w:rsid w:val="00427778"/>
    <w:rsid w:val="00462094"/>
    <w:rsid w:val="00FC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52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52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4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</dc:creator>
  <cp:keywords/>
  <dc:description/>
  <cp:lastModifiedBy>Iqra</cp:lastModifiedBy>
  <cp:revision>3</cp:revision>
  <dcterms:created xsi:type="dcterms:W3CDTF">2021-06-11T07:05:00Z</dcterms:created>
  <dcterms:modified xsi:type="dcterms:W3CDTF">2021-06-11T07:20:00Z</dcterms:modified>
</cp:coreProperties>
</file>