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184" w:rsidRPr="0010319B" w:rsidRDefault="00F63184" w:rsidP="00F63184">
      <w:pPr>
        <w:spacing w:before="0" w:beforeAutospacing="0" w:after="0" w:afterAutospacing="0"/>
        <w:ind w:left="6237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0319B">
        <w:rPr>
          <w:rFonts w:ascii="Times New Roman" w:hAnsi="Times New Roman" w:cs="Times New Roman"/>
          <w:sz w:val="20"/>
          <w:szCs w:val="20"/>
          <w:lang w:val="ru-RU"/>
        </w:rPr>
        <w:t>Приложение к приказу</w:t>
      </w:r>
    </w:p>
    <w:p w:rsidR="00F63184" w:rsidRPr="0010319B" w:rsidRDefault="00F63184" w:rsidP="00F63184">
      <w:pPr>
        <w:spacing w:before="0" w:beforeAutospacing="0" w:after="0" w:afterAutospacing="0"/>
        <w:ind w:left="6237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0319B">
        <w:rPr>
          <w:rFonts w:ascii="Times New Roman" w:hAnsi="Times New Roman" w:cs="Times New Roman"/>
          <w:sz w:val="20"/>
          <w:szCs w:val="20"/>
          <w:lang w:val="ru-RU"/>
        </w:rPr>
        <w:t>МБОУ «Образовательный комплекс</w:t>
      </w:r>
    </w:p>
    <w:p w:rsidR="00F63184" w:rsidRPr="0010319B" w:rsidRDefault="00F63184" w:rsidP="00F63184">
      <w:pPr>
        <w:spacing w:before="0" w:beforeAutospacing="0" w:after="0" w:afterAutospacing="0"/>
        <w:ind w:left="6237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0319B">
        <w:rPr>
          <w:rFonts w:ascii="Times New Roman" w:hAnsi="Times New Roman" w:cs="Times New Roman"/>
          <w:sz w:val="20"/>
          <w:szCs w:val="20"/>
          <w:lang w:val="ru-RU"/>
        </w:rPr>
        <w:t>«Школа № 29 г. Йошкар-Олы»</w:t>
      </w:r>
    </w:p>
    <w:p w:rsidR="00F63184" w:rsidRPr="0010319B" w:rsidRDefault="00F63184" w:rsidP="00F63184">
      <w:pPr>
        <w:spacing w:before="0" w:beforeAutospacing="0" w:after="0" w:afterAutospacing="0"/>
        <w:ind w:left="6237"/>
        <w:jc w:val="center"/>
        <w:rPr>
          <w:rFonts w:ascii="Times New Roman" w:hAnsi="Times New Roman" w:cs="Times New Roman"/>
          <w:sz w:val="20"/>
          <w:szCs w:val="20"/>
          <w:lang w:val="ru-RU"/>
        </w:rPr>
      </w:pPr>
      <w:r w:rsidRPr="0010319B">
        <w:rPr>
          <w:rFonts w:ascii="Times New Roman" w:hAnsi="Times New Roman" w:cs="Times New Roman"/>
          <w:sz w:val="20"/>
          <w:szCs w:val="20"/>
          <w:lang w:val="ru-RU"/>
        </w:rPr>
        <w:t xml:space="preserve">от </w:t>
      </w:r>
      <w:r>
        <w:rPr>
          <w:rFonts w:ascii="Times New Roman" w:hAnsi="Times New Roman" w:cs="Times New Roman"/>
          <w:sz w:val="20"/>
          <w:szCs w:val="20"/>
          <w:lang w:val="ru-RU"/>
        </w:rPr>
        <w:t>01 сентября</w:t>
      </w:r>
      <w:r w:rsidRPr="0010319B">
        <w:rPr>
          <w:rFonts w:ascii="Times New Roman" w:hAnsi="Times New Roman" w:cs="Times New Roman"/>
          <w:sz w:val="20"/>
          <w:szCs w:val="20"/>
          <w:lang w:val="ru-RU"/>
        </w:rPr>
        <w:t xml:space="preserve"> 202</w:t>
      </w:r>
      <w:r>
        <w:rPr>
          <w:rFonts w:ascii="Times New Roman" w:hAnsi="Times New Roman" w:cs="Times New Roman"/>
          <w:sz w:val="20"/>
          <w:szCs w:val="20"/>
          <w:lang w:val="ru-RU"/>
        </w:rPr>
        <w:t>5</w:t>
      </w:r>
      <w:r w:rsidRPr="0010319B">
        <w:rPr>
          <w:rFonts w:ascii="Times New Roman" w:hAnsi="Times New Roman" w:cs="Times New Roman"/>
          <w:sz w:val="20"/>
          <w:szCs w:val="20"/>
          <w:lang w:val="ru-RU"/>
        </w:rPr>
        <w:t xml:space="preserve"> года № </w:t>
      </w:r>
      <w:r>
        <w:rPr>
          <w:rFonts w:ascii="Times New Roman" w:hAnsi="Times New Roman" w:cs="Times New Roman"/>
          <w:sz w:val="20"/>
          <w:szCs w:val="20"/>
          <w:lang w:val="ru-RU"/>
        </w:rPr>
        <w:t>7</w:t>
      </w:r>
      <w:r w:rsidR="004C0833">
        <w:rPr>
          <w:rFonts w:ascii="Times New Roman" w:hAnsi="Times New Roman" w:cs="Times New Roman"/>
          <w:sz w:val="20"/>
          <w:szCs w:val="20"/>
          <w:lang w:val="ru-RU"/>
        </w:rPr>
        <w:t>8</w:t>
      </w:r>
      <w:r>
        <w:rPr>
          <w:rFonts w:ascii="Times New Roman" w:hAnsi="Times New Roman" w:cs="Times New Roman"/>
          <w:sz w:val="20"/>
          <w:szCs w:val="20"/>
          <w:lang w:val="ru-RU"/>
        </w:rPr>
        <w:t>/3</w:t>
      </w:r>
      <w:r w:rsidRPr="0010319B">
        <w:rPr>
          <w:rFonts w:ascii="Times New Roman" w:hAnsi="Times New Roman" w:cs="Times New Roman"/>
          <w:sz w:val="20"/>
          <w:szCs w:val="20"/>
          <w:lang w:val="ru-RU"/>
        </w:rPr>
        <w:t>-о</w:t>
      </w:r>
    </w:p>
    <w:p w:rsidR="00F63184" w:rsidRDefault="00F63184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F63184" w:rsidRDefault="00F63184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F63184" w:rsidRDefault="00F63184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</w:t>
      </w:r>
      <w:r w:rsidR="00D21B0E"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ОЛОЖЕНИЕ</w:t>
      </w:r>
    </w:p>
    <w:p w:rsidR="00F63184" w:rsidRDefault="00D21B0E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о пропускном и </w:t>
      </w:r>
      <w:proofErr w:type="spellStart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внутриобъектовом</w:t>
      </w:r>
      <w:proofErr w:type="spellEnd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режимах</w:t>
      </w:r>
    </w:p>
    <w:p w:rsidR="00F63184" w:rsidRPr="002E6CC4" w:rsidRDefault="00D21B0E" w:rsidP="00F63184">
      <w:pPr>
        <w:spacing w:before="0" w:beforeAutospacing="0" w:after="0" w:afterAutospacing="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</w:t>
      </w:r>
      <w:r w:rsid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F63184" w:rsidRPr="002E6CC4">
        <w:rPr>
          <w:rFonts w:ascii="Times New Roman" w:hAnsi="Times New Roman" w:cs="Times New Roman"/>
          <w:b/>
          <w:sz w:val="24"/>
          <w:szCs w:val="24"/>
          <w:lang w:val="ru-RU"/>
        </w:rPr>
        <w:t>муниципально</w:t>
      </w:r>
      <w:r w:rsidR="00F63184">
        <w:rPr>
          <w:rFonts w:ascii="Times New Roman" w:hAnsi="Times New Roman" w:cs="Times New Roman"/>
          <w:b/>
          <w:sz w:val="24"/>
          <w:szCs w:val="24"/>
          <w:lang w:val="ru-RU"/>
        </w:rPr>
        <w:t>м</w:t>
      </w:r>
      <w:r w:rsidR="00F63184" w:rsidRPr="002E6C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бюджетно</w:t>
      </w:r>
      <w:r w:rsidR="00F63184">
        <w:rPr>
          <w:rFonts w:ascii="Times New Roman" w:hAnsi="Times New Roman" w:cs="Times New Roman"/>
          <w:b/>
          <w:sz w:val="24"/>
          <w:szCs w:val="24"/>
          <w:lang w:val="ru-RU"/>
        </w:rPr>
        <w:t>м</w:t>
      </w:r>
      <w:r w:rsidR="00F63184" w:rsidRPr="002E6C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общеобразовательно</w:t>
      </w:r>
      <w:r w:rsidR="00F63184">
        <w:rPr>
          <w:rFonts w:ascii="Times New Roman" w:hAnsi="Times New Roman" w:cs="Times New Roman"/>
          <w:b/>
          <w:sz w:val="24"/>
          <w:szCs w:val="24"/>
          <w:lang w:val="ru-RU"/>
        </w:rPr>
        <w:t>м</w:t>
      </w:r>
      <w:r w:rsidR="00F63184" w:rsidRPr="002E6C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учреждени</w:t>
      </w:r>
      <w:r w:rsidR="00F63184">
        <w:rPr>
          <w:rFonts w:ascii="Times New Roman" w:hAnsi="Times New Roman" w:cs="Times New Roman"/>
          <w:b/>
          <w:sz w:val="24"/>
          <w:szCs w:val="24"/>
          <w:lang w:val="ru-RU"/>
        </w:rPr>
        <w:t>и</w:t>
      </w:r>
    </w:p>
    <w:p w:rsidR="00F63184" w:rsidRPr="002E6CC4" w:rsidRDefault="00F63184" w:rsidP="00F63184">
      <w:pPr>
        <w:spacing w:before="0" w:beforeAutospacing="0" w:after="0" w:afterAutospacing="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E6CC4">
        <w:rPr>
          <w:rFonts w:ascii="Times New Roman" w:hAnsi="Times New Roman" w:cs="Times New Roman"/>
          <w:b/>
          <w:sz w:val="24"/>
          <w:szCs w:val="24"/>
          <w:lang w:val="ru-RU"/>
        </w:rPr>
        <w:t>«Образовательный комплекс «Школа № 29 г. Йошкар-Олы»</w:t>
      </w:r>
    </w:p>
    <w:p w:rsidR="006835B0" w:rsidRPr="00F63184" w:rsidRDefault="00F63184" w:rsidP="00F63184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2E6C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имени Героя Российской Федерации Дамира Эдуардовича </w:t>
      </w:r>
      <w:proofErr w:type="spellStart"/>
      <w:r w:rsidRPr="002E6CC4">
        <w:rPr>
          <w:rFonts w:ascii="Times New Roman" w:hAnsi="Times New Roman" w:cs="Times New Roman"/>
          <w:b/>
          <w:sz w:val="24"/>
          <w:szCs w:val="24"/>
          <w:lang w:val="ru-RU"/>
        </w:rPr>
        <w:t>Шаймарданова</w:t>
      </w:r>
      <w:proofErr w:type="spellEnd"/>
      <w:r w:rsidRPr="002E6CC4">
        <w:rPr>
          <w:rFonts w:ascii="Times New Roman" w:hAnsi="Times New Roman" w:cs="Times New Roman"/>
          <w:b/>
          <w:sz w:val="24"/>
          <w:szCs w:val="24"/>
          <w:lang w:val="ru-RU"/>
        </w:rPr>
        <w:t>»</w:t>
      </w:r>
    </w:p>
    <w:p w:rsidR="00F63184" w:rsidRDefault="00F63184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F63184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1. Общие положения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4C0833" w:rsidRDefault="004C0833" w:rsidP="00F63184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6835B0" w:rsidRPr="00F63184" w:rsidRDefault="00D21B0E" w:rsidP="00D21B0E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1.1. Настоящее Положение о пропускном и </w:t>
      </w:r>
      <w:proofErr w:type="spellStart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внутриобъектовом</w:t>
      </w:r>
      <w:proofErr w:type="spellEnd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режимах в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м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униципальном бюджетном общеобразовательном учреждении «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Образовательный комплекс «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Школа №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29 г. Йошкар-Олы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»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 имени Героя Российской Федерации Дамира Эдуардовича </w:t>
      </w:r>
      <w:proofErr w:type="spellStart"/>
      <w:r>
        <w:rPr>
          <w:rFonts w:hAnsi="Times New Roman" w:cs="Times New Roman"/>
          <w:color w:val="000000"/>
          <w:sz w:val="24"/>
          <w:szCs w:val="24"/>
          <w:lang w:val="ru-RU"/>
        </w:rPr>
        <w:t>Шаймарданова</w:t>
      </w:r>
      <w:proofErr w:type="spellEnd"/>
      <w:r>
        <w:rPr>
          <w:rFonts w:hAnsi="Times New Roman" w:cs="Times New Roman"/>
          <w:color w:val="000000"/>
          <w:sz w:val="24"/>
          <w:szCs w:val="24"/>
          <w:lang w:val="ru-RU"/>
        </w:rPr>
        <w:t>»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(далее – Положение и школа соответственно) разработано в соответствии с Федеральным законом от 06.03.2006 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года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№ 35-ФЗ «О противодействии терроризму», Федеральным законом от 29.12.2012 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года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№ 273-ФЗ «Об образовании в Р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оссийской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Ф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едерации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», 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з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аконом от 11.03.1992 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года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№ 2487-1 «О частной детективной и охранной деятельности в Р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оссийской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Ф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едерации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», постановлением Правительства 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Российской Федерации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от 02.08.2019 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года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№ 1006 «Об утверждении требований к антитеррористической защищенности объектов (территорий) Министерства просвещения Р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оссийской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Ф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едерации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и объектов (территорий), относящихся к сфере деятельности Министерства просвещения Р</w:t>
      </w: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оссийской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Ф</w:t>
      </w:r>
      <w:r>
        <w:rPr>
          <w:rFonts w:hAnsi="Times New Roman" w:cs="Times New Roman"/>
          <w:color w:val="000000"/>
          <w:sz w:val="24"/>
          <w:szCs w:val="24"/>
          <w:lang w:val="ru-RU"/>
        </w:rPr>
        <w:t>едерации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, и формы паспорта безопасности этих объектов (территорий)», ГОСТ Р 58485-2024 «Обеспечение безопасности образовательных организаций. оказание охранных услуг на объектах дошкольных, общеобразовательных и профессиональных образовательных организаций. Общие требования», уставом школы.</w:t>
      </w:r>
    </w:p>
    <w:p w:rsidR="006835B0" w:rsidRPr="00F63184" w:rsidRDefault="00D21B0E" w:rsidP="00D21B0E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1.2. Положение устанавливает организационно-правовые ограничения, порядок доступа работников, обучающихся, их родителей (законных представителей), иных посетителей на территорию и в здание школы, вноса и выноса материальных средств, въезда и выезда автотранспорта, правила пребывания и поведения.</w:t>
      </w:r>
    </w:p>
    <w:p w:rsidR="006835B0" w:rsidRPr="00F63184" w:rsidRDefault="00D21B0E" w:rsidP="00D21B0E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1.3. Пропускной режим устанавливается в целях обеспечения прохода (выхода) обучающихся, работников и посетителей в здание школы, въезда (выезда) транспортных средств на территорию школы, вноса (выноса) материальных ценностей, исключающих несанкционированное проникновение граждан, транспортных средств и посторонних предметов на территорию и в здание школы.</w:t>
      </w:r>
    </w:p>
    <w:p w:rsidR="006835B0" w:rsidRPr="00F63184" w:rsidRDefault="00D21B0E" w:rsidP="00D21B0E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1.4. </w:t>
      </w:r>
      <w:proofErr w:type="spellStart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Внутриобъектовый</w:t>
      </w:r>
      <w:proofErr w:type="spellEnd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режим устанавливается в целях обеспечения мероприятий и правил, выполняемых лицами, находящимися на территории и в здании школы, в соответствии с требованиями внутреннего распорядка и пожарной безопасности.</w:t>
      </w:r>
    </w:p>
    <w:p w:rsidR="006835B0" w:rsidRPr="00F63184" w:rsidRDefault="00D21B0E" w:rsidP="00D21B0E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1.5. Организация и контроль за соблюдением пропускного режима возлагается на штатного работника</w:t>
      </w:r>
      <w:r w:rsid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школы, на которого в соответствии с приказом директора школы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возложена ответственность за пропускной режим, а его непосредственное выполнение – на охранников охранной организации, осуществляющих охранные функции в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школе. При необходимости в целях организации и контроля за соблюдением пропускного и </w:t>
      </w:r>
      <w:proofErr w:type="spellStart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внутриобъектового</w:t>
      </w:r>
      <w:proofErr w:type="spellEnd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режимов, а также образовательно-воспитательной деятельности и распорядка дня из числа заместителей директора школы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и работников назначается дежурный администратор.</w:t>
      </w:r>
    </w:p>
    <w:p w:rsidR="006835B0" w:rsidRPr="00F63184" w:rsidRDefault="00D21B0E" w:rsidP="00D21B0E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1.6. Требования настоящего Положения распространяются в полном объеме на посетителей школы, обучающихся,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их родителей (законных представителей), весь педагогический состав, технических работников, а также работников обслуживающих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организаций, осуществляющих свою деятельность на основании заключенных с</w:t>
      </w:r>
      <w:r w:rsidR="00911538">
        <w:rPr>
          <w:rFonts w:hAnsi="Times New Roman" w:cs="Times New Roman"/>
          <w:color w:val="000000"/>
          <w:sz w:val="24"/>
          <w:szCs w:val="24"/>
          <w:lang w:val="ru-RU"/>
        </w:rPr>
        <w:t>о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школой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гражданско-правовых договоров.</w:t>
      </w:r>
    </w:p>
    <w:p w:rsidR="00D21B0E" w:rsidRDefault="00D21B0E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F63184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</w:t>
      </w:r>
      <w:r w:rsidRPr="00D21B0E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Пропускной режим работников, обучающихся,</w:t>
      </w:r>
      <w:r w:rsidRPr="00F63184">
        <w:rPr>
          <w:lang w:val="ru-RU"/>
        </w:rPr>
        <w:br/>
      </w: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их родителей (законных представителей) и иных посетителей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911538" w:rsidRDefault="00911538" w:rsidP="00911538">
      <w:pPr>
        <w:spacing w:before="0" w:beforeAutospacing="0" w:after="0" w:afterAutospacing="0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911538" w:rsidP="00911538">
      <w:pPr>
        <w:spacing w:before="0" w:beforeAutospacing="0" w:after="0" w:afterAutospacing="0"/>
        <w:ind w:firstLine="567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</w:t>
      </w:r>
      <w:r w:rsidR="00D21B0E"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.1. Общие требования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2.1.1. Пропуск работников, обучающихся и посетителей в здание школы осуществляется через основной вход, оборудованный контрольно-пропускным пунктом и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стационарным металлоискателем.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Запасные входы в здания на пропуск открываются только с разрешения директора школы или его заместителя, а в их отсутствие – с разрешения дежурного администратора или ответственного за пропускной режим. На период открытия запасного выхода контроль осуществляет охранник и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работник школы, который его открыл.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Пропуск лиц с электрокардиостимулятором осуществляется через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контрольно-пропускной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пункт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 обход металлоискателя. Лица подвергаются ручному (контактному) методу осмотра и (или) личному (индивидуальному) осмотру без применения технических и специальных средств. В этом случае перед прохождением процедуры осмотра лицо должно сообщить охраннику об имеющемся у него электрокардиостимуляторе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предъявить документ (справку или иной документ) из медицинского учреждения, подтверждающий его наличие у лица.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2.1.2. В периоды повышенной готовности и чрезвычайных ситуаций, а также в целях усиления мер безопасности приказом директора школы пропуск граждан на территорию и в здание школы может ограничиваться либо прекращаться.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При сигнале оповещения об эвакуации все обучающиеся, посетители и работники выходят из здания школы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без учета требований, установленных настоящим Положением. Проходить в здание школы при сигнале оповещения об эвакуации разрешается представителям оперативных служб, иным лицам – по ликвидации последствий происшествия.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2.1.3. Пропуск лиц с инвалидностью (включая использующих кресла-коляски и собак-проводников) осуществляется в соответствии со </w:t>
      </w:r>
      <w:r w:rsid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ст.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15 Федерального закона от 24.11.1995</w:t>
      </w:r>
      <w:r w:rsid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года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№ 181-ФЗ «О социальной защите инвалидов в Российской Федерации». Проход лиц с инвалидностью обеспечивается представителем школы и в его сопровождении. Пропуск собаки-проводника осуществляется при наличии документа, подтверждающего ее специальное обучение, выданного по установленной форме.</w:t>
      </w:r>
    </w:p>
    <w:p w:rsidR="00911538" w:rsidRDefault="00911538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2.2. Пропускной режим работников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2.2.1. Работники школы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входят и выходят из здания школы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на основании пропуска.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 случае отсутствия у работника пропуска он допускается в здание школы</w:t>
      </w:r>
      <w:r w:rsidR="00911538" w:rsidRPr="00911538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по спискам, заверенным подписью директора школы</w:t>
      </w:r>
      <w:r w:rsid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или лица его заменяющего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, при предъявлении документа, удостоверяющего личность.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2.2.2. В нерабочее время,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выходные и праздничные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дни в школу допускаются директор школы, его заместители и ответственный за пропускной режим. Иные работники, которым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необходимо быть в школе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 нерабочее время, выходные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и праздничные дни, допускаются в здание на основании служебной записки, заверенной подписью директора школы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или иным уполномоченным работником.</w:t>
      </w:r>
    </w:p>
    <w:p w:rsidR="00911538" w:rsidRDefault="00911538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2.3. Пропускной режим обучающихся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2.3.1. Обучающиеся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входят и выходят из здания школы на основании </w:t>
      </w:r>
      <w:r w:rsid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электронного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пропуска. В случае отсутствия у обучающегося пропуска он допускается в здание школы с разрешения дежурного администратора.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2.3.2. Пропуск и выход обучающихся из здания школы осуществляется до начала занятий и после их окончания. Дополнительных разрешений при этом не требуется.</w:t>
      </w:r>
    </w:p>
    <w:p w:rsidR="006835B0" w:rsidRPr="00F63184" w:rsidRDefault="00D21B0E" w:rsidP="00EF5A31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 период проведения занятий и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перерывов между занятиями (далее – перемен), за исключением случаев, установленных п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2.3.3. настоящего Положения, </w:t>
      </w:r>
      <w:r w:rsidRPr="00EF5A31">
        <w:rPr>
          <w:rFonts w:hAnsi="Times New Roman" w:cs="Times New Roman"/>
          <w:color w:val="000000"/>
          <w:sz w:val="24"/>
          <w:szCs w:val="24"/>
          <w:lang w:val="ru-RU"/>
        </w:rPr>
        <w:t>обучающиеся проходят в здание школы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EF5A31">
        <w:rPr>
          <w:rFonts w:hAnsi="Times New Roman" w:cs="Times New Roman"/>
          <w:color w:val="000000"/>
          <w:sz w:val="24"/>
          <w:szCs w:val="24"/>
          <w:lang w:val="ru-RU"/>
        </w:rPr>
        <w:t>с разрешения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EF5A31">
        <w:rPr>
          <w:rFonts w:hAnsi="Times New Roman" w:cs="Times New Roman"/>
          <w:color w:val="000000"/>
          <w:sz w:val="24"/>
          <w:szCs w:val="24"/>
          <w:lang w:val="ru-RU"/>
        </w:rPr>
        <w:t>классного руководителя</w:t>
      </w:r>
      <w:r w:rsidR="00EF5A31" w:rsidRP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EF5A31">
        <w:rPr>
          <w:rFonts w:hAnsi="Times New Roman" w:cs="Times New Roman"/>
          <w:color w:val="000000"/>
          <w:sz w:val="24"/>
          <w:szCs w:val="24"/>
          <w:lang w:val="ru-RU"/>
        </w:rPr>
        <w:t>или дежурного администратора;</w:t>
      </w:r>
      <w:r w:rsidR="00EF5A31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выход обучающихся из здания школы запрещается без письменного разрешения классного руководителя или дежурного администратора.</w:t>
      </w:r>
    </w:p>
    <w:p w:rsidR="00EF5A31" w:rsidRDefault="00D21B0E" w:rsidP="00EF5A31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2.3.3. Обучающиеся могут проходить и выходить из здания школы в период проведения занятий и перемен:</w:t>
      </w:r>
    </w:p>
    <w:p w:rsidR="00EF5A31" w:rsidRDefault="00EF5A31" w:rsidP="00EF5A31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- </w:t>
      </w:r>
      <w:r w:rsidR="00D21B0E" w:rsidRPr="00F63184">
        <w:rPr>
          <w:rFonts w:hAnsi="Times New Roman" w:cs="Times New Roman"/>
          <w:color w:val="000000"/>
          <w:sz w:val="24"/>
          <w:szCs w:val="24"/>
          <w:lang w:val="ru-RU"/>
        </w:rPr>
        <w:t>для посещения кинотеатров, музеев, выставочных залов, библиотек и других аналогичных мероприятий;</w:t>
      </w:r>
    </w:p>
    <w:p w:rsidR="006835B0" w:rsidRPr="00F63184" w:rsidRDefault="00EF5A31" w:rsidP="00EF5A31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>
        <w:rPr>
          <w:rFonts w:hAnsi="Times New Roman" w:cs="Times New Roman"/>
          <w:color w:val="000000"/>
          <w:sz w:val="24"/>
          <w:szCs w:val="24"/>
          <w:lang w:val="ru-RU"/>
        </w:rPr>
        <w:t xml:space="preserve">- </w:t>
      </w:r>
      <w:r w:rsidR="00D21B0E" w:rsidRPr="00F63184">
        <w:rPr>
          <w:rFonts w:hAnsi="Times New Roman" w:cs="Times New Roman"/>
          <w:color w:val="000000"/>
          <w:sz w:val="24"/>
          <w:szCs w:val="24"/>
          <w:lang w:val="ru-RU"/>
        </w:rPr>
        <w:t>участия в уроках физической культуры и труда (технологии), проводимых на территории школы или за ее пределами.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Перемещение обучающихся во всех вышеперечисленных случаях возможно только в сопровождении педагогического работника. При его отсутствии пропуск и выход обучающимся из здания школы запрещается.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2.3.4. Обучающиеся, прибывшие в здание школы в период каникул, выходных, праздничных дней и т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п., допускаются в здание школы</w:t>
      </w:r>
      <w:r w:rsidR="00A73E79" w:rsidRP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с письменного разрешения дежурного администратора или по спискам, заверенным подписью директора школы.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2.3.5. Дети, которые не обучаются в школе по основным образовательным программам, но посещают школу в целях получения дополнительного образования, проходят и выходят из здания школы при предъявлении пропусков и в соответствии с расписанием занятий дополнительного образования.</w:t>
      </w:r>
    </w:p>
    <w:p w:rsidR="00911538" w:rsidRDefault="00911538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2.4. Пропускной режим</w:t>
      </w:r>
      <w:r w:rsidR="00A73E79" w:rsidRP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родителей (законных представителей) обучающихся и иных</w:t>
      </w:r>
      <w:r w:rsidR="00A73E79" w:rsidRP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посетителей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2.4.1.</w:t>
      </w:r>
      <w:r w:rsidR="00A73E79" w:rsidRP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Пропуск родителей (законных представителей) обучающихся и иных посетителей (далее –</w:t>
      </w:r>
      <w:r w:rsidR="00A73E79" w:rsidRP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родители) для разрешения личных вопросов осуществляется по понедельникам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>, средам и пятницам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с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08:3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0 до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16:3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0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исключая обеденное время (12:00 – 13:00)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. Проход родителей к администрации школы возможен по предварительной договоренности с самой администрацией школы, о чем дежурные охранники должны быть проинформированы заранее.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Проход родителей разрешается после предъявления документа, удостоверяющего личность, и сообщения, к кому они направляются. Регистрация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родителей в журнале учета посетителей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при проходе и выходе из здания школы по документу, удостоверяющему личность, обязательна.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2.4.2. Незапланированный проход родителей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допустим только с разрешения ответственного за пропускной режим или директора школы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и осуществляется после завершения уроков, а в экстренных случаях – до уроков и во время перемен.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2.4.3. Родители допускаются в школу, если не превышено максимальное возможное число – 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>30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посетителей. Остальные родители ждут своей очереди рядом с постом охраны. Исключение – случаи, установленные в п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.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2.4.4 настоящего Положения.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2.4.4. При проведении массовых мероприятий, родительских собраний, семинаров и других мероприятий посетители и родители (законные представители) обучающихся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допускаются в здание школы при предъявлении документа, удостоверяющего личность, по спискам посетителей, заверенным печатью и подписью директора школы.</w:t>
      </w:r>
    </w:p>
    <w:p w:rsidR="00911538" w:rsidRDefault="00911538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2.5. Пропускной режим сотрудников ремонтно-строительных организаций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2.5.1. Рабочие и специалисты ремонтно-строительных организаций проходят и выходят из здания школы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по распоряжению директора школы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или на основании заявок и согласованных письменных списков.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2.5.2. Производство работ осуществляется под контролем специально назначенного приказом директора представителя школы.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2.5.3. В случае аварии (повреждения) электросети, канализации, водопровода или отопительной системы и выполнения других срочных работ в ночное время, выходные и нерабочие праздничные дни пропуск и выход работников аварийных служб, прибывших по вызову, осуществляется беспрепятственно в сопровождении работника школы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или дежурного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охранника.</w:t>
      </w:r>
    </w:p>
    <w:p w:rsidR="00911538" w:rsidRDefault="00911538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2.6. Пропускной режим сотрудников вышестоящих организаций и проверяющих лиц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2.6.1. Лица, не связанные с образовательным процессом, посещающие школу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по служебной необходимости, проходят и выходят из здания школы при предъявлении документа, удостоверяющего личность, с записью в журнале учета посетителей.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2.6.2. Правом беспрепятственного прохода на территорию и в здания школы при предъявлении ими служебного удостоверения пользуются представители прокуратуры и полиции. Инспекторы государственного и муниципального контроля (надзора) имеют право беспрепятственного прохода по предъявлении служебного удостоверения и решения контрольного (надзорного) органа о проведении контрольного (надзорного) мероприятия. Органы федеральной службы безопасности имеют право беспрепятственного прохода в случаях, установленных действующим законодательством. Свои полномочия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органы федеральной службы безопасности подтверждают служебным удостоверением или нагрудным знаком (жетоном), позволяющим идентифицировать их личность.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О лицах, которые вправе беспрепятственно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проходить на территорию и в здания школы, дежурный охранник немедленно докладывает директору школы, а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 его отсутствие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–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дежурному администратору или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заместителю директора.</w:t>
      </w:r>
    </w:p>
    <w:p w:rsidR="00911538" w:rsidRDefault="00911538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2.7. Пропускной режим для представителей средств массовой информации и иных лиц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2.7.1. Проход и выход из здания школы представителей средств массовой информации осуществляется с письменного разрешения директора школы.</w:t>
      </w:r>
    </w:p>
    <w:p w:rsidR="006835B0" w:rsidRPr="00F63184" w:rsidRDefault="00D21B0E" w:rsidP="00911538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2.7.2. Проход и выход из здания школы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лиц, осуществляющих коммерческие и некоммерческие операции (презентации, распространение методических материалов, фотографирование и т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п.), осуществляется с письменного разрешения директора школы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или его заместителей.</w:t>
      </w:r>
    </w:p>
    <w:p w:rsidR="00911538" w:rsidRDefault="00911538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F63184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3. Пропускной режим транспортных средств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911538" w:rsidRDefault="00911538" w:rsidP="00F63184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3.1. Въезд(выезд) транспортных средств осуществляется через ворота в хозяйственную зону территории школы. В периоды повышенной готовности и чрезвычайных ситуаций, а также в целях усиления мер безопасности приказом директора школы въезд транспортных средств на территорию школы может ограничиваться.</w:t>
      </w:r>
    </w:p>
    <w:p w:rsidR="006835B0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Въезд(выезд):</w:t>
      </w:r>
    </w:p>
    <w:p w:rsidR="006835B0" w:rsidRPr="00F63184" w:rsidRDefault="00D21B0E" w:rsidP="00A73E79">
      <w:pPr>
        <w:numPr>
          <w:ilvl w:val="0"/>
          <w:numId w:val="3"/>
        </w:numPr>
        <w:tabs>
          <w:tab w:val="clear" w:pos="507"/>
          <w:tab w:val="num" w:pos="0"/>
        </w:tabs>
        <w:spacing w:before="0" w:beforeAutospacing="0" w:after="0" w:afterAutospacing="0"/>
        <w:ind w:left="0"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транспортных средств школы осуществляется по транспортным пропускам;</w:t>
      </w:r>
    </w:p>
    <w:p w:rsidR="006835B0" w:rsidRPr="00F63184" w:rsidRDefault="00D21B0E" w:rsidP="00A73E79">
      <w:pPr>
        <w:numPr>
          <w:ilvl w:val="0"/>
          <w:numId w:val="3"/>
        </w:numPr>
        <w:tabs>
          <w:tab w:val="clear" w:pos="507"/>
          <w:tab w:val="num" w:pos="0"/>
        </w:tabs>
        <w:spacing w:before="0" w:beforeAutospacing="0" w:after="0" w:afterAutospacing="0"/>
        <w:ind w:left="0"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мусороуборочного, снегоуборочного, грузового автотранспорта, доставляющего продукты, мебель, оргтехнику, канцелярские товары и др. на основании заключенных со школой</w:t>
      </w:r>
      <w:r>
        <w:rPr>
          <w:rFonts w:hAnsi="Times New Roman" w:cs="Times New Roman"/>
          <w:color w:val="000000"/>
          <w:sz w:val="24"/>
          <w:szCs w:val="24"/>
        </w:rPr>
        <w:t> 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гражданско-правовых договоров, осуществляется при предъявлении водителем путевого листа и сопроводительных документов (товарно-транспортных накладных) либо на основании списков, заверенных директором школы;</w:t>
      </w:r>
    </w:p>
    <w:p w:rsidR="006835B0" w:rsidRPr="00F63184" w:rsidRDefault="00D21B0E" w:rsidP="00A73E79">
      <w:pPr>
        <w:numPr>
          <w:ilvl w:val="0"/>
          <w:numId w:val="3"/>
        </w:numPr>
        <w:tabs>
          <w:tab w:val="clear" w:pos="507"/>
          <w:tab w:val="num" w:pos="0"/>
        </w:tabs>
        <w:spacing w:before="0" w:beforeAutospacing="0" w:after="0" w:afterAutospacing="0"/>
        <w:ind w:left="0" w:right="180" w:firstLine="709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транспортных средств, обеспечивающих строительные работы, осуществляется по представленным спискам, согласованных директором школы.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По устным распоряжениям въезд вышеуказанных транспортных средств на территорию школы запрещен.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3.3. Транспортные средства специального назначения (пожарные машины, автомобили скорой помощи, правоохранительных органов и др.) при аварийных ситуациях, стихийных бедствиях, пожарах и других чрезвычайных ситуациях на территорию школы пропускаются беспрепятственно.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3.4. Транспортное средство до пересечения границы территории школы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подлежит предварительному контрольному осмотру. Осмотр производит дежурный охранник.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3.5. При обнаружении признаков неправомерного въезда на территорию школы или попытке выезда с его территории (несоответствие документов на транспортное средство, несоответствие груза накладной или пропуску) к транспортному средству могут быть применены меры по ограничению движения автотранспорта до выяснения конкретных обстоятельств.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3.6. Сведения о допущенном на территорию школы автотранспорте дежурный охранник заносит в журнал регистрации автотранспорта.</w:t>
      </w:r>
    </w:p>
    <w:p w:rsidR="00A73E79" w:rsidRDefault="00A73E79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F63184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4. Пропускной режим материальных ценностей и грузов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A73E79" w:rsidRDefault="00A73E79" w:rsidP="00F63184">
      <w:pPr>
        <w:spacing w:before="0" w:beforeAutospacing="0" w:after="0" w:afterAutospacing="0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4.1. Внос(вынос), ввоз(вывоз) материальных ценностей, грузов и корреспонденции на территорию и в здание школы осуществляется через основные ворота, основной вход в здание школы, при необходимости (крупногабаритные предметы, продукты питания и т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п.) – через запасные.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4.2. Внос(вынос), ввоз(вывоз) материальных ценностей и грузов:</w:t>
      </w:r>
    </w:p>
    <w:p w:rsidR="006835B0" w:rsidRPr="00F63184" w:rsidRDefault="00D21B0E" w:rsidP="00A73E79">
      <w:pPr>
        <w:numPr>
          <w:ilvl w:val="0"/>
          <w:numId w:val="4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работниками школы осуществляется по материальным пропускам, независимо от того, временно или безвозвратно вносятся ценности. При вносе(ввозе)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на территорию и в здание школы большого количества материальных ценностей к материальному пропуску прикладывается перечень, в котором перечислены все единицы материальных ценностей, заверенный теми же лицами, что и основной документ;</w:t>
      </w:r>
    </w:p>
    <w:p w:rsidR="006835B0" w:rsidRPr="00F63184" w:rsidRDefault="00D21B0E" w:rsidP="00A73E79">
      <w:pPr>
        <w:numPr>
          <w:ilvl w:val="0"/>
          <w:numId w:val="4"/>
        </w:num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предприятий и обслуживающих организаций осуществляется при предъявлении заявки или иного документа, согласованного с ответственным за пропускной режим и(или) завизированного директором школы.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Внос(вынос), ввоз(вывоз) материальных ценностей и грузов по устным распоряжениям, по недооформленным или неправильно оформленным документам запрещен.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4.3. Пакеты, бандероли и иная корреспонденция, поступающая почтовой связью, через службы курьерской доставки и т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>.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д., принимается без специальных документов.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4.4. Все материальные ценности, грузы и корреспонденция, в том числе при их получении посредством почтовых отправлений, вносятся (ввозятся) после осмотра на наличие запрещенных предметов, перечень которых утвержден директором школы. Осмотр производит дежурный охранник.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Ручная кладь посетителей вносится(выносится) без специальных документов. При этом ручная кладь подлежит предварительному осмотру. Осмотр производит дежурный охранник с добровольного согласия посетителя. В случае отказа посетителя от проведения осмотра вносимых (выносимых) предметов дежурный охранник вызывает дежурного администратора и действует согласно требованиям своей должностной инструкции.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4.4. Документы на внос(вынос), ввоз(вывоз) материальных ценностей и грузов предъявляются одновременно с пропуском лица, осуществляющего транспортировку материальных ценностей и грузов.</w:t>
      </w:r>
    </w:p>
    <w:p w:rsidR="006835B0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4.5. Сведения о допущенных к перемещению материальных ценностей и грузов дежурный охранник заносит в специальный журнал. Сведения о корреспонденции фиксируют работники школы в журнале входящей (исходящей документации).</w:t>
      </w:r>
    </w:p>
    <w:p w:rsidR="00A73E79" w:rsidRPr="00F63184" w:rsidRDefault="00A73E79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6835B0" w:rsidRDefault="00D21B0E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5. </w:t>
      </w:r>
      <w:proofErr w:type="spellStart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Внутриобъектовый</w:t>
      </w:r>
      <w:proofErr w:type="spellEnd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режим в мирное время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A73E79" w:rsidRPr="00F63184" w:rsidRDefault="00A73E79" w:rsidP="00F63184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5.1. Общие требования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5.1.1. В соответствии с Правилами внутреннего распорядка в рабочие дни находиться в здании и на территории школы разрешено следующим категориям:</w:t>
      </w:r>
    </w:p>
    <w:p w:rsidR="006835B0" w:rsidRPr="00F63184" w:rsidRDefault="00D21B0E" w:rsidP="00A73E79">
      <w:pPr>
        <w:numPr>
          <w:ilvl w:val="0"/>
          <w:numId w:val="5"/>
        </w:numPr>
        <w:spacing w:before="0" w:beforeAutospacing="0" w:after="0" w:afterAutospacing="0"/>
        <w:ind w:right="-1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обучающимся с 07:30 до 20:00 в соответствии со своей сменой и временем работы кружков, секций;</w:t>
      </w:r>
    </w:p>
    <w:p w:rsidR="006835B0" w:rsidRPr="00F63184" w:rsidRDefault="00D21B0E" w:rsidP="00A73E79">
      <w:pPr>
        <w:numPr>
          <w:ilvl w:val="0"/>
          <w:numId w:val="5"/>
        </w:numPr>
        <w:spacing w:before="0" w:beforeAutospacing="0" w:after="0" w:afterAutospacing="0"/>
        <w:ind w:right="-1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педагогическим, административным и техническим работникам центра с 07:30 до 22:00;</w:t>
      </w:r>
    </w:p>
    <w:p w:rsidR="006835B0" w:rsidRDefault="00D21B0E" w:rsidP="00A73E79">
      <w:pPr>
        <w:numPr>
          <w:ilvl w:val="0"/>
          <w:numId w:val="5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</w:rPr>
      </w:pPr>
      <w:proofErr w:type="spellStart"/>
      <w:r>
        <w:rPr>
          <w:rFonts w:hAnsi="Times New Roman" w:cs="Times New Roman"/>
          <w:color w:val="000000"/>
          <w:sz w:val="24"/>
          <w:szCs w:val="24"/>
        </w:rPr>
        <w:t>работникам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столовой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с 06:00 до 18:00;</w:t>
      </w:r>
    </w:p>
    <w:p w:rsidR="006835B0" w:rsidRDefault="00D21B0E" w:rsidP="00A73E79">
      <w:pPr>
        <w:numPr>
          <w:ilvl w:val="0"/>
          <w:numId w:val="5"/>
        </w:num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посетителям с 08:00 </w:t>
      </w:r>
      <w:proofErr w:type="spellStart"/>
      <w:r>
        <w:rPr>
          <w:rFonts w:hAnsi="Times New Roman" w:cs="Times New Roman"/>
          <w:color w:val="000000"/>
          <w:sz w:val="24"/>
          <w:szCs w:val="24"/>
        </w:rPr>
        <w:t>до</w:t>
      </w:r>
      <w:proofErr w:type="spellEnd"/>
      <w:r>
        <w:rPr>
          <w:rFonts w:hAnsi="Times New Roman" w:cs="Times New Roman"/>
          <w:color w:val="000000"/>
          <w:sz w:val="24"/>
          <w:szCs w:val="24"/>
        </w:rPr>
        <w:t xml:space="preserve"> 1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>9</w:t>
      </w:r>
      <w:r>
        <w:rPr>
          <w:rFonts w:hAnsi="Times New Roman" w:cs="Times New Roman"/>
          <w:color w:val="000000"/>
          <w:sz w:val="24"/>
          <w:szCs w:val="24"/>
        </w:rPr>
        <w:t>:00.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5.1.2. В любое время в школе могут находиться директор школы, его заместители, а также другие лица по письменному решению директора школы.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5.1.3. Лица, имеющие на руках разовые пропуска, могут находиться в зданиях и на территории школы в течение времени, указанного в пропуске. После записи данных в журнале регистрации посетители перемещаются по территории школы в сопровождении дежурного администратора или педагогического работника, к которому прибыл посетитель.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5.1.4.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 периоды подготовки и проведения массовых мероприятий приказом директора школы нахождение или перемещение по территории и зданию школы может быть ограничено.</w:t>
      </w:r>
    </w:p>
    <w:p w:rsidR="00A73E79" w:rsidRDefault="00A73E79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5.2. Правила соблюдения </w:t>
      </w:r>
      <w:proofErr w:type="spellStart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внутриобъектового</w:t>
      </w:r>
      <w:proofErr w:type="spellEnd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режима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5.2.1. В школе</w:t>
      </w:r>
      <w:r w:rsidR="00A73E79">
        <w:rPr>
          <w:rFonts w:hAnsi="Times New Roman" w:cs="Times New Roman"/>
          <w:color w:val="000000"/>
          <w:sz w:val="24"/>
          <w:szCs w:val="24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запрещено:</w:t>
      </w:r>
    </w:p>
    <w:p w:rsidR="006835B0" w:rsidRPr="00F63184" w:rsidRDefault="00D21B0E" w:rsidP="00A73E79">
      <w:pPr>
        <w:numPr>
          <w:ilvl w:val="0"/>
          <w:numId w:val="6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проживать</w:t>
      </w:r>
      <w:r w:rsidR="00A73E79" w:rsidRPr="00A73E79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каким бы то ни было лицам;</w:t>
      </w:r>
    </w:p>
    <w:p w:rsidR="006835B0" w:rsidRPr="00F63184" w:rsidRDefault="00D21B0E" w:rsidP="00A73E79">
      <w:pPr>
        <w:numPr>
          <w:ilvl w:val="0"/>
          <w:numId w:val="6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осуществлять фото- и видеосъемку без письменного разрешения директора школы;</w:t>
      </w:r>
    </w:p>
    <w:p w:rsidR="006835B0" w:rsidRPr="00F63184" w:rsidRDefault="00D21B0E" w:rsidP="00A73E79">
      <w:pPr>
        <w:numPr>
          <w:ilvl w:val="0"/>
          <w:numId w:val="6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курить на территории и здании;</w:t>
      </w:r>
    </w:p>
    <w:p w:rsidR="006835B0" w:rsidRPr="00F63184" w:rsidRDefault="00D21B0E" w:rsidP="00A73E79">
      <w:pPr>
        <w:numPr>
          <w:ilvl w:val="0"/>
          <w:numId w:val="6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загромождать территорию, основные и запасные ходы (выходы), въезды(выезды), лестничные площадки, подвальные и чердачные помещения строительными и другими материалами или предметами, которые могут явиться причиной, способствующей возгоранию, препятствующей ликвидации пожара, затрудняющей эвакуацию людей, имущества и транспорта, а также способствующей закладке взрывного устройства;</w:t>
      </w:r>
    </w:p>
    <w:p w:rsidR="006835B0" w:rsidRPr="00F63184" w:rsidRDefault="00D21B0E" w:rsidP="00A73E79">
      <w:pPr>
        <w:numPr>
          <w:ilvl w:val="0"/>
          <w:numId w:val="6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употреблять наркотические (токсичные) вещества, распивать спиртные напитки, находиться лицам с выраженными признаками алкогольного опьянения;</w:t>
      </w:r>
    </w:p>
    <w:p w:rsidR="006835B0" w:rsidRPr="00F63184" w:rsidRDefault="00D21B0E" w:rsidP="00A73E79">
      <w:pPr>
        <w:numPr>
          <w:ilvl w:val="0"/>
          <w:numId w:val="6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совершать действия, нарушающие (изменяющие) установленные режимы функционирования технических средств охраны, пожарной сигнализации, вентиляции и теплоснабжения</w:t>
      </w:r>
      <w:r w:rsidR="00A73E79">
        <w:rPr>
          <w:rFonts w:hAnsi="Times New Roman" w:cs="Times New Roman"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5.2.2. В целях обеспечения общественной безопасности, предупреждения противоправных действий работники, обучающиеся, их родители (законные представители) и посетители обязаны подчиняться требованиям дежурного охранника, действия которого находятся в согласии с настоящим Положением и должностной инструкцией.</w:t>
      </w:r>
    </w:p>
    <w:p w:rsidR="00A73E79" w:rsidRDefault="00A73E79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5.3. </w:t>
      </w:r>
      <w:proofErr w:type="spellStart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Внутриобъектовый</w:t>
      </w:r>
      <w:proofErr w:type="spellEnd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режим основных помещений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5.3.1. По окончании рабочего дня все помещения проверяются на соответствие требованиям пожарной безопасности и закрываются ответственными работниками.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5.3.2. Ключи от помещений выдаются (принимаются) в специально отведенном и оборудованном для хранения ключей месте. Там же хранятся дубликаты ключей от всех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>помещений. Выдача и прием ключей осуществляются дежурными охранниками под подпись в журнале приема и сдачи помещений.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5.3.3. В случае </w:t>
      </w:r>
      <w:proofErr w:type="spellStart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несдачи</w:t>
      </w:r>
      <w:proofErr w:type="spellEnd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ключей дежурный охранник закрывает помещение дубликатом ключей, о чем делается запись в журнале приема и сдачи помещений.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5.3.4. Ключи от запасных выходов (входов), чердачных, подвальных помещений хранятся в комнате хранения ключей, выдаются под подпись в журнале приема и выдачи ключей по спискам, согласованным с работником, ответственным за безопасность.</w:t>
      </w:r>
    </w:p>
    <w:p w:rsidR="00A73E79" w:rsidRDefault="00A73E79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5.4. </w:t>
      </w:r>
      <w:proofErr w:type="spellStart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Внутриобъектовый</w:t>
      </w:r>
      <w:proofErr w:type="spellEnd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режим специальных помещений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5.4.1. С целью обеспечения </w:t>
      </w:r>
      <w:proofErr w:type="spellStart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внутриобъектового</w:t>
      </w:r>
      <w:proofErr w:type="spellEnd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режима ответственным работником определяется список специальных помещений (серверные, компьютерные классы, архив, музей, склады, подсобные помещения и др.) и устанавливается порядок доступа в них.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5.4.2. Ключи от специальных помещений хранятся в опломбированных пеналах на постах охраны либо у работников школы, в обязанности которых входит их хранение.</w:t>
      </w:r>
    </w:p>
    <w:p w:rsidR="006835B0" w:rsidRPr="00F63184" w:rsidRDefault="00D21B0E" w:rsidP="00A73E79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5.4.3. В случае сильной необходимости вскрытие специальных помещений осуществляется в присутствии дежурного охранника и представителя администрации школы с составлением акта о вскрытии (далее – акт) в произвольной форме.</w:t>
      </w:r>
    </w:p>
    <w:p w:rsidR="00A73E79" w:rsidRDefault="00A73E79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Default="00D21B0E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6. </w:t>
      </w:r>
      <w:proofErr w:type="spellStart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Внутриобъектовый</w:t>
      </w:r>
      <w:proofErr w:type="spellEnd"/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 xml:space="preserve"> режим в условиях</w:t>
      </w:r>
      <w:r w:rsidRPr="00F63184">
        <w:rPr>
          <w:lang w:val="ru-RU"/>
        </w:rPr>
        <w:br/>
      </w: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повышенной готовности и чрезвычайных ситуаций</w:t>
      </w:r>
      <w:r w:rsidR="00A73E79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A73E79" w:rsidRPr="00F63184" w:rsidRDefault="00A73E79" w:rsidP="00F63184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6835B0" w:rsidRPr="00F63184" w:rsidRDefault="00D21B0E" w:rsidP="00914E65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6.1. В периоды повышенной готовности и чрезвычайных ситуаций приказом директора школы</w:t>
      </w:r>
      <w:r w:rsidR="003330C0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нахождение или перемещение по территории и зданию школы может быть прекращено или ограничено.</w:t>
      </w:r>
    </w:p>
    <w:p w:rsidR="006835B0" w:rsidRPr="00F63184" w:rsidRDefault="00D21B0E" w:rsidP="00914E65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6.2.</w:t>
      </w:r>
      <w:r w:rsidR="003330C0">
        <w:rPr>
          <w:rFonts w:hAnsi="Times New Roman" w:cs="Times New Roman"/>
          <w:color w:val="000000"/>
          <w:sz w:val="24"/>
          <w:szCs w:val="24"/>
          <w:lang w:val="ru-RU"/>
        </w:rPr>
        <w:t xml:space="preserve"> </w:t>
      </w: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При обострении оперативной обстановки принимаются незамедлительные меры:</w:t>
      </w:r>
    </w:p>
    <w:p w:rsidR="006835B0" w:rsidRPr="00F63184" w:rsidRDefault="00D21B0E" w:rsidP="00914E65">
      <w:pPr>
        <w:numPr>
          <w:ilvl w:val="0"/>
          <w:numId w:val="7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при внезапном нападении или возникновении массовых беспорядков в непосредственной близости от территории прекращается пропуск работников, обучающихся, посетителей на выход, организуется их размещение в безопасном месте или эвакуация в безопасное место;</w:t>
      </w:r>
    </w:p>
    <w:p w:rsidR="006835B0" w:rsidRPr="00F63184" w:rsidRDefault="00D21B0E" w:rsidP="00914E65">
      <w:pPr>
        <w:numPr>
          <w:ilvl w:val="0"/>
          <w:numId w:val="7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 случае обнаружения взрывного устройства или подозрительного предмета на объекте проводится эвакуация, прекращается допуск всех лиц до прибытия специалистов по обезвреживанию взрывных устройств, аварийно-спасательных служб и иных структур;</w:t>
      </w:r>
    </w:p>
    <w:p w:rsidR="006835B0" w:rsidRPr="00F63184" w:rsidRDefault="00D21B0E" w:rsidP="00914E65">
      <w:pPr>
        <w:numPr>
          <w:ilvl w:val="0"/>
          <w:numId w:val="7"/>
        </w:numPr>
        <w:spacing w:before="0" w:beforeAutospacing="0" w:after="0" w:afterAutospacing="0"/>
        <w:ind w:right="180" w:firstLine="709"/>
        <w:contextualSpacing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при возгорании или разлитии сильнодействующих химических или ядовитых веществ прекращается допуск, осуществляется беспрепятственный выход и выезд до прибытия аварийно-спасательных служб, пожарной охраны, МЧС;</w:t>
      </w:r>
    </w:p>
    <w:p w:rsidR="006835B0" w:rsidRPr="00F63184" w:rsidRDefault="00D21B0E" w:rsidP="00914E65">
      <w:pPr>
        <w:numPr>
          <w:ilvl w:val="0"/>
          <w:numId w:val="7"/>
        </w:numPr>
        <w:spacing w:before="0" w:beforeAutospacing="0" w:after="0" w:afterAutospacing="0"/>
        <w:ind w:right="180" w:firstLine="709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 случае срабатывания или отказа охранной сигнализации блокируется «сработавший» объект, усиливается бдительность, прекращается пропуск посетителей на вход и на выход до выяснения обстановки и причины срабатывания сигнализации.</w:t>
      </w:r>
    </w:p>
    <w:p w:rsidR="00914E65" w:rsidRDefault="00914E65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</w:p>
    <w:p w:rsidR="006835B0" w:rsidRDefault="00D21B0E" w:rsidP="00F63184">
      <w:pPr>
        <w:spacing w:before="0" w:beforeAutospacing="0" w:after="0" w:afterAutospacing="0"/>
        <w:jc w:val="center"/>
        <w:rPr>
          <w:rFonts w:hAnsi="Times New Roman" w:cs="Times New Roman"/>
          <w:b/>
          <w:bCs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7. Ответственность</w:t>
      </w:r>
      <w:r w:rsidR="00914E65">
        <w:rPr>
          <w:rFonts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:rsidR="00914E65" w:rsidRPr="00F63184" w:rsidRDefault="00914E65" w:rsidP="00F63184">
      <w:pPr>
        <w:spacing w:before="0" w:beforeAutospacing="0" w:after="0" w:afterAutospacing="0"/>
        <w:jc w:val="center"/>
        <w:rPr>
          <w:rFonts w:hAnsi="Times New Roman" w:cs="Times New Roman"/>
          <w:color w:val="000000"/>
          <w:sz w:val="24"/>
          <w:szCs w:val="24"/>
          <w:lang w:val="ru-RU"/>
        </w:rPr>
      </w:pPr>
    </w:p>
    <w:p w:rsidR="006835B0" w:rsidRPr="00F63184" w:rsidRDefault="00D21B0E" w:rsidP="003330C0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7.1. Работники, виновные в нарушении требований настоящего Положения (попытка пройти на территорию в состоянии алкогольного или наркотического опьянения, без пропуска, по поддельному пропуску; передача пропуска другому лицу; невыполнение законных требований дежурных охранников, уклонение от осмотра вещей; ввоз материальных ценностей без документов или по поддельным документам и т. п.), привлекаются к дисциплинарной ответственности в соответствии с действующим законодательством Российской Федерации и Правилами трудового распорядка.</w:t>
      </w:r>
    </w:p>
    <w:p w:rsidR="006835B0" w:rsidRPr="00F63184" w:rsidRDefault="00D21B0E" w:rsidP="003330C0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Учащиеся основных и средних классов старше 15 лет, виновные в нарушении настоящего Положения, могут быть привлечены к дисциплинарной ответственности.</w:t>
      </w:r>
    </w:p>
    <w:p w:rsidR="006835B0" w:rsidRPr="00F63184" w:rsidRDefault="00D21B0E" w:rsidP="003330C0">
      <w:pPr>
        <w:spacing w:before="0" w:beforeAutospacing="0" w:after="0" w:afterAutospacing="0"/>
        <w:ind w:firstLine="567"/>
        <w:jc w:val="both"/>
        <w:rPr>
          <w:rFonts w:hAnsi="Times New Roman" w:cs="Times New Roman"/>
          <w:color w:val="000000"/>
          <w:sz w:val="24"/>
          <w:szCs w:val="24"/>
          <w:lang w:val="ru-RU"/>
        </w:rPr>
      </w:pPr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lastRenderedPageBreak/>
        <w:t xml:space="preserve">7.2. Лицо, нарушающее </w:t>
      </w:r>
      <w:proofErr w:type="spellStart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>внутриобъектовый</w:t>
      </w:r>
      <w:proofErr w:type="spellEnd"/>
      <w:r w:rsidRPr="00F63184">
        <w:rPr>
          <w:rFonts w:hAnsi="Times New Roman" w:cs="Times New Roman"/>
          <w:color w:val="000000"/>
          <w:sz w:val="24"/>
          <w:szCs w:val="24"/>
          <w:lang w:val="ru-RU"/>
        </w:rPr>
        <w:t xml:space="preserve"> и (или) пропускной режимы, может быть задержано дежурным охранником на месте правонарушения и должно быть незамедлительно передано в полицию.</w:t>
      </w:r>
      <w:bookmarkStart w:id="0" w:name="_GoBack"/>
      <w:bookmarkEnd w:id="0"/>
    </w:p>
    <w:sectPr w:rsidR="006835B0" w:rsidRPr="00F63184" w:rsidSect="004C0833">
      <w:pgSz w:w="11907" w:h="16839"/>
      <w:pgMar w:top="1134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53F39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165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C1D00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5705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50AAD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D7555"/>
    <w:multiLevelType w:val="multilevel"/>
    <w:tmpl w:val="429CED18"/>
    <w:lvl w:ilvl="0">
      <w:start w:val="2"/>
      <w:numFmt w:val="decimal"/>
      <w:lvlText w:val="%1."/>
      <w:lvlJc w:val="left"/>
      <w:pPr>
        <w:ind w:left="550" w:hanging="5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17" w:hanging="5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6D577CB2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507"/>
        </w:tabs>
        <w:ind w:left="50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7"/>
        </w:tabs>
        <w:ind w:left="12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7"/>
        </w:tabs>
        <w:ind w:left="194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7"/>
        </w:tabs>
        <w:ind w:left="266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7"/>
        </w:tabs>
        <w:ind w:left="338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7"/>
        </w:tabs>
        <w:ind w:left="410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7"/>
        </w:tabs>
        <w:ind w:left="482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7"/>
        </w:tabs>
        <w:ind w:left="554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7"/>
        </w:tabs>
        <w:ind w:left="626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27D23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330C0"/>
    <w:rsid w:val="003514A0"/>
    <w:rsid w:val="004C0833"/>
    <w:rsid w:val="004F7E17"/>
    <w:rsid w:val="005A05CE"/>
    <w:rsid w:val="00653AF6"/>
    <w:rsid w:val="006835B0"/>
    <w:rsid w:val="00911538"/>
    <w:rsid w:val="00914E65"/>
    <w:rsid w:val="00A73E79"/>
    <w:rsid w:val="00B73A5A"/>
    <w:rsid w:val="00D21B0E"/>
    <w:rsid w:val="00E438A1"/>
    <w:rsid w:val="00EF5A31"/>
    <w:rsid w:val="00F01E19"/>
    <w:rsid w:val="00F6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96838"/>
  <w15:docId w15:val="{BB2B9A68-7B8B-43C2-8D38-DB1414D9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EF5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3301</Words>
  <Characters>18816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cp:lastModifiedBy>Windows User</cp:lastModifiedBy>
  <cp:revision>6</cp:revision>
  <dcterms:created xsi:type="dcterms:W3CDTF">2011-11-02T04:15:00Z</dcterms:created>
  <dcterms:modified xsi:type="dcterms:W3CDTF">2025-09-18T06:51:00Z</dcterms:modified>
</cp:coreProperties>
</file>