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A9" w:rsidRDefault="00252C3C" w:rsidP="00252C3C">
      <w:pPr>
        <w:jc w:val="center"/>
        <w:rPr>
          <w:sz w:val="32"/>
          <w:szCs w:val="24"/>
          <w:lang w:val="en-US"/>
        </w:rPr>
      </w:pPr>
      <w:r>
        <w:rPr>
          <w:b/>
          <w:sz w:val="32"/>
          <w:szCs w:val="24"/>
          <w:lang w:val="en-US"/>
        </w:rPr>
        <w:t>Closed User Group</w:t>
      </w:r>
    </w:p>
    <w:p w:rsidR="00252C3C" w:rsidRDefault="00252C3C" w:rsidP="00252C3C">
      <w:pPr>
        <w:jc w:val="center"/>
        <w:rPr>
          <w:sz w:val="24"/>
          <w:szCs w:val="24"/>
          <w:lang w:val="en-US"/>
        </w:rPr>
      </w:pPr>
      <w:r>
        <w:rPr>
          <w:b/>
          <w:sz w:val="28"/>
          <w:szCs w:val="24"/>
          <w:lang w:val="en-US"/>
        </w:rPr>
        <w:t>Drupal 8 Module</w:t>
      </w:r>
    </w:p>
    <w:p w:rsidR="00252C3C" w:rsidRDefault="00252C3C" w:rsidP="00252C3C">
      <w:pPr>
        <w:rPr>
          <w:b/>
          <w:sz w:val="24"/>
          <w:szCs w:val="24"/>
          <w:lang w:val="en-US"/>
        </w:rPr>
      </w:pPr>
    </w:p>
    <w:p w:rsidR="00252C3C" w:rsidRDefault="00252C3C" w:rsidP="00252C3C">
      <w:pPr>
        <w:rPr>
          <w:b/>
          <w:sz w:val="24"/>
          <w:szCs w:val="24"/>
          <w:lang w:val="en-US"/>
        </w:rPr>
      </w:pPr>
      <w:r>
        <w:rPr>
          <w:b/>
          <w:sz w:val="24"/>
          <w:szCs w:val="24"/>
          <w:lang w:val="en-US"/>
        </w:rPr>
        <w:t>Overview</w:t>
      </w:r>
    </w:p>
    <w:p w:rsidR="001A6FDD" w:rsidRDefault="00252C3C" w:rsidP="001A6FDD">
      <w:pPr>
        <w:keepNext/>
        <w:ind w:firstLine="708"/>
        <w:rPr>
          <w:sz w:val="24"/>
          <w:szCs w:val="24"/>
          <w:lang w:val="en-US"/>
        </w:rPr>
      </w:pPr>
      <w:r>
        <w:rPr>
          <w:sz w:val="24"/>
          <w:szCs w:val="24"/>
          <w:lang w:val="en-US"/>
        </w:rPr>
        <w:t>Closed User Group module provides functionality to create users and roles to assign limited access and redirect them on login to the configured page</w:t>
      </w:r>
      <w:r w:rsidR="001A6FDD">
        <w:rPr>
          <w:sz w:val="24"/>
          <w:szCs w:val="24"/>
          <w:lang w:val="en-US"/>
        </w:rPr>
        <w:t>. Another functionality that is added is access per node, where the content creator can choose user roles which can access the node that is being displayed. The configuration settings for the CUG module stand under the Configuration-&gt;People-&gt;Closed User Group menu.</w:t>
      </w:r>
    </w:p>
    <w:p w:rsidR="001A6FDD" w:rsidRDefault="001A6FDD" w:rsidP="001A6FDD">
      <w:pPr>
        <w:keepNext/>
        <w:ind w:firstLine="708"/>
        <w:rPr>
          <w:sz w:val="24"/>
          <w:szCs w:val="24"/>
          <w:lang w:val="en-US"/>
        </w:rPr>
      </w:pPr>
      <w:r>
        <w:rPr>
          <w:noProof/>
        </w:rPr>
        <w:drawing>
          <wp:anchor distT="0" distB="0" distL="114300" distR="114300" simplePos="0" relativeHeight="251658240" behindDoc="0" locked="0" layoutInCell="1" allowOverlap="1" wp14:anchorId="41186E3C">
            <wp:simplePos x="0" y="0"/>
            <wp:positionH relativeFrom="margin">
              <wp:align>right</wp:align>
            </wp:positionH>
            <wp:positionV relativeFrom="paragraph">
              <wp:posOffset>332740</wp:posOffset>
            </wp:positionV>
            <wp:extent cx="5760720" cy="1263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263015"/>
                    </a:xfrm>
                    <a:prstGeom prst="rect">
                      <a:avLst/>
                    </a:prstGeom>
                  </pic:spPr>
                </pic:pic>
              </a:graphicData>
            </a:graphic>
          </wp:anchor>
        </w:drawing>
      </w:r>
    </w:p>
    <w:p w:rsidR="006219BA" w:rsidRPr="006219BA" w:rsidRDefault="006219BA" w:rsidP="001A6FDD">
      <w:pPr>
        <w:keepNext/>
        <w:ind w:firstLine="708"/>
        <w:rPr>
          <w:lang w:val="en-US"/>
        </w:rPr>
      </w:pPr>
    </w:p>
    <w:p w:rsidR="006219BA" w:rsidRDefault="00871EAC" w:rsidP="006219BA">
      <w:pPr>
        <w:pStyle w:val="Caption"/>
        <w:jc w:val="center"/>
        <w:rPr>
          <w:sz w:val="24"/>
          <w:szCs w:val="24"/>
          <w:lang w:val="en-US"/>
        </w:rPr>
      </w:pPr>
      <w:r>
        <w:rPr>
          <w:sz w:val="24"/>
          <w:szCs w:val="24"/>
          <w:lang w:val="en-US"/>
        </w:rPr>
        <w:fldChar w:fldCharType="begin"/>
      </w:r>
      <w:r>
        <w:rPr>
          <w:sz w:val="24"/>
          <w:szCs w:val="24"/>
          <w:lang w:val="en-US"/>
        </w:rPr>
        <w:instrText xml:space="preserve"> SEQ Figure \* roman </w:instrText>
      </w:r>
      <w:r>
        <w:rPr>
          <w:sz w:val="24"/>
          <w:szCs w:val="24"/>
          <w:lang w:val="en-US"/>
        </w:rPr>
        <w:fldChar w:fldCharType="separate"/>
      </w:r>
      <w:r>
        <w:rPr>
          <w:noProof/>
          <w:sz w:val="24"/>
          <w:szCs w:val="24"/>
          <w:lang w:val="en-US"/>
        </w:rPr>
        <w:t>i</w:t>
      </w:r>
      <w:r>
        <w:rPr>
          <w:sz w:val="24"/>
          <w:szCs w:val="24"/>
          <w:lang w:val="en-US"/>
        </w:rPr>
        <w:fldChar w:fldCharType="end"/>
      </w:r>
      <w:r w:rsidR="006219BA" w:rsidRPr="001A6FDD">
        <w:rPr>
          <w:lang w:val="en-US"/>
        </w:rPr>
        <w:t>. Configuration menu for CUG</w:t>
      </w:r>
    </w:p>
    <w:p w:rsidR="006219BA" w:rsidRDefault="001A6FDD" w:rsidP="00252C3C">
      <w:pPr>
        <w:rPr>
          <w:sz w:val="24"/>
          <w:szCs w:val="24"/>
          <w:lang w:val="en-US"/>
        </w:rPr>
      </w:pPr>
      <w:r>
        <w:rPr>
          <w:sz w:val="24"/>
          <w:szCs w:val="24"/>
          <w:lang w:val="en-US"/>
        </w:rPr>
        <w:t>There are 3 main menus in the Closed User Group configuration:</w:t>
      </w:r>
    </w:p>
    <w:p w:rsidR="009418C1" w:rsidRPr="009418C1" w:rsidRDefault="001A6FDD" w:rsidP="009418C1">
      <w:pPr>
        <w:pStyle w:val="ListParagraph"/>
        <w:numPr>
          <w:ilvl w:val="0"/>
          <w:numId w:val="1"/>
        </w:numPr>
        <w:rPr>
          <w:sz w:val="24"/>
          <w:szCs w:val="24"/>
          <w:lang w:val="en-US"/>
        </w:rPr>
      </w:pPr>
      <w:r w:rsidRPr="009418C1">
        <w:rPr>
          <w:b/>
          <w:sz w:val="24"/>
          <w:szCs w:val="24"/>
          <w:lang w:val="en-US"/>
        </w:rPr>
        <w:t>CUG Users</w:t>
      </w:r>
    </w:p>
    <w:p w:rsidR="009418C1" w:rsidRDefault="009418C1" w:rsidP="009418C1">
      <w:pPr>
        <w:pStyle w:val="ListParagraph"/>
        <w:rPr>
          <w:sz w:val="24"/>
          <w:szCs w:val="24"/>
          <w:lang w:val="en-US"/>
        </w:rPr>
      </w:pPr>
    </w:p>
    <w:p w:rsidR="009418C1" w:rsidRDefault="00711292" w:rsidP="009418C1">
      <w:pPr>
        <w:pStyle w:val="ListParagraph"/>
        <w:rPr>
          <w:sz w:val="24"/>
          <w:szCs w:val="24"/>
          <w:lang w:val="en-US"/>
        </w:rPr>
      </w:pPr>
      <w:r w:rsidRPr="009418C1">
        <w:rPr>
          <w:noProof/>
        </w:rPr>
        <w:drawing>
          <wp:anchor distT="0" distB="0" distL="114300" distR="114300" simplePos="0" relativeHeight="251659264" behindDoc="1" locked="0" layoutInCell="1" allowOverlap="1" wp14:anchorId="19F17505">
            <wp:simplePos x="0" y="0"/>
            <wp:positionH relativeFrom="margin">
              <wp:align>right</wp:align>
            </wp:positionH>
            <wp:positionV relativeFrom="paragraph">
              <wp:posOffset>5715</wp:posOffset>
            </wp:positionV>
            <wp:extent cx="2884170" cy="2456815"/>
            <wp:effectExtent l="0" t="0" r="0" b="635"/>
            <wp:wrapTight wrapText="bothSides">
              <wp:wrapPolygon edited="0">
                <wp:start x="0" y="0"/>
                <wp:lineTo x="0" y="21438"/>
                <wp:lineTo x="21400" y="21438"/>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2456815"/>
                    </a:xfrm>
                    <a:prstGeom prst="rect">
                      <a:avLst/>
                    </a:prstGeom>
                  </pic:spPr>
                </pic:pic>
              </a:graphicData>
            </a:graphic>
            <wp14:sizeRelH relativeFrom="margin">
              <wp14:pctWidth>0</wp14:pctWidth>
            </wp14:sizeRelH>
            <wp14:sizeRelV relativeFrom="margin">
              <wp14:pctHeight>0</wp14:pctHeight>
            </wp14:sizeRelV>
          </wp:anchor>
        </w:drawing>
      </w:r>
      <w:r w:rsidR="009418C1">
        <w:rPr>
          <w:sz w:val="24"/>
          <w:szCs w:val="24"/>
          <w:lang w:val="en-US"/>
        </w:rPr>
        <w:t xml:space="preserve">The user configuration page provides user management, adding, editing and listing all the users that are part of the CUG. </w:t>
      </w:r>
    </w:p>
    <w:p w:rsidR="009418C1" w:rsidRDefault="009418C1" w:rsidP="009418C1">
      <w:pPr>
        <w:pStyle w:val="ListParagraph"/>
        <w:rPr>
          <w:sz w:val="24"/>
          <w:szCs w:val="24"/>
          <w:lang w:val="en-US"/>
        </w:rPr>
      </w:pPr>
      <w:r>
        <w:rPr>
          <w:sz w:val="24"/>
          <w:szCs w:val="24"/>
          <w:lang w:val="en-US"/>
        </w:rPr>
        <w:t xml:space="preserve">To list users, </w:t>
      </w:r>
    </w:p>
    <w:p w:rsidR="009418C1" w:rsidRDefault="009418C1" w:rsidP="009418C1">
      <w:pPr>
        <w:pStyle w:val="ListParagraph"/>
        <w:rPr>
          <w:sz w:val="24"/>
          <w:szCs w:val="24"/>
          <w:lang w:val="en-US"/>
        </w:rPr>
      </w:pPr>
      <w:r w:rsidRPr="009418C1">
        <w:rPr>
          <w:sz w:val="24"/>
          <w:szCs w:val="24"/>
          <w:u w:val="single"/>
          <w:lang w:val="en-US"/>
        </w:rPr>
        <w:t xml:space="preserve">administer </w:t>
      </w:r>
      <w:proofErr w:type="spellStart"/>
      <w:r w:rsidRPr="009418C1">
        <w:rPr>
          <w:sz w:val="24"/>
          <w:szCs w:val="24"/>
          <w:u w:val="single"/>
          <w:lang w:val="en-US"/>
        </w:rPr>
        <w:t>iq_pb_cug</w:t>
      </w:r>
      <w:proofErr w:type="spellEnd"/>
      <w:r w:rsidRPr="009418C1">
        <w:rPr>
          <w:sz w:val="24"/>
          <w:szCs w:val="24"/>
          <w:u w:val="single"/>
          <w:lang w:val="en-US"/>
        </w:rPr>
        <w:t xml:space="preserve"> settings</w:t>
      </w:r>
      <w:r>
        <w:rPr>
          <w:sz w:val="24"/>
          <w:szCs w:val="24"/>
          <w:lang w:val="en-US"/>
        </w:rPr>
        <w:t xml:space="preserve"> </w:t>
      </w:r>
    </w:p>
    <w:p w:rsidR="009418C1" w:rsidRDefault="009418C1" w:rsidP="009418C1">
      <w:pPr>
        <w:pStyle w:val="ListParagraph"/>
        <w:rPr>
          <w:sz w:val="24"/>
          <w:szCs w:val="24"/>
          <w:lang w:val="en-US"/>
        </w:rPr>
      </w:pPr>
      <w:r>
        <w:rPr>
          <w:sz w:val="24"/>
          <w:szCs w:val="24"/>
          <w:lang w:val="en-US"/>
        </w:rPr>
        <w:t>permission is required.</w:t>
      </w:r>
    </w:p>
    <w:p w:rsidR="00711292" w:rsidRDefault="009418C1" w:rsidP="00711292">
      <w:pPr>
        <w:pStyle w:val="ListParagraph"/>
        <w:rPr>
          <w:sz w:val="24"/>
          <w:szCs w:val="24"/>
          <w:lang w:val="en-US"/>
        </w:rPr>
      </w:pPr>
      <w:r>
        <w:rPr>
          <w:sz w:val="24"/>
          <w:szCs w:val="24"/>
          <w:lang w:val="en-US"/>
        </w:rPr>
        <w:t>To add users,</w:t>
      </w:r>
    </w:p>
    <w:p w:rsidR="00711292" w:rsidRDefault="009418C1" w:rsidP="00711292">
      <w:pPr>
        <w:pStyle w:val="ListParagraph"/>
        <w:rPr>
          <w:sz w:val="24"/>
          <w:szCs w:val="24"/>
          <w:u w:val="single"/>
          <w:lang w:val="en-US"/>
        </w:rPr>
      </w:pP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users</w:t>
      </w:r>
    </w:p>
    <w:p w:rsidR="009418C1" w:rsidRPr="009418C1" w:rsidRDefault="009418C1" w:rsidP="00711292">
      <w:pPr>
        <w:pStyle w:val="ListParagraph"/>
        <w:rPr>
          <w:sz w:val="24"/>
          <w:szCs w:val="24"/>
          <w:lang w:val="en-US"/>
        </w:rPr>
      </w:pPr>
      <w:r>
        <w:rPr>
          <w:sz w:val="24"/>
          <w:szCs w:val="24"/>
          <w:lang w:val="en-US"/>
        </w:rPr>
        <w:t>permission is required.</w:t>
      </w: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Pr="009418C1" w:rsidRDefault="009418C1" w:rsidP="009418C1">
      <w:pPr>
        <w:rPr>
          <w:sz w:val="24"/>
          <w:szCs w:val="24"/>
          <w:lang w:val="en-US"/>
        </w:rPr>
      </w:pPr>
    </w:p>
    <w:p w:rsidR="009418C1" w:rsidRPr="009418C1" w:rsidRDefault="00711292" w:rsidP="009418C1">
      <w:pPr>
        <w:pStyle w:val="ListParagraph"/>
        <w:numPr>
          <w:ilvl w:val="0"/>
          <w:numId w:val="1"/>
        </w:numPr>
        <w:rPr>
          <w:b/>
          <w:sz w:val="24"/>
          <w:szCs w:val="24"/>
          <w:lang w:val="en-US"/>
        </w:rPr>
      </w:pPr>
      <w:r w:rsidRPr="00711292">
        <w:rPr>
          <w:noProof/>
          <w:sz w:val="24"/>
          <w:szCs w:val="24"/>
        </w:rPr>
        <w:lastRenderedPageBreak/>
        <w:drawing>
          <wp:anchor distT="0" distB="0" distL="114300" distR="114300" simplePos="0" relativeHeight="251660288" behindDoc="1" locked="0" layoutInCell="1" allowOverlap="1" wp14:anchorId="0237C127">
            <wp:simplePos x="0" y="0"/>
            <wp:positionH relativeFrom="column">
              <wp:posOffset>2700655</wp:posOffset>
            </wp:positionH>
            <wp:positionV relativeFrom="paragraph">
              <wp:posOffset>300355</wp:posOffset>
            </wp:positionV>
            <wp:extent cx="2874043" cy="2800350"/>
            <wp:effectExtent l="0" t="0" r="2540" b="0"/>
            <wp:wrapTight wrapText="bothSides">
              <wp:wrapPolygon edited="0">
                <wp:start x="0" y="0"/>
                <wp:lineTo x="0" y="21453"/>
                <wp:lineTo x="21476" y="21453"/>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4043" cy="2800350"/>
                    </a:xfrm>
                    <a:prstGeom prst="rect">
                      <a:avLst/>
                    </a:prstGeom>
                  </pic:spPr>
                </pic:pic>
              </a:graphicData>
            </a:graphic>
            <wp14:sizeRelH relativeFrom="page">
              <wp14:pctWidth>0</wp14:pctWidth>
            </wp14:sizeRelH>
            <wp14:sizeRelV relativeFrom="page">
              <wp14:pctHeight>0</wp14:pctHeight>
            </wp14:sizeRelV>
          </wp:anchor>
        </w:drawing>
      </w:r>
      <w:r w:rsidR="009418C1" w:rsidRPr="009418C1">
        <w:rPr>
          <w:b/>
          <w:sz w:val="24"/>
          <w:szCs w:val="24"/>
          <w:lang w:val="en-US"/>
        </w:rPr>
        <w:t>Set CUG Login Destination</w:t>
      </w:r>
    </w:p>
    <w:p w:rsidR="00C73371" w:rsidRPr="00711292" w:rsidRDefault="009418C1" w:rsidP="009418C1">
      <w:pPr>
        <w:rPr>
          <w:sz w:val="24"/>
          <w:szCs w:val="24"/>
          <w:lang w:val="en-US"/>
        </w:rPr>
      </w:pPr>
      <w:r w:rsidRPr="00711292">
        <w:rPr>
          <w:sz w:val="24"/>
          <w:szCs w:val="24"/>
          <w:lang w:val="en-US"/>
        </w:rPr>
        <w:t>In this menu, settings for the following functionalities are available:</w:t>
      </w:r>
      <w:r w:rsidRPr="00711292">
        <w:rPr>
          <w:sz w:val="24"/>
          <w:szCs w:val="24"/>
          <w:lang w:val="en-US"/>
        </w:rPr>
        <w:br/>
      </w:r>
      <w:r w:rsidRPr="00711292">
        <w:rPr>
          <w:sz w:val="24"/>
          <w:szCs w:val="24"/>
          <w:u w:val="single"/>
          <w:lang w:val="en-US"/>
        </w:rPr>
        <w:t>Default redirection</w:t>
      </w:r>
      <w:r w:rsidRPr="00711292">
        <w:rPr>
          <w:sz w:val="24"/>
          <w:szCs w:val="24"/>
          <w:lang w:val="en-US"/>
        </w:rPr>
        <w:t xml:space="preserve"> – triggered on user login</w:t>
      </w:r>
      <w:r w:rsidRPr="00711292">
        <w:rPr>
          <w:sz w:val="24"/>
          <w:szCs w:val="24"/>
          <w:lang w:val="en-US"/>
        </w:rPr>
        <w:br/>
      </w:r>
      <w:proofErr w:type="spellStart"/>
      <w:r w:rsidRPr="00711292">
        <w:rPr>
          <w:sz w:val="24"/>
          <w:szCs w:val="24"/>
          <w:u w:val="single"/>
          <w:lang w:val="en-US"/>
        </w:rPr>
        <w:t>Login</w:t>
      </w:r>
      <w:proofErr w:type="spellEnd"/>
      <w:r w:rsidRPr="00711292">
        <w:rPr>
          <w:sz w:val="24"/>
          <w:szCs w:val="24"/>
          <w:u w:val="single"/>
          <w:lang w:val="en-US"/>
        </w:rPr>
        <w:t xml:space="preserve"> page</w:t>
      </w:r>
      <w:r w:rsidRPr="00711292">
        <w:rPr>
          <w:sz w:val="24"/>
          <w:szCs w:val="24"/>
          <w:lang w:val="en-US"/>
        </w:rPr>
        <w:t xml:space="preserve"> – URL for of the login page display</w:t>
      </w:r>
      <w:r w:rsidRPr="00711292">
        <w:rPr>
          <w:sz w:val="24"/>
          <w:szCs w:val="24"/>
          <w:lang w:val="en-US"/>
        </w:rPr>
        <w:br/>
      </w:r>
      <w:r w:rsidRPr="00711292">
        <w:rPr>
          <w:sz w:val="24"/>
          <w:szCs w:val="24"/>
          <w:u w:val="single"/>
          <w:lang w:val="en-US"/>
        </w:rPr>
        <w:t>All roles</w:t>
      </w:r>
      <w:r w:rsidRPr="00711292">
        <w:rPr>
          <w:sz w:val="24"/>
          <w:szCs w:val="24"/>
          <w:lang w:val="en-US"/>
        </w:rPr>
        <w:t xml:space="preserve"> – </w:t>
      </w:r>
      <w:r w:rsidR="00C73371" w:rsidRPr="00711292">
        <w:rPr>
          <w:sz w:val="24"/>
          <w:szCs w:val="24"/>
          <w:lang w:val="en-US"/>
        </w:rPr>
        <w:t>redirect on user login with a certain role which has priority over the default redirect, there is an additional weight for users with multiple roles.</w:t>
      </w:r>
    </w:p>
    <w:p w:rsidR="00C73371" w:rsidRDefault="00C73371" w:rsidP="009418C1">
      <w:pPr>
        <w:rPr>
          <w:lang w:val="en-US"/>
        </w:rPr>
      </w:pPr>
    </w:p>
    <w:p w:rsidR="00C73371" w:rsidRDefault="00C73371" w:rsidP="009418C1">
      <w:pPr>
        <w:rPr>
          <w:lang w:val="en-US"/>
        </w:rPr>
      </w:pPr>
    </w:p>
    <w:p w:rsidR="00711292" w:rsidRDefault="00711292" w:rsidP="009418C1">
      <w:pPr>
        <w:rPr>
          <w:lang w:val="en-US"/>
        </w:rPr>
      </w:pPr>
    </w:p>
    <w:p w:rsidR="00711292" w:rsidRDefault="00711292" w:rsidP="009418C1">
      <w:pPr>
        <w:rPr>
          <w:lang w:val="en-US"/>
        </w:rPr>
      </w:pPr>
    </w:p>
    <w:p w:rsidR="00C73371" w:rsidRDefault="00C73371" w:rsidP="009418C1">
      <w:pPr>
        <w:rPr>
          <w:lang w:val="en-US"/>
        </w:rPr>
      </w:pPr>
    </w:p>
    <w:p w:rsidR="00C73371" w:rsidRPr="009418C1" w:rsidRDefault="00C73371" w:rsidP="009418C1">
      <w:pPr>
        <w:rPr>
          <w:lang w:val="en-US"/>
        </w:rPr>
      </w:pPr>
    </w:p>
    <w:p w:rsidR="009418C1" w:rsidRPr="009418C1" w:rsidRDefault="00711292" w:rsidP="009418C1">
      <w:pPr>
        <w:pStyle w:val="ListParagraph"/>
        <w:numPr>
          <w:ilvl w:val="0"/>
          <w:numId w:val="1"/>
        </w:numPr>
        <w:rPr>
          <w:b/>
          <w:sz w:val="24"/>
          <w:szCs w:val="24"/>
          <w:lang w:val="en-US"/>
        </w:rPr>
      </w:pPr>
      <w:r w:rsidRPr="00711292">
        <w:rPr>
          <w:noProof/>
          <w:sz w:val="24"/>
          <w:szCs w:val="24"/>
        </w:rPr>
        <w:drawing>
          <wp:anchor distT="0" distB="0" distL="114300" distR="114300" simplePos="0" relativeHeight="251661312" behindDoc="1" locked="0" layoutInCell="1" allowOverlap="1" wp14:anchorId="7DB1ED60">
            <wp:simplePos x="0" y="0"/>
            <wp:positionH relativeFrom="column">
              <wp:posOffset>2605405</wp:posOffset>
            </wp:positionH>
            <wp:positionV relativeFrom="paragraph">
              <wp:posOffset>301126</wp:posOffset>
            </wp:positionV>
            <wp:extent cx="3103444" cy="2114550"/>
            <wp:effectExtent l="0" t="0" r="1905" b="0"/>
            <wp:wrapTight wrapText="bothSides">
              <wp:wrapPolygon edited="0">
                <wp:start x="0" y="0"/>
                <wp:lineTo x="0" y="21405"/>
                <wp:lineTo x="21481" y="21405"/>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3444" cy="2114550"/>
                    </a:xfrm>
                    <a:prstGeom prst="rect">
                      <a:avLst/>
                    </a:prstGeom>
                  </pic:spPr>
                </pic:pic>
              </a:graphicData>
            </a:graphic>
          </wp:anchor>
        </w:drawing>
      </w:r>
      <w:r w:rsidR="009418C1" w:rsidRPr="009418C1">
        <w:rPr>
          <w:b/>
          <w:sz w:val="24"/>
          <w:szCs w:val="24"/>
          <w:lang w:val="en-US"/>
        </w:rPr>
        <w:t>CUG Roles</w:t>
      </w:r>
    </w:p>
    <w:p w:rsidR="00C73371" w:rsidRPr="00711292" w:rsidRDefault="00C73371" w:rsidP="009418C1">
      <w:pPr>
        <w:rPr>
          <w:sz w:val="24"/>
          <w:szCs w:val="24"/>
          <w:lang w:val="en-US"/>
        </w:rPr>
      </w:pPr>
      <w:r w:rsidRPr="00711292">
        <w:rPr>
          <w:sz w:val="24"/>
          <w:szCs w:val="24"/>
          <w:lang w:val="en-US"/>
        </w:rPr>
        <w:t>The CUG Roles page provides role management, adding, editing and listing all the roles that are part of the CUG.</w:t>
      </w:r>
      <w:r w:rsidRPr="00711292">
        <w:rPr>
          <w:sz w:val="24"/>
          <w:szCs w:val="24"/>
          <w:lang w:val="en-US"/>
        </w:rPr>
        <w:br/>
        <w:t>To list and add users,</w:t>
      </w:r>
      <w:r w:rsidRPr="00711292">
        <w:rPr>
          <w:sz w:val="24"/>
          <w:szCs w:val="24"/>
          <w:lang w:val="en-US"/>
        </w:rPr>
        <w:br/>
      </w: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roles</w:t>
      </w:r>
      <w:r w:rsidRPr="00711292">
        <w:rPr>
          <w:sz w:val="24"/>
          <w:szCs w:val="24"/>
          <w:lang w:val="en-US"/>
        </w:rPr>
        <w:br/>
        <w:t>permission is required.</w:t>
      </w: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noProof/>
          <w:sz w:val="24"/>
          <w:szCs w:val="24"/>
          <w:lang w:val="en-US"/>
        </w:rPr>
      </w:pPr>
      <w:r w:rsidRPr="00711292">
        <w:rPr>
          <w:noProof/>
          <w:sz w:val="24"/>
          <w:szCs w:val="24"/>
        </w:rPr>
        <w:drawing>
          <wp:anchor distT="0" distB="0" distL="114300" distR="114300" simplePos="0" relativeHeight="251662336" behindDoc="1" locked="0" layoutInCell="1" allowOverlap="1" wp14:anchorId="6D69A332">
            <wp:simplePos x="0" y="0"/>
            <wp:positionH relativeFrom="margin">
              <wp:align>right</wp:align>
            </wp:positionH>
            <wp:positionV relativeFrom="paragraph">
              <wp:posOffset>13335</wp:posOffset>
            </wp:positionV>
            <wp:extent cx="3182620" cy="2085975"/>
            <wp:effectExtent l="0" t="0" r="0" b="9525"/>
            <wp:wrapTight wrapText="bothSides">
              <wp:wrapPolygon edited="0">
                <wp:start x="0" y="0"/>
                <wp:lineTo x="0" y="21501"/>
                <wp:lineTo x="21462" y="21501"/>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2620" cy="2085975"/>
                    </a:xfrm>
                    <a:prstGeom prst="rect">
                      <a:avLst/>
                    </a:prstGeom>
                  </pic:spPr>
                </pic:pic>
              </a:graphicData>
            </a:graphic>
            <wp14:sizeRelH relativeFrom="margin">
              <wp14:pctWidth>0</wp14:pctWidth>
            </wp14:sizeRelH>
            <wp14:sizeRelV relativeFrom="margin">
              <wp14:pctHeight>0</wp14:pctHeight>
            </wp14:sizeRelV>
          </wp:anchor>
        </w:drawing>
      </w:r>
      <w:r w:rsidRPr="00711292">
        <w:rPr>
          <w:sz w:val="24"/>
          <w:szCs w:val="24"/>
          <w:lang w:val="en-US"/>
        </w:rPr>
        <w:t>To make an existing role be a part of the Closed User Group, a checkbox field is provided when creating or editing a role.</w:t>
      </w:r>
      <w:r w:rsidRPr="00711292">
        <w:rPr>
          <w:noProof/>
          <w:sz w:val="24"/>
          <w:szCs w:val="24"/>
          <w:lang w:val="en-US"/>
        </w:rPr>
        <w:t xml:space="preserve"> A weight field is added, for the users with multiple roles.</w:t>
      </w: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Pr="00711292" w:rsidRDefault="00711292" w:rsidP="009418C1">
      <w:pPr>
        <w:rPr>
          <w:b/>
          <w:noProof/>
          <w:sz w:val="24"/>
          <w:szCs w:val="24"/>
          <w:lang w:val="en-US"/>
        </w:rPr>
      </w:pPr>
      <w:r w:rsidRPr="00711292">
        <w:rPr>
          <w:b/>
          <w:noProof/>
          <w:sz w:val="24"/>
          <w:szCs w:val="24"/>
          <w:lang w:val="en-US"/>
        </w:rPr>
        <w:t>Node Access</w:t>
      </w:r>
    </w:p>
    <w:p w:rsidR="00711292" w:rsidRDefault="00711292" w:rsidP="00711292">
      <w:pPr>
        <w:rPr>
          <w:sz w:val="24"/>
          <w:szCs w:val="24"/>
          <w:lang w:val="en-US"/>
        </w:rPr>
      </w:pPr>
      <w:r w:rsidRPr="00711292">
        <w:rPr>
          <w:sz w:val="24"/>
          <w:szCs w:val="24"/>
          <w:lang w:val="en-US"/>
        </w:rPr>
        <w:t>The functionality to allow users with certain</w:t>
      </w:r>
      <w:r>
        <w:rPr>
          <w:sz w:val="24"/>
          <w:szCs w:val="24"/>
          <w:lang w:val="en-US"/>
        </w:rPr>
        <w:t xml:space="preserve"> roles to access a specific node, is available with the flow of the following steps:</w:t>
      </w:r>
    </w:p>
    <w:p w:rsidR="00711292" w:rsidRPr="00711292" w:rsidRDefault="00711292" w:rsidP="00711292">
      <w:pPr>
        <w:pStyle w:val="ListParagraph"/>
        <w:numPr>
          <w:ilvl w:val="0"/>
          <w:numId w:val="4"/>
        </w:numPr>
        <w:rPr>
          <w:sz w:val="24"/>
          <w:szCs w:val="24"/>
          <w:lang w:val="en-US"/>
        </w:rPr>
      </w:pPr>
      <w:r w:rsidRPr="00711292">
        <w:rPr>
          <w:noProof/>
        </w:rPr>
        <w:drawing>
          <wp:anchor distT="0" distB="0" distL="114300" distR="114300" simplePos="0" relativeHeight="251663360" behindDoc="1" locked="0" layoutInCell="1" allowOverlap="1" wp14:anchorId="50F88B94">
            <wp:simplePos x="0" y="0"/>
            <wp:positionH relativeFrom="margin">
              <wp:posOffset>2824480</wp:posOffset>
            </wp:positionH>
            <wp:positionV relativeFrom="paragraph">
              <wp:posOffset>9525</wp:posOffset>
            </wp:positionV>
            <wp:extent cx="2623820" cy="1400175"/>
            <wp:effectExtent l="0" t="0" r="5080" b="9525"/>
            <wp:wrapTight wrapText="bothSides">
              <wp:wrapPolygon edited="0">
                <wp:start x="0" y="0"/>
                <wp:lineTo x="0" y="21453"/>
                <wp:lineTo x="21485" y="21453"/>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3820" cy="14001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Add a </w:t>
      </w:r>
      <w:r w:rsidRPr="00711292">
        <w:rPr>
          <w:i/>
          <w:sz w:val="24"/>
          <w:szCs w:val="24"/>
          <w:lang w:val="en-US"/>
        </w:rPr>
        <w:t>Role Access</w:t>
      </w:r>
      <w:r>
        <w:rPr>
          <w:sz w:val="24"/>
          <w:szCs w:val="24"/>
          <w:lang w:val="en-US"/>
        </w:rPr>
        <w:t xml:space="preserve"> field to the content type.</w:t>
      </w:r>
      <w:r w:rsidRPr="00711292">
        <w:rPr>
          <w:noProof/>
          <w:lang w:val="en-US"/>
        </w:rPr>
        <w:t xml:space="preserve"> </w:t>
      </w:r>
      <w:r>
        <w:rPr>
          <w:noProof/>
          <w:lang w:val="en-US"/>
        </w:rPr>
        <w:t>Allow the number of values to be unlimited. Go to form display and save with the widget of Role Access.</w:t>
      </w:r>
    </w:p>
    <w:p w:rsidR="00711292" w:rsidRDefault="00711292" w:rsidP="00711292">
      <w:pPr>
        <w:rPr>
          <w:sz w:val="24"/>
          <w:szCs w:val="24"/>
          <w:lang w:val="en-US"/>
        </w:rPr>
      </w:pPr>
    </w:p>
    <w:p w:rsidR="00711292" w:rsidRPr="00711292" w:rsidRDefault="00711292" w:rsidP="00711292">
      <w:pPr>
        <w:rPr>
          <w:sz w:val="24"/>
          <w:szCs w:val="24"/>
          <w:lang w:val="en-US"/>
        </w:rPr>
      </w:pPr>
    </w:p>
    <w:p w:rsidR="00711292" w:rsidRPr="00871EAC" w:rsidRDefault="001F6E99" w:rsidP="00711292">
      <w:pPr>
        <w:pStyle w:val="ListParagraph"/>
        <w:numPr>
          <w:ilvl w:val="0"/>
          <w:numId w:val="4"/>
        </w:numPr>
        <w:rPr>
          <w:sz w:val="24"/>
          <w:szCs w:val="24"/>
          <w:lang w:val="en-US"/>
        </w:rPr>
      </w:pPr>
      <w:r w:rsidRPr="001F6E99">
        <w:rPr>
          <w:noProof/>
        </w:rPr>
        <w:drawing>
          <wp:anchor distT="0" distB="0" distL="114300" distR="114300" simplePos="0" relativeHeight="251664384" behindDoc="1" locked="0" layoutInCell="1" allowOverlap="1" wp14:anchorId="1EFF46F2">
            <wp:simplePos x="0" y="0"/>
            <wp:positionH relativeFrom="column">
              <wp:posOffset>3138805</wp:posOffset>
            </wp:positionH>
            <wp:positionV relativeFrom="paragraph">
              <wp:posOffset>4445</wp:posOffset>
            </wp:positionV>
            <wp:extent cx="2381250" cy="1676400"/>
            <wp:effectExtent l="0" t="0" r="0" b="0"/>
            <wp:wrapTight wrapText="bothSides">
              <wp:wrapPolygon edited="0">
                <wp:start x="0" y="0"/>
                <wp:lineTo x="0" y="21355"/>
                <wp:lineTo x="21427" y="21355"/>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676400"/>
                    </a:xfrm>
                    <a:prstGeom prst="rect">
                      <a:avLst/>
                    </a:prstGeom>
                  </pic:spPr>
                </pic:pic>
              </a:graphicData>
            </a:graphic>
          </wp:anchor>
        </w:drawing>
      </w:r>
      <w:r>
        <w:rPr>
          <w:sz w:val="24"/>
          <w:szCs w:val="24"/>
          <w:lang w:val="en-US"/>
        </w:rPr>
        <w:t xml:space="preserve">When creating a node, add roles in the sidebar region through the </w:t>
      </w:r>
      <w:r>
        <w:rPr>
          <w:b/>
          <w:i/>
          <w:sz w:val="24"/>
          <w:szCs w:val="24"/>
          <w:lang w:val="en-US"/>
        </w:rPr>
        <w:t>Role</w:t>
      </w:r>
      <w:r w:rsidRPr="001F6E99">
        <w:rPr>
          <w:b/>
          <w:i/>
          <w:sz w:val="24"/>
          <w:szCs w:val="24"/>
          <w:lang w:val="en-US"/>
        </w:rPr>
        <w:t xml:space="preserve"> access</w:t>
      </w:r>
      <w:r>
        <w:rPr>
          <w:sz w:val="24"/>
          <w:szCs w:val="24"/>
          <w:lang w:val="en-US"/>
        </w:rPr>
        <w:t xml:space="preserve"> field to allow content creators to pick roles to which the node is accessible.</w:t>
      </w:r>
      <w:r w:rsidRPr="001F6E99">
        <w:rPr>
          <w:noProof/>
          <w:lang w:val="en-US"/>
        </w:rPr>
        <w:t xml:space="preserve"> </w:t>
      </w: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sz w:val="24"/>
          <w:szCs w:val="24"/>
          <w:lang w:val="en-US"/>
        </w:rPr>
      </w:pPr>
    </w:p>
    <w:p w:rsidR="00871EAC" w:rsidRDefault="00871EAC" w:rsidP="00871EAC">
      <w:pPr>
        <w:rPr>
          <w:b/>
          <w:sz w:val="28"/>
          <w:szCs w:val="28"/>
          <w:lang w:val="en-US"/>
        </w:rPr>
      </w:pPr>
      <w:r>
        <w:rPr>
          <w:b/>
          <w:sz w:val="28"/>
          <w:szCs w:val="28"/>
          <w:lang w:val="en-US"/>
        </w:rPr>
        <w:lastRenderedPageBreak/>
        <w:t>Use Cases</w:t>
      </w:r>
      <w:bookmarkStart w:id="0" w:name="_GoBack"/>
      <w:bookmarkEnd w:id="0"/>
    </w:p>
    <w:p w:rsidR="00871EAC" w:rsidRDefault="00871EAC" w:rsidP="00871EAC">
      <w:pPr>
        <w:rPr>
          <w:b/>
          <w:sz w:val="28"/>
          <w:szCs w:val="28"/>
          <w:lang w:val="en-US"/>
        </w:rPr>
      </w:pPr>
    </w:p>
    <w:p w:rsidR="00871EAC" w:rsidRDefault="00871EAC" w:rsidP="00871EAC">
      <w:pPr>
        <w:rPr>
          <w:b/>
          <w:sz w:val="28"/>
          <w:szCs w:val="28"/>
          <w:lang w:val="en-US"/>
        </w:rPr>
      </w:pPr>
    </w:p>
    <w:p w:rsidR="00871EAC" w:rsidRPr="00693EDE" w:rsidRDefault="001523A2" w:rsidP="00871EAC">
      <w:pPr>
        <w:keepNext/>
        <w:rPr>
          <w:i/>
          <w:sz w:val="18"/>
          <w:szCs w:val="18"/>
          <w:lang w:val="en-US"/>
        </w:rPr>
      </w:pPr>
      <w:r>
        <w:rPr>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914375</wp:posOffset>
                </wp:positionH>
                <wp:positionV relativeFrom="paragraph">
                  <wp:posOffset>30988</wp:posOffset>
                </wp:positionV>
                <wp:extent cx="2772460" cy="453542"/>
                <wp:effectExtent l="0" t="0" r="27940" b="22860"/>
                <wp:wrapNone/>
                <wp:docPr id="10" name="Text Box 10"/>
                <wp:cNvGraphicFramePr/>
                <a:graphic xmlns:a="http://schemas.openxmlformats.org/drawingml/2006/main">
                  <a:graphicData uri="http://schemas.microsoft.com/office/word/2010/wordprocessingShape">
                    <wps:wsp>
                      <wps:cNvSpPr txBox="1"/>
                      <wps:spPr>
                        <a:xfrm>
                          <a:off x="0" y="0"/>
                          <a:ext cx="2772460" cy="453542"/>
                        </a:xfrm>
                        <a:prstGeom prst="rect">
                          <a:avLst/>
                        </a:prstGeom>
                        <a:solidFill>
                          <a:schemeClr val="lt1"/>
                        </a:solidFill>
                        <a:ln w="6350">
                          <a:solidFill>
                            <a:prstClr val="black"/>
                          </a:solidFill>
                        </a:ln>
                      </wps:spPr>
                      <wps:txbx>
                        <w:txbxContent>
                          <w:p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in;margin-top:2.45pt;width:218.3pt;height: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w2VTAIAAKMEAAAOAAAAZHJzL2Uyb0RvYy54bWysVMFuGjEQvVfqP1i+NwsESIqyRDQRVSWU&#10;REqqnI3XG1b1elzbsEu/vs/ehZC0p6oXM555+zzzZoar67bWbKecr8jkfHg24EwZSUVlXnL+/Wn5&#10;6ZIzH4QphCajcr5Xnl/PP364auxMjWhDulCOgcT4WWNzvgnBzrLMy42qhT8jqwyCJblaBFzdS1Y4&#10;0YC91tloMJhmDbnCOpLKe3hvuyCfJ/6yVDLcl6VXgemcI7eQTpfOdTyz+ZWYvThhN5Xs0xD/kEUt&#10;KoNHj1S3Igi2ddUfVHUlHXkqw5mkOqOyrKRKNaCa4eBdNY8bYVWqBeJ4e5TJ/z9aebd7cKwq0DvI&#10;Y0SNHj2pNrAv1DK4oE9j/QywRwtgaOEH9uD3cMay29LV8RcFMcRBtT+qG9kknKOLi9F4ipBEbDw5&#10;n4xHkSZ7/do6H74qqlk0cu7QvSSq2K186KAHSHzMk66KZaV1usSJUTfasZ1Ar3VIOYL8DUob1uR8&#10;ej4ZJOI3sUh9/H6thfzRp3eCAp82yDlq0tUerdCu216oNRV76OSomzRv5bIC70r48CAcRgv1Y13C&#10;PY5SE5Kh3uJsQ+7X3/wRj44jylmDUc25/7kVTnGmvxnMwufheAzakC7jycUIF3caWZ9GzLa+ISg0&#10;xGJamcyID/pglo7qZ2zVIr6KkDASb+c8HMyb0C0QtlKqxSKBMM1WhJV5tDJSx45EPZ/aZ+Fs38+A&#10;Sbijw1CL2bu2dtj4paHFNlBZpZ5HgTtVe92xCWlq+q2Nq3Z6T6jX/5b5bwAAAP//AwBQSwMEFAAG&#10;AAgAAAAhAEyK1I7cAAAACAEAAA8AAABkcnMvZG93bnJldi54bWxMjzFPwzAUhHck/oP1kNioA4SQ&#10;pnEqQIWlEwV1fo1d2yJ+jmw3Df8eM8F4utPdd+16dgObVIjWk4DbRQFMUe+lJS3g8+P1pgYWE5LE&#10;wZMS8K0irLvLixYb6c/0rqZd0iyXUGxQgElpbDiPvVEO48KPirJ39MFhyjJoLgOec7kb+F1RVNyh&#10;pbxgcFQvRvVfu5MTsHnWS93XGMymltZO8/641W9CXF/NTytgSc3pLwy/+Bkdusx08CeSkQ1Zl2X+&#10;kgSUS2DZf6iLCthBwGN1D7xr+f8D3Q8AAAD//wMAUEsBAi0AFAAGAAgAAAAhALaDOJL+AAAA4QEA&#10;ABMAAAAAAAAAAAAAAAAAAAAAAFtDb250ZW50X1R5cGVzXS54bWxQSwECLQAUAAYACAAAACEAOP0h&#10;/9YAAACUAQAACwAAAAAAAAAAAAAAAAAvAQAAX3JlbHMvLnJlbHNQSwECLQAUAAYACAAAACEAd7sN&#10;lUwCAACjBAAADgAAAAAAAAAAAAAAAAAuAgAAZHJzL2Uyb0RvYy54bWxQSwECLQAUAAYACAAAACEA&#10;TIrUjtwAAAAIAQAADwAAAAAAAAAAAAAAAACmBAAAZHJzL2Rvd25yZXYueG1sUEsFBgAAAAAEAAQA&#10;8wAAAK8FAAAAAA==&#10;" fillcolor="white [3201]" strokeweight=".5pt">
                <v:textbox>
                  <w:txbxContent>
                    <w:p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v:textbox>
              </v:shape>
            </w:pict>
          </mc:Fallback>
        </mc:AlternateContent>
      </w:r>
      <w:r w:rsidR="00871EAC">
        <w:rPr>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3855085</wp:posOffset>
                </wp:positionH>
                <wp:positionV relativeFrom="paragraph">
                  <wp:posOffset>184607</wp:posOffset>
                </wp:positionV>
                <wp:extent cx="1506931" cy="716890"/>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chemeClr val="lt1"/>
                        </a:solidFill>
                        <a:ln w="6350">
                          <a:solidFill>
                            <a:prstClr val="black"/>
                          </a:solidFill>
                        </a:ln>
                      </wps:spPr>
                      <wps:txbx>
                        <w:txbxContent>
                          <w:p w:rsidR="00871EAC" w:rsidRPr="00871EAC" w:rsidRDefault="00871EAC">
                            <w:pPr>
                              <w:rPr>
                                <w:lang w:val="en-US"/>
                              </w:rPr>
                            </w:pPr>
                            <w:r>
                              <w:rPr>
                                <w:lang w:val="en-US"/>
                              </w:rPr>
                              <w:t xml:space="preserve">Redirected to the </w:t>
                            </w:r>
                            <w:r w:rsidR="001523A2">
                              <w:rPr>
                                <w:lang w:val="en-US"/>
                              </w:rPr>
                              <w:t>Default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303.55pt;margin-top:14.55pt;width:118.65pt;height:56.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S3TgIAAKoEAAAOAAAAZHJzL2Uyb0RvYy54bWysVE1vGjEQvVfqf7B8bxZIQgLKEtFEVJWi&#10;JBJEORuvN6zq9bi2YZf++j57gUDaU9WLd778PPNmZm9u21qzjXK+IpPz/lmPM2UkFZV5y/nLYvbl&#10;mjMfhCmEJqNyvlWe304+f7pp7FgNaEW6UI4BxPhxY3O+CsGOs8zLlaqFPyOrDJwluVoEqO4tK5xo&#10;gF7rbNDrDbOGXGEdSeU9rPedk08SflkqGZ7K0qvAdM6RW0inS+cyntnkRozfnLCrSu7SEP+QRS0q&#10;g0cPUPciCLZ21R9QdSUdeSrDmaQ6o7KspEo1oJp+70M185WwKtUCcrw90OT/H6x83Dw7VhXo3YAz&#10;I2r0aKHawL5Sy2ACP431Y4TNLQJDCzti93YPYyy7LV0dvyiIwQ+mtwd2I5qMly57w9F5nzMJ31V/&#10;eD1K9Gfvt63z4ZuimkUh5w7dS6SKzYMPyASh+5D4mCddFbNK66TEiVF32rGNQK91SDnixkmUNqzJ&#10;+fD8speAT3wR+nB/qYX8Eas8RYCmDYyRk672KIV22XYc7nlZUrEFXY66gfNWzirAPwgfnoXDhIEh&#10;bE14wlFqQk60kzhbkfv1N3uMR+Ph5azBxObc/1wLpzjT3w1GYtS/uIgjnpSLy6sBFHfsWR57zLq+&#10;IxCFfiC7JMb4oPdi6ah+xXJN46twCSPxds7DXrwL3R5hOaWaTlMQhtqK8GDmVkbo2JhI66J9Fc7u&#10;2howEI+0n20x/tDdLjbeNDRdByqr1PrIc8fqjn4sROrObnnjxh3rKer9FzP5DQAA//8DAFBLAwQU&#10;AAYACAAAACEAuwbnH90AAAAKAQAADwAAAGRycy9kb3ducmV2LnhtbEyPwU7DMAyG70i8Q2QkbixZ&#10;VY2uazoBGlw4sSHOWZMl0RqnarKuvD3mBCfL8qff399s59CzyYzJR5SwXAhgBruoPVoJn4fXhwpY&#10;ygq16iMaCd8mwba9vWlUreMVP8y0z5ZRCKZaSXA5DzXnqXMmqLSIg0G6neIYVKZ1tFyP6krhoeeF&#10;ECselEf64NRgXpzpzvtLkLB7tmvbVWp0u0p7P81fp3f7JuX93fy0AZbNnP9g+NUndWjJ6RgvqBPr&#10;JazE45JQCcWaJgFVWZbAjkSWhQDeNvx/hfYHAAD//wMAUEsBAi0AFAAGAAgAAAAhALaDOJL+AAAA&#10;4QEAABMAAAAAAAAAAAAAAAAAAAAAAFtDb250ZW50X1R5cGVzXS54bWxQSwECLQAUAAYACAAAACEA&#10;OP0h/9YAAACUAQAACwAAAAAAAAAAAAAAAAAvAQAAX3JlbHMvLnJlbHNQSwECLQAUAAYACAAAACEA&#10;j600t04CAACqBAAADgAAAAAAAAAAAAAAAAAuAgAAZHJzL2Uyb0RvYy54bWxQSwECLQAUAAYACAAA&#10;ACEAuwbnH90AAAAKAQAADwAAAAAAAAAAAAAAAACoBAAAZHJzL2Rvd25yZXYueG1sUEsFBgAAAAAE&#10;AAQA8wAAALIFAAAAAA==&#10;" fillcolor="white [3201]" strokeweight=".5pt">
                <v:textbox>
                  <w:txbxContent>
                    <w:p w:rsidR="00871EAC" w:rsidRPr="00871EAC" w:rsidRDefault="00871EAC">
                      <w:pPr>
                        <w:rPr>
                          <w:lang w:val="en-US"/>
                        </w:rPr>
                      </w:pPr>
                      <w:r>
                        <w:rPr>
                          <w:lang w:val="en-US"/>
                        </w:rPr>
                        <w:t xml:space="preserve">Redirected to the </w:t>
                      </w:r>
                      <w:r w:rsidR="001523A2">
                        <w:rPr>
                          <w:lang w:val="en-US"/>
                        </w:rPr>
                        <w:t>Default Page</w:t>
                      </w:r>
                    </w:p>
                  </w:txbxContent>
                </v:textbox>
              </v:shape>
            </w:pict>
          </mc:Fallback>
        </mc:AlternateContent>
      </w:r>
      <w:r w:rsidR="00871EAC">
        <w:rPr>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790016</wp:posOffset>
                </wp:positionH>
                <wp:positionV relativeFrom="paragraph">
                  <wp:posOffset>629666</wp:posOffset>
                </wp:positionV>
                <wp:extent cx="3021178" cy="14630"/>
                <wp:effectExtent l="0" t="57150" r="27305" b="99695"/>
                <wp:wrapNone/>
                <wp:docPr id="11" name="Straight Arrow Connector 11"/>
                <wp:cNvGraphicFramePr/>
                <a:graphic xmlns:a="http://schemas.openxmlformats.org/drawingml/2006/main">
                  <a:graphicData uri="http://schemas.microsoft.com/office/word/2010/wordprocessingShape">
                    <wps:wsp>
                      <wps:cNvCnPr/>
                      <wps:spPr>
                        <a:xfrm>
                          <a:off x="0" y="0"/>
                          <a:ext cx="3021178"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C0FD4F" id="_x0000_t32" coordsize="21600,21600" o:spt="32" o:oned="t" path="m,l21600,21600e" filled="f">
                <v:path arrowok="t" fillok="f" o:connecttype="none"/>
                <o:lock v:ext="edit" shapetype="t"/>
              </v:shapetype>
              <v:shape id="Straight Arrow Connector 11" o:spid="_x0000_s1026" type="#_x0000_t32" style="position:absolute;margin-left:62.2pt;margin-top:49.6pt;width:237.9pt;height: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mw2gEAAAYEAAAOAAAAZHJzL2Uyb0RvYy54bWysU9uO0zAQfUfiHyy/0yRdtKCo6Qp1gRcE&#10;FQsf4HXGiSXfNDZN+veMnTaLACGBeJnE9pyZc47Hu7vZGnYCjNq7jjebmjNw0vfaDR3/+uXdi9ec&#10;xSRcL4x30PEzRH63f/5sN4UWtn70pgdkVMTFdgodH1MKbVVFOYIVceMDODpUHq1ItMSh6lFMVN2a&#10;alvXt9XksQ/oJcRIu/fLId+X+kqBTJ+UipCY6ThxSyViiY85VvudaAcUYdTyQkP8AwsrtKOma6l7&#10;kQT7hvqXUlZL9NGrtJHeVl4pLaFoIDVN/ZOah1EEKFrInBhWm+L/Kys/no7IdE9313DmhKU7ekgo&#10;9DAm9gbRT+zgnSMfPTJKIb+mEFuCHdwRL6sYjpjFzwpt/pIsNhePz6vHMCcmafOm3jbNK5oKSWfN&#10;y9ubcgfVEzhgTO/BW5Z/Oh4vZFYWTfFZnD7ERO0JeAXkzsblmIQ2b13P0jmQnIRauMFA5k7pOaXK&#10;GhbW5S+dDSzwz6DIDeK5tClzCAeD7CRogoSU4FJxoVSi7AxT2pgVWBd+fwRe8jMUyoz+DXhFlM7e&#10;pRVstfP4u+5pvlJWS/7VgUV3tuDR9+dyn8UaGrbi1eVh5Gn+cV3gT893/x0AAP//AwBQSwMEFAAG&#10;AAgAAAAhAN5sjNbdAAAACgEAAA8AAABkcnMvZG93bnJldi54bWxMj8FOwzAQRO9I/QdrK3GjdqNS&#10;kRCnQkj0CKJwgJsbb52o8TqK3STw9SwnuO1onmZnyt3sOzHiENtAGtYrBQKpDrYlp+H97enmDkRM&#10;hqzpAqGGL4ywqxZXpSlsmOgVx0NygkMoFkZDk1JfSBnrBr2Jq9AjsXcKgzeJ5eCkHczE4b6TmVJb&#10;6U1L/KExPT42WJ8PF6/hxX2MPqN9K0/55/fePdtzMyWtr5fzwz2IhHP6g+G3PleHijsdw4VsFB3r&#10;bLNhVEOeZyAY2CrFx5Edtb4FWZXy/4TqBwAA//8DAFBLAQItABQABgAIAAAAIQC2gziS/gAAAOEB&#10;AAATAAAAAAAAAAAAAAAAAAAAAABbQ29udGVudF9UeXBlc10ueG1sUEsBAi0AFAAGAAgAAAAhADj9&#10;If/WAAAAlAEAAAsAAAAAAAAAAAAAAAAALwEAAF9yZWxzLy5yZWxzUEsBAi0AFAAGAAgAAAAhAOUP&#10;SbDaAQAABgQAAA4AAAAAAAAAAAAAAAAALgIAAGRycy9lMm9Eb2MueG1sUEsBAi0AFAAGAAgAAAAh&#10;AN5sjNbdAAAACgEAAA8AAAAAAAAAAAAAAAAANAQAAGRycy9kb3ducmV2LnhtbFBLBQYAAAAABAAE&#10;APMAAAA+BQAAAAA=&#10;" strokecolor="#4472c4 [3204]" strokeweight=".5pt">
                <v:stroke endarrow="block" joinstyle="miter"/>
              </v:shape>
            </w:pict>
          </mc:Fallback>
        </mc:AlternateContent>
      </w:r>
      <w:r w:rsidR="00871EAC">
        <w:rPr>
          <w:noProof/>
          <w:sz w:val="24"/>
          <w:szCs w:val="24"/>
          <w:lang w:val="en-US"/>
        </w:rPr>
        <w:drawing>
          <wp:inline distT="0" distB="0" distL="0" distR="0">
            <wp:extent cx="914400" cy="914400"/>
            <wp:effectExtent l="0" t="0" r="0" b="0"/>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00693EDE">
        <w:rPr>
          <w:i/>
          <w:sz w:val="18"/>
          <w:szCs w:val="18"/>
          <w:lang w:val="en-US"/>
        </w:rPr>
        <w:t>*Login page must be set in CUG</w:t>
      </w:r>
    </w:p>
    <w:p w:rsidR="00871EAC" w:rsidRDefault="00693EDE" w:rsidP="00871EAC">
      <w:pPr>
        <w:pStyle w:val="Caption"/>
        <w:rPr>
          <w:noProof/>
        </w:rPr>
      </w:pPr>
      <w:r w:rsidRPr="001523A2">
        <w:rPr>
          <w:noProof/>
        </w:rPr>
        <mc:AlternateContent>
          <mc:Choice Requires="wps">
            <w:drawing>
              <wp:anchor distT="0" distB="0" distL="114300" distR="114300" simplePos="0" relativeHeight="251687936" behindDoc="0" locked="0" layoutInCell="1" allowOverlap="1" wp14:anchorId="00BA7327" wp14:editId="0BE04CBA">
                <wp:simplePos x="0" y="0"/>
                <wp:positionH relativeFrom="column">
                  <wp:posOffset>3803777</wp:posOffset>
                </wp:positionH>
                <wp:positionV relativeFrom="paragraph">
                  <wp:posOffset>4951578</wp:posOffset>
                </wp:positionV>
                <wp:extent cx="1506855" cy="716280"/>
                <wp:effectExtent l="0" t="0" r="17145" b="26670"/>
                <wp:wrapNone/>
                <wp:docPr id="28" name="Text Box 28"/>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rsidR="001523A2" w:rsidRPr="00871EAC" w:rsidRDefault="00693EDE" w:rsidP="001523A2">
                            <w:pPr>
                              <w:rPr>
                                <w:lang w:val="en-US"/>
                              </w:rPr>
                            </w:pPr>
                            <w:r>
                              <w:rPr>
                                <w:lang w:val="en-US"/>
                              </w:rPr>
                              <w:t>Access forbidden, fallback to Drupal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A7327" id="Text Box 28" o:spid="_x0000_s1028" type="#_x0000_t202" style="position:absolute;margin-left:299.5pt;margin-top:389.9pt;width:118.65pt;height:56.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X7WAIAALsEAAAOAAAAZHJzL2Uyb0RvYy54bWysVE1vGjEQvVfqf7B8Lws0EIqyRJSIqlKU&#10;RIIqZ+P1hlW9Htc27NJf32cvkK+eqnIw45nxm5k3M3t13daa7ZXzFZmcD3p9zpSRVFTmKec/1stP&#10;E858EKYQmozK+UF5fj37+OGqsVM1pC3pQjkGEOOnjc35NgQ7zTIvt6oWvkdWGRhLcrUIuLqnrHCi&#10;AXqts2G/P84acoV1JJX30N50Rj5L+GWpZLgvS68C0zlHbiGdLp2beGazKzF9csJuK3lMQ/xDFrWo&#10;DIKeoW5EEGznqndQdSUdeSpDT1KdUVlWUqUaUM2g/6aa1VZYlWoBOd6eafL/D1be7R8cq4qcD9Ep&#10;I2r0aK3awL5Sy6ACP431U7itLBxDCz36fNJ7KGPZbenq+I+CGOxg+nBmN6LJ+GjUH09GI84kbJeD&#10;8XCS6M+eX1vnwzdFNYtCzh26l0gV+1sfkAlcTy4xmCddFctK63Q5+IV2bC/QaMxHQQ1nWvgAZc6X&#10;6ReTBsSrZ9qwJufjz6N+ivTKFmOdMTdayJ/vEYCnDWAjSR0ZUQrtpu1IPRG1oeIA/hx1E+itXFaA&#10;v0WGD8Jh5EAZ1ijc4yg1ISc6Spxtyf3+mz76YxJg5azBCOfc/9oJp1D4d4MZ+TK4uIgzny4Xo8sh&#10;Lu6lZfPSYnb1gkDeAAtrZRKjf9AnsXRUP2Lb5jEqTMJIxM55OImL0C0WtlWq+Tw5YcqtCLdmZWWE&#10;jp2KtK7bR+Hssc8BE3JHp2EX0zft7nzjS0PzXaCySrMQee5YPdKPDUn9PW5zXMGX9+T1/M2Z/QEA&#10;AP//AwBQSwMEFAAGAAgAAAAhAPRZaWXfAAAACwEAAA8AAABkcnMvZG93bnJldi54bWxMj8FOwzAM&#10;hu9IvENkJG4sZRNdW5pOCIkjQhQOcMsS0wYap2qyruzpMSe42fKv399X7xY/iBmn6AIpuF5lIJBM&#10;sI46Ba8vD1cFiJg0WT0EQgXfGGHXnJ/VurLhSM84t6kTXEKx0gr6lMZKymh69DquwojEt48weZ14&#10;nTppJ33kcj/IdZbl0mtH/KHXI973aL7ag1dg6S2QeXePJ0etceXpqfg0s1KXF8vdLYiES/oLwy8+&#10;o0PDTPtwIBvFoOCmLNklKdhuS3bgRLHJNyD2PJTrHGRTy/8OzQ8AAAD//wMAUEsBAi0AFAAGAAgA&#10;AAAhALaDOJL+AAAA4QEAABMAAAAAAAAAAAAAAAAAAAAAAFtDb250ZW50X1R5cGVzXS54bWxQSwEC&#10;LQAUAAYACAAAACEAOP0h/9YAAACUAQAACwAAAAAAAAAAAAAAAAAvAQAAX3JlbHMvLnJlbHNQSwEC&#10;LQAUAAYACAAAACEAzZfF+1gCAAC7BAAADgAAAAAAAAAAAAAAAAAuAgAAZHJzL2Uyb0RvYy54bWxQ&#10;SwECLQAUAAYACAAAACEA9FlpZd8AAAALAQAADwAAAAAAAAAAAAAAAACyBAAAZHJzL2Rvd25yZXYu&#10;eG1sUEsFBgAAAAAEAAQA8wAAAL4FAAAAAA==&#10;" fillcolor="window" strokeweight=".5pt">
                <v:textbox>
                  <w:txbxContent>
                    <w:p w:rsidR="001523A2" w:rsidRPr="00871EAC" w:rsidRDefault="00693EDE" w:rsidP="001523A2">
                      <w:pPr>
                        <w:rPr>
                          <w:lang w:val="en-US"/>
                        </w:rPr>
                      </w:pPr>
                      <w:r>
                        <w:rPr>
                          <w:lang w:val="en-US"/>
                        </w:rPr>
                        <w:t>Access forbidden, fallback to Drupal</w:t>
                      </w:r>
                    </w:p>
                  </w:txbxContent>
                </v:textbox>
              </v:shape>
            </w:pict>
          </mc:Fallback>
        </mc:AlternateContent>
      </w:r>
      <w:r w:rsidR="001523A2" w:rsidRPr="001523A2">
        <w:rPr>
          <w:noProof/>
        </w:rPr>
        <w:drawing>
          <wp:anchor distT="0" distB="0" distL="114300" distR="114300" simplePos="0" relativeHeight="251684864" behindDoc="1" locked="0" layoutInCell="1" allowOverlap="1" wp14:anchorId="0842E33C" wp14:editId="09142BB9">
            <wp:simplePos x="0" y="0"/>
            <wp:positionH relativeFrom="column">
              <wp:posOffset>0</wp:posOffset>
            </wp:positionH>
            <wp:positionV relativeFrom="paragraph">
              <wp:posOffset>5116195</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30" name="Graphic 3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1523A2" w:rsidRPr="001523A2">
        <w:rPr>
          <w:noProof/>
        </w:rPr>
        <mc:AlternateContent>
          <mc:Choice Requires="wps">
            <w:drawing>
              <wp:anchor distT="0" distB="0" distL="114300" distR="114300" simplePos="0" relativeHeight="251685888" behindDoc="1" locked="0" layoutInCell="1" allowOverlap="1" wp14:anchorId="1344E0CF" wp14:editId="54711E4B">
                <wp:simplePos x="0" y="0"/>
                <wp:positionH relativeFrom="column">
                  <wp:posOffset>0</wp:posOffset>
                </wp:positionH>
                <wp:positionV relativeFrom="paragraph">
                  <wp:posOffset>6087745</wp:posOffset>
                </wp:positionV>
                <wp:extent cx="91440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4E0CF" id="Text Box 26" o:spid="_x0000_s1029" type="#_x0000_t202" style="position:absolute;margin-left:0;margin-top:479.35pt;width:1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3LgIAAGUEAAAOAAAAZHJzL2Uyb0RvYy54bWysVMFu2zAMvQ/YPwi6L07SL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OOLOi&#10;IY12qgvsM3SMXMRP63xOaVtHiaEjP+k8+D05I+yuwiZ+CRCjODF9vrIbq0ly3k1ub8cUkRSa3XyM&#10;JbLXkw59+KKgYdEoOJJyiVBx2vjQpw4p8SIPRpdrbUzcxMDKIDsJUrmtdVCX4r9lGRtzLcRTfcHo&#10;ySK8Hka0QrfvEh03A8Q9lGdCjtD3jndyrem+jfDhWSA1C0GiAQhPtFQG2oLDxeKsBvzxN3/MJw0p&#10;yllLzVdw//0oUHFmvlpSN3bqYOBg7AfDHpsVENIJjZaTyaQDGMxgVgjNC83FMt5CIWEl3VXwMJir&#10;0I8AzZVUy2VKon50Imzs1slYeuB1170IdBdVAmn5CENbivyNOH1uksctj4GYTspFXnsWL3RTLyft&#10;L3MXh+XXfcp6/TssfgIAAP//AwBQSwMEFAAGAAgAAAAhAPy85xjeAAAACAEAAA8AAABkcnMvZG93&#10;bnJldi54bWxMj8FOwzAQRO+V+AdrkbhU1AFCSdM4VVXBgV4qQi/c3HgbB+J1ZDtt+HtcLnDcmdHs&#10;m2I1mo6d0PnWkoC7WQIMqbaqpUbA/v3lNgPmgyQlO0so4Bs9rMqrSSFzZc/0hqcqNCyWkM+lAB1C&#10;n3Pua41G+pntkaJ3tM7IEE/XcOXkOZabjt8nyZwb2VL8oGWPG431VzUYAbv0Y6enw/F5u04f3Ot+&#10;2Mw/m0qIm+txvQQWcAx/YbjgR3QoI9PBDqQ86wTEIUHA4jF7Anax0zQqh18lA14W/P+A8gcAAP//&#10;AwBQSwECLQAUAAYACAAAACEAtoM4kv4AAADhAQAAEwAAAAAAAAAAAAAAAAAAAAAAW0NvbnRlbnRf&#10;VHlwZXNdLnhtbFBLAQItABQABgAIAAAAIQA4/SH/1gAAAJQBAAALAAAAAAAAAAAAAAAAAC8BAABf&#10;cmVscy8ucmVsc1BLAQItABQABgAIAAAAIQAbF/k3LgIAAGUEAAAOAAAAAAAAAAAAAAAAAC4CAABk&#10;cnMvZTJvRG9jLnhtbFBLAQItABQABgAIAAAAIQD8vOcY3gAAAAgBAAAPAAAAAAAAAAAAAAAAAIgE&#10;AABkcnMvZG93bnJldi54bWxQSwUGAAAAAAQABADzAAAAkwUAAAAA&#10;" stroked="f">
                <v:textbox style="mso-fit-shape-to-text:t" inset="0,0,0,0">
                  <w:txbxContent>
                    <w:p w:rsidR="001523A2" w:rsidRPr="00FC0A1B" w:rsidRDefault="001523A2" w:rsidP="001523A2">
                      <w:pPr>
                        <w:pStyle w:val="Caption"/>
                        <w:jc w:val="center"/>
                        <w:rPr>
                          <w:noProof/>
                          <w:sz w:val="24"/>
                          <w:szCs w:val="24"/>
                          <w:lang w:val="en-US"/>
                        </w:rPr>
                      </w:pPr>
                      <w:r>
                        <w:t>Anonymous</w:t>
                      </w:r>
                    </w:p>
                  </w:txbxContent>
                </v:textbox>
                <w10:wrap type="tight"/>
              </v:shape>
            </w:pict>
          </mc:Fallback>
        </mc:AlternateContent>
      </w:r>
      <w:r w:rsidR="001523A2" w:rsidRPr="001523A2">
        <w:rPr>
          <w:noProof/>
        </w:rPr>
        <mc:AlternateContent>
          <mc:Choice Requires="wps">
            <w:drawing>
              <wp:anchor distT="0" distB="0" distL="114300" distR="114300" simplePos="0" relativeHeight="251686912" behindDoc="0" locked="0" layoutInCell="1" allowOverlap="1" wp14:anchorId="3A8CAB82" wp14:editId="419C5E30">
                <wp:simplePos x="0" y="0"/>
                <wp:positionH relativeFrom="column">
                  <wp:posOffset>753745</wp:posOffset>
                </wp:positionH>
                <wp:positionV relativeFrom="paragraph">
                  <wp:posOffset>5290185</wp:posOffset>
                </wp:positionV>
                <wp:extent cx="3020695" cy="14605"/>
                <wp:effectExtent l="0" t="57150" r="27305" b="99695"/>
                <wp:wrapNone/>
                <wp:docPr id="27" name="Straight Arrow Connector 27"/>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768CF271" id="_x0000_t32" coordsize="21600,21600" o:spt="32" o:oned="t" path="m,l21600,21600e" filled="f">
                <v:path arrowok="t" fillok="f" o:connecttype="none"/>
                <o:lock v:ext="edit" shapetype="t"/>
              </v:shapetype>
              <v:shape id="Straight Arrow Connector 27" o:spid="_x0000_s1026" type="#_x0000_t32" style="position:absolute;margin-left:59.35pt;margin-top:416.55pt;width:237.85pt;height: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eUY5QEAAKoDAAAOAAAAZHJzL2Uyb0RvYy54bWysU9uO0zAQfUfiHyy/06TZtrtETVeoZXlB&#10;UGnhA6aOk1jyTWPTtH/P2MmWBd4QeXDmejxzcrJ9vBjNzhKDcrbhy0XJmbTCtcr2Df/+7endA2ch&#10;gm1BOysbfpWBP+7evtmOvpaVG5xuJTICsaEefcOHGH1dFEEM0kBYOC8tJTuHBiK52BctwkjoRhdV&#10;WW6K0WHr0QkZAkUPU5LvMn7XSRG/dl2QkemG02wxn5jPUzqL3RbqHsEPSsxjwD9MYUBZuvQGdYAI&#10;7Aeqv6CMEuiC6+JCOFO4rlNC5h1om2X5xzbPA3iZdyFygr/RFP4frPhyPiJTbcOre84sGPpGzxFB&#10;9UNkHxDdyPbOWuLRIaMS4mv0oaa2vT3i7AV/xLT8pUOT3rQWu2SOrzeO5SUyQcG7sio379ecCcot&#10;V5tynTCLX80eQ/wknWHJaHiYh7lNscw8w/lziFPjS0O62bonpTXFodaWjQ3f3K3pswsgaXUaIpnG&#10;07LB9pyB7kmzImJGDE6rNnWn5oD9aa+RnYF0s1rdV/vVPOZvZenqA4RhqsupVAa1UZFkrZVp+EOZ&#10;nikcQemPtmXx6onniApsr+WMrG3qlFm083KJ6oncZJ1ce82cF8kjQWTeZvEmxb32yX79i+1+AgAA&#10;//8DAFBLAwQUAAYACAAAACEA/Ar1U+EAAAALAQAADwAAAGRycy9kb3ducmV2LnhtbEyPwU7DMAyG&#10;70i8Q2QkLoil3TroStNpQuXADQZC4uY1pqnWOFWTbYWnJzvB8bc//f5crifbiyONvnOsIJ0lIIgb&#10;pztuFby/Pd3mIHxA1tg7JgXf5GFdXV6UWGh34lc6bkMrYgn7AhWYEIZCSt8YsuhnbiCOuy83Wgwx&#10;jq3UI55iue3lPEnupMWO4wWDAz0aavbbg1XgOXwmdd1sxu75x8xfbva4+qiVur6aNg8gAk3hD4az&#10;flSHKjrt3IG1F33MaX4fUQX5YpGCiMRylWUgdufJMgNZlfL/D9UvAAAA//8DAFBLAQItABQABgAI&#10;AAAAIQC2gziS/gAAAOEBAAATAAAAAAAAAAAAAAAAAAAAAABbQ29udGVudF9UeXBlc10ueG1sUEsB&#10;Ai0AFAAGAAgAAAAhADj9If/WAAAAlAEAAAsAAAAAAAAAAAAAAAAALwEAAF9yZWxzLy5yZWxzUEsB&#10;Ai0AFAAGAAgAAAAhAK7V5RjlAQAAqgMAAA4AAAAAAAAAAAAAAAAALgIAAGRycy9lMm9Eb2MueG1s&#10;UEsBAi0AFAAGAAgAAAAhAPwK9VPhAAAACwEAAA8AAAAAAAAAAAAAAAAAPwQAAGRycy9kb3ducmV2&#10;LnhtbFBLBQYAAAAABAAEAPMAAABNBQAAAAA=&#10;" strokecolor="#4472c4" strokeweight=".5pt">
                <v:stroke endarrow="block" joinstyle="miter"/>
              </v:shape>
            </w:pict>
          </mc:Fallback>
        </mc:AlternateContent>
      </w:r>
      <w:r w:rsidR="001523A2" w:rsidRPr="001523A2">
        <w:rPr>
          <w:noProof/>
        </w:rPr>
        <mc:AlternateContent>
          <mc:Choice Requires="wps">
            <w:drawing>
              <wp:anchor distT="0" distB="0" distL="114300" distR="114300" simplePos="0" relativeHeight="251673600" behindDoc="0" locked="0" layoutInCell="1" allowOverlap="1" wp14:anchorId="29D03959" wp14:editId="3434CBB2">
                <wp:simplePos x="0" y="0"/>
                <wp:positionH relativeFrom="column">
                  <wp:posOffset>782320</wp:posOffset>
                </wp:positionH>
                <wp:positionV relativeFrom="paragraph">
                  <wp:posOffset>1057275</wp:posOffset>
                </wp:positionV>
                <wp:extent cx="3020695" cy="14605"/>
                <wp:effectExtent l="0" t="57150" r="27305" b="99695"/>
                <wp:wrapNone/>
                <wp:docPr id="18" name="Straight Arrow Connector 18"/>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CFE59BA" id="Straight Arrow Connector 18" o:spid="_x0000_s1026" type="#_x0000_t32" style="position:absolute;margin-left:61.6pt;margin-top:83.25pt;width:237.85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tu5gEAAKoDAAAOAAAAZHJzL2Uyb0RvYy54bWysU9uO0zAQfUfiHyy/06TdtuxGTVeoZXlB&#10;UGnZD5g6dmLJN41N0/49YzeUBd4QfXDn4jmec2ayeTxbw04So/au5fNZzZl0wnfa9S1/+fb07p6z&#10;mMB1YLyTLb/IyB+3b99sxtDIhR+86SQyAnGxGUPLh5RCU1VRDNJCnPkgHSWVRwuJXOyrDmEkdGuq&#10;RV2vq9FjF9ALGSNF99ck3xZ8paRIX5WKMjHTcuotlRPLecxntd1A0yOEQYupDfiHLixoR4/eoPaQ&#10;gH1H/ReU1QJ99CrNhLeVV0oLWTgQm3n9B5vnAYIsXEicGG4yxf8HK76cDsh0R7OjSTmwNKPnhKD7&#10;IbEPiH5kO+8c6eiR0RXSawyxobKdO+DkxXDATP6s0OZ/osXORePLTWN5TkxQ8K5e1OuHFWeCcvPl&#10;ul5lzOpXccCYPklvWTZaHqdmbl3Mi85w+hzTtfBnQX7Z+SdtDMWhMY6NLV/frWjsAmi1lIFEpg1E&#10;NrqeMzA97axIWBCjN7rL1bk4Yn/cGWQnoL1ZLt8vdsupzd+u5af3EIfrvZLK16CxOtFaG21bfl/n&#10;3zWcQJuPrmPpEkjnhBpcb+SEbFyulGVpJ3JZ6qu42Tr67lI0r7JHC1F0m5Y3b9xrn+zXn9j2BwAA&#10;AP//AwBQSwMEFAAGAAgAAAAhADx1N0zgAAAACwEAAA8AAABkcnMvZG93bnJldi54bWxMj0FPwzAM&#10;he9I/IfISFwQS+m0qi1NpwmVAzcYCImb14SmWuNUTbaV/Xq8E9z87Kfn71Xr2Q3iaKbQe1LwsEhA&#10;GGq97qlT8PH+fJ+DCBFJ4+DJKPgxAdb19VWFpfYnejPHbewEh1AoUYGNcSylDK01DsPCj4b49u0n&#10;h5Hl1Ek94YnD3SDTJMmkw574g8XRPFnT7rcHpyBQ/Eqapt1M/cvZpq93eyw+G6Vub+bNI4ho5vhn&#10;hgs+o0PNTDt/IB3EwDpdpmzlIctWINixKvICxO6yyXOQdSX/d6h/AQAA//8DAFBLAQItABQABgAI&#10;AAAAIQC2gziS/gAAAOEBAAATAAAAAAAAAAAAAAAAAAAAAABbQ29udGVudF9UeXBlc10ueG1sUEsB&#10;Ai0AFAAGAAgAAAAhADj9If/WAAAAlAEAAAsAAAAAAAAAAAAAAAAALwEAAF9yZWxzLy5yZWxzUEsB&#10;Ai0AFAAGAAgAAAAhAHIHe27mAQAAqgMAAA4AAAAAAAAAAAAAAAAALgIAAGRycy9lMm9Eb2MueG1s&#10;UEsBAi0AFAAGAAgAAAAhADx1N0zgAAAACwEAAA8AAAAAAAAAAAAAAAAAQAQAAGRycy9kb3ducmV2&#10;LnhtbFBLBQYAAAAABAAEAPMAAABNBQAAAAA=&#10;" strokecolor="#4472c4" strokeweight=".5pt">
                <v:stroke endarrow="block" joinstyle="miter"/>
              </v:shape>
            </w:pict>
          </mc:Fallback>
        </mc:AlternateContent>
      </w:r>
      <w:r w:rsidR="001523A2" w:rsidRPr="001523A2">
        <w:rPr>
          <w:noProof/>
        </w:rPr>
        <mc:AlternateContent>
          <mc:Choice Requires="wps">
            <w:drawing>
              <wp:anchor distT="0" distB="0" distL="114300" distR="114300" simplePos="0" relativeHeight="251674624" behindDoc="0" locked="0" layoutInCell="1" allowOverlap="1" wp14:anchorId="42DD5598" wp14:editId="40299085">
                <wp:simplePos x="0" y="0"/>
                <wp:positionH relativeFrom="column">
                  <wp:posOffset>3847871</wp:posOffset>
                </wp:positionH>
                <wp:positionV relativeFrom="paragraph">
                  <wp:posOffset>555321</wp:posOffset>
                </wp:positionV>
                <wp:extent cx="1506931" cy="716890"/>
                <wp:effectExtent l="0" t="0" r="17145" b="26670"/>
                <wp:wrapNone/>
                <wp:docPr id="19" name="Text Box 19"/>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 xml:space="preserve">Redirected to the </w:t>
                            </w:r>
                            <w:r>
                              <w:rPr>
                                <w:lang w:val="en-US"/>
                              </w:rPr>
                              <w:t>Editor</w:t>
                            </w:r>
                            <w:r>
                              <w:rPr>
                                <w:lang w:val="en-US"/>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D5598" id="Text Box 19" o:spid="_x0000_s1030" type="#_x0000_t202" style="position:absolute;margin-left:303pt;margin-top:43.75pt;width:118.65pt;height:56.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n/WQIAALsEAAAOAAAAZHJzL2Uyb0RvYy54bWysVE1vGjEQvVfqf7B8LwsJIQFliWgiqkoo&#10;iQRVzsbrhVW9Htc27NJf32fzEZL0VJWDGc+M38y8mdnbu7bWbKucr8jkvNfpcqaMpKIyq5z/WEy/&#10;3HDmgzCF0GRUznfK87vx50+3jR2pC1qTLpRjADF+1Nicr0Owoyzzcq1q4TtklYGxJFeLgKtbZYUT&#10;DdBrnV10u4OsIVdYR1J5D+3D3sjHCb8slQxPZelVYDrnyC2k06VzGc9sfCtGKyfsupKHNMQ/ZFGL&#10;yiDoCepBBME2rvoAVVfSkacydCTVGZVlJVWqAdX0uu+qma+FVakWkOPtiSb//2Dl4/bZsapA74ac&#10;GVGjRwvVBvaVWgYV+GmsH8FtbuEYWujhe9R7KGPZbenq+I+CGOxgendiN6LJ+OiqOxhe9jiTsF33&#10;BjfDRH/2+to6H74pqlkUcu7QvUSq2M58QCZwPbrEYJ50VUwrrdNl5++1Y1uBRmM+Cmo408IHKHM+&#10;Tb+YNCDePNOGNTkfXF51U6Q3thjrhLnUQv78iAA8bQAbSdqTEaXQLttEav9I1JKKHfhztJ9Ab+W0&#10;AvwMGT4Lh5EDZVij8ISj1ISc6CBxtib3+2/66I9JgJWzBiOcc/9rI5xC4d8NZmTY6/fjzKdL/+r6&#10;Ahd3blmeW8ymvieQhwYhuyRG/6CPYumofsG2TWJUmISRiJ3zcBTvw36xsK1STSbJCVNuRZiZuZUR&#10;OnYq0rpoX4Szhz4HTMgjHYddjN61e+8bXxqabAKVVZqFyPOe1QP92JDU38M2xxU8vyev12/O+A8A&#10;AAD//wMAUEsDBBQABgAIAAAAIQBGnqZd3gAAAAoBAAAPAAAAZHJzL2Rvd25yZXYueG1sTI/BTsMw&#10;EETvSPyDtUjcqAMtaQjZVAiJI0IEDvTm2ktiiNdR7KahX485leNoRjNvqs3sejHRGKxnhOtFBoJY&#10;e2O5RXh/e7oqQISo2KjeMyH8UIBNfX5WqdL4A7/S1MRWpBIOpULoYhxKKYPuyKmw8ANx8j796FRM&#10;cmylGdUhlbte3mRZLp2ynBY6NdBjR/q72TsEwx+e9dY+Hy032t4dX4ovPSFeXswP9yAizfEUhj/8&#10;hA51Ytr5PZsgeoQ8y9OXiFCsb0GkQLFaLkHsENLuCmRdyf8X6l8AAAD//wMAUEsBAi0AFAAGAAgA&#10;AAAhALaDOJL+AAAA4QEAABMAAAAAAAAAAAAAAAAAAAAAAFtDb250ZW50X1R5cGVzXS54bWxQSwEC&#10;LQAUAAYACAAAACEAOP0h/9YAAACUAQAACwAAAAAAAAAAAAAAAAAvAQAAX3JlbHMvLnJlbHNQSwEC&#10;LQAUAAYACAAAACEArUhZ/1kCAAC7BAAADgAAAAAAAAAAAAAAAAAuAgAAZHJzL2Uyb0RvYy54bWxQ&#10;SwECLQAUAAYACAAAACEARp6mXd4AAAAKAQAADwAAAAAAAAAAAAAAAACzBAAAZHJzL2Rvd25yZXYu&#10;eG1sUEsFBgAAAAAEAAQA8wAAAL4FAAAAAA==&#10;" fillcolor="window" strokeweight=".5pt">
                <v:textbox>
                  <w:txbxContent>
                    <w:p w:rsidR="001523A2" w:rsidRPr="00871EAC" w:rsidRDefault="001523A2" w:rsidP="001523A2">
                      <w:pPr>
                        <w:rPr>
                          <w:lang w:val="en-US"/>
                        </w:rPr>
                      </w:pPr>
                      <w:r>
                        <w:rPr>
                          <w:lang w:val="en-US"/>
                        </w:rPr>
                        <w:t xml:space="preserve">Redirected to the </w:t>
                      </w:r>
                      <w:r>
                        <w:rPr>
                          <w:lang w:val="en-US"/>
                        </w:rPr>
                        <w:t>Editor</w:t>
                      </w:r>
                      <w:r>
                        <w:rPr>
                          <w:lang w:val="en-US"/>
                        </w:rPr>
                        <w:t xml:space="preserve"> Page</w:t>
                      </w:r>
                    </w:p>
                  </w:txbxContent>
                </v:textbox>
              </v:shape>
            </w:pict>
          </mc:Fallback>
        </mc:AlternateContent>
      </w:r>
      <w:r w:rsidR="001523A2">
        <w:rPr>
          <w:noProof/>
        </w:rPr>
        <mc:AlternateContent>
          <mc:Choice Requires="wps">
            <w:drawing>
              <wp:anchor distT="0" distB="0" distL="114300" distR="114300" simplePos="0" relativeHeight="251671552" behindDoc="1" locked="0" layoutInCell="1" allowOverlap="1" wp14:anchorId="7BD9E7C9" wp14:editId="719DFE9B">
                <wp:simplePos x="0" y="0"/>
                <wp:positionH relativeFrom="column">
                  <wp:posOffset>28575</wp:posOffset>
                </wp:positionH>
                <wp:positionV relativeFrom="paragraph">
                  <wp:posOffset>1442085</wp:posOffset>
                </wp:positionV>
                <wp:extent cx="914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9E7C9" id="Text Box 9" o:spid="_x0000_s1031" type="#_x0000_t202" style="position:absolute;margin-left:2.25pt;margin-top:113.55pt;width:1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HPLAIAAGMEAAAOAAAAZHJzL2Uyb0RvYy54bWysVMFu2zAMvQ/YPwi6L066rliCOEWWIsOA&#10;oC2QDD0rshwLkEWNUmJnXz9KtpOu22nYRaZI6kl8j/T8vq0NOyn0GmzOJ6MxZ8pKKLQ95Pz7bv3h&#10;M2c+CFsIA1bl/Kw8v1+8fzdv3EzdQAWmUMgIxPpZ43JeheBmWeZlpWrhR+CUpWAJWItAWzxkBYqG&#10;0GuT3YzHd1kDWDgEqbwn70MX5IuEX5ZKhqey9Cowk3N6W0grpnUf12wxF7MDCldp2T9D/MMraqEt&#10;XXqBehBBsCPqP6BqLRE8lGEkoc6gLLVUqQaqZjJ+U822Ek6lWogc7y40+f8HKx9Pz8h0kfMpZ1bU&#10;JNFOtYF9gZZNIzuN8zNK2jpKCy25SeXB78kZi25LrOOXymEUJ57PF24jmCTndHJ7O6aIpNDdx08R&#10;IruedOjDVwU1i0bOkXRLdIrTxocudUiJF3kwulhrY+ImBlYG2UmQxk2lg+rBf8syNuZaiKc6wOjJ&#10;YnldGdEK7b5NZKT3Rc8eijNVjtB1jndyrem+jfDhWSC1CpVE7R+eaCkNNDmH3uKsAvz5N3/MJwUp&#10;yllDrZdz/+MoUHFmvlnSNvbpYOBg7AfDHusVUKUTGiwnk0kHMJjBLBHqF5qKZbyFQsJKuivnYTBX&#10;oRsAmiqplsuURN3oRNjYrZMReuB1174IdL0qgbR8hKEpxeyNOF1uksctj4GYTspdWezppk5O2vdT&#10;F0fl9T5lXf8Ni18AAAD//wMAUEsDBBQABgAIAAAAIQBudRb/3wAAAAkBAAAPAAAAZHJzL2Rvd25y&#10;ZXYueG1sTI/BTsMwEETvSPyDtZW4IOo0pKUKcaqqggNcKtJeuLnxNk6J15HttOHvcbnAcWdGs2+K&#10;1Wg6dkbnW0sCZtMEGFJtVUuNgP3u9WEJzAdJSnaWUMA3eliVtzeFzJW90Aeeq9CwWEI+lwJ0CH3O&#10;ua81GumntkeK3tE6I0M8XcOVk5dYbjqeJsmCG9lS/KBljxuN9Vc1GAHb7HOr74fjy/s6e3Rv+2Gz&#10;ODWVEHeTcf0MLOAY/sJwxY/oUEamgx1IedYJyOYxKCBNn2bArn62jMrhV0mBlwX/v6D8AQAA//8D&#10;AFBLAQItABQABgAIAAAAIQC2gziS/gAAAOEBAAATAAAAAAAAAAAAAAAAAAAAAABbQ29udGVudF9U&#10;eXBlc10ueG1sUEsBAi0AFAAGAAgAAAAhADj9If/WAAAAlAEAAAsAAAAAAAAAAAAAAAAALwEAAF9y&#10;ZWxzLy5yZWxzUEsBAi0AFAAGAAgAAAAhAO480c8sAgAAYwQAAA4AAAAAAAAAAAAAAAAALgIAAGRy&#10;cy9lMm9Eb2MueG1sUEsBAi0AFAAGAAgAAAAhAG51Fv/fAAAACQEAAA8AAAAAAAAAAAAAAAAAhgQA&#10;AGRycy9kb3ducmV2LnhtbFBLBQYAAAAABAAEAPMAAACSBQAAAAA=&#10;" stroked="f">
                <v:textbox style="mso-fit-shape-to-text:t" inset="0,0,0,0">
                  <w:txbxContent>
                    <w:p w:rsidR="001523A2" w:rsidRPr="00FC0A1B" w:rsidRDefault="001523A2" w:rsidP="001523A2">
                      <w:pPr>
                        <w:pStyle w:val="Caption"/>
                        <w:jc w:val="center"/>
                        <w:rPr>
                          <w:noProof/>
                          <w:sz w:val="24"/>
                          <w:szCs w:val="24"/>
                          <w:lang w:val="en-US"/>
                        </w:rPr>
                      </w:pPr>
                      <w:r>
                        <w:t>Editor</w:t>
                      </w:r>
                    </w:p>
                  </w:txbxContent>
                </v:textbox>
                <w10:wrap type="tight"/>
              </v:shape>
            </w:pict>
          </mc:Fallback>
        </mc:AlternateContent>
      </w:r>
      <w:r w:rsidR="00871EAC">
        <w:rPr>
          <w:noProof/>
          <w:sz w:val="24"/>
          <w:szCs w:val="24"/>
          <w:lang w:val="en-US"/>
        </w:rPr>
        <w:drawing>
          <wp:anchor distT="0" distB="0" distL="114300" distR="114300" simplePos="0" relativeHeight="251669504" behindDoc="1" locked="0" layoutInCell="1" allowOverlap="1" wp14:anchorId="1F8BC3F5">
            <wp:simplePos x="0" y="0"/>
            <wp:positionH relativeFrom="column">
              <wp:posOffset>28778</wp:posOffset>
            </wp:positionH>
            <wp:positionV relativeFrom="paragraph">
              <wp:posOffset>470712</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13" name="Graphic 1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871EAC" w:rsidRPr="00693EDE">
        <w:rPr>
          <w:lang w:val="en-US"/>
        </w:rPr>
        <w:t xml:space="preserve">           Editor</w:t>
      </w:r>
    </w:p>
    <w:p w:rsidR="00693EDE" w:rsidRDefault="00693EDE" w:rsidP="00693EDE">
      <w:r>
        <w:rPr>
          <w:noProof/>
          <w:sz w:val="24"/>
          <w:szCs w:val="24"/>
          <w:lang w:val="en-US"/>
        </w:rPr>
        <mc:AlternateContent>
          <mc:Choice Requires="wps">
            <w:drawing>
              <wp:anchor distT="0" distB="0" distL="114300" distR="114300" simplePos="0" relativeHeight="251676672" behindDoc="0" locked="0" layoutInCell="1" allowOverlap="1" wp14:anchorId="69CCE646" wp14:editId="74AAEC62">
                <wp:simplePos x="0" y="0"/>
                <wp:positionH relativeFrom="column">
                  <wp:posOffset>929004</wp:posOffset>
                </wp:positionH>
                <wp:positionV relativeFrom="paragraph">
                  <wp:posOffset>151613</wp:posOffset>
                </wp:positionV>
                <wp:extent cx="2772461" cy="453542"/>
                <wp:effectExtent l="0" t="0" r="27940" b="22860"/>
                <wp:wrapNone/>
                <wp:docPr id="20" name="Text Box 20"/>
                <wp:cNvGraphicFramePr/>
                <a:graphic xmlns:a="http://schemas.openxmlformats.org/drawingml/2006/main">
                  <a:graphicData uri="http://schemas.microsoft.com/office/word/2010/wordprocessingShape">
                    <wps:wsp>
                      <wps:cNvSpPr txBox="1"/>
                      <wps:spPr>
                        <a:xfrm>
                          <a:off x="0" y="0"/>
                          <a:ext cx="2772461" cy="453542"/>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 xml:space="preserve">Login when a </w:t>
                            </w:r>
                            <w:r>
                              <w:rPr>
                                <w:lang w:val="en-US"/>
                              </w:rPr>
                              <w:t xml:space="preserve">redirect page is set for the </w:t>
                            </w:r>
                            <w:r>
                              <w:rPr>
                                <w:lang w:val="en-US"/>
                              </w:rPr>
                              <w:t>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E646" id="Text Box 20" o:spid="_x0000_s1032" type="#_x0000_t202" style="position:absolute;margin-left:73.15pt;margin-top:11.95pt;width:218.3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luVwIAALsEAAAOAAAAZHJzL2Uyb0RvYy54bWysVFFvGjEMfp+0/xDlfT2gQDfEUbFWTJOq&#10;thJMfQ65XDktF2dJ4I79+n3JAaXtnqbxEBzb+Wx/tm963daa7ZTzFZmc9y96nCkjqajMc85/rBaf&#10;PnPmgzCF0GRUzvfK8+vZxw/Txk7UgDakC+UYQIyfNDbnmxDsJMu83Kha+AuyysBYkqtFwNU9Z4UT&#10;DdBrnQ16vXHWkCusI6m8h/a2M/JZwi9LJcNDWXoVmM45cgvpdOlcxzObTcXk2Qm7qeQhDfEPWdSi&#10;Mgh6groVQbCtq95B1ZV05KkMF5LqjMqykirVgGr6vTfVLDfCqlQLyPH2RJP/f7DyfvfoWFXkfAB6&#10;jKjRo5VqA/tKLYMK/DTWT+C2tHAMLfTo81HvoYxlt6Wr4z8KYrADan9iN6JJKAdXV4PhuM+ZhG04&#10;uhwNBxEme3ltnQ/fFNUsCjl36F4iVezufOhcjy4xmCddFYtK63TZ+xvt2E6g0ZiPghrOtPABypwv&#10;0u8Q7dUzbViT8/HlqJcivbLFWCfMtRby53sEZK8NiogkdWREKbTrNpE6PhK1pmIP/hx1E+itXFSA&#10;v0OGj8Jh5EAZ1ig84Cg1ISc6SJxtyP3+mz76YxJg5azBCOfc/9oKp1D4d4MZ+dIfDuPMp8twdBU7&#10;7M4t63OL2dY3BPLQIGSXxOgf9FEsHdVP2LZ5jAqTMBKxcx6O4k3oFgvbKtV8npww5VaEO7O0MkLH&#10;TkVaV+2TcPbQ54AJuafjsIvJm3Z3vvGlofk2UFmlWYg8d6we6MeGpGk6bHNcwfN78nr55sz+AAAA&#10;//8DAFBLAwQUAAYACAAAACEAg94zJ90AAAAJAQAADwAAAGRycy9kb3ducmV2LnhtbEyPwU7DMAyG&#10;70i8Q2QkbiylZVNbmk4IiSNCFA5wyxLTBhpnarKu7OkxJ7j5lz/9/txsFz+KGafoAim4XmUgkEyw&#10;jnoFry8PVyWImDRZPQZCBd8YYduenzW6tuFIzzh3qRdcQrHWCoaU9rWU0QzodVyFPRLvPsLkdeI4&#10;9dJO+sjlfpR5lm2k1474wqD3eD+g+eoOXoGlt0Dm3T2eHHXGVaen8tPMSl1eLHe3IBIu6Q+GX31W&#10;h5adduFANoqR882mYFRBXlQgGFiXOQ87BdW6ANk28v8H7Q8AAAD//wMAUEsBAi0AFAAGAAgAAAAh&#10;ALaDOJL+AAAA4QEAABMAAAAAAAAAAAAAAAAAAAAAAFtDb250ZW50X1R5cGVzXS54bWxQSwECLQAU&#10;AAYACAAAACEAOP0h/9YAAACUAQAACwAAAAAAAAAAAAAAAAAvAQAAX3JlbHMvLnJlbHNQSwECLQAU&#10;AAYACAAAACEAgssJblcCAAC7BAAADgAAAAAAAAAAAAAAAAAuAgAAZHJzL2Uyb0RvYy54bWxQSwEC&#10;LQAUAAYACAAAACEAg94zJ90AAAAJAQAADwAAAAAAAAAAAAAAAACxBAAAZHJzL2Rvd25yZXYueG1s&#10;UEsFBgAAAAAEAAQA8wAAALsFAAAAAA==&#10;" fillcolor="window" strokeweight=".5pt">
                <v:textbox>
                  <w:txbxContent>
                    <w:p w:rsidR="001523A2" w:rsidRPr="00871EAC" w:rsidRDefault="001523A2" w:rsidP="001523A2">
                      <w:pPr>
                        <w:rPr>
                          <w:lang w:val="en-US"/>
                        </w:rPr>
                      </w:pPr>
                      <w:r>
                        <w:rPr>
                          <w:lang w:val="en-US"/>
                        </w:rPr>
                        <w:t xml:space="preserve">Login when a </w:t>
                      </w:r>
                      <w:r>
                        <w:rPr>
                          <w:lang w:val="en-US"/>
                        </w:rPr>
                        <w:t xml:space="preserve">redirect page is set for the </w:t>
                      </w:r>
                      <w:r>
                        <w:rPr>
                          <w:lang w:val="en-US"/>
                        </w:rPr>
                        <w:t>role Editor</w:t>
                      </w:r>
                    </w:p>
                  </w:txbxContent>
                </v:textbox>
              </v:shape>
            </w:pict>
          </mc:Fallback>
        </mc:AlternateContent>
      </w:r>
    </w:p>
    <w:p w:rsidR="00693EDE" w:rsidRDefault="00693EDE" w:rsidP="00693EDE"/>
    <w:p w:rsidR="00693EDE" w:rsidRDefault="00693EDE" w:rsidP="00693EDE"/>
    <w:p w:rsidR="00693EDE" w:rsidRPr="00693EDE" w:rsidRDefault="00DB7659" w:rsidP="00693EDE">
      <w:pPr>
        <w:rPr>
          <w:i/>
          <w:sz w:val="18"/>
          <w:szCs w:val="18"/>
          <w:lang w:val="en-US"/>
        </w:rPr>
      </w:pPr>
      <w:r w:rsidRPr="001523A2">
        <w:rPr>
          <w:noProof/>
        </w:rPr>
        <mc:AlternateContent>
          <mc:Choice Requires="wps">
            <w:drawing>
              <wp:anchor distT="0" distB="0" distL="114300" distR="114300" simplePos="0" relativeHeight="251688960" behindDoc="0" locked="0" layoutInCell="1" allowOverlap="1" wp14:anchorId="20599F91" wp14:editId="294B3CEB">
                <wp:simplePos x="0" y="0"/>
                <wp:positionH relativeFrom="column">
                  <wp:posOffset>863168</wp:posOffset>
                </wp:positionH>
                <wp:positionV relativeFrom="paragraph">
                  <wp:posOffset>3428086</wp:posOffset>
                </wp:positionV>
                <wp:extent cx="2809037" cy="511810"/>
                <wp:effectExtent l="0" t="0" r="10795" b="21590"/>
                <wp:wrapNone/>
                <wp:docPr id="29" name="Text Box 29"/>
                <wp:cNvGraphicFramePr/>
                <a:graphic xmlns:a="http://schemas.openxmlformats.org/drawingml/2006/main">
                  <a:graphicData uri="http://schemas.microsoft.com/office/word/2010/wordprocessingShape">
                    <wps:wsp>
                      <wps:cNvSpPr txBox="1"/>
                      <wps:spPr>
                        <a:xfrm>
                          <a:off x="0" y="0"/>
                          <a:ext cx="2809037" cy="51181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 xml:space="preserve">Try to access a forbidden page with </w:t>
                            </w:r>
                            <w:r>
                              <w:rPr>
                                <w:lang w:val="en-US"/>
                              </w:rPr>
                              <w:t>a</w:t>
                            </w:r>
                            <w:r w:rsidR="00693EDE">
                              <w:rPr>
                                <w:lang w:val="en-US"/>
                              </w:rPr>
                              <w:t>nonymous user</w:t>
                            </w:r>
                            <w:r>
                              <w:rPr>
                                <w:lang w:val="en-US"/>
                              </w:rPr>
                              <w:t xml:space="preserve">, when a login page is </w:t>
                            </w:r>
                            <w:r w:rsidR="00805EF2">
                              <w:rPr>
                                <w:lang w:val="en-US"/>
                              </w:rPr>
                              <w:t xml:space="preserve">not </w:t>
                            </w:r>
                            <w:r>
                              <w:rPr>
                                <w:lang w:val="en-US"/>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9F91" id="Text Box 29" o:spid="_x0000_s1033" type="#_x0000_t202" style="position:absolute;margin-left:67.95pt;margin-top:269.95pt;width:221.2pt;height: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g2qWgIAALsEAAAOAAAAZHJzL2Uyb0RvYy54bWysVNtu2zAMfR+wfxD0vthOb2lQp8haZBgQ&#10;tAXSoc+KLDfGZFGTlNjZ1+9IufS2p2F5UCiSOiQPSV9d961mG+V8Q6bkxSDnTBlJVWOeS/7jcfZl&#10;xJkPwlRCk1El3yrPryefP111dqyGtCJdKccAYvy4syVfhWDHWeblSrXCD8gqA2NNrhUBV/ecVU50&#10;QG91Nszz86wjV1lHUnkP7e3OyCcJv66VDPd17VVguuTILaTTpXMZz2xyJcbPTthVI/dpiH/IohWN&#10;QdAj1K0Igq1d8wGqbaQjT3UYSGozqutGqlQDqinyd9UsVsKqVAvI8fZIk/9/sPJu8+BYU5V8eMmZ&#10;ES169Kj6wL5Sz6ACP531Y7gtLBxDDz36fNB7KGPZfe3a+I+CGOxgentkN6JJKIej/DI/ueBMwnZW&#10;FKMi0Z+9vLbOh2+KWhaFkjt0L5EqNnMfkAlcDy4xmCfdVLNG63TZ+hvt2Eag0ZiPijrOtPABypLP&#10;0i8mDYg3z7RhXcnPT87yFOmNLcY6Yi61kD8/IgBPG8BGknZkRCn0yz6RenEgaknVFvw52k2gt3LW&#10;AH6ODB+Ew8iBMqxRuMdRa0JOtJc4W5H7/Td99MckwMpZhxEuuf+1Fk6h8O8GM3JZnJ7GmU+X07OL&#10;IS7utWX52mLW7Q2BvAILa2USo3/QB7F21D5h26YxKkzCSMQueTiIN2G3WNhWqabT5IQptyLMzcLK&#10;CB07FWl97J+Es/s+B0zIHR2GXYzftXvnG18amq4D1U2ahcjzjtU9/diQ1N/9NscVfH1PXi/fnMkf&#10;AAAA//8DAFBLAwQUAAYACAAAACEAl+89WN4AAAALAQAADwAAAGRycy9kb3ducmV2LnhtbEyPwU7D&#10;MAyG70i8Q2QkbixlVUdbmk4IiSNCDA5wyxLTBhqnarKu7OkxJ7j5lz/9/txsFz+IGafoAim4XmUg&#10;kEywjjoFry8PVyWImDRZPQRCBd8YYduenzW6tuFIzzjvUie4hGKtFfQpjbWU0fTodVyFEYl3H2Hy&#10;OnGcOmknfeRyP8h1lm2k1474Qq9HvO/RfO0OXoGlt0Dm3T2eHO2Mq05P5aeZlbq8WO5uQSRc0h8M&#10;v/qsDi077cOBbBQD57yoGFVQ5BUPTBQ3ZQ5ir2CzzgqQbSP//9D+AAAA//8DAFBLAQItABQABgAI&#10;AAAAIQC2gziS/gAAAOEBAAATAAAAAAAAAAAAAAAAAAAAAABbQ29udGVudF9UeXBlc10ueG1sUEsB&#10;Ai0AFAAGAAgAAAAhADj9If/WAAAAlAEAAAsAAAAAAAAAAAAAAAAALwEAAF9yZWxzLy5yZWxzUEsB&#10;Ai0AFAAGAAgAAAAhAHbiDapaAgAAuwQAAA4AAAAAAAAAAAAAAAAALgIAAGRycy9lMm9Eb2MueG1s&#10;UEsBAi0AFAAGAAgAAAAhAJfvPVjeAAAACwEAAA8AAAAAAAAAAAAAAAAAtAQAAGRycy9kb3ducmV2&#10;LnhtbFBLBQYAAAAABAAEAPMAAAC/BQAAAAA=&#10;" fillcolor="window" strokeweight=".5pt">
                <v:textbox>
                  <w:txbxContent>
                    <w:p w:rsidR="001523A2" w:rsidRPr="00871EAC" w:rsidRDefault="001523A2" w:rsidP="001523A2">
                      <w:pPr>
                        <w:rPr>
                          <w:lang w:val="en-US"/>
                        </w:rPr>
                      </w:pPr>
                      <w:r>
                        <w:rPr>
                          <w:lang w:val="en-US"/>
                        </w:rPr>
                        <w:t xml:space="preserve">Try to access a forbidden page with </w:t>
                      </w:r>
                      <w:r>
                        <w:rPr>
                          <w:lang w:val="en-US"/>
                        </w:rPr>
                        <w:t>a</w:t>
                      </w:r>
                      <w:r w:rsidR="00693EDE">
                        <w:rPr>
                          <w:lang w:val="en-US"/>
                        </w:rPr>
                        <w:t>nonymous user</w:t>
                      </w:r>
                      <w:r>
                        <w:rPr>
                          <w:lang w:val="en-US"/>
                        </w:rPr>
                        <w:t xml:space="preserve">, when a login page is </w:t>
                      </w:r>
                      <w:r w:rsidR="00805EF2">
                        <w:rPr>
                          <w:lang w:val="en-US"/>
                        </w:rPr>
                        <w:t xml:space="preserve">not </w:t>
                      </w:r>
                      <w:r>
                        <w:rPr>
                          <w:lang w:val="en-US"/>
                        </w:rPr>
                        <w:t>set</w:t>
                      </w:r>
                    </w:p>
                  </w:txbxContent>
                </v:textbox>
              </v:shape>
            </w:pict>
          </mc:Fallback>
        </mc:AlternateContent>
      </w:r>
      <w:r w:rsidR="00693EDE" w:rsidRPr="001523A2">
        <w:rPr>
          <w:noProof/>
        </w:rPr>
        <mc:AlternateContent>
          <mc:Choice Requires="wps">
            <w:drawing>
              <wp:anchor distT="0" distB="0" distL="114300" distR="114300" simplePos="0" relativeHeight="251682816" behindDoc="0" locked="0" layoutInCell="1" allowOverlap="1" wp14:anchorId="54271574" wp14:editId="7A6EE30C">
                <wp:simplePos x="0" y="0"/>
                <wp:positionH relativeFrom="column">
                  <wp:posOffset>899744</wp:posOffset>
                </wp:positionH>
                <wp:positionV relativeFrom="paragraph">
                  <wp:posOffset>1548079</wp:posOffset>
                </wp:positionV>
                <wp:extent cx="2757831" cy="445770"/>
                <wp:effectExtent l="0" t="0" r="23495" b="11430"/>
                <wp:wrapNone/>
                <wp:docPr id="24" name="Text Box 24"/>
                <wp:cNvGraphicFramePr/>
                <a:graphic xmlns:a="http://schemas.openxmlformats.org/drawingml/2006/main">
                  <a:graphicData uri="http://schemas.microsoft.com/office/word/2010/wordprocessingShape">
                    <wps:wsp>
                      <wps:cNvSpPr txBox="1"/>
                      <wps:spPr>
                        <a:xfrm>
                          <a:off x="0" y="0"/>
                          <a:ext cx="2757831" cy="44577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Try to access a forbidden page with anonymous user, when a login page is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71574" id="Text Box 24" o:spid="_x0000_s1034" type="#_x0000_t202" style="position:absolute;margin-left:70.85pt;margin-top:121.9pt;width:217.15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FWAIAALsEAAAOAAAAZHJzL2Uyb0RvYy54bWysVE1vGjEQvVfqf7B8LwuEBIJYIpqIqhJK&#10;IpEqZ+P1wqpej2sbdumv77P5yFdPVTmY8cz4zcybmZ3ctLVmO+V8RSbnvU6XM2UkFZVZ5/zH0/zL&#10;iDMfhCmEJqNyvlee30w/f5o0dqz6tCFdKMcAYvy4sTnfhGDHWeblRtXCd8gqA2NJrhYBV7fOCica&#10;oNc663e7V1lDrrCOpPIe2ruDkU8TflkqGR7K0qvAdM6RW0inS+cqntl0IsZrJ+ymksc0xD9kUYvK&#10;IOgZ6k4Ewbau+gBVV9KRpzJ0JNUZlWUlVaoB1fS676pZboRVqRaQ4+2ZJv//YOX97tGxqsh5f8CZ&#10;ETV69KTawL5Sy6ACP431Y7gtLRxDCz36fNJ7KGPZbenq+I+CGOxgen9mN6JJKPvDy+HooseZhG0w&#10;uBwOE/3Zy2vrfPimqGZRyLlD9xKpYrfwAZnA9eQSg3nSVTGvtE6Xvb/Vju0EGo35KKjhTAsfoMz5&#10;PP1i0oB480wb1uT86uKymyK9scVYZ8yVFvLnRwTgaQPYSNKBjCiFdtUmUkcnolZU7MGfo8MEeivn&#10;FeAXyPBROIwcKMMahQccpSbkREeJsw2533/TR39MAqycNRjhnPtfW+EUCv9uMCPXvcEgzny6gO8+&#10;Lu61ZfXaYrb1LYE8NAjZJTH6B30SS0f1M7ZtFqPCJIxE7JyHk3gbDouFbZVqNktOmHIrwsIsrYzQ&#10;sVOR1qf2WTh77HPAhNzTadjF+F27D77xpaHZNlBZpVmIPB9YPdKPDUn9PW5zXMHX9+T18s2Z/gEA&#10;AP//AwBQSwMEFAAGAAgAAAAhAP4bRkfeAAAACwEAAA8AAABkcnMvZG93bnJldi54bWxMj8FOwzAQ&#10;RO9I/IO1SNyokza0JcSpEBJHhAgc4ObaS2KI11HspqFfz3KC42hHs+9Vu9n3YsIxukAK8kUGAskE&#10;66hV8PrycLUFEZMmq/tAqOAbI+zq87NKlzYc6RmnJrWCRyiWWkGX0lBKGU2HXsdFGJD49hFGrxPH&#10;sZV21Ece971cZtlaeu2IP3R6wPsOzVdz8AosvQUy7+7x5Kgx7ub0tP00k1KXF/PdLYiEc/orwy8+&#10;o0PNTPtwIBtFz7nIN1xVsCxW7MCN682a7fYKVnmRgawr+d+h/gEAAP//AwBQSwECLQAUAAYACAAA&#10;ACEAtoM4kv4AAADhAQAAEwAAAAAAAAAAAAAAAAAAAAAAW0NvbnRlbnRfVHlwZXNdLnhtbFBLAQIt&#10;ABQABgAIAAAAIQA4/SH/1gAAAJQBAAALAAAAAAAAAAAAAAAAAC8BAABfcmVscy8ucmVsc1BLAQIt&#10;ABQABgAIAAAAIQBJZc/FWAIAALsEAAAOAAAAAAAAAAAAAAAAAC4CAABkcnMvZTJvRG9jLnhtbFBL&#10;AQItABQABgAIAAAAIQD+G0ZH3gAAAAsBAAAPAAAAAAAAAAAAAAAAALIEAABkcnMvZG93bnJldi54&#10;bWxQSwUGAAAAAAQABADzAAAAvQUAAAAA&#10;" fillcolor="window" strokeweight=".5pt">
                <v:textbox>
                  <w:txbxContent>
                    <w:p w:rsidR="001523A2" w:rsidRPr="00871EAC" w:rsidRDefault="001523A2" w:rsidP="001523A2">
                      <w:pPr>
                        <w:rPr>
                          <w:lang w:val="en-US"/>
                        </w:rPr>
                      </w:pPr>
                      <w:r>
                        <w:rPr>
                          <w:lang w:val="en-US"/>
                        </w:rPr>
                        <w:t>Try to access a forbidden page with anonymous user, when a login page is set</w:t>
                      </w:r>
                    </w:p>
                  </w:txbxContent>
                </v:textbox>
              </v:shape>
            </w:pict>
          </mc:Fallback>
        </mc:AlternateContent>
      </w:r>
      <w:r w:rsidR="00693EDE" w:rsidRPr="001523A2">
        <w:rPr>
          <w:noProof/>
        </w:rPr>
        <mc:AlternateContent>
          <mc:Choice Requires="wps">
            <w:drawing>
              <wp:anchor distT="0" distB="0" distL="114300" distR="114300" simplePos="0" relativeHeight="251681792" behindDoc="0" locked="0" layoutInCell="1" allowOverlap="1" wp14:anchorId="2770E978" wp14:editId="31B966F4">
                <wp:simplePos x="0" y="0"/>
                <wp:positionH relativeFrom="column">
                  <wp:posOffset>3818890</wp:posOffset>
                </wp:positionH>
                <wp:positionV relativeFrom="paragraph">
                  <wp:posOffset>1684655</wp:posOffset>
                </wp:positionV>
                <wp:extent cx="1506855" cy="716280"/>
                <wp:effectExtent l="0" t="0" r="17145" b="26670"/>
                <wp:wrapNone/>
                <wp:docPr id="23" name="Text Box 23"/>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rsidR="001523A2" w:rsidRPr="00871EAC" w:rsidRDefault="001523A2" w:rsidP="001523A2">
                            <w:pPr>
                              <w:rPr>
                                <w:lang w:val="en-US"/>
                              </w:rPr>
                            </w:pPr>
                            <w:r>
                              <w:rPr>
                                <w:lang w:val="en-US"/>
                              </w:rPr>
                              <w:t xml:space="preserve">Redirected to the </w:t>
                            </w:r>
                            <w:r>
                              <w:rPr>
                                <w:lang w:val="en-US"/>
                              </w:rPr>
                              <w:t xml:space="preserve">Login </w:t>
                            </w:r>
                            <w:r>
                              <w:rPr>
                                <w:lang w:val="en-US"/>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0E978" id="Text Box 23" o:spid="_x0000_s1035" type="#_x0000_t202" style="position:absolute;margin-left:300.7pt;margin-top:132.65pt;width:118.65pt;height:5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PWgIAALsEAAAOAAAAZHJzL2Uyb0RvYy54bWysVE1vGjEQvVfqf7B8LwskEIKyRDQRVSWU&#10;RCJVzsbrhVW9Htc27NJf32fzEZL0VJWDGc+M38y8mdmb27bWbKucr8jkvNfpcqaMpKIyq5z/eJ59&#10;GXHmgzCF0GRUznfK89vJ5083jR2rPq1JF8oxgBg/bmzO1yHYcZZ5uVa18B2yysBYkqtFwNWtssKJ&#10;Bui1zvrd7jBryBXWkVTeQ3u/N/JJwi9LJcNjWXoVmM45cgvpdOlcxjOb3Ijxygm7ruQhDfEPWdSi&#10;Mgh6groXQbCNqz5A1ZV05KkMHUl1RmVZSZVqQDW97rtqFmthVaoF5Hh7osn/P1j5sH1yrCpy3r/g&#10;zIgaPXpWbWBfqWVQgZ/G+jHcFhaOoYUefT7qPZSx7LZ0dfxHQQx2ML07sRvRZHw06A5HgwFnErar&#10;3rA/SvRnr6+t8+GboppFIecO3Uukiu3cB2QC16NLDOZJV8Ws0jpddv5OO7YVaDTmo6CGMy18gDLn&#10;s/SLSQPizTNtWJPz4cWgmyK9scVYJ8ylFvLnRwTgaQPYSNKejCiFdtkmUq+PRC2p2IE/R/sJ9FbO&#10;KsDPkeGTcBg5UIY1Co84Sk3IiQ4SZ2tyv/+mj/6YBFg5azDCOfe/NsIpFP7dYEaue5eXcebT5XJw&#10;1cfFnVuW5xazqe8I5PWwsFYmMfoHfRRLR/ULtm0ao8IkjETsnIejeBf2i4VtlWo6TU6YcivC3Cys&#10;jNCxU5HW5/ZFOHvoc8CEPNBx2MX4Xbv3vvGloekmUFmlWYg871k90I8NSf09bHNcwfN78nr95kz+&#10;AAAA//8DAFBLAwQUAAYACAAAACEAYp8t0d8AAAALAQAADwAAAGRycy9kb3ducmV2LnhtbEyPwU7D&#10;MBBE70j8g7VI3KiTBlIT4lQIiSNCBA5wc+0lMcTrKHbT0K/HnMpxNU8zb+vt4gY24xSsJwn5KgOG&#10;pL2x1El4e328EsBCVGTU4Akl/GCAbXN+VqvK+AO94NzGjqUSCpWS0Mc4VpwH3aNTYeVHpJR9+smp&#10;mM6p42ZSh1TuBr7OspI7ZSkt9GrEhx71d7t3Egy9e9If9uloqdX29vgsvvQs5eXFcn8HLOISTzD8&#10;6Sd1aJLTzu/JBDZIKLP8OqES1uVNASwRohAbYDsJxUbkwJua//+h+QUAAP//AwBQSwECLQAUAAYA&#10;CAAAACEAtoM4kv4AAADhAQAAEwAAAAAAAAAAAAAAAAAAAAAAW0NvbnRlbnRfVHlwZXNdLnhtbFBL&#10;AQItABQABgAIAAAAIQA4/SH/1gAAAJQBAAALAAAAAAAAAAAAAAAAAC8BAABfcmVscy8ucmVsc1BL&#10;AQItABQABgAIAAAAIQC2m/fPWgIAALsEAAAOAAAAAAAAAAAAAAAAAC4CAABkcnMvZTJvRG9jLnht&#10;bFBLAQItABQABgAIAAAAIQBiny3R3wAAAAsBAAAPAAAAAAAAAAAAAAAAALQEAABkcnMvZG93bnJl&#10;di54bWxQSwUGAAAAAAQABADzAAAAwAUAAAAA&#10;" fillcolor="window" strokeweight=".5pt">
                <v:textbox>
                  <w:txbxContent>
                    <w:p w:rsidR="001523A2" w:rsidRPr="00871EAC" w:rsidRDefault="001523A2" w:rsidP="001523A2">
                      <w:pPr>
                        <w:rPr>
                          <w:lang w:val="en-US"/>
                        </w:rPr>
                      </w:pPr>
                      <w:r>
                        <w:rPr>
                          <w:lang w:val="en-US"/>
                        </w:rPr>
                        <w:t xml:space="preserve">Redirected to the </w:t>
                      </w:r>
                      <w:r>
                        <w:rPr>
                          <w:lang w:val="en-US"/>
                        </w:rPr>
                        <w:t xml:space="preserve">Login </w:t>
                      </w:r>
                      <w:r>
                        <w:rPr>
                          <w:lang w:val="en-US"/>
                        </w:rPr>
                        <w:t>Page</w:t>
                      </w:r>
                    </w:p>
                  </w:txbxContent>
                </v:textbox>
              </v:shape>
            </w:pict>
          </mc:Fallback>
        </mc:AlternateContent>
      </w:r>
      <w:r w:rsidR="00693EDE" w:rsidRPr="001523A2">
        <w:rPr>
          <w:noProof/>
        </w:rPr>
        <mc:AlternateContent>
          <mc:Choice Requires="wps">
            <w:drawing>
              <wp:anchor distT="0" distB="0" distL="114300" distR="114300" simplePos="0" relativeHeight="251680768" behindDoc="0" locked="0" layoutInCell="1" allowOverlap="1" wp14:anchorId="66B4F318" wp14:editId="46DEDE59">
                <wp:simplePos x="0" y="0"/>
                <wp:positionH relativeFrom="column">
                  <wp:posOffset>753745</wp:posOffset>
                </wp:positionH>
                <wp:positionV relativeFrom="paragraph">
                  <wp:posOffset>2244090</wp:posOffset>
                </wp:positionV>
                <wp:extent cx="3020695" cy="14605"/>
                <wp:effectExtent l="0" t="57150" r="27305" b="99695"/>
                <wp:wrapNone/>
                <wp:docPr id="22" name="Straight Arrow Connector 22"/>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7A38426" id="Straight Arrow Connector 22" o:spid="_x0000_s1026" type="#_x0000_t32" style="position:absolute;margin-left:59.35pt;margin-top:176.7pt;width:237.85pt;height: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Y15QEAAKoDAAAOAAAAZHJzL2Uyb0RvYy54bWysU9uO0zAQfUfiHyy/06TZtuxGTVeoZXlB&#10;UGnZD5g6TmLJN41N0/49YyeUBd4QeXDmejxzcrJ9vBjNzhKDcrbhy0XJmbTCtcr2DX/59vTunrMQ&#10;wbagnZUNv8rAH3dv32xHX8vKDU63EhmB2FCPvuFDjL4uiiAGaSAsnJeWkp1DA5Fc7IsWYSR0o4uq&#10;LDfF6LD16IQMgaKHKcl3Gb/rpIhfuy7IyHTDabaYT8znKZ3Fbgt1j+AHJeYx4B+mMKAsXXqDOkAE&#10;9h3VX1BGCXTBdXEhnClc1ykh8w60zbL8Y5vnAbzMuxA5wd9oCv8PVnw5H5GptuFVxZkFQ9/oOSKo&#10;fojsA6Ib2d5ZSzw6ZFRCfI0+1NS2t0ecveCPmJa/dGjSm9Zil8zx9caxvEQmKHhXVuXmYc2ZoNxy&#10;tSnXCbP41ewxxE/SGZaMhod5mNsUy8wznD+HODX+bEg3W/ektKY41NqyseGbuzV9dgEkrU5DJNN4&#10;WjbYnjPQPWlWRMyIwWnVpu7UHLA/7TWyM5BuVqv31X41j/lbWbr6AGGY6nIqlUFtVCRZa2Uafl+m&#10;ZwpHUPqjbVm8euI5ogLbazkja5s6ZRbtvFyieiI3WSfXXjPnRfJIEJm3WbxJca99sl//YrsfAAAA&#10;//8DAFBLAwQUAAYACAAAACEAs02OROEAAAALAQAADwAAAGRycy9kb3ducmV2LnhtbEyPzU7DMBCE&#10;70i8g7VIXFDr9Ce0DXGqCoUDt1IqJG5ussRR43Vku23g6dme4LazO5r9Jl8PthNn9KF1pGAyTkAg&#10;Va5uqVGwf38ZLUGEqKnWnSNU8I0B1sXtTa6z2l3oDc+72AgOoZBpBSbGPpMyVAatDmPXI/Hty3mr&#10;I0vfyNrrC4fbTk6T5FFa3RJ/MLrHZ4PVcXeyCgLFz6Qsq41vX3/MdPtw1KuPUqn7u2HzBCLiEP/M&#10;cMVndCiY6eBOVAfRsZ4sF2xVMEtncxDsSFdzHg7XTboAWeTyf4fiFwAA//8DAFBLAQItABQABgAI&#10;AAAAIQC2gziS/gAAAOEBAAATAAAAAAAAAAAAAAAAAAAAAABbQ29udGVudF9UeXBlc10ueG1sUEsB&#10;Ai0AFAAGAAgAAAAhADj9If/WAAAAlAEAAAsAAAAAAAAAAAAAAAAALwEAAF9yZWxzLy5yZWxzUEsB&#10;Ai0AFAAGAAgAAAAhAK6xZjXlAQAAqgMAAA4AAAAAAAAAAAAAAAAALgIAAGRycy9lMm9Eb2MueG1s&#10;UEsBAi0AFAAGAAgAAAAhALNNjkThAAAACwEAAA8AAAAAAAAAAAAAAAAAPwQAAGRycy9kb3ducmV2&#10;LnhtbFBLBQYAAAAABAAEAPMAAABNBQAAAAA=&#10;" strokecolor="#4472c4" strokeweight=".5pt">
                <v:stroke endarrow="block" joinstyle="miter"/>
              </v:shape>
            </w:pict>
          </mc:Fallback>
        </mc:AlternateContent>
      </w:r>
      <w:r w:rsidR="00693EDE" w:rsidRPr="001523A2">
        <w:rPr>
          <w:noProof/>
        </w:rPr>
        <mc:AlternateContent>
          <mc:Choice Requires="wps">
            <w:drawing>
              <wp:anchor distT="0" distB="0" distL="114300" distR="114300" simplePos="0" relativeHeight="251679744" behindDoc="1" locked="0" layoutInCell="1" allowOverlap="1" wp14:anchorId="06C1A065" wp14:editId="4D32E8D4">
                <wp:simplePos x="0" y="0"/>
                <wp:positionH relativeFrom="column">
                  <wp:posOffset>0</wp:posOffset>
                </wp:positionH>
                <wp:positionV relativeFrom="paragraph">
                  <wp:posOffset>2835275</wp:posOffset>
                </wp:positionV>
                <wp:extent cx="9144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1523A2" w:rsidRPr="00FC0A1B" w:rsidRDefault="001523A2" w:rsidP="001523A2">
                            <w:pPr>
                              <w:pStyle w:val="Caption"/>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1A065" id="Text Box 21" o:spid="_x0000_s1036" type="#_x0000_t202" style="position:absolute;margin-left:0;margin-top:223.25pt;width:1in;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LQIAAGYEAAAOAAAAZHJzL2Uyb0RvYy54bWysVMFu2zAMvQ/YPwi6L06yrtiMOEWWIsOA&#10;oi2QDD0rshwLkEWNUmJnXz9KtpOt22nYRaZI6kl8j/TirmsMOyn0GmzBZ5MpZ8pKKLU9FPzbbvPu&#10;I2c+CFsKA1YV/Kw8v1u+fbNoXa7mUIMpFTICsT5vXcHrEFyeZV7WqhF+Ak5ZClaAjQi0xUNWomgJ&#10;vTHZfDq9zVrA0iFI5T157/sgXyb8qlIyPFWVV4GZgtPbQloxrfu4ZsuFyA8oXK3l8AzxD69ohLZ0&#10;6QXqXgTBjqj/gGq0RPBQhYmEJoOq0lKlGqia2fRVNdtaOJVqIXK8u9Dk/x+sfDw9I9Nlweczzqxo&#10;SKOd6gL7DB0jF/HTOp9T2tZRYujITzqPfk/OWHZXYRO/VBCjODF9vrAb0SQ5P81ubqYUkRS6ff8h&#10;QmTXkw59+KKgYdEoOJJyiVBxevChTx1T4kUejC432pi4iYG1QXYSpHJb66AG8N+yjI25FuKpHjB6&#10;slheX0a0QrfvEh2z1BvRtYfyTKUj9M3jndxouvBB+PAskLqFaqIJCE+0VAbagsNgcVYD/vibP+aT&#10;iBTlrKXuK7j/fhSoODNfLckbW3U0cDT2o2GPzRqoVFKMXpNMOoDBjGaF0LzQYKziLRQSVtJdBQ+j&#10;uQ79DNBgSbVapSRqSCfCg906GaFHYnfdi0A3yBJIzEcY+1Lkr9Tpc5M+bnUMRHWS7sriwDc1cxJ/&#10;GLw4Lb/uU9b197D8CQAA//8DAFBLAwQUAAYACAAAACEAujptRd0AAAAIAQAADwAAAGRycy9kb3du&#10;cmV2LnhtbEyPwU7DMBBE70j9B2srcUHUAUyEQpyqquAAl4rQCzc33sZp43VkO234e1wucNyZ0eyb&#10;cjnZnp3Qh86RhLtFBgypcbqjVsL28/X2CViIirTqHaGEbwywrGZXpSq0O9MHnurYslRCoVASTIxD&#10;wXloDFoVFm5ASt7eeatiOn3LtVfnVG57fp9lObeqo/TBqAHXBptjPVoJG/G1MTfj/uV9JR7823Zc&#10;54e2lvJ6Pq2egUWc4l8YLvgJHarEtHMj6cB6CWlIlCBE/gjsYguRlN2vkgOvSv5/QPUDAAD//wMA&#10;UEsBAi0AFAAGAAgAAAAhALaDOJL+AAAA4QEAABMAAAAAAAAAAAAAAAAAAAAAAFtDb250ZW50X1R5&#10;cGVzXS54bWxQSwECLQAUAAYACAAAACEAOP0h/9YAAACUAQAACwAAAAAAAAAAAAAAAAAvAQAAX3Jl&#10;bHMvLnJlbHNQSwECLQAUAAYACAAAACEA/kfjji0CAABmBAAADgAAAAAAAAAAAAAAAAAuAgAAZHJz&#10;L2Uyb0RvYy54bWxQSwECLQAUAAYACAAAACEAujptRd0AAAAIAQAADwAAAAAAAAAAAAAAAACHBAAA&#10;ZHJzL2Rvd25yZXYueG1sUEsFBgAAAAAEAAQA8wAAAJEFAAAAAA==&#10;" stroked="f">
                <v:textbox style="mso-fit-shape-to-text:t" inset="0,0,0,0">
                  <w:txbxContent>
                    <w:p w:rsidR="001523A2" w:rsidRPr="00FC0A1B" w:rsidRDefault="001523A2" w:rsidP="001523A2">
                      <w:pPr>
                        <w:pStyle w:val="Caption"/>
                        <w:jc w:val="center"/>
                        <w:rPr>
                          <w:noProof/>
                          <w:sz w:val="24"/>
                          <w:szCs w:val="24"/>
                          <w:lang w:val="en-US"/>
                        </w:rPr>
                      </w:pPr>
                      <w:r>
                        <w:t>Anonymous</w:t>
                      </w:r>
                    </w:p>
                  </w:txbxContent>
                </v:textbox>
                <w10:wrap type="tight"/>
              </v:shape>
            </w:pict>
          </mc:Fallback>
        </mc:AlternateContent>
      </w:r>
      <w:r w:rsidR="00693EDE" w:rsidRPr="001523A2">
        <w:rPr>
          <w:noProof/>
        </w:rPr>
        <w:drawing>
          <wp:anchor distT="0" distB="0" distL="114300" distR="114300" simplePos="0" relativeHeight="251678720" behindDoc="1" locked="0" layoutInCell="1" allowOverlap="1" wp14:anchorId="7B6CB5AA" wp14:editId="148233C5">
            <wp:simplePos x="0" y="0"/>
            <wp:positionH relativeFrom="column">
              <wp:posOffset>0</wp:posOffset>
            </wp:positionH>
            <wp:positionV relativeFrom="paragraph">
              <wp:posOffset>1863878</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25" name="Graphic 2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693EDE">
        <w:tab/>
      </w:r>
      <w:r w:rsidR="00693EDE" w:rsidRPr="00693EDE">
        <w:rPr>
          <w:i/>
          <w:sz w:val="18"/>
          <w:szCs w:val="18"/>
          <w:lang w:val="en-US"/>
        </w:rPr>
        <w:t xml:space="preserve">*Login page must be set </w:t>
      </w:r>
      <w:r w:rsidR="00693EDE">
        <w:rPr>
          <w:i/>
          <w:sz w:val="18"/>
          <w:szCs w:val="18"/>
          <w:lang w:val="en-US"/>
        </w:rPr>
        <w:t>in CUG</w:t>
      </w:r>
    </w:p>
    <w:sectPr w:rsidR="00693EDE" w:rsidRPr="00693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6F"/>
    <w:multiLevelType w:val="hybridMultilevel"/>
    <w:tmpl w:val="396A09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A0A74D3"/>
    <w:multiLevelType w:val="hybridMultilevel"/>
    <w:tmpl w:val="067649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EC44E7"/>
    <w:multiLevelType w:val="hybridMultilevel"/>
    <w:tmpl w:val="5E24E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F1179D1"/>
    <w:multiLevelType w:val="hybridMultilevel"/>
    <w:tmpl w:val="5F7A5B02"/>
    <w:lvl w:ilvl="0" w:tplc="FEB89D9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4"/>
    <w:rsid w:val="001523A2"/>
    <w:rsid w:val="001A6FDD"/>
    <w:rsid w:val="001F6E99"/>
    <w:rsid w:val="00252C3C"/>
    <w:rsid w:val="006219BA"/>
    <w:rsid w:val="00693EDE"/>
    <w:rsid w:val="00711292"/>
    <w:rsid w:val="007762A9"/>
    <w:rsid w:val="00805EF2"/>
    <w:rsid w:val="00871EAC"/>
    <w:rsid w:val="009418C1"/>
    <w:rsid w:val="00C73371"/>
    <w:rsid w:val="00DB7659"/>
    <w:rsid w:val="00DD1714"/>
    <w:rsid w:val="00FC37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94FA"/>
  <w15:chartTrackingRefBased/>
  <w15:docId w15:val="{2383F4F7-11CB-4CFC-9F48-567FC44F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9BA"/>
    <w:rPr>
      <w:rFonts w:ascii="Segoe UI" w:hAnsi="Segoe UI" w:cs="Segoe UI"/>
      <w:sz w:val="18"/>
      <w:szCs w:val="18"/>
    </w:rPr>
  </w:style>
  <w:style w:type="paragraph" w:styleId="Caption">
    <w:name w:val="caption"/>
    <w:basedOn w:val="Normal"/>
    <w:next w:val="Normal"/>
    <w:uiPriority w:val="35"/>
    <w:unhideWhenUsed/>
    <w:qFormat/>
    <w:rsid w:val="006219BA"/>
    <w:pPr>
      <w:spacing w:after="200" w:line="240" w:lineRule="auto"/>
    </w:pPr>
    <w:rPr>
      <w:i/>
      <w:iCs/>
      <w:color w:val="44546A" w:themeColor="text2"/>
      <w:sz w:val="18"/>
      <w:szCs w:val="18"/>
    </w:rPr>
  </w:style>
  <w:style w:type="paragraph" w:styleId="ListParagraph">
    <w:name w:val="List Paragraph"/>
    <w:basedOn w:val="Normal"/>
    <w:uiPriority w:val="34"/>
    <w:qFormat/>
    <w:rsid w:val="001A6FDD"/>
    <w:pPr>
      <w:ind w:left="720"/>
      <w:contextualSpacing/>
    </w:pPr>
  </w:style>
  <w:style w:type="paragraph" w:styleId="HTMLPreformatted">
    <w:name w:val="HTML Preformatted"/>
    <w:basedOn w:val="Normal"/>
    <w:link w:val="HTMLPreformattedChar"/>
    <w:uiPriority w:val="99"/>
    <w:semiHidden/>
    <w:unhideWhenUsed/>
    <w:rsid w:val="009418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18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6644">
      <w:bodyDiv w:val="1"/>
      <w:marLeft w:val="0"/>
      <w:marRight w:val="0"/>
      <w:marTop w:val="0"/>
      <w:marBottom w:val="0"/>
      <w:divBdr>
        <w:top w:val="none" w:sz="0" w:space="0" w:color="auto"/>
        <w:left w:val="none" w:sz="0" w:space="0" w:color="auto"/>
        <w:bottom w:val="none" w:sz="0" w:space="0" w:color="auto"/>
        <w:right w:val="none" w:sz="0" w:space="0" w:color="auto"/>
      </w:divBdr>
    </w:div>
    <w:div w:id="15064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Ginovski</dc:creator>
  <cp:keywords/>
  <dc:description/>
  <cp:lastModifiedBy>Ivan Ginovski</cp:lastModifiedBy>
  <cp:revision>6</cp:revision>
  <dcterms:created xsi:type="dcterms:W3CDTF">2019-08-15T05:55:00Z</dcterms:created>
  <dcterms:modified xsi:type="dcterms:W3CDTF">2019-09-17T14:34:00Z</dcterms:modified>
</cp:coreProperties>
</file>