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C339D" w14:textId="77777777" w:rsidR="0003060D" w:rsidRPr="004E7651" w:rsidRDefault="0003060D" w:rsidP="009C7300">
      <w:pPr>
        <w:spacing w:line="480" w:lineRule="auto"/>
        <w:rPr>
          <w:rFonts w:ascii="Times New Roman" w:hAnsi="Times New Roman" w:cs="Times New Roman"/>
          <w:b/>
        </w:rPr>
      </w:pPr>
      <w:r w:rsidRPr="004E7651">
        <w:rPr>
          <w:rFonts w:ascii="Times New Roman" w:hAnsi="Times New Roman" w:cs="Times New Roman"/>
          <w:b/>
        </w:rPr>
        <w:t>Supplementary Materials</w:t>
      </w:r>
    </w:p>
    <w:p w14:paraId="17F4C81B" w14:textId="77777777" w:rsidR="00253049" w:rsidRPr="004E7651" w:rsidRDefault="00B51951" w:rsidP="009C7300">
      <w:pPr>
        <w:spacing w:line="480" w:lineRule="auto"/>
        <w:rPr>
          <w:rFonts w:ascii="Times New Roman" w:hAnsi="Times New Roman" w:cs="Times New Roman"/>
          <w:b/>
        </w:rPr>
      </w:pPr>
      <w:r w:rsidRPr="004E7651">
        <w:rPr>
          <w:rFonts w:ascii="Times New Roman" w:hAnsi="Times New Roman" w:cs="Times New Roman"/>
          <w:b/>
        </w:rPr>
        <w:t xml:space="preserve">Supplementary </w:t>
      </w:r>
      <w:r w:rsidR="00253049" w:rsidRPr="004E7651">
        <w:rPr>
          <w:rFonts w:ascii="Times New Roman" w:hAnsi="Times New Roman" w:cs="Times New Roman"/>
          <w:b/>
        </w:rPr>
        <w:t>Tables</w:t>
      </w:r>
    </w:p>
    <w:p w14:paraId="24AD84E2" w14:textId="64600ABA" w:rsidR="00253049" w:rsidRPr="004E7651" w:rsidRDefault="00253049" w:rsidP="009C7300">
      <w:pPr>
        <w:spacing w:line="480" w:lineRule="auto"/>
        <w:rPr>
          <w:rFonts w:ascii="Times New Roman" w:hAnsi="Times New Roman" w:cs="Times New Roman"/>
        </w:rPr>
      </w:pPr>
      <w:r w:rsidRPr="004E7651">
        <w:rPr>
          <w:rFonts w:ascii="Times New Roman" w:hAnsi="Times New Roman" w:cs="Times New Roman"/>
          <w:b/>
        </w:rPr>
        <w:t xml:space="preserve">Table </w:t>
      </w:r>
      <w:r w:rsidR="003A193D" w:rsidRPr="004E7651">
        <w:rPr>
          <w:rFonts w:ascii="Times New Roman" w:hAnsi="Times New Roman" w:cs="Times New Roman"/>
          <w:b/>
        </w:rPr>
        <w:t>S</w:t>
      </w:r>
      <w:r w:rsidRPr="004E7651">
        <w:rPr>
          <w:rFonts w:ascii="Times New Roman" w:hAnsi="Times New Roman" w:cs="Times New Roman"/>
          <w:b/>
        </w:rPr>
        <w:t>1.</w:t>
      </w:r>
      <w:r w:rsidRPr="004E7651">
        <w:rPr>
          <w:rFonts w:ascii="Times New Roman" w:hAnsi="Times New Roman" w:cs="Times New Roman"/>
        </w:rPr>
        <w:t xml:space="preserve"> </w:t>
      </w:r>
      <w:r w:rsidR="00B261FE" w:rsidRPr="004E7651">
        <w:rPr>
          <w:rFonts w:ascii="Times New Roman" w:hAnsi="Times New Roman" w:cs="Times New Roman"/>
        </w:rPr>
        <w:t xml:space="preserve">Summary of seven </w:t>
      </w:r>
      <w:r w:rsidR="00E7726F" w:rsidRPr="004E7651">
        <w:rPr>
          <w:rFonts w:ascii="Times New Roman" w:hAnsi="Times New Roman" w:cs="Times New Roman"/>
        </w:rPr>
        <w:t>group</w:t>
      </w:r>
      <w:r w:rsidR="00B261FE" w:rsidRPr="004E7651">
        <w:rPr>
          <w:rFonts w:ascii="Times New Roman" w:hAnsi="Times New Roman" w:cs="Times New Roman"/>
        </w:rPr>
        <w:t>s of quorum sensing signal</w:t>
      </w:r>
      <w:r w:rsidR="003D288F" w:rsidRPr="004E7651">
        <w:rPr>
          <w:rFonts w:ascii="Times New Roman" w:hAnsi="Times New Roman" w:cs="Times New Roman"/>
        </w:rPr>
        <w:t>ing</w:t>
      </w:r>
      <w:r w:rsidR="00B261FE" w:rsidRPr="004E7651">
        <w:rPr>
          <w:rFonts w:ascii="Times New Roman" w:hAnsi="Times New Roman" w:cs="Times New Roman"/>
        </w:rPr>
        <w:t xml:space="preserve"> molecules and </w:t>
      </w:r>
      <w:r w:rsidR="00E7726F" w:rsidRPr="004E7651">
        <w:rPr>
          <w:rFonts w:ascii="Times New Roman" w:hAnsi="Times New Roman" w:cs="Times New Roman"/>
        </w:rPr>
        <w:t xml:space="preserve">quorum sensing </w:t>
      </w:r>
      <w:r w:rsidR="00B261FE" w:rsidRPr="004E7651">
        <w:rPr>
          <w:rFonts w:ascii="Times New Roman" w:hAnsi="Times New Roman" w:cs="Times New Roman"/>
        </w:rPr>
        <w:t>genes</w:t>
      </w:r>
      <w:r w:rsidR="00E7726F" w:rsidRPr="004E7651">
        <w:rPr>
          <w:rFonts w:ascii="Times New Roman" w:hAnsi="Times New Roman" w:cs="Times New Roman"/>
        </w:rPr>
        <w:t xml:space="preserve"> in each group</w:t>
      </w:r>
      <w:r w:rsidR="00776EB0" w:rsidRPr="004E7651">
        <w:rPr>
          <w:rFonts w:ascii="Times New Roman" w:hAnsi="Times New Roman" w:cs="Times New Roman"/>
        </w:rPr>
        <w:t xml:space="preserve">. </w:t>
      </w:r>
    </w:p>
    <w:tbl>
      <w:tblPr>
        <w:tblW w:w="14034" w:type="dxa"/>
        <w:tblLook w:val="04A0" w:firstRow="1" w:lastRow="0" w:firstColumn="1" w:lastColumn="0" w:noHBand="0" w:noVBand="1"/>
      </w:tblPr>
      <w:tblGrid>
        <w:gridCol w:w="1305"/>
        <w:gridCol w:w="2239"/>
        <w:gridCol w:w="114"/>
        <w:gridCol w:w="10376"/>
      </w:tblGrid>
      <w:tr w:rsidR="00300724" w:rsidRPr="00527938" w14:paraId="76404F0C" w14:textId="77777777" w:rsidTr="00B745B7">
        <w:trPr>
          <w:trHeight w:val="320"/>
        </w:trPr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CF9A1C" w14:textId="6DA2AC9C" w:rsidR="00300724" w:rsidRPr="00527938" w:rsidRDefault="00FA1E7F" w:rsidP="00493E96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G</w:t>
            </w:r>
            <w:r w:rsidR="00300724"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roup</w:t>
            </w:r>
          </w:p>
        </w:tc>
        <w:tc>
          <w:tcPr>
            <w:tcW w:w="23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57ED00" w14:textId="5F4BEFD7" w:rsidR="00300724" w:rsidRPr="00527938" w:rsidRDefault="00FA1E7F" w:rsidP="00493E96">
            <w:pPr>
              <w:jc w:val="both"/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G</w:t>
            </w:r>
            <w:r w:rsidR="00300724"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ene</w:t>
            </w:r>
          </w:p>
        </w:tc>
        <w:tc>
          <w:tcPr>
            <w:tcW w:w="103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2C081F" w14:textId="6343CEBE" w:rsidR="00300724" w:rsidRPr="00527938" w:rsidRDefault="00FA1E7F" w:rsidP="00493E96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A</w:t>
            </w:r>
            <w:r w:rsidR="00300724"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nnotation</w:t>
            </w:r>
          </w:p>
        </w:tc>
      </w:tr>
      <w:tr w:rsidR="005657FF" w:rsidRPr="00527938" w14:paraId="133C4D5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256BA2" w14:textId="2F325B7E" w:rsidR="005657FF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9EEB75" w14:textId="3C9F4E01" w:rsidR="005657FF" w:rsidRPr="00527938" w:rsidRDefault="004A756B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</w:t>
            </w:r>
            <w:r w:rsidR="005657FF"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ilI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BDDE5" w14:textId="64DD57E7" w:rsidR="005657FF" w:rsidRPr="003979EA" w:rsidRDefault="00AE10A1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h</w:t>
            </w:r>
            <w:r w:rsidR="00A24E30"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 xml:space="preserve">omolog of </w:t>
            </w:r>
            <w:proofErr w:type="spellStart"/>
            <w:r w:rsidR="00A24E30"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LuxI</w:t>
            </w:r>
            <w:proofErr w:type="spellEnd"/>
            <w:r w:rsidR="001745BF">
              <w:rPr>
                <w:rFonts w:ascii="Times New Roman" w:eastAsia="DengXian" w:hAnsi="Times New Roman" w:cs="Times New Roman"/>
                <w:sz w:val="21"/>
                <w:szCs w:val="21"/>
              </w:rPr>
              <w:t xml:space="preserve">, originally identified in </w:t>
            </w:r>
            <w:r w:rsidR="00A24E30"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 xml:space="preserve">in </w:t>
            </w:r>
            <w:r w:rsidR="00A24E30" w:rsidRPr="00527938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>Methanosaeta</w:t>
            </w:r>
            <w:r w:rsid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proofErr w:type="spellStart"/>
            <w:r w:rsidR="003979EA" w:rsidRP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>harundinacea</w:t>
            </w:r>
            <w:proofErr w:type="spellEnd"/>
            <w:r w:rsid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r w:rsidR="003979EA">
              <w:rPr>
                <w:rFonts w:ascii="Times New Roman" w:eastAsia="DengXian" w:hAnsi="Times New Roman" w:cs="Times New Roman"/>
                <w:sz w:val="21"/>
                <w:szCs w:val="21"/>
              </w:rPr>
              <w:t>6Ac</w:t>
            </w:r>
          </w:p>
        </w:tc>
      </w:tr>
      <w:tr w:rsidR="005657FF" w:rsidRPr="00527938" w14:paraId="102C26D5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70EB50" w14:textId="49F813CC" w:rsidR="005657FF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001F94" w14:textId="44555C1D" w:rsidR="005657FF" w:rsidRPr="00527938" w:rsidRDefault="004A756B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</w:t>
            </w:r>
            <w:r w:rsidR="005657FF"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ilR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C81721" w14:textId="299B75BB" w:rsidR="005657FF" w:rsidRPr="00527938" w:rsidRDefault="00AE10A1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h</w:t>
            </w:r>
            <w:r w:rsidR="00A24E30"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 xml:space="preserve">omolog of </w:t>
            </w:r>
            <w:proofErr w:type="spellStart"/>
            <w:r w:rsidR="00A24E30"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LuxR</w:t>
            </w:r>
            <w:proofErr w:type="spellEnd"/>
            <w:r w:rsidR="001745BF">
              <w:rPr>
                <w:rFonts w:ascii="Times New Roman" w:eastAsia="DengXian" w:hAnsi="Times New Roman" w:cs="Times New Roman"/>
                <w:sz w:val="21"/>
                <w:szCs w:val="21"/>
              </w:rPr>
              <w:t>, originally identified</w:t>
            </w:r>
            <w:r w:rsidR="00A24E30"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 xml:space="preserve"> in </w:t>
            </w:r>
            <w:r w:rsidR="00A24E30" w:rsidRPr="00527938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>Methanosaeta</w:t>
            </w:r>
            <w:r w:rsid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proofErr w:type="spellStart"/>
            <w:r w:rsidR="003979EA" w:rsidRP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>harundinacea</w:t>
            </w:r>
            <w:proofErr w:type="spellEnd"/>
            <w:r w:rsid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r w:rsidR="003979EA">
              <w:rPr>
                <w:rFonts w:ascii="Times New Roman" w:eastAsia="DengXian" w:hAnsi="Times New Roman" w:cs="Times New Roman"/>
                <w:sz w:val="21"/>
                <w:szCs w:val="21"/>
              </w:rPr>
              <w:t>6Ac</w:t>
            </w:r>
          </w:p>
        </w:tc>
      </w:tr>
      <w:tr w:rsidR="00300724" w:rsidRPr="00527938" w14:paraId="3C7F4DC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A64B1" w14:textId="51AA1154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58D54" w14:textId="58AD80A1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hdtS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 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B9DB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1-acyl-sn-glycerol-3-phosphate acyltransferase [EC:2.3.1.51] | (GenBank) putative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acylhomoserine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lactone synthase</w:t>
            </w:r>
          </w:p>
        </w:tc>
      </w:tr>
      <w:tr w:rsidR="00300724" w:rsidRPr="00527938" w14:paraId="0648EFA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79744" w14:textId="18962081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312F3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pvdQ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quiP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; 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AC8D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acyl-homoserine-lactone acylase [EC:3.5.1.97]</w:t>
            </w:r>
          </w:p>
        </w:tc>
      </w:tr>
      <w:tr w:rsidR="00300724" w:rsidRPr="00527938" w14:paraId="06A88355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D9415" w14:textId="3E823434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6C3F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sdiA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9C35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SdiA</w:t>
            </w:r>
            <w:proofErr w:type="spellEnd"/>
          </w:p>
        </w:tc>
      </w:tr>
      <w:tr w:rsidR="00300724" w:rsidRPr="00527938" w14:paraId="2CF6E00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2FE5E" w14:textId="01F8871C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50F4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litR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6DF7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TetR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/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AcrR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hemagglutinin/protease regulatory protein</w:t>
            </w:r>
          </w:p>
        </w:tc>
      </w:tr>
      <w:tr w:rsidR="00300724" w:rsidRPr="00527938" w14:paraId="675BCE1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DF8B7" w14:textId="3455D37F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B3B7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cqsA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59D9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CAI-1 autoinducer synthase [EC:2.3.</w:t>
            </w:r>
            <w:proofErr w:type="gram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-.-</w:t>
            </w:r>
            <w:proofErr w:type="gram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]</w:t>
            </w:r>
          </w:p>
        </w:tc>
      </w:tr>
      <w:tr w:rsidR="00300724" w:rsidRPr="00527938" w14:paraId="092AD66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E74EA" w14:textId="0FCA2DDA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81B1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cqsS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2F76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CAI-1 autoinducer sensor kinase/phosphatase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CqsS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[EC:2.7.13.3 3.1.3.-]</w:t>
            </w:r>
          </w:p>
        </w:tc>
      </w:tr>
      <w:tr w:rsidR="00300724" w:rsidRPr="00527938" w14:paraId="7CF0249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11EE4" w14:textId="74B11A74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ADE0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las</w:t>
            </w: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I,luxl</w:t>
            </w:r>
            <w:proofErr w:type="spellEnd"/>
            <w:proofErr w:type="gram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3A9A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7E2972B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976AD" w14:textId="39E408B0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A8405" w14:textId="77777777" w:rsidR="00300724" w:rsidRPr="00A07BAB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</w:pP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>rhlI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 xml:space="preserve">,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>phzI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 xml:space="preserve">,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>solI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 xml:space="preserve">,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>cepI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 xml:space="preserve">,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>tofI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77DF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57C4DA1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35AA2" w14:textId="11653A5F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8C58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ainS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luxM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DB8B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3560505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F7D5F" w14:textId="20B336B3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9774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FF5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N-acyl homoserine lactone hydrolase [EC:3.1.1.81]</w:t>
            </w:r>
          </w:p>
        </w:tc>
      </w:tr>
      <w:tr w:rsidR="00300724" w:rsidRPr="00527938" w14:paraId="0FDA875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73275" w14:textId="20CD02AB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7A154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4B96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autoinducer 1 sensor kinase/phosphatase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[EC:2.7.13.3 3.1.3.-]</w:t>
            </w:r>
          </w:p>
        </w:tc>
      </w:tr>
      <w:tr w:rsidR="00300724" w:rsidRPr="00527938" w14:paraId="46D16816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77218" w14:textId="452B11B7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0D9DC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vanR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2B04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transcriptional activator of the bioluminescence operon</w:t>
            </w:r>
          </w:p>
        </w:tc>
      </w:tr>
      <w:tr w:rsidR="00300724" w:rsidRPr="00527938" w14:paraId="7F2CBCA5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2FB17" w14:textId="3C596403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79F2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bjaI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rpaI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braI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rhiI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1C0C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acyl-homoserine lactone synthase [EC:2.3.1.228 2.3.1.229 2.3.1.-]</w:t>
            </w:r>
          </w:p>
        </w:tc>
      </w:tr>
      <w:tr w:rsidR="00300724" w:rsidRPr="00527938" w14:paraId="5CBBDA2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E14E7" w14:textId="66E8C9C4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4D1A3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bjaR1,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rpaR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rhiR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B2D7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BjaR1</w:t>
            </w:r>
          </w:p>
        </w:tc>
      </w:tr>
      <w:tr w:rsidR="00300724" w:rsidRPr="00527938" w14:paraId="59326E3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C5B7D" w14:textId="623ECD0A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E9E0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rhlR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phzR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167A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RhlR</w:t>
            </w:r>
            <w:proofErr w:type="spellEnd"/>
          </w:p>
        </w:tc>
      </w:tr>
      <w:tr w:rsidR="00300724" w:rsidRPr="00527938" w14:paraId="0CEAC5A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A7004" w14:textId="07A2D60F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8535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lasR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1530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LasR</w:t>
            </w:r>
            <w:proofErr w:type="spellEnd"/>
          </w:p>
        </w:tc>
      </w:tr>
      <w:tr w:rsidR="00300724" w:rsidRPr="00527938" w14:paraId="04978D95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E560A" w14:textId="090EBE03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78F7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solR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cepR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tofR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73C7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SolR</w:t>
            </w:r>
            <w:proofErr w:type="spellEnd"/>
          </w:p>
        </w:tc>
      </w:tr>
      <w:tr w:rsidR="00300724" w:rsidRPr="00527938" w14:paraId="52F3D28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F3344" w14:textId="2685A466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EA30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cciR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0150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CciR</w:t>
            </w:r>
            <w:proofErr w:type="spellEnd"/>
          </w:p>
        </w:tc>
      </w:tr>
      <w:tr w:rsidR="00300724" w:rsidRPr="00527938" w14:paraId="1A0A12D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0AA8F" w14:textId="616D7ACD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C132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sinR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raiR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avsR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7ABE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SinR</w:t>
            </w:r>
            <w:proofErr w:type="spellEnd"/>
          </w:p>
        </w:tc>
      </w:tr>
      <w:tr w:rsidR="00300724" w:rsidRPr="00527938" w14:paraId="7677F04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065E5" w14:textId="4A4C1AF9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1BBBC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expR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C085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ExpR</w:t>
            </w:r>
            <w:proofErr w:type="spellEnd"/>
          </w:p>
        </w:tc>
      </w:tr>
      <w:tr w:rsidR="00300724" w:rsidRPr="00527938" w14:paraId="7C99CC3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9C05C" w14:textId="5C9EFD54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lastRenderedPageBreak/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5914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mvfR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2C3A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LysR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MvfR</w:t>
            </w:r>
            <w:proofErr w:type="spellEnd"/>
          </w:p>
        </w:tc>
      </w:tr>
      <w:tr w:rsidR="00300724" w:rsidRPr="00527938" w14:paraId="38A0B56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C4A4D" w14:textId="174DC175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B2A3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cinI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03DD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0666EA1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CCE0D" w14:textId="25201F5B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9712E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raiI;cciI</w:t>
            </w:r>
            <w:proofErr w:type="spellEnd"/>
            <w:proofErr w:type="gram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7F53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60AF19E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E52A9" w14:textId="5EED3C43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5F7FB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cciI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7492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1E646EA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111CD" w14:textId="4B92D1F3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4B45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cinR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8849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CinR</w:t>
            </w:r>
            <w:proofErr w:type="spellEnd"/>
          </w:p>
        </w:tc>
      </w:tr>
      <w:tr w:rsidR="00300724" w:rsidRPr="00527938" w14:paraId="4285208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5BA90" w14:textId="75B91C88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2DB24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bisR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DA9B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BisR</w:t>
            </w:r>
            <w:proofErr w:type="spellEnd"/>
          </w:p>
        </w:tc>
      </w:tr>
      <w:tr w:rsidR="00300724" w:rsidRPr="00527938" w14:paraId="1175EFC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CF033" w14:textId="676B22E2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7874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fusK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CA15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NarL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family, sensor histidine kinase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FusK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[EC:2.7.13.3]</w:t>
            </w:r>
          </w:p>
        </w:tc>
      </w:tr>
      <w:tr w:rsidR="00300724" w:rsidRPr="00527938" w14:paraId="0C67AEB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B89AA" w14:textId="1400F6EC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D34B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cviR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B66E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CviR</w:t>
            </w:r>
            <w:proofErr w:type="spellEnd"/>
          </w:p>
        </w:tc>
      </w:tr>
      <w:tr w:rsidR="00300724" w:rsidRPr="00527938" w14:paraId="5A95CA6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78E69" w14:textId="15CBB5A0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F0E63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cep</w:t>
            </w: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 xml:space="preserve">R2; </w:t>
            </w:r>
            <w:proofErr w:type="spellStart"/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vjbR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C00000"/>
                <w:sz w:val="21"/>
                <w:szCs w:val="21"/>
              </w:rPr>
              <w:t xml:space="preserve">; 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7C74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CepR2</w:t>
            </w:r>
          </w:p>
        </w:tc>
      </w:tr>
      <w:tr w:rsidR="00300724" w:rsidRPr="00527938" w14:paraId="17134E4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203A5" w14:textId="74F64447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295F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luxI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F704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2D878AD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FB923" w14:textId="579BB72C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E5367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traI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avsI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2482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1924872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61F30" w14:textId="1D37C2A1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7606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expI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esaI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A6C2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78E4028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20C0F" w14:textId="478132EE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55EF6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cviI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8D01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0274A88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2F9B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20219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luxS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74A2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S-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ribosylhomocysteine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lyase [EC:4.4.1.21]</w:t>
            </w:r>
          </w:p>
        </w:tc>
      </w:tr>
      <w:tr w:rsidR="00300724" w:rsidRPr="00527938" w14:paraId="55E6EDB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27EF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D927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lsrB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99E3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 transport system substrate-binding protein</w:t>
            </w:r>
          </w:p>
        </w:tc>
      </w:tr>
      <w:tr w:rsidR="00300724" w:rsidRPr="00527938" w14:paraId="6EFFBA9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B0BA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AF503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lsrC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64AC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 transport system permease protein</w:t>
            </w:r>
          </w:p>
        </w:tc>
      </w:tr>
      <w:tr w:rsidR="00300724" w:rsidRPr="00527938" w14:paraId="5F40522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5135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388C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lsrD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43A6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 transport system permease protein</w:t>
            </w:r>
          </w:p>
        </w:tc>
      </w:tr>
      <w:tr w:rsidR="00300724" w:rsidRPr="00527938" w14:paraId="4EC6E61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CCE3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F7C87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, ego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9268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 transport system ATP-binding protein</w:t>
            </w:r>
          </w:p>
        </w:tc>
      </w:tr>
      <w:tr w:rsidR="00300724" w:rsidRPr="00527938" w14:paraId="0283486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53E3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FCF1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897C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autoinducer 2 sensor kinase/phosphatase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[EC:2.7.13.3 3.1.3.-]</w:t>
            </w:r>
          </w:p>
        </w:tc>
      </w:tr>
      <w:tr w:rsidR="00300724" w:rsidRPr="00527938" w14:paraId="15E6667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E014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38A16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54C8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autoinducer 2-binding periplasmic protein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</w:tr>
      <w:tr w:rsidR="00300724" w:rsidRPr="00527938" w14:paraId="649B144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4866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58566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lsrK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B5B5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autoinducer-2 kinase [EC:2.7.1.189]</w:t>
            </w:r>
          </w:p>
        </w:tc>
      </w:tr>
      <w:tr w:rsidR="00300724" w:rsidRPr="00527938" w14:paraId="7492B2B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5F08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9A49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lsrG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B1EA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(4S)-4-hydroxy-5-phosphonooxypentane-2,3-dione isomerase [EC:5.3.1.32]</w:t>
            </w:r>
          </w:p>
        </w:tc>
      </w:tr>
      <w:tr w:rsidR="00300724" w:rsidRPr="00527938" w14:paraId="22A5517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E36F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ECB7C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151A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operon transcriptional repressor</w:t>
            </w:r>
          </w:p>
        </w:tc>
      </w:tr>
      <w:tr w:rsidR="00300724" w:rsidRPr="00A07BAB" w14:paraId="5AFACE8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278F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6E9C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26509" w14:textId="77777777" w:rsidR="00300724" w:rsidRPr="00A07BAB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</w:pP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>lepB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 xml:space="preserve">;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>signal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 xml:space="preserve">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>peptidase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lang w:val="pt-PT"/>
              </w:rPr>
              <w:t xml:space="preserve"> I [EC:3.4.21.89]</w:t>
            </w:r>
          </w:p>
        </w:tc>
      </w:tr>
      <w:tr w:rsidR="00300724" w:rsidRPr="00527938" w14:paraId="157D834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1FD1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73259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blpH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fsrC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355C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LytTR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family, sensor histidine kinase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[EC:2.7.13.3]</w:t>
            </w:r>
          </w:p>
        </w:tc>
      </w:tr>
      <w:tr w:rsidR="00300724" w:rsidRPr="00527938" w14:paraId="1F85544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26DE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DE27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blpR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fsrA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6FDD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LytTR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family, response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AgrA</w:t>
            </w:r>
            <w:proofErr w:type="spellEnd"/>
          </w:p>
        </w:tc>
      </w:tr>
      <w:tr w:rsidR="00300724" w:rsidRPr="00527938" w14:paraId="41075C1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E4D6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D4C8E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agrD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EA40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AgrD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protein</w:t>
            </w:r>
          </w:p>
        </w:tc>
      </w:tr>
      <w:tr w:rsidR="00300724" w:rsidRPr="00527938" w14:paraId="7118C5A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5878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CE1FE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agrB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69D9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accessory gene regulator B</w:t>
            </w:r>
          </w:p>
        </w:tc>
      </w:tr>
      <w:tr w:rsidR="00300724" w:rsidRPr="00527938" w14:paraId="7705998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2A38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lastRenderedPageBreak/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85D9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agrC2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A504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LytTR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family, sensor histidine kinase AgrC2 [EC:2.7.13.3]</w:t>
            </w:r>
          </w:p>
        </w:tc>
      </w:tr>
      <w:tr w:rsidR="00300724" w:rsidRPr="00527938" w14:paraId="3B87EFD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F36F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B9B3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agrA2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F24E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LytTR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family, response regulator AgrA2</w:t>
            </w:r>
          </w:p>
        </w:tc>
      </w:tr>
      <w:tr w:rsidR="007D7E75" w:rsidRPr="00527938" w14:paraId="63DC6B0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9B65E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6201F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B154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cdgJ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 phosphodiesterase [EC:3.1.4.52]</w:t>
            </w:r>
          </w:p>
        </w:tc>
      </w:tr>
      <w:tr w:rsidR="007D7E75" w:rsidRPr="00527938" w14:paraId="75769B54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3FA9D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21C8C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DF39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E2.7.7.65; diguanylate cyclase [EC:2.7.7.65]</w:t>
            </w:r>
          </w:p>
        </w:tc>
      </w:tr>
      <w:tr w:rsidR="007D7E75" w:rsidRPr="00527938" w14:paraId="285525E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1DD8D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D43C3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D6C0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dos; c-di-GMP-specific phosphodiesterase [EC:3.1.4.52]</w:t>
            </w:r>
          </w:p>
        </w:tc>
      </w:tr>
      <w:tr w:rsidR="007D7E75" w:rsidRPr="00527938" w14:paraId="2268AD5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ACF1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7F248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6AC3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yahA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c-di-GMP-specific phosphodiesterase [EC:3.1.4.52]</w:t>
            </w:r>
          </w:p>
        </w:tc>
      </w:tr>
      <w:tr w:rsidR="007D7E75" w:rsidRPr="00527938" w14:paraId="24F0005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EBED8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C2EF3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1E8E1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c-di-GMP-specific phosphodiesterase [EC:3.1.4.52]</w:t>
            </w:r>
          </w:p>
        </w:tc>
      </w:tr>
      <w:tr w:rsidR="007D7E75" w:rsidRPr="00527938" w14:paraId="08026E4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8F19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87F8C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2145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vieA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 phosphodiesterase [EC:3.1.4.52]</w:t>
            </w:r>
          </w:p>
        </w:tc>
      </w:tr>
      <w:tr w:rsidR="007D7E75" w:rsidRPr="00527938" w14:paraId="4C878FF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E31A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3978E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9EBCA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dgcB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7D42ACA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B63B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DC4B7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07AC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tipF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; cyclic-di-GMP phosphodiesterase, flagellum assembly factor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TipF</w:t>
            </w:r>
            <w:proofErr w:type="spellEnd"/>
          </w:p>
        </w:tc>
      </w:tr>
      <w:tr w:rsidR="007D7E75" w:rsidRPr="00527938" w14:paraId="26D97D4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79C9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F907F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gmr,PDE</w:t>
            </w:r>
            <w:proofErr w:type="spellEnd"/>
            <w:proofErr w:type="gramEnd"/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715B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c-di-GMP phosphodiesterase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Gmr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[EC:3.1.4.52]</w:t>
            </w:r>
          </w:p>
        </w:tc>
      </w:tr>
      <w:tr w:rsidR="007D7E75" w:rsidRPr="00527938" w14:paraId="2EEE9B8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6E3AF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9657A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6B5F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dge1; diguanylate cyclase [EC:2.7.7.65]</w:t>
            </w:r>
          </w:p>
        </w:tc>
      </w:tr>
      <w:tr w:rsidR="007D7E75" w:rsidRPr="00527938" w14:paraId="5F0E9B7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087D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7429A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2FA7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adrA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026589F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FED8A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ACE3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D4D9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acgB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0F97857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BB8B5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9ACA8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17CA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cdgK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2135AAE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72AD3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2B446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AB02F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61B951C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94F3C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16DF0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3726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cdgH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3AF25E6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42AFF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24656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138F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cdgL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6A437D0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B672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07085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9912E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cdgM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7A28DCC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F93C3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4781A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07C9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K20960; diguanylate cyclase [EC:2.7.7.65]</w:t>
            </w:r>
          </w:p>
        </w:tc>
      </w:tr>
      <w:tr w:rsidR="007D7E75" w:rsidRPr="00527938" w14:paraId="3708F0E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AF7BE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EFD15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FC5EE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vpvC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291AB01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DFB7F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61878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58BA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 phosphodiesterase [EC:3.1.4.52]</w:t>
            </w:r>
          </w:p>
        </w:tc>
      </w:tr>
      <w:tr w:rsidR="007D7E75" w:rsidRPr="00527938" w14:paraId="7789230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29EA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D31E7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03E77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acgA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 phosphodiesterase [EC:3.1.4.52]</w:t>
            </w:r>
          </w:p>
        </w:tc>
      </w:tr>
      <w:tr w:rsidR="007D7E75" w:rsidRPr="00527938" w14:paraId="77CE8A5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1046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1D26F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2B3F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cdpA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 phosphodiesterase [EC:3.1.4.52]</w:t>
            </w:r>
          </w:p>
        </w:tc>
      </w:tr>
      <w:tr w:rsidR="007D7E75" w:rsidRPr="00527938" w14:paraId="698B936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EA26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9C94C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C4E11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rocS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 phosphodiesterase [EC:3.1.4.52]</w:t>
            </w:r>
          </w:p>
        </w:tc>
      </w:tr>
      <w:tr w:rsidR="007D7E75" w:rsidRPr="00527938" w14:paraId="5E066FF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2BD3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1EF46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539C8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mbaA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 phosphodiesterase [EC:3.1.4.52]</w:t>
            </w:r>
          </w:p>
        </w:tc>
      </w:tr>
      <w:tr w:rsidR="007D7E75" w:rsidRPr="00527938" w14:paraId="7A44DC8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24D6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0D0EC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BB96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sadC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2CAE46C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C98F5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4C326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F61F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siaD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3919199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E186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lastRenderedPageBreak/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B3EFF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CA81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tpbB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7ED046F6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7F8F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71BA2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BF203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roeA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1D9EF21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F3E7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BE857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D49A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mucR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3300C77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B450F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A53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B4EF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bifA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 phosphodiesterase [EC:3.1.4.52]</w:t>
            </w:r>
          </w:p>
        </w:tc>
      </w:tr>
      <w:tr w:rsidR="007D7E75" w:rsidRPr="00527938" w14:paraId="4EB12D6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0545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FF449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B38DD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yegE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4831315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8E02A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CAEE9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ED9A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yedQ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0853BCE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FA3A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50365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0247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yhjH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 phosphodiesterase [EC:3.1.4.52]</w:t>
            </w:r>
          </w:p>
        </w:tc>
      </w:tr>
      <w:tr w:rsidR="007D7E75" w:rsidRPr="00527938" w14:paraId="1BEDD22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3A5D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D14F9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A6A5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ydaM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diguanylate cyclase [EC:2.7.7.65]</w:t>
            </w:r>
          </w:p>
        </w:tc>
      </w:tr>
      <w:tr w:rsidR="007D7E75" w:rsidRPr="00527938" w14:paraId="2808858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35658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433D7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5945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adrB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c-di-GMP phosphodiesterase [EC:3.1.4.52]</w:t>
            </w:r>
          </w:p>
        </w:tc>
      </w:tr>
      <w:tr w:rsidR="00300724" w:rsidRPr="00527938" w14:paraId="6766C69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66CA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3CEE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5A4F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sensor histidine kinase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[EC:2.7.13.3]</w:t>
            </w:r>
          </w:p>
        </w:tc>
      </w:tr>
      <w:tr w:rsidR="00300724" w:rsidRPr="00527938" w14:paraId="5103A0B4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E4CE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9FC69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5199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response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  <w:proofErr w:type="spellEnd"/>
          </w:p>
        </w:tc>
      </w:tr>
      <w:tr w:rsidR="00300724" w:rsidRPr="00527938" w14:paraId="1984D63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8F42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A6E8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rpfF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00BE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 synthase</w:t>
            </w:r>
          </w:p>
        </w:tc>
      </w:tr>
      <w:tr w:rsidR="00300724" w:rsidRPr="00527938" w14:paraId="15E7715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9B74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9998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rpfB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2BAD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resuscitation-promoting factor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RpfB</w:t>
            </w:r>
            <w:proofErr w:type="spellEnd"/>
          </w:p>
        </w:tc>
      </w:tr>
      <w:tr w:rsidR="00300724" w:rsidRPr="00527938" w14:paraId="6CFE3B6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34A1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EB63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blpC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03B4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peptide pheromone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BlpC</w:t>
            </w:r>
            <w:proofErr w:type="spellEnd"/>
          </w:p>
        </w:tc>
      </w:tr>
      <w:tr w:rsidR="00300724" w:rsidRPr="00527938" w14:paraId="754C530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AA66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DB2BB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blpA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lagD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E5B2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ATP-binding cassette, subfamily C, bacteriocin exporter</w:t>
            </w:r>
          </w:p>
        </w:tc>
      </w:tr>
      <w:tr w:rsidR="00300724" w:rsidRPr="00527938" w14:paraId="13E2C38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A9F5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FBE6B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blpB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90BB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membrane fusion protein, peptide pheromone/bacteriocin exporter</w:t>
            </w:r>
          </w:p>
        </w:tc>
      </w:tr>
      <w:tr w:rsidR="00300724" w:rsidRPr="00527938" w14:paraId="78D5A97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48C7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D19A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cad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D071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sex pheromone cAD1</w:t>
            </w:r>
          </w:p>
        </w:tc>
      </w:tr>
      <w:tr w:rsidR="00300724" w:rsidRPr="00527938" w14:paraId="260FA78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3F9C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2FBC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comQ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1ADA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competence protein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ComQ</w:t>
            </w:r>
            <w:proofErr w:type="spellEnd"/>
          </w:p>
        </w:tc>
      </w:tr>
      <w:tr w:rsidR="00300724" w:rsidRPr="00527938" w14:paraId="71442745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AA0F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CE82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comX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43A7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competence protein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ComX</w:t>
            </w:r>
            <w:proofErr w:type="spellEnd"/>
          </w:p>
        </w:tc>
      </w:tr>
      <w:tr w:rsidR="00300724" w:rsidRPr="00527938" w14:paraId="641B837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370C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BA10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comA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D254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ATP-binding cassette, subfamily C, bacterial, competence factor transporting protein [EC:3.4.22.-]</w:t>
            </w:r>
          </w:p>
        </w:tc>
      </w:tr>
      <w:tr w:rsidR="00300724" w:rsidRPr="00527938" w14:paraId="66F2454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0077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B046C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comB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572C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competence factor transport accessory protein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ComB</w:t>
            </w:r>
            <w:proofErr w:type="spellEnd"/>
          </w:p>
        </w:tc>
      </w:tr>
      <w:tr w:rsidR="00300724" w:rsidRPr="00527938" w14:paraId="75A7359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91CD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4791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comD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5388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LytTR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family, sensor histidine kinase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ComD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[EC:2.7.13.3]</w:t>
            </w:r>
          </w:p>
        </w:tc>
      </w:tr>
      <w:tr w:rsidR="00300724" w:rsidRPr="00527938" w14:paraId="2BB658A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0B15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F057B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comC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21B1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competence-stimulating peptide</w:t>
            </w:r>
          </w:p>
        </w:tc>
      </w:tr>
      <w:tr w:rsidR="00300724" w:rsidRPr="00527938" w14:paraId="1E9BF95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334C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D0AFB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cylLL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AF5F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CylL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-L protein</w:t>
            </w:r>
          </w:p>
        </w:tc>
      </w:tr>
      <w:tr w:rsidR="00300724" w:rsidRPr="00527938" w14:paraId="2D0D80E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840B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861D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cylM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F0E8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CylM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protein</w:t>
            </w:r>
          </w:p>
        </w:tc>
      </w:tr>
      <w:tr w:rsidR="00300724" w:rsidRPr="00527938" w14:paraId="6ADDEAA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6DD4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4ECC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cylB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D4AD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ATP-binding cassette, subfamily B, bacterial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CylB</w:t>
            </w:r>
            <w:proofErr w:type="spellEnd"/>
          </w:p>
        </w:tc>
      </w:tr>
      <w:tr w:rsidR="00300724" w:rsidRPr="00527938" w14:paraId="1D569944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112B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7D9E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cylR1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F9AE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regulatory protein CylR1</w:t>
            </w:r>
          </w:p>
        </w:tc>
      </w:tr>
      <w:tr w:rsidR="00300724" w:rsidRPr="00527938" w14:paraId="0C03142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2772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20ED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cylLS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17CF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CylL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-S protein</w:t>
            </w:r>
          </w:p>
        </w:tc>
      </w:tr>
      <w:tr w:rsidR="00300724" w:rsidRPr="00527938" w14:paraId="7066A1F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9C80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lastRenderedPageBreak/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BB1E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iad1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49A0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sex pheromone inhibitor iAD1</w:t>
            </w:r>
          </w:p>
        </w:tc>
      </w:tr>
      <w:tr w:rsidR="00300724" w:rsidRPr="00527938" w14:paraId="70E0734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F5D6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E79B4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prgQ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FC6F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peptide inhibitor iCF10</w:t>
            </w:r>
          </w:p>
        </w:tc>
      </w:tr>
      <w:tr w:rsidR="00300724" w:rsidRPr="00527938" w14:paraId="24E6161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44A0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9E94E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spaS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epiA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836A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lantibiotic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bacteriocin</w:t>
            </w:r>
          </w:p>
        </w:tc>
      </w:tr>
      <w:tr w:rsidR="00300724" w:rsidRPr="00527938" w14:paraId="37DCD04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A2D4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7A3C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nisB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spaB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epiB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20E5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lantibiotic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biosynthesis protein</w:t>
            </w:r>
          </w:p>
        </w:tc>
      </w:tr>
      <w:tr w:rsidR="00300724" w:rsidRPr="00527938" w14:paraId="046AF53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0431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7B69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epiC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D2B8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lantibiotic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biosynthesis protein</w:t>
            </w:r>
          </w:p>
        </w:tc>
      </w:tr>
      <w:tr w:rsidR="00300724" w:rsidRPr="00527938" w14:paraId="507DA684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D200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3AF53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9CEC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ATP-binding cassette, subfamily B, bacterial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</w:p>
        </w:tc>
      </w:tr>
      <w:tr w:rsidR="00300724" w:rsidRPr="00527938" w14:paraId="5FBC2BA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9FF1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B760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C141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lantibiotic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leader peptide-processing serine protease [EC:3.4.21.-]</w:t>
            </w:r>
          </w:p>
        </w:tc>
      </w:tr>
      <w:tr w:rsidR="00300724" w:rsidRPr="00527938" w14:paraId="486AD02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4337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7F94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nisK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spaK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2315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two-component system,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OmpR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lantibiotic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biosynthesis sensor histidine kinase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NisK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/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SpaK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[EC:2.7.13.3]</w:t>
            </w:r>
          </w:p>
        </w:tc>
      </w:tr>
      <w:tr w:rsidR="00300724" w:rsidRPr="00527938" w14:paraId="0D07425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17A2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83DA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nprB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10EF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neutral peptidase B [EC:3.4.24.-]</w:t>
            </w:r>
          </w:p>
        </w:tc>
      </w:tr>
      <w:tr w:rsidR="00300724" w:rsidRPr="00527938" w14:paraId="262C433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9CB9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35517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phrA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1DE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phosphatase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RapA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inhibitor</w:t>
            </w:r>
          </w:p>
        </w:tc>
      </w:tr>
      <w:tr w:rsidR="00300724" w:rsidRPr="00527938" w14:paraId="25B1D3C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B919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D03F4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phrC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D870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phosphatase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RapC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regulator</w:t>
            </w:r>
          </w:p>
        </w:tc>
      </w:tr>
      <w:tr w:rsidR="00300724" w:rsidRPr="00527938" w14:paraId="51CC7EF4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6A15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390A0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phrE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1C26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phosphatase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RapE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regulator</w:t>
            </w:r>
          </w:p>
        </w:tc>
      </w:tr>
      <w:tr w:rsidR="00300724" w:rsidRPr="00527938" w14:paraId="7859B0E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F28B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8BDC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phrF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667D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phosphatase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RapF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regulator</w:t>
            </w:r>
          </w:p>
        </w:tc>
      </w:tr>
      <w:tr w:rsidR="00300724" w:rsidRPr="00527938" w14:paraId="7F2D466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4E1B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4FCA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phrG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41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phosphatase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RapG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regulator</w:t>
            </w:r>
          </w:p>
        </w:tc>
      </w:tr>
      <w:tr w:rsidR="00300724" w:rsidRPr="00527938" w14:paraId="0D75FD4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1FF0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0CEA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phrK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5088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phosphatase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RapK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regulator</w:t>
            </w:r>
          </w:p>
        </w:tc>
      </w:tr>
      <w:tr w:rsidR="00300724" w:rsidRPr="00527938" w14:paraId="05D4A8F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2C13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B6A2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phrH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4D1E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phosphatase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RapH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regulator</w:t>
            </w:r>
          </w:p>
        </w:tc>
      </w:tr>
      <w:tr w:rsidR="00300724" w:rsidRPr="00527938" w14:paraId="05D95C8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3BC3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9513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secDF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CA74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SecD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/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SecF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fusion protein</w:t>
            </w:r>
          </w:p>
        </w:tc>
      </w:tr>
      <w:tr w:rsidR="00300724" w:rsidRPr="00527938" w14:paraId="3B97DFA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F80C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D4FE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oppA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mppA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F2E8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oligopeptide transport system substrate-binding protein</w:t>
            </w:r>
          </w:p>
        </w:tc>
      </w:tr>
      <w:tr w:rsidR="00300724" w:rsidRPr="00527938" w14:paraId="78C213E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D07B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E4B8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4558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protein; PQS synthesis</w:t>
            </w:r>
          </w:p>
        </w:tc>
      </w:tr>
      <w:tr w:rsidR="00300724" w:rsidRPr="00527938" w14:paraId="6E13BF36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35CE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0538C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21A3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; protein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 PQS synthesis</w:t>
            </w:r>
          </w:p>
        </w:tc>
      </w:tr>
      <w:tr w:rsidR="00300724" w:rsidRPr="00527938" w14:paraId="6F764F2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B6CA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4548E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pqsH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C982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2-heptyl-3-hydroxy-4(1H)-quinolone synthase [EC:1.14.13.182]</w:t>
            </w:r>
          </w:p>
        </w:tc>
      </w:tr>
      <w:tr w:rsidR="00300724" w:rsidRPr="00527938" w14:paraId="762EE47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7B1C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D2AD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pqsA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14F5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anthranilate-CoA ligase [EC:6.2.1.32]</w:t>
            </w:r>
          </w:p>
        </w:tc>
      </w:tr>
      <w:tr w:rsidR="00300724" w:rsidRPr="00527938" w14:paraId="08D00CB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FE49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2B2E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pqsB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62D9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2-heptyl-4(1H)-quinolone synthase subunit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PqsB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[EC:2.3.1.230]</w:t>
            </w:r>
          </w:p>
        </w:tc>
      </w:tr>
      <w:tr w:rsidR="00300724" w:rsidRPr="00527938" w14:paraId="238CF8E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4A2E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AF46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pqsC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FD86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2-heptyl-4(1H)-quinolone synthase subunit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PqsC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[EC:2.3.1.230]</w:t>
            </w:r>
          </w:p>
        </w:tc>
      </w:tr>
      <w:tr w:rsidR="00300724" w:rsidRPr="00527938" w14:paraId="0C43D8E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56C7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EFF9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pqsD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F0FF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anthraniloyl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-CoA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anthraniloyltransferase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[EC:2.3.1.262]</w:t>
            </w:r>
          </w:p>
        </w:tc>
      </w:tr>
      <w:tr w:rsidR="00300724" w:rsidRPr="00527938" w14:paraId="52654BA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5313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F061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pqsL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A8AA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pqsL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; HQNO biosynthesis monooxygenase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PqsL</w:t>
            </w:r>
            <w:proofErr w:type="spellEnd"/>
          </w:p>
        </w:tc>
      </w:tr>
      <w:tr w:rsidR="00300724" w:rsidRPr="00527938" w14:paraId="04D9EC7C" w14:textId="77777777" w:rsidTr="00B745B7">
        <w:trPr>
          <w:trHeight w:val="320"/>
        </w:trPr>
        <w:tc>
          <w:tcPr>
            <w:tcW w:w="13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5427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339B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pqsR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A696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mvfR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LysR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family transcriptional regulator, quorum-sensing system regulator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MvfR</w:t>
            </w:r>
            <w:proofErr w:type="spellEnd"/>
          </w:p>
        </w:tc>
      </w:tr>
      <w:tr w:rsidR="00300724" w:rsidRPr="00527938" w14:paraId="3A13C57B" w14:textId="77777777" w:rsidTr="00B745B7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520BA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956E1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pqsE</w:t>
            </w:r>
            <w:proofErr w:type="spellEnd"/>
          </w:p>
        </w:tc>
        <w:tc>
          <w:tcPr>
            <w:tcW w:w="103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C53B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2-aminobenzoylacetyl-CoA </w:t>
            </w:r>
            <w:proofErr w:type="spellStart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thioesterase</w:t>
            </w:r>
            <w:proofErr w:type="spellEnd"/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[EC:3.1.2.32]</w:t>
            </w:r>
          </w:p>
        </w:tc>
      </w:tr>
    </w:tbl>
    <w:p w14:paraId="46E11218" w14:textId="11C29417" w:rsidR="00C1498E" w:rsidRPr="004E7651" w:rsidRDefault="00C1498E" w:rsidP="00C1498E">
      <w:pPr>
        <w:spacing w:line="480" w:lineRule="auto"/>
        <w:rPr>
          <w:rFonts w:ascii="Times New Roman" w:hAnsi="Times New Roman" w:cs="Times New Roman"/>
        </w:rPr>
      </w:pPr>
      <w:r w:rsidRPr="004E7651">
        <w:rPr>
          <w:rFonts w:ascii="Times New Roman" w:hAnsi="Times New Roman" w:cs="Times New Roman"/>
          <w:b/>
        </w:rPr>
        <w:lastRenderedPageBreak/>
        <w:t>Table S2.</w:t>
      </w:r>
      <w:r w:rsidRPr="004E7651">
        <w:rPr>
          <w:rFonts w:ascii="Times New Roman" w:hAnsi="Times New Roman" w:cs="Times New Roman"/>
        </w:rPr>
        <w:t xml:space="preserve"> </w:t>
      </w:r>
      <w:r w:rsidR="00BC74A9" w:rsidRPr="004E7651">
        <w:rPr>
          <w:rFonts w:ascii="Times New Roman" w:hAnsi="Times New Roman" w:cs="Times New Roman"/>
        </w:rPr>
        <w:t>C</w:t>
      </w:r>
      <w:r w:rsidR="00C26103" w:rsidRPr="004E7651">
        <w:rPr>
          <w:rFonts w:ascii="Times New Roman" w:hAnsi="Times New Roman" w:cs="Times New Roman"/>
        </w:rPr>
        <w:t>lassification of methanogens</w:t>
      </w:r>
      <w:r w:rsidR="00BC74A9" w:rsidRPr="004E7651">
        <w:rPr>
          <w:rFonts w:ascii="Times New Roman" w:hAnsi="Times New Roman" w:cs="Times New Roman"/>
        </w:rPr>
        <w:t xml:space="preserve"> based on functional genes involved in methanogenesis</w:t>
      </w:r>
      <w:r w:rsidR="008C0255" w:rsidRPr="004E7651">
        <w:rPr>
          <w:rFonts w:ascii="Times New Roman" w:hAnsi="Times New Roman" w:cs="Times New Roman"/>
        </w:rPr>
        <w:t>.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1124"/>
        <w:gridCol w:w="1392"/>
        <w:gridCol w:w="5773"/>
        <w:gridCol w:w="3119"/>
      </w:tblGrid>
      <w:tr w:rsidR="006657EE" w:rsidRPr="00527938" w14:paraId="2B48FCBF" w14:textId="77777777" w:rsidTr="00B745B7">
        <w:trPr>
          <w:trHeight w:val="320"/>
        </w:trPr>
        <w:tc>
          <w:tcPr>
            <w:tcW w:w="98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FF37E" w14:textId="77777777" w:rsidR="006657EE" w:rsidRPr="00527938" w:rsidRDefault="006657EE" w:rsidP="006657E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Functional classification</w:t>
            </w:r>
          </w:p>
        </w:tc>
        <w:tc>
          <w:tcPr>
            <w:tcW w:w="39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66F4D5" w14:textId="52C78674" w:rsidR="006657EE" w:rsidRPr="00527938" w:rsidRDefault="006657EE" w:rsidP="006657E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Module</w:t>
            </w:r>
          </w:p>
        </w:tc>
        <w:tc>
          <w:tcPr>
            <w:tcW w:w="48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CFB46" w14:textId="47BFEEE7" w:rsidR="006657EE" w:rsidRPr="00527938" w:rsidRDefault="006657EE" w:rsidP="006657EE">
            <w:pPr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 w:rsidRPr="00527938"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  <w:t>E</w:t>
            </w:r>
            <w:r w:rsidR="00E45DA7" w:rsidRPr="00527938"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  <w:t>n</w:t>
            </w:r>
            <w:r w:rsidRPr="00527938"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  <w:t>zyme</w:t>
            </w:r>
          </w:p>
        </w:tc>
        <w:tc>
          <w:tcPr>
            <w:tcW w:w="203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D7BBEE" w14:textId="69C45AC1" w:rsidR="006657EE" w:rsidRPr="00527938" w:rsidRDefault="00147F69" w:rsidP="006657EE">
            <w:pPr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 w:rsidRPr="00527938"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Definition</w:t>
            </w:r>
          </w:p>
        </w:tc>
        <w:tc>
          <w:tcPr>
            <w:tcW w:w="109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B8FCE" w14:textId="15932AA5" w:rsidR="006657EE" w:rsidRPr="00527938" w:rsidRDefault="006657EE" w:rsidP="006657E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KO</w:t>
            </w:r>
          </w:p>
        </w:tc>
      </w:tr>
      <w:tr w:rsidR="006657EE" w:rsidRPr="004E7651" w14:paraId="627FAFCB" w14:textId="77777777" w:rsidTr="00527938">
        <w:trPr>
          <w:trHeight w:val="300"/>
        </w:trPr>
        <w:tc>
          <w:tcPr>
            <w:tcW w:w="988" w:type="pct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500CE" w14:textId="4E09089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B745B7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Acetoclastic</w:t>
            </w:r>
          </w:p>
        </w:tc>
        <w:tc>
          <w:tcPr>
            <w:tcW w:w="395" w:type="pct"/>
            <w:vMerge w:val="restart"/>
            <w:tcBorders>
              <w:top w:val="single" w:sz="4" w:space="0" w:color="auto"/>
            </w:tcBorders>
            <w:vAlign w:val="center"/>
          </w:tcPr>
          <w:p w14:paraId="17B58DD4" w14:textId="2AA56091" w:rsidR="006657EE" w:rsidRPr="00147F69" w:rsidRDefault="006657EE" w:rsidP="008823A1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M00357</w:t>
            </w:r>
          </w:p>
        </w:tc>
        <w:tc>
          <w:tcPr>
            <w:tcW w:w="48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CBB60" w14:textId="00CB70DD" w:rsidR="006657EE" w:rsidRPr="00147F69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2.7.2.1</w:t>
            </w:r>
          </w:p>
        </w:tc>
        <w:tc>
          <w:tcPr>
            <w:tcW w:w="2030" w:type="pct"/>
            <w:tcBorders>
              <w:top w:val="single" w:sz="4" w:space="0" w:color="auto"/>
            </w:tcBorders>
            <w:vAlign w:val="center"/>
          </w:tcPr>
          <w:p w14:paraId="74735AA0" w14:textId="25584D59" w:rsidR="006657EE" w:rsidRPr="00147F69" w:rsidRDefault="00204549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acetate kinase</w:t>
            </w:r>
          </w:p>
        </w:tc>
        <w:tc>
          <w:tcPr>
            <w:tcW w:w="109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F121" w14:textId="745177F1" w:rsidR="006657EE" w:rsidRPr="00147F69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K00925</w:t>
            </w:r>
          </w:p>
        </w:tc>
      </w:tr>
      <w:tr w:rsidR="006657EE" w:rsidRPr="004E7651" w14:paraId="70A5A8EE" w14:textId="77777777" w:rsidTr="00527938">
        <w:trPr>
          <w:trHeight w:val="300"/>
        </w:trPr>
        <w:tc>
          <w:tcPr>
            <w:tcW w:w="988" w:type="pct"/>
            <w:vMerge/>
            <w:vAlign w:val="center"/>
            <w:hideMark/>
          </w:tcPr>
          <w:p w14:paraId="5787EB77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6DEA09E0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14612394" w14:textId="2B0EB2B1" w:rsidR="006657EE" w:rsidRPr="00147F69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2.3.1.8</w:t>
            </w:r>
          </w:p>
        </w:tc>
        <w:tc>
          <w:tcPr>
            <w:tcW w:w="2030" w:type="pct"/>
            <w:vAlign w:val="center"/>
          </w:tcPr>
          <w:p w14:paraId="2ECB10C0" w14:textId="117E7BC6" w:rsidR="006657EE" w:rsidRPr="00147F69" w:rsidRDefault="00204549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phosphate acetyltransferase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67F362D0" w14:textId="0868928E" w:rsidR="006657EE" w:rsidRPr="00147F69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K00625</w:t>
            </w:r>
          </w:p>
        </w:tc>
      </w:tr>
      <w:tr w:rsidR="006657EE" w:rsidRPr="004E7651" w14:paraId="073B5248" w14:textId="77777777" w:rsidTr="00527938">
        <w:trPr>
          <w:trHeight w:val="300"/>
        </w:trPr>
        <w:tc>
          <w:tcPr>
            <w:tcW w:w="988" w:type="pct"/>
            <w:vMerge/>
            <w:vAlign w:val="center"/>
            <w:hideMark/>
          </w:tcPr>
          <w:p w14:paraId="1E4E9CC9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2EF8A4A3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48E19B44" w14:textId="4689C934" w:rsidR="006657EE" w:rsidRPr="007030A4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6.2.1.1</w:t>
            </w:r>
          </w:p>
        </w:tc>
        <w:tc>
          <w:tcPr>
            <w:tcW w:w="2030" w:type="pct"/>
            <w:vAlign w:val="center"/>
          </w:tcPr>
          <w:p w14:paraId="3FD0DD61" w14:textId="2E4CC454" w:rsidR="006657EE" w:rsidRPr="007030A4" w:rsidRDefault="00204549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acetyl-CoA synthetase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06BC3740" w14:textId="3F4E744F" w:rsidR="006657EE" w:rsidRPr="007030A4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K01895</w:t>
            </w:r>
          </w:p>
        </w:tc>
      </w:tr>
      <w:tr w:rsidR="006657EE" w:rsidRPr="004E7651" w14:paraId="0796D8EB" w14:textId="77777777" w:rsidTr="000A79AF">
        <w:trPr>
          <w:trHeight w:val="300"/>
        </w:trPr>
        <w:tc>
          <w:tcPr>
            <w:tcW w:w="988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9D053A0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bottom w:val="single" w:sz="4" w:space="0" w:color="auto"/>
            </w:tcBorders>
            <w:vAlign w:val="center"/>
          </w:tcPr>
          <w:p w14:paraId="4B31BF22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824CED6" w14:textId="13D0C567" w:rsidR="006657EE" w:rsidRPr="007030A4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ACDS</w:t>
            </w:r>
          </w:p>
        </w:tc>
        <w:tc>
          <w:tcPr>
            <w:tcW w:w="2030" w:type="pct"/>
            <w:tcBorders>
              <w:bottom w:val="single" w:sz="4" w:space="0" w:color="auto"/>
            </w:tcBorders>
            <w:vAlign w:val="center"/>
          </w:tcPr>
          <w:p w14:paraId="37201E53" w14:textId="7C439EA8" w:rsidR="006657EE" w:rsidRPr="007030A4" w:rsidRDefault="00732A5A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 xml:space="preserve">acetyl-CoA </w:t>
            </w:r>
            <w:proofErr w:type="spellStart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decarbonylase</w:t>
            </w:r>
            <w:proofErr w:type="spellEnd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/synthase complex</w:t>
            </w:r>
          </w:p>
        </w:tc>
        <w:tc>
          <w:tcPr>
            <w:tcW w:w="109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C55F694" w14:textId="4AC9B48B" w:rsidR="006657EE" w:rsidRPr="007030A4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K00193; K00197; K00194</w:t>
            </w:r>
          </w:p>
        </w:tc>
      </w:tr>
      <w:tr w:rsidR="006657EE" w:rsidRPr="004E7651" w14:paraId="2D80EF21" w14:textId="77777777" w:rsidTr="000A79AF">
        <w:trPr>
          <w:trHeight w:val="300"/>
        </w:trPr>
        <w:tc>
          <w:tcPr>
            <w:tcW w:w="988" w:type="pct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410C6A31" w14:textId="722C0DA3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  <w:bookmarkStart w:id="0" w:name="OLE_LINK1"/>
            <w:bookmarkStart w:id="1" w:name="OLE_LINK2"/>
            <w:r w:rsidRPr="00B745B7"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  <w:t>Hydrogenotrophic</w:t>
            </w:r>
            <w:bookmarkEnd w:id="0"/>
            <w:bookmarkEnd w:id="1"/>
          </w:p>
        </w:tc>
        <w:tc>
          <w:tcPr>
            <w:tcW w:w="395" w:type="pct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5FC7E846" w14:textId="28F48519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sz w:val="21"/>
                <w:szCs w:val="21"/>
              </w:rPr>
              <w:t>M00567</w:t>
            </w:r>
          </w:p>
        </w:tc>
        <w:tc>
          <w:tcPr>
            <w:tcW w:w="489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1452A3D5" w14:textId="4E7E5677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1.2.7.12</w:t>
            </w:r>
          </w:p>
        </w:tc>
        <w:tc>
          <w:tcPr>
            <w:tcW w:w="2030" w:type="pct"/>
            <w:tcBorders>
              <w:top w:val="single" w:sz="4" w:space="0" w:color="auto"/>
              <w:bottom w:val="nil"/>
            </w:tcBorders>
            <w:vAlign w:val="center"/>
          </w:tcPr>
          <w:p w14:paraId="13B89EE8" w14:textId="492A7B1B" w:rsidR="006657EE" w:rsidRPr="007030A4" w:rsidRDefault="00204549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formylmethanofuran dehydrogenase</w:t>
            </w:r>
          </w:p>
        </w:tc>
        <w:tc>
          <w:tcPr>
            <w:tcW w:w="1097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7A9B9717" w14:textId="66382A38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K00200; K00201; K00202; K00203; K11261</w:t>
            </w:r>
          </w:p>
        </w:tc>
      </w:tr>
      <w:tr w:rsidR="006657EE" w:rsidRPr="004E7651" w14:paraId="1B8A2C3F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  <w:bottom w:val="nil"/>
            </w:tcBorders>
            <w:vAlign w:val="center"/>
            <w:hideMark/>
          </w:tcPr>
          <w:p w14:paraId="466280EE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  <w:bottom w:val="nil"/>
            </w:tcBorders>
            <w:vAlign w:val="center"/>
          </w:tcPr>
          <w:p w14:paraId="4CA78101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BF9104A" w14:textId="1326A57E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2.3.1.101</w:t>
            </w:r>
          </w:p>
        </w:tc>
        <w:tc>
          <w:tcPr>
            <w:tcW w:w="2030" w:type="pct"/>
            <w:tcBorders>
              <w:top w:val="nil"/>
            </w:tcBorders>
            <w:vAlign w:val="center"/>
          </w:tcPr>
          <w:p w14:paraId="332A7BF3" w14:textId="12A7789F" w:rsidR="006657EE" w:rsidRPr="007030A4" w:rsidRDefault="00204549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formylmethanofuran--tetrahydromethanopterin N-</w:t>
            </w:r>
            <w:proofErr w:type="spellStart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formyltransferase</w:t>
            </w:r>
            <w:proofErr w:type="spellEnd"/>
          </w:p>
        </w:tc>
        <w:tc>
          <w:tcPr>
            <w:tcW w:w="1097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8B1F258" w14:textId="2CB4E7B9" w:rsidR="006657EE" w:rsidRPr="007030A4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K00672</w:t>
            </w:r>
          </w:p>
        </w:tc>
      </w:tr>
      <w:tr w:rsidR="006657EE" w:rsidRPr="004E7651" w14:paraId="32775F2C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  <w:bottom w:val="nil"/>
            </w:tcBorders>
            <w:vAlign w:val="center"/>
            <w:hideMark/>
          </w:tcPr>
          <w:p w14:paraId="1ED023A9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  <w:bottom w:val="nil"/>
            </w:tcBorders>
            <w:vAlign w:val="center"/>
          </w:tcPr>
          <w:p w14:paraId="75F940C6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31F4DBC5" w14:textId="510CDFF9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3.5.4.27</w:t>
            </w:r>
          </w:p>
        </w:tc>
        <w:tc>
          <w:tcPr>
            <w:tcW w:w="2030" w:type="pct"/>
            <w:vAlign w:val="center"/>
          </w:tcPr>
          <w:p w14:paraId="1880CB5C" w14:textId="3E6BD7B4" w:rsidR="006657EE" w:rsidRPr="007030A4" w:rsidRDefault="00204549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methenyltetrahydromethanopterin</w:t>
            </w:r>
            <w:proofErr w:type="spellEnd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cyclohydrolase</w:t>
            </w:r>
            <w:proofErr w:type="spellEnd"/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7DC4243F" w14:textId="7FE1E7A6" w:rsidR="006657EE" w:rsidRPr="007030A4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K01499</w:t>
            </w:r>
          </w:p>
        </w:tc>
      </w:tr>
      <w:tr w:rsidR="006657EE" w:rsidRPr="004E7651" w14:paraId="12714DC6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  <w:bottom w:val="nil"/>
            </w:tcBorders>
            <w:vAlign w:val="center"/>
            <w:hideMark/>
          </w:tcPr>
          <w:p w14:paraId="288AEE75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  <w:bottom w:val="nil"/>
            </w:tcBorders>
            <w:vAlign w:val="center"/>
          </w:tcPr>
          <w:p w14:paraId="3421C545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74EABF50" w14:textId="7636ECA7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1.5.98.1</w:t>
            </w:r>
          </w:p>
        </w:tc>
        <w:tc>
          <w:tcPr>
            <w:tcW w:w="2030" w:type="pct"/>
            <w:vAlign w:val="center"/>
          </w:tcPr>
          <w:p w14:paraId="2CA75C09" w14:textId="502E64A3" w:rsidR="006657EE" w:rsidRPr="007030A4" w:rsidRDefault="00AA534A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methylenetetrahydromethanopterin</w:t>
            </w:r>
            <w:proofErr w:type="spellEnd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 xml:space="preserve"> dehydrogenase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0D563104" w14:textId="20064C3C" w:rsidR="006657EE" w:rsidRPr="007030A4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K00319</w:t>
            </w:r>
          </w:p>
        </w:tc>
      </w:tr>
      <w:tr w:rsidR="006657EE" w:rsidRPr="004E7651" w14:paraId="367F0454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  <w:bottom w:val="nil"/>
            </w:tcBorders>
            <w:vAlign w:val="center"/>
            <w:hideMark/>
          </w:tcPr>
          <w:p w14:paraId="1FC15FE7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  <w:bottom w:val="nil"/>
            </w:tcBorders>
            <w:vAlign w:val="center"/>
          </w:tcPr>
          <w:p w14:paraId="39664D56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5888D285" w14:textId="0E99B2A0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1.12.98.1</w:t>
            </w:r>
          </w:p>
        </w:tc>
        <w:tc>
          <w:tcPr>
            <w:tcW w:w="2030" w:type="pct"/>
            <w:vAlign w:val="center"/>
          </w:tcPr>
          <w:p w14:paraId="4AA6634C" w14:textId="3175EE18" w:rsidR="006657EE" w:rsidRPr="007030A4" w:rsidRDefault="00AA534A" w:rsidP="00B03D9C">
            <w:pPr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coenzyme F420 hydrogenase subunit alpha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1CEBB8D9" w14:textId="2B828EA0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K00440; K00441; K00443</w:t>
            </w:r>
          </w:p>
        </w:tc>
      </w:tr>
      <w:tr w:rsidR="006657EE" w:rsidRPr="004E7651" w14:paraId="56568A48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41D5CAF4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  <w:bottom w:val="single" w:sz="4" w:space="0" w:color="auto"/>
            </w:tcBorders>
            <w:vAlign w:val="center"/>
          </w:tcPr>
          <w:p w14:paraId="50135BC4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</w:p>
        </w:tc>
        <w:tc>
          <w:tcPr>
            <w:tcW w:w="48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7D492" w14:textId="24B1B256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1.5.98.2</w:t>
            </w:r>
          </w:p>
        </w:tc>
        <w:tc>
          <w:tcPr>
            <w:tcW w:w="2030" w:type="pct"/>
            <w:tcBorders>
              <w:bottom w:val="single" w:sz="4" w:space="0" w:color="auto"/>
            </w:tcBorders>
            <w:vAlign w:val="center"/>
          </w:tcPr>
          <w:p w14:paraId="5A874A89" w14:textId="0A243CEB" w:rsidR="006657EE" w:rsidRPr="007030A4" w:rsidRDefault="00AA534A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5,10-methylenetetrahydromethanopterin reductase</w:t>
            </w:r>
          </w:p>
        </w:tc>
        <w:tc>
          <w:tcPr>
            <w:tcW w:w="109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97828" w14:textId="6C3C25E9" w:rsidR="006657EE" w:rsidRPr="007030A4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K00320</w:t>
            </w:r>
          </w:p>
        </w:tc>
      </w:tr>
      <w:tr w:rsidR="00802369" w:rsidRPr="004E7651" w14:paraId="54565773" w14:textId="77777777" w:rsidTr="000A79AF">
        <w:trPr>
          <w:trHeight w:val="300"/>
        </w:trPr>
        <w:tc>
          <w:tcPr>
            <w:tcW w:w="988" w:type="pct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6D6274F5" w14:textId="03C153C1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B745B7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Methylotrophic</w:t>
            </w:r>
          </w:p>
        </w:tc>
        <w:tc>
          <w:tcPr>
            <w:tcW w:w="395" w:type="pct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4E4D87DF" w14:textId="6B5FD57B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M00563</w:t>
            </w:r>
          </w:p>
        </w:tc>
        <w:tc>
          <w:tcPr>
            <w:tcW w:w="489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752DCAF2" w14:textId="22E34BAC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MtbA</w:t>
            </w:r>
            <w:proofErr w:type="spellEnd"/>
          </w:p>
        </w:tc>
        <w:tc>
          <w:tcPr>
            <w:tcW w:w="2030" w:type="pct"/>
            <w:tcBorders>
              <w:top w:val="single" w:sz="4" w:space="0" w:color="auto"/>
              <w:bottom w:val="nil"/>
            </w:tcBorders>
            <w:vAlign w:val="center"/>
          </w:tcPr>
          <w:p w14:paraId="1B485283" w14:textId="2FAB807D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[methyl-</w:t>
            </w:r>
            <w:proofErr w:type="gramStart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Co(</w:t>
            </w:r>
            <w:proofErr w:type="gramEnd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III) methylamine-specific corrinoid protein]:coenzyme M methyltransferase</w:t>
            </w:r>
          </w:p>
        </w:tc>
        <w:tc>
          <w:tcPr>
            <w:tcW w:w="1097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513EBB10" w14:textId="13436362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K14082</w:t>
            </w:r>
          </w:p>
        </w:tc>
      </w:tr>
      <w:tr w:rsidR="00802369" w:rsidRPr="004E7651" w14:paraId="0ED9412F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</w:tcBorders>
            <w:shd w:val="clear" w:color="auto" w:fill="auto"/>
            <w:noWrap/>
            <w:vAlign w:val="center"/>
          </w:tcPr>
          <w:p w14:paraId="7BF9AC21" w14:textId="7502B407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</w:tcBorders>
            <w:vAlign w:val="center"/>
          </w:tcPr>
          <w:p w14:paraId="4AE5E120" w14:textId="77777777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nil"/>
            </w:tcBorders>
            <w:shd w:val="clear" w:color="auto" w:fill="auto"/>
            <w:noWrap/>
            <w:vAlign w:val="center"/>
          </w:tcPr>
          <w:p w14:paraId="344D78AE" w14:textId="622D91F2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MttB</w:t>
            </w:r>
            <w:proofErr w:type="spellEnd"/>
          </w:p>
        </w:tc>
        <w:tc>
          <w:tcPr>
            <w:tcW w:w="2030" w:type="pct"/>
            <w:tcBorders>
              <w:top w:val="nil"/>
            </w:tcBorders>
            <w:vAlign w:val="center"/>
          </w:tcPr>
          <w:p w14:paraId="4348439F" w14:textId="5ED3233C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trimethylamine---corrinoid protein Co-methyltransferase</w:t>
            </w:r>
          </w:p>
        </w:tc>
        <w:tc>
          <w:tcPr>
            <w:tcW w:w="1097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FC5F2F6" w14:textId="40923000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K14083</w:t>
            </w:r>
          </w:p>
        </w:tc>
      </w:tr>
      <w:tr w:rsidR="00802369" w:rsidRPr="004E7651" w14:paraId="141B80BC" w14:textId="77777777" w:rsidTr="00527938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</w:tcPr>
          <w:p w14:paraId="341C265C" w14:textId="4B09FB3C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7224D1F8" w14:textId="77777777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36F86A4B" w14:textId="0944C942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MttC</w:t>
            </w:r>
            <w:proofErr w:type="spellEnd"/>
          </w:p>
        </w:tc>
        <w:tc>
          <w:tcPr>
            <w:tcW w:w="2030" w:type="pct"/>
            <w:vAlign w:val="center"/>
          </w:tcPr>
          <w:p w14:paraId="11AEECC3" w14:textId="31F4A612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trimethylamine corrinoid protein</w:t>
            </w:r>
          </w:p>
        </w:tc>
        <w:tc>
          <w:tcPr>
            <w:tcW w:w="1097" w:type="pct"/>
            <w:shd w:val="clear" w:color="auto" w:fill="auto"/>
            <w:noWrap/>
            <w:vAlign w:val="center"/>
          </w:tcPr>
          <w:p w14:paraId="3CF8020C" w14:textId="4656F983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K14084</w:t>
            </w:r>
          </w:p>
        </w:tc>
      </w:tr>
      <w:tr w:rsidR="00802369" w:rsidRPr="004E7651" w14:paraId="697EEF76" w14:textId="77777777" w:rsidTr="00527938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</w:tcPr>
          <w:p w14:paraId="505D20D4" w14:textId="60CC1481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2BBF84FA" w14:textId="77777777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1FC13E42" w14:textId="06BCC476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MtbB</w:t>
            </w:r>
            <w:proofErr w:type="spellEnd"/>
          </w:p>
        </w:tc>
        <w:tc>
          <w:tcPr>
            <w:tcW w:w="2030" w:type="pct"/>
            <w:vAlign w:val="center"/>
          </w:tcPr>
          <w:p w14:paraId="4C484499" w14:textId="35F621CC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dimethylamine---corrinoid protein Co-methyltransferase</w:t>
            </w:r>
          </w:p>
        </w:tc>
        <w:tc>
          <w:tcPr>
            <w:tcW w:w="1097" w:type="pct"/>
            <w:shd w:val="clear" w:color="auto" w:fill="auto"/>
            <w:noWrap/>
            <w:vAlign w:val="center"/>
          </w:tcPr>
          <w:p w14:paraId="6896A9CE" w14:textId="7EBDA3F7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K16178</w:t>
            </w:r>
          </w:p>
        </w:tc>
      </w:tr>
      <w:tr w:rsidR="00802369" w:rsidRPr="004E7651" w14:paraId="4A039D9F" w14:textId="77777777" w:rsidTr="00527938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</w:tcPr>
          <w:p w14:paraId="2F409040" w14:textId="6C17DCFD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2C7F0BD2" w14:textId="77777777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5AEAAFA1" w14:textId="5BEF9040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MtbC</w:t>
            </w:r>
            <w:proofErr w:type="spellEnd"/>
          </w:p>
        </w:tc>
        <w:tc>
          <w:tcPr>
            <w:tcW w:w="2030" w:type="pct"/>
            <w:vAlign w:val="center"/>
          </w:tcPr>
          <w:p w14:paraId="42D9A16C" w14:textId="2863CA25" w:rsidR="00802369" w:rsidRPr="007030A4" w:rsidRDefault="00802369" w:rsidP="006B555E">
            <w:pPr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dimethylamine corrinoid protein</w:t>
            </w:r>
          </w:p>
        </w:tc>
        <w:tc>
          <w:tcPr>
            <w:tcW w:w="1097" w:type="pct"/>
            <w:shd w:val="clear" w:color="auto" w:fill="auto"/>
            <w:noWrap/>
            <w:vAlign w:val="center"/>
          </w:tcPr>
          <w:p w14:paraId="0E942A24" w14:textId="0B7C83D1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K16179</w:t>
            </w:r>
          </w:p>
        </w:tc>
      </w:tr>
      <w:tr w:rsidR="00802369" w:rsidRPr="004E7651" w14:paraId="538680D4" w14:textId="77777777" w:rsidTr="00527938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</w:tcPr>
          <w:p w14:paraId="5BBBBE6F" w14:textId="543A077A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7BB80D5E" w14:textId="77777777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4C85890E" w14:textId="653ABBE9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MtmB</w:t>
            </w:r>
            <w:proofErr w:type="spellEnd"/>
          </w:p>
        </w:tc>
        <w:tc>
          <w:tcPr>
            <w:tcW w:w="2030" w:type="pct"/>
            <w:vAlign w:val="center"/>
          </w:tcPr>
          <w:p w14:paraId="0B6F1B6C" w14:textId="103260C3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methylamine---corrinoid protein Co-methyltransferase</w:t>
            </w:r>
          </w:p>
        </w:tc>
        <w:tc>
          <w:tcPr>
            <w:tcW w:w="1097" w:type="pct"/>
            <w:shd w:val="clear" w:color="auto" w:fill="auto"/>
            <w:noWrap/>
            <w:vAlign w:val="center"/>
          </w:tcPr>
          <w:p w14:paraId="4B81AF11" w14:textId="3212846D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K16176</w:t>
            </w:r>
          </w:p>
        </w:tc>
      </w:tr>
      <w:tr w:rsidR="00802369" w:rsidRPr="004E7651" w14:paraId="56B297BF" w14:textId="77777777" w:rsidTr="000A79AF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</w:tcPr>
          <w:p w14:paraId="5D90FC4E" w14:textId="3DF00759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bottom w:val="single" w:sz="4" w:space="0" w:color="auto"/>
            </w:tcBorders>
            <w:vAlign w:val="center"/>
          </w:tcPr>
          <w:p w14:paraId="305F0C4F" w14:textId="36C59471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2C22D7" w14:textId="73D952DF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MtmC</w:t>
            </w:r>
            <w:proofErr w:type="spellEnd"/>
          </w:p>
        </w:tc>
        <w:tc>
          <w:tcPr>
            <w:tcW w:w="2030" w:type="pct"/>
            <w:tcBorders>
              <w:bottom w:val="single" w:sz="4" w:space="0" w:color="auto"/>
            </w:tcBorders>
            <w:vAlign w:val="center"/>
          </w:tcPr>
          <w:p w14:paraId="6662CD82" w14:textId="2BDEA9A4" w:rsidR="00802369" w:rsidRPr="007030A4" w:rsidRDefault="000F0D42" w:rsidP="006B555E">
            <w:pPr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monomethylamine corrinoid protein</w:t>
            </w:r>
          </w:p>
        </w:tc>
        <w:tc>
          <w:tcPr>
            <w:tcW w:w="109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F2B9716" w14:textId="407BBF33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K16177</w:t>
            </w:r>
          </w:p>
        </w:tc>
      </w:tr>
      <w:tr w:rsidR="00802369" w:rsidRPr="004E7651" w14:paraId="1A70CB25" w14:textId="77777777" w:rsidTr="000A79AF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  <w:hideMark/>
          </w:tcPr>
          <w:p w14:paraId="5103DDBF" w14:textId="2BC4ABBA" w:rsidR="00802369" w:rsidRPr="00B745B7" w:rsidRDefault="00802369" w:rsidP="00802369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3312B138" w14:textId="4ACF2DE7" w:rsidR="00802369" w:rsidRPr="00147F69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M00356</w:t>
            </w:r>
          </w:p>
        </w:tc>
        <w:tc>
          <w:tcPr>
            <w:tcW w:w="489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1C5ED051" w14:textId="10F5F227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MtaA</w:t>
            </w:r>
            <w:proofErr w:type="spellEnd"/>
          </w:p>
        </w:tc>
        <w:tc>
          <w:tcPr>
            <w:tcW w:w="2030" w:type="pct"/>
            <w:tcBorders>
              <w:top w:val="single" w:sz="4" w:space="0" w:color="auto"/>
              <w:bottom w:val="nil"/>
            </w:tcBorders>
            <w:vAlign w:val="center"/>
          </w:tcPr>
          <w:p w14:paraId="0E1848A8" w14:textId="65B6F549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[methyl-</w:t>
            </w:r>
            <w:proofErr w:type="gramStart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Co(</w:t>
            </w:r>
            <w:proofErr w:type="gramEnd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III) methanol-specific corrinoid protein]:coenzyme M methyltransferase</w:t>
            </w:r>
          </w:p>
        </w:tc>
        <w:tc>
          <w:tcPr>
            <w:tcW w:w="1097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0A35647A" w14:textId="7772E717" w:rsidR="00802369" w:rsidRPr="007030A4" w:rsidRDefault="00802369" w:rsidP="00802369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K14080</w:t>
            </w:r>
          </w:p>
        </w:tc>
      </w:tr>
      <w:tr w:rsidR="00802369" w:rsidRPr="004E7651" w14:paraId="157DC83A" w14:textId="77777777" w:rsidTr="000A79AF">
        <w:trPr>
          <w:trHeight w:val="300"/>
        </w:trPr>
        <w:tc>
          <w:tcPr>
            <w:tcW w:w="988" w:type="pct"/>
            <w:vMerge/>
            <w:vAlign w:val="center"/>
            <w:hideMark/>
          </w:tcPr>
          <w:p w14:paraId="742E0A34" w14:textId="77777777" w:rsidR="00802369" w:rsidRPr="00B745B7" w:rsidRDefault="00802369" w:rsidP="00802369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</w:tcBorders>
            <w:vAlign w:val="center"/>
          </w:tcPr>
          <w:p w14:paraId="0AA1E68E" w14:textId="77777777" w:rsidR="00802369" w:rsidRPr="00147F69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54A5CD6" w14:textId="46577C50" w:rsidR="00802369" w:rsidRPr="007030A4" w:rsidRDefault="00802369" w:rsidP="00802369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MtaB</w:t>
            </w:r>
            <w:proofErr w:type="spellEnd"/>
          </w:p>
        </w:tc>
        <w:tc>
          <w:tcPr>
            <w:tcW w:w="2030" w:type="pct"/>
            <w:tcBorders>
              <w:top w:val="nil"/>
            </w:tcBorders>
            <w:vAlign w:val="center"/>
          </w:tcPr>
          <w:p w14:paraId="4DFC2DA8" w14:textId="3FCF6867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methanol---5-hydroxybenzimidazolylcobamide Co-methyltransferase</w:t>
            </w:r>
          </w:p>
        </w:tc>
        <w:tc>
          <w:tcPr>
            <w:tcW w:w="1097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7059FE9F" w14:textId="54A80CB4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K04480</w:t>
            </w:r>
          </w:p>
        </w:tc>
      </w:tr>
      <w:tr w:rsidR="00802369" w:rsidRPr="004E7651" w14:paraId="110647B8" w14:textId="77777777" w:rsidTr="00B745B7">
        <w:trPr>
          <w:trHeight w:val="300"/>
        </w:trPr>
        <w:tc>
          <w:tcPr>
            <w:tcW w:w="988" w:type="pct"/>
            <w:vMerge/>
            <w:tcBorders>
              <w:bottom w:val="single" w:sz="4" w:space="0" w:color="auto"/>
            </w:tcBorders>
            <w:vAlign w:val="center"/>
            <w:hideMark/>
          </w:tcPr>
          <w:p w14:paraId="157707D4" w14:textId="77777777" w:rsidR="00802369" w:rsidRPr="00B745B7" w:rsidRDefault="00802369" w:rsidP="00802369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bottom w:val="single" w:sz="4" w:space="0" w:color="auto"/>
            </w:tcBorders>
            <w:vAlign w:val="center"/>
          </w:tcPr>
          <w:p w14:paraId="7EB9D845" w14:textId="77777777" w:rsidR="00802369" w:rsidRPr="00147F69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27410AF" w14:textId="2548E11B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MtaC</w:t>
            </w:r>
            <w:proofErr w:type="spellEnd"/>
          </w:p>
        </w:tc>
        <w:tc>
          <w:tcPr>
            <w:tcW w:w="2030" w:type="pct"/>
            <w:tcBorders>
              <w:bottom w:val="single" w:sz="4" w:space="0" w:color="auto"/>
            </w:tcBorders>
            <w:vAlign w:val="center"/>
          </w:tcPr>
          <w:p w14:paraId="17F2817F" w14:textId="0A6FD38A" w:rsidR="00802369" w:rsidRPr="007030A4" w:rsidRDefault="00802369" w:rsidP="00802369">
            <w:pPr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methanol corrinoid protein</w:t>
            </w:r>
          </w:p>
        </w:tc>
        <w:tc>
          <w:tcPr>
            <w:tcW w:w="109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60D48" w14:textId="5E705ED2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K14081</w:t>
            </w:r>
          </w:p>
        </w:tc>
      </w:tr>
      <w:tr w:rsidR="00147F69" w:rsidRPr="004E7651" w14:paraId="403D57E8" w14:textId="77777777" w:rsidTr="00B745B7">
        <w:trPr>
          <w:trHeight w:val="759"/>
        </w:trPr>
        <w:tc>
          <w:tcPr>
            <w:tcW w:w="988" w:type="pct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6289B777" w14:textId="7D283105" w:rsidR="00147F69" w:rsidRPr="00B745B7" w:rsidRDefault="00147F69" w:rsidP="00802369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B745B7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Common</w:t>
            </w:r>
          </w:p>
        </w:tc>
        <w:tc>
          <w:tcPr>
            <w:tcW w:w="395" w:type="pct"/>
            <w:tcBorders>
              <w:top w:val="single" w:sz="4" w:space="0" w:color="auto"/>
              <w:bottom w:val="nil"/>
            </w:tcBorders>
            <w:vAlign w:val="center"/>
          </w:tcPr>
          <w:p w14:paraId="5850487D" w14:textId="27C1CC0D" w:rsidR="00147F69" w:rsidRPr="00147F69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1AF9D1B5" w14:textId="44BAE43A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2.1.1.86</w:t>
            </w:r>
          </w:p>
        </w:tc>
        <w:tc>
          <w:tcPr>
            <w:tcW w:w="2030" w:type="pct"/>
            <w:tcBorders>
              <w:top w:val="single" w:sz="4" w:space="0" w:color="auto"/>
              <w:bottom w:val="nil"/>
            </w:tcBorders>
            <w:vAlign w:val="center"/>
          </w:tcPr>
          <w:p w14:paraId="43E5F01E" w14:textId="656C9D89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tetrahydromethanopterin S-methyltransferase</w:t>
            </w:r>
          </w:p>
        </w:tc>
        <w:tc>
          <w:tcPr>
            <w:tcW w:w="1097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30A83671" w14:textId="4D5EAB7E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K00577; K00578; K00579; K00580; K00581; K00582; K00583; K00584</w:t>
            </w:r>
          </w:p>
        </w:tc>
      </w:tr>
      <w:tr w:rsidR="00147F69" w:rsidRPr="004E7651" w14:paraId="3445B412" w14:textId="77777777" w:rsidTr="00284FE9">
        <w:trPr>
          <w:trHeight w:val="610"/>
        </w:trPr>
        <w:tc>
          <w:tcPr>
            <w:tcW w:w="988" w:type="pct"/>
            <w:vMerge/>
            <w:tcBorders>
              <w:top w:val="nil"/>
              <w:bottom w:val="nil"/>
            </w:tcBorders>
            <w:vAlign w:val="center"/>
          </w:tcPr>
          <w:p w14:paraId="3A25A41B" w14:textId="77777777" w:rsidR="00147F69" w:rsidRPr="00147F69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tcBorders>
              <w:top w:val="nil"/>
              <w:bottom w:val="nil"/>
            </w:tcBorders>
            <w:vAlign w:val="center"/>
          </w:tcPr>
          <w:p w14:paraId="511576E0" w14:textId="77777777" w:rsidR="00147F69" w:rsidRPr="00147F69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F7E4BC3" w14:textId="38F6F735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2.8.4.1</w:t>
            </w:r>
          </w:p>
        </w:tc>
        <w:tc>
          <w:tcPr>
            <w:tcW w:w="2030" w:type="pct"/>
            <w:tcBorders>
              <w:top w:val="nil"/>
              <w:bottom w:val="nil"/>
            </w:tcBorders>
            <w:vAlign w:val="center"/>
          </w:tcPr>
          <w:p w14:paraId="526266C6" w14:textId="2953C2A1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methyl-coenzyme M reductase</w:t>
            </w:r>
          </w:p>
        </w:tc>
        <w:tc>
          <w:tcPr>
            <w:tcW w:w="109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9476DA2" w14:textId="7A6A12DB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K00399; K00400; K00401; K00402; K03421; K03422</w:t>
            </w:r>
          </w:p>
        </w:tc>
      </w:tr>
      <w:tr w:rsidR="00802369" w:rsidRPr="004E7651" w14:paraId="3648D977" w14:textId="77777777" w:rsidTr="00B745B7">
        <w:trPr>
          <w:trHeight w:val="300"/>
        </w:trPr>
        <w:tc>
          <w:tcPr>
            <w:tcW w:w="988" w:type="pct"/>
            <w:vMerge/>
            <w:tcBorders>
              <w:top w:val="nil"/>
              <w:bottom w:val="single" w:sz="4" w:space="0" w:color="auto"/>
            </w:tcBorders>
            <w:vAlign w:val="center"/>
          </w:tcPr>
          <w:p w14:paraId="5EABBDD1" w14:textId="77777777" w:rsidR="00802369" w:rsidRPr="00147F69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tcBorders>
              <w:top w:val="nil"/>
              <w:bottom w:val="single" w:sz="4" w:space="0" w:color="auto"/>
            </w:tcBorders>
            <w:vAlign w:val="center"/>
          </w:tcPr>
          <w:p w14:paraId="7D9DF5BB" w14:textId="77777777" w:rsidR="00802369" w:rsidRPr="00147F69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FE8FBF9" w14:textId="70733DCD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1.8.98.1</w:t>
            </w:r>
          </w:p>
        </w:tc>
        <w:tc>
          <w:tcPr>
            <w:tcW w:w="2030" w:type="pct"/>
            <w:tcBorders>
              <w:top w:val="nil"/>
              <w:bottom w:val="single" w:sz="4" w:space="0" w:color="auto"/>
            </w:tcBorders>
            <w:vAlign w:val="center"/>
          </w:tcPr>
          <w:p w14:paraId="6C60F98B" w14:textId="5E63A5D7" w:rsidR="008023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heterodisulfide</w:t>
            </w:r>
            <w:proofErr w:type="spellEnd"/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 xml:space="preserve"> reductase</w:t>
            </w:r>
          </w:p>
        </w:tc>
        <w:tc>
          <w:tcPr>
            <w:tcW w:w="1097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DC0215" w14:textId="50E13FFF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K08264; K08265</w:t>
            </w:r>
          </w:p>
        </w:tc>
      </w:tr>
    </w:tbl>
    <w:p w14:paraId="531BA51A" w14:textId="77777777" w:rsidR="00AB2F7F" w:rsidRPr="004E7651" w:rsidRDefault="00AB2F7F">
      <w:pPr>
        <w:rPr>
          <w:rFonts w:ascii="Times New Roman" w:hAnsi="Times New Roman" w:cs="Times New Roman"/>
        </w:rPr>
      </w:pPr>
    </w:p>
    <w:p w14:paraId="6594D6F1" w14:textId="77777777" w:rsidR="006E3456" w:rsidRDefault="006E3456" w:rsidP="00303C49">
      <w:pPr>
        <w:spacing w:line="480" w:lineRule="auto"/>
        <w:rPr>
          <w:rFonts w:ascii="Times New Roman" w:hAnsi="Times New Roman" w:cs="Times New Roman"/>
          <w:b/>
        </w:rPr>
        <w:sectPr w:rsidR="006E3456" w:rsidSect="00656F72">
          <w:pgSz w:w="16838" w:h="11906" w:orient="landscape" w:code="9"/>
          <w:pgMar w:top="1418" w:right="1418" w:bottom="1418" w:left="1418" w:header="851" w:footer="992" w:gutter="0"/>
          <w:cols w:space="425"/>
          <w:docGrid w:linePitch="326"/>
        </w:sectPr>
      </w:pPr>
      <w:bookmarkStart w:id="2" w:name="OLE_LINK53"/>
      <w:bookmarkStart w:id="3" w:name="OLE_LINK54"/>
    </w:p>
    <w:p w14:paraId="31EFC7FA" w14:textId="480E3F07" w:rsidR="00226848" w:rsidRPr="004E7651" w:rsidRDefault="00AB2F7F" w:rsidP="00303C49">
      <w:pPr>
        <w:spacing w:line="480" w:lineRule="auto"/>
        <w:rPr>
          <w:rFonts w:ascii="Times New Roman" w:hAnsi="Times New Roman" w:cs="Times New Roman"/>
        </w:rPr>
      </w:pPr>
      <w:r w:rsidRPr="004E7651">
        <w:rPr>
          <w:rFonts w:ascii="Times New Roman" w:hAnsi="Times New Roman" w:cs="Times New Roman"/>
          <w:b/>
        </w:rPr>
        <w:lastRenderedPageBreak/>
        <w:t>Table S</w:t>
      </w:r>
      <w:r w:rsidR="0029779A" w:rsidRPr="004E7651">
        <w:rPr>
          <w:rFonts w:ascii="Times New Roman" w:hAnsi="Times New Roman" w:cs="Times New Roman"/>
          <w:b/>
        </w:rPr>
        <w:t>3</w:t>
      </w:r>
      <w:r w:rsidRPr="004E7651">
        <w:rPr>
          <w:rFonts w:ascii="Times New Roman" w:hAnsi="Times New Roman" w:cs="Times New Roman"/>
          <w:b/>
        </w:rPr>
        <w:t>.</w:t>
      </w:r>
      <w:r w:rsidR="004870D2" w:rsidRPr="004E7651">
        <w:rPr>
          <w:rFonts w:ascii="Times New Roman" w:hAnsi="Times New Roman" w:cs="Times New Roman"/>
          <w:b/>
        </w:rPr>
        <w:t xml:space="preserve"> </w:t>
      </w:r>
      <w:bookmarkEnd w:id="2"/>
      <w:bookmarkEnd w:id="3"/>
      <w:r w:rsidR="0024039D">
        <w:rPr>
          <w:rFonts w:ascii="Times New Roman" w:hAnsi="Times New Roman" w:cs="Times New Roman"/>
          <w:color w:val="333333"/>
          <w:shd w:val="clear" w:color="auto" w:fill="FFFFFF"/>
        </w:rPr>
        <w:t>Po</w:t>
      </w:r>
      <w:r w:rsidR="00CF1EF7">
        <w:rPr>
          <w:rFonts w:ascii="Times New Roman" w:hAnsi="Times New Roman" w:cs="Times New Roman"/>
          <w:color w:val="333333"/>
          <w:shd w:val="clear" w:color="auto" w:fill="FFFFFF"/>
        </w:rPr>
        <w:t xml:space="preserve">tential </w:t>
      </w:r>
      <w:r w:rsidR="0024039D">
        <w:rPr>
          <w:rFonts w:ascii="Times New Roman" w:hAnsi="Times New Roman" w:cs="Times New Roman"/>
          <w:color w:val="333333"/>
          <w:shd w:val="clear" w:color="auto" w:fill="FFFFFF"/>
        </w:rPr>
        <w:t>q</w:t>
      </w:r>
      <w:r w:rsidR="004E7651">
        <w:rPr>
          <w:rFonts w:ascii="Times New Roman" w:hAnsi="Times New Roman" w:cs="Times New Roman"/>
          <w:color w:val="333333"/>
          <w:shd w:val="clear" w:color="auto" w:fill="FFFFFF"/>
        </w:rPr>
        <w:t>uorum sensing</w:t>
      </w:r>
      <w:r w:rsidR="00F83620" w:rsidRPr="004E7651">
        <w:rPr>
          <w:rFonts w:ascii="Times New Roman" w:hAnsi="Times New Roman" w:cs="Times New Roman"/>
          <w:color w:val="333333"/>
          <w:shd w:val="clear" w:color="auto" w:fill="FFFFFF"/>
        </w:rPr>
        <w:t xml:space="preserve"> genes </w:t>
      </w:r>
      <w:r w:rsidR="004E7651">
        <w:rPr>
          <w:rFonts w:ascii="Times New Roman" w:hAnsi="Times New Roman" w:cs="Times New Roman"/>
          <w:color w:val="333333"/>
          <w:shd w:val="clear" w:color="auto" w:fill="FFFFFF"/>
        </w:rPr>
        <w:t>identified in</w:t>
      </w:r>
      <w:r w:rsidR="00F83620" w:rsidRPr="004E7651">
        <w:rPr>
          <w:rFonts w:ascii="Times New Roman" w:hAnsi="Times New Roman" w:cs="Times New Roman"/>
          <w:color w:val="333333"/>
          <w:shd w:val="clear" w:color="auto" w:fill="FFFFFF"/>
        </w:rPr>
        <w:t xml:space="preserve"> methanogen </w:t>
      </w:r>
      <w:r w:rsidR="004E7651">
        <w:rPr>
          <w:rFonts w:ascii="Times New Roman" w:hAnsi="Times New Roman" w:cs="Times New Roman"/>
          <w:color w:val="333333"/>
          <w:shd w:val="clear" w:color="auto" w:fill="FFFFFF"/>
        </w:rPr>
        <w:t>genomes</w:t>
      </w:r>
      <w:r w:rsidR="00672813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tbl>
      <w:tblPr>
        <w:tblW w:w="12900" w:type="dxa"/>
        <w:tblLook w:val="04A0" w:firstRow="1" w:lastRow="0" w:firstColumn="1" w:lastColumn="0" w:noHBand="0" w:noVBand="1"/>
      </w:tblPr>
      <w:tblGrid>
        <w:gridCol w:w="5280"/>
        <w:gridCol w:w="1840"/>
        <w:gridCol w:w="3086"/>
        <w:gridCol w:w="2694"/>
      </w:tblGrid>
      <w:tr w:rsidR="00300724" w:rsidRPr="00214F58" w14:paraId="4D64DB93" w14:textId="77777777" w:rsidTr="00B745B7">
        <w:trPr>
          <w:trHeight w:val="320"/>
        </w:trPr>
        <w:tc>
          <w:tcPr>
            <w:tcW w:w="52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D7888D" w14:textId="77C81788" w:rsidR="00300724" w:rsidRPr="00214F58" w:rsidRDefault="00B030D2" w:rsidP="00300724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S</w:t>
            </w:r>
            <w:r w:rsidR="00300724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pecies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9E750C" w14:textId="1A88AAE9" w:rsidR="00300724" w:rsidRPr="00214F58" w:rsidRDefault="002B6A86" w:rsidP="00300724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 xml:space="preserve">QS </w:t>
            </w:r>
            <w:r w:rsidR="00300724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group</w:t>
            </w:r>
          </w:p>
        </w:tc>
        <w:tc>
          <w:tcPr>
            <w:tcW w:w="30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FD0F72" w14:textId="1835C9AF" w:rsidR="00300724" w:rsidRPr="00214F58" w:rsidRDefault="002B6A86" w:rsidP="00300724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 xml:space="preserve">QS </w:t>
            </w:r>
            <w:r w:rsidR="00300724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gene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466A31" w14:textId="3C4538AD" w:rsidR="00300724" w:rsidRPr="00214F58" w:rsidRDefault="00E36B6F" w:rsidP="00960FE3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I</w:t>
            </w:r>
            <w:r w:rsidR="00300724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dent</w:t>
            </w:r>
            <w:r w:rsidR="002B6A86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ity</w:t>
            </w:r>
            <w:r w:rsidR="004774E6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 xml:space="preserve"> </w:t>
            </w:r>
            <w:r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(≥30%)</w:t>
            </w:r>
          </w:p>
        </w:tc>
      </w:tr>
      <w:tr w:rsidR="00300724" w:rsidRPr="00214F58" w14:paraId="71E400F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8875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congolense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C245D" w14:textId="023AA23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BD9E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325B4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3B5695C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5E59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congolense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58E06" w14:textId="6262B12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6508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CF8E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15E88E8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CF2E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congolense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F21D9" w14:textId="6253E29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22F7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3B37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59.498</w:t>
            </w:r>
          </w:p>
        </w:tc>
      </w:tr>
      <w:tr w:rsidR="00300724" w:rsidRPr="00214F58" w14:paraId="0AD3BD1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FE67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congolense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A64BD" w14:textId="525FD4A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76EE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qq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5FE9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42.529</w:t>
            </w:r>
          </w:p>
        </w:tc>
      </w:tr>
      <w:tr w:rsidR="00300724" w:rsidRPr="00214F58" w14:paraId="467FFD7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91E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congolense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7C33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954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8909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2992AD4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CC8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congolense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A9CE3" w14:textId="4A3CC69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191B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0373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40.476</w:t>
            </w:r>
          </w:p>
        </w:tc>
      </w:tr>
      <w:tr w:rsidR="00300724" w:rsidRPr="00214F58" w14:paraId="205B4B2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EE3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congolense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EE3E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A271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AF8E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46.809</w:t>
            </w:r>
          </w:p>
        </w:tc>
      </w:tr>
      <w:tr w:rsidR="00300724" w:rsidRPr="00214F58" w14:paraId="79A71D4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DCD9C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5C259" w14:textId="5FE777E6" w:rsidR="00300724" w:rsidRPr="00A07BAB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DA0A8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91C15" w14:textId="77777777" w:rsidR="00300724" w:rsidRPr="00A07BAB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39.884</w:t>
            </w:r>
          </w:p>
        </w:tc>
      </w:tr>
      <w:tr w:rsidR="00300724" w:rsidRPr="00214F58" w14:paraId="54683DF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C24B6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918D6" w14:textId="7DA9E52A" w:rsidR="00300724" w:rsidRPr="00A07BAB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A7E7E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37CD2" w14:textId="77777777" w:rsidR="00300724" w:rsidRPr="00A07BAB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80.851</w:t>
            </w:r>
          </w:p>
        </w:tc>
      </w:tr>
      <w:tr w:rsidR="00300724" w:rsidRPr="00214F58" w14:paraId="2F2B36B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EC124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45EB1" w14:textId="4259855F" w:rsidR="00300724" w:rsidRPr="00A07BAB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17343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ahlD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 xml:space="preserve">,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aiiA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 xml:space="preserve">,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attM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 xml:space="preserve">,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F8557" w14:textId="77777777" w:rsidR="00300724" w:rsidRPr="00A07BAB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100</w:t>
            </w:r>
          </w:p>
        </w:tc>
      </w:tr>
      <w:tr w:rsidR="00300724" w:rsidRPr="00214F58" w14:paraId="565711D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E0735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74D1B" w14:textId="6495AF05" w:rsidR="00300724" w:rsidRPr="00A07BAB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5B7E8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hapR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 xml:space="preserve">,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luxR</w:t>
            </w:r>
            <w:proofErr w:type="spellEnd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 xml:space="preserve">, </w:t>
            </w: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litR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D3AD7" w14:textId="77777777" w:rsidR="00300724" w:rsidRPr="00A07BAB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41.667</w:t>
            </w:r>
          </w:p>
        </w:tc>
      </w:tr>
      <w:tr w:rsidR="00300724" w:rsidRPr="00214F58" w14:paraId="3A3EB4C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32BE1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75657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82E41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36DF9" w14:textId="77777777" w:rsidR="00300724" w:rsidRPr="00A07BAB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53.552</w:t>
            </w:r>
          </w:p>
        </w:tc>
      </w:tr>
      <w:tr w:rsidR="00300724" w:rsidRPr="00214F58" w14:paraId="0D0BDE8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96560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  <w:highlight w:val="yellow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2C0C3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9A4C0" w14:textId="77777777" w:rsidR="00300724" w:rsidRPr="00A07BAB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proofErr w:type="spellStart"/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phnB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21E2A" w14:textId="77777777" w:rsidR="00300724" w:rsidRPr="00A07BAB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</w:pPr>
            <w:r w:rsidRPr="00A07BAB">
              <w:rPr>
                <w:rFonts w:ascii="Times New Roman" w:eastAsia="DengXian" w:hAnsi="Times New Roman" w:cs="Times New Roman"/>
                <w:color w:val="000000"/>
                <w:sz w:val="21"/>
                <w:szCs w:val="21"/>
                <w:highlight w:val="yellow"/>
              </w:rPr>
              <w:t>45.652</w:t>
            </w:r>
          </w:p>
        </w:tc>
      </w:tr>
      <w:tr w:rsidR="00300724" w:rsidRPr="00214F58" w14:paraId="67FBF5A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43CB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99B8E" w14:textId="02D0605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1927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BDCA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47.093</w:t>
            </w:r>
          </w:p>
        </w:tc>
      </w:tr>
      <w:tr w:rsidR="00300724" w:rsidRPr="00214F58" w14:paraId="79B1749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D3BA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7346A" w14:textId="5B61443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6294D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39BE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79.433</w:t>
            </w:r>
          </w:p>
        </w:tc>
      </w:tr>
      <w:tr w:rsidR="00300724" w:rsidRPr="00214F58" w14:paraId="4865440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2A61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B8E9C" w14:textId="0EB875C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ADB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5CF7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49.818</w:t>
            </w:r>
          </w:p>
        </w:tc>
      </w:tr>
      <w:tr w:rsidR="00300724" w:rsidRPr="00214F58" w14:paraId="551A0E6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E952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DF61B" w14:textId="2A45A9C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72EF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1ACA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40.625</w:t>
            </w:r>
          </w:p>
        </w:tc>
      </w:tr>
      <w:tr w:rsidR="00300724" w:rsidRPr="00214F58" w14:paraId="0C72854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6C5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2216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75B8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E58D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41.176</w:t>
            </w:r>
          </w:p>
        </w:tc>
      </w:tr>
      <w:tr w:rsidR="00300724" w:rsidRPr="00214F58" w14:paraId="383506B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E9FA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E798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8A63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blpR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fsrA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DE0C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5FBA573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04F5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06571" w14:textId="1C208AA2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</w:t>
            </w:r>
            <w:r w:rsidR="00FA1E7F"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-</w:t>
            </w: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di</w:t>
            </w:r>
            <w:r w:rsidR="00FA1E7F"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-</w:t>
            </w: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079A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851E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41.27</w:t>
            </w:r>
          </w:p>
        </w:tc>
      </w:tr>
      <w:tr w:rsidR="00300724" w:rsidRPr="00214F58" w14:paraId="40A8825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0CC7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007BB" w14:textId="5B810FF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5745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DEF0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30.12</w:t>
            </w:r>
          </w:p>
        </w:tc>
      </w:tr>
      <w:tr w:rsidR="00300724" w:rsidRPr="00214F58" w14:paraId="46C13F8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D1B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1D393" w14:textId="393B6BC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EAA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9698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54.874</w:t>
            </w:r>
          </w:p>
        </w:tc>
      </w:tr>
      <w:tr w:rsidR="00300724" w:rsidRPr="00214F58" w14:paraId="5CB254D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FB4D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9E49D" w14:textId="45AE101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4379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4C26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57.706</w:t>
            </w:r>
          </w:p>
        </w:tc>
      </w:tr>
      <w:tr w:rsidR="00300724" w:rsidRPr="00214F58" w14:paraId="124DF50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C8B4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7E2D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6D1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D37A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54.497</w:t>
            </w:r>
          </w:p>
        </w:tc>
      </w:tr>
      <w:tr w:rsidR="00300724" w:rsidRPr="00214F58" w14:paraId="78D68BD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D560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9E72B" w14:textId="172FC9D9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61E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D872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40.741</w:t>
            </w:r>
          </w:p>
        </w:tc>
      </w:tr>
      <w:tr w:rsidR="00300724" w:rsidRPr="00214F58" w14:paraId="68DF95A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01C3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8155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6B75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55D0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40.678</w:t>
            </w:r>
          </w:p>
        </w:tc>
      </w:tr>
      <w:tr w:rsidR="00300724" w:rsidRPr="00214F58" w14:paraId="26756E3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C66DA" w14:textId="78C5642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2B4D4" w14:textId="051E20A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FF79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B30A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37.356</w:t>
            </w:r>
          </w:p>
        </w:tc>
      </w:tr>
      <w:tr w:rsidR="00300724" w:rsidRPr="00214F58" w14:paraId="0375243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26377" w14:textId="47A036B6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E8F25" w14:textId="5E60A32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639C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BF7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85.106</w:t>
            </w:r>
          </w:p>
        </w:tc>
      </w:tr>
      <w:tr w:rsidR="00300724" w:rsidRPr="00214F58" w14:paraId="5B8AFE6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AAEFD" w14:textId="685FB869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8006C" w14:textId="4E4B696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4E0E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534E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82.545</w:t>
            </w:r>
          </w:p>
        </w:tc>
      </w:tr>
      <w:tr w:rsidR="00300724" w:rsidRPr="00214F58" w14:paraId="212B241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E5449" w14:textId="3B327B3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46E6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D39D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FE8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51.613</w:t>
            </w:r>
          </w:p>
        </w:tc>
      </w:tr>
      <w:tr w:rsidR="00300724" w:rsidRPr="00214F58" w14:paraId="5939962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3ADF2" w14:textId="1AAEF755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4C382" w14:textId="0E3665C5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CF43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2DA3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7D37145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33506" w14:textId="45532A61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5DBEE" w14:textId="68A60AB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30E8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04AE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80.142</w:t>
            </w:r>
          </w:p>
        </w:tc>
      </w:tr>
      <w:tr w:rsidR="00300724" w:rsidRPr="00214F58" w14:paraId="291A4AA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3B721" w14:textId="228DB56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533F3" w14:textId="4C540B0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6A54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F70E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74.007</w:t>
            </w:r>
          </w:p>
        </w:tc>
      </w:tr>
      <w:tr w:rsidR="00300724" w:rsidRPr="00214F58" w14:paraId="6E50AE5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E6CC9" w14:textId="317565B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05AD8" w14:textId="4F76358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A0C2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litR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1EFF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45.833</w:t>
            </w:r>
          </w:p>
        </w:tc>
      </w:tr>
      <w:tr w:rsidR="00300724" w:rsidRPr="00214F58" w14:paraId="7C4D287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D8CB0" w14:textId="7FCD19BD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AF542" w14:textId="22D99B7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FBD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60C9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41.026</w:t>
            </w:r>
          </w:p>
        </w:tc>
      </w:tr>
      <w:tr w:rsidR="00300724" w:rsidRPr="00214F58" w14:paraId="41E2C94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7092B" w14:textId="7A616131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794A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EC94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D416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51.648</w:t>
            </w:r>
          </w:p>
        </w:tc>
      </w:tr>
      <w:tr w:rsidR="00300724" w:rsidRPr="00214F58" w14:paraId="4DCB532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FD5B3" w14:textId="04DA869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5FD0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80C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144D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47.826</w:t>
            </w:r>
          </w:p>
        </w:tc>
      </w:tr>
      <w:tr w:rsidR="00300724" w:rsidRPr="00214F58" w14:paraId="60E994A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312C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subterraneum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555C9" w14:textId="232CB54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8B78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619D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4CA73CD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9E01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subterraneum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7402E" w14:textId="3093DA1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5EC9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157E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80.142</w:t>
            </w:r>
          </w:p>
        </w:tc>
      </w:tr>
      <w:tr w:rsidR="00300724" w:rsidRPr="00214F58" w14:paraId="566D2BA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52BC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subterraneum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CD21F" w14:textId="2300FD2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5D9E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49F3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74.007</w:t>
            </w:r>
          </w:p>
        </w:tc>
      </w:tr>
      <w:tr w:rsidR="00300724" w:rsidRPr="00214F58" w14:paraId="11D6703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1109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subterraneum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57586" w14:textId="186A468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A704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litR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1D1B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45.833</w:t>
            </w:r>
          </w:p>
        </w:tc>
      </w:tr>
      <w:tr w:rsidR="00300724" w:rsidRPr="00214F58" w14:paraId="2ED21F8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B733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subterraneum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046F8" w14:textId="5FCAB9D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F7C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C7DC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41.026</w:t>
            </w:r>
          </w:p>
        </w:tc>
      </w:tr>
      <w:tr w:rsidR="00300724" w:rsidRPr="00214F58" w14:paraId="4C00DCF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1190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subterraneum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ABD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FC17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D2DB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52.198</w:t>
            </w:r>
          </w:p>
        </w:tc>
      </w:tr>
      <w:tr w:rsidR="00300724" w:rsidRPr="00214F58" w14:paraId="0A90197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A4A3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subterraneum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E39A8" w14:textId="241BCD3C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6D0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4279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40.523</w:t>
            </w:r>
          </w:p>
        </w:tc>
      </w:tr>
      <w:tr w:rsidR="00300724" w:rsidRPr="00214F58" w14:paraId="642CDD3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D878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subterraneum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520B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4915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8FC1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47.826</w:t>
            </w:r>
          </w:p>
        </w:tc>
      </w:tr>
      <w:tr w:rsidR="00300724" w:rsidRPr="00214F58" w14:paraId="406A616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0854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millerae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55133" w14:textId="7CFCBF4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907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EF71A" w14:textId="203C1A85" w:rsidR="00300724" w:rsidRPr="00214F58" w:rsidRDefault="007336F3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31</w:t>
            </w:r>
            <w:r w:rsidR="00300724"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.921</w:t>
            </w:r>
          </w:p>
        </w:tc>
      </w:tr>
      <w:tr w:rsidR="00300724" w:rsidRPr="00214F58" w14:paraId="73BC01A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7BF2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millerae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C217E" w14:textId="096003D2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DA3B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E34C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51.19</w:t>
            </w:r>
          </w:p>
        </w:tc>
      </w:tr>
      <w:tr w:rsidR="00300724" w:rsidRPr="00214F58" w14:paraId="516F9FF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8161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millerae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479F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91F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39E6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41.558</w:t>
            </w:r>
          </w:p>
        </w:tc>
      </w:tr>
      <w:tr w:rsidR="00300724" w:rsidRPr="00214F58" w14:paraId="4E6A3FE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7BCF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olleyae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82711" w14:textId="06C92D0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F95E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5EFB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37.5</w:t>
            </w:r>
          </w:p>
        </w:tc>
      </w:tr>
      <w:tr w:rsidR="00300724" w:rsidRPr="00214F58" w14:paraId="0DA236B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28DD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olleyae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8FDF4" w14:textId="453B084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322A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43BA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51.807</w:t>
            </w:r>
          </w:p>
        </w:tc>
      </w:tr>
      <w:tr w:rsidR="00300724" w:rsidRPr="00214F58" w14:paraId="3F2C91A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AB0C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ruminantium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D6E88" w14:textId="48B5F3B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62AE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7BA8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37.5</w:t>
            </w:r>
          </w:p>
        </w:tc>
      </w:tr>
      <w:tr w:rsidR="00300724" w:rsidRPr="00214F58" w14:paraId="3BF35BC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BDFA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ruminantium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0B1F0" w14:textId="5629990B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6FF9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8B8B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41.25</w:t>
            </w:r>
          </w:p>
        </w:tc>
      </w:tr>
      <w:tr w:rsidR="00300724" w:rsidRPr="00214F58" w14:paraId="4070067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417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smithii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31399" w14:textId="2D6C7CE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3C97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4FF3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30.588</w:t>
            </w:r>
          </w:p>
        </w:tc>
      </w:tr>
      <w:tr w:rsidR="00300724" w:rsidRPr="00214F58" w14:paraId="40ABE5E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BD68A" w14:textId="7C81BCE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D5096B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AbM4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22B60" w14:textId="6C0E131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6D80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AF37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613D932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0243E" w14:textId="1838ECB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D5096B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AbM4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B1705" w14:textId="1BA9933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EF3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D658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4C113AE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45E6C" w14:textId="5ADF148E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D5096B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AbM4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721B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6149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0E94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42.657</w:t>
            </w:r>
          </w:p>
        </w:tc>
      </w:tr>
      <w:tr w:rsidR="00300724" w:rsidRPr="00214F58" w14:paraId="0C2A9F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CA287" w14:textId="49E602CD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5056D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YE315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3F840" w14:textId="59ED92F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775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7AAA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35.556</w:t>
            </w:r>
          </w:p>
        </w:tc>
      </w:tr>
      <w:tr w:rsidR="00300724" w:rsidRPr="00214F58" w14:paraId="05C0E54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06C54" w14:textId="18063D7B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5056D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YE315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8BF8A" w14:textId="52D54CE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8CF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1F35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54.618</w:t>
            </w:r>
          </w:p>
        </w:tc>
      </w:tr>
      <w:tr w:rsidR="00300724" w:rsidRPr="00214F58" w14:paraId="4F24BDE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90074" w14:textId="4271445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5056D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YE315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3414D" w14:textId="4DBCB369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CF4A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352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43.077</w:t>
            </w:r>
          </w:p>
        </w:tc>
      </w:tr>
      <w:tr w:rsidR="00300724" w:rsidRPr="00214F58" w14:paraId="6FB600E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5FED0" w14:textId="0E57A15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5056D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YE315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D5EB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81EB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F838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40.909</w:t>
            </w:r>
          </w:p>
        </w:tc>
      </w:tr>
      <w:tr w:rsidR="00300724" w:rsidRPr="00214F58" w14:paraId="6C86BD7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FBDC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bathoardescens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173F5" w14:textId="38098BD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A5B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6E40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34.043</w:t>
            </w:r>
          </w:p>
        </w:tc>
      </w:tr>
      <w:tr w:rsidR="00300724" w:rsidRPr="00214F58" w14:paraId="733F812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EED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bathoardescens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C336A" w14:textId="00962CA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D27B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8CEB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61.972</w:t>
            </w:r>
          </w:p>
        </w:tc>
      </w:tr>
      <w:tr w:rsidR="00300724" w:rsidRPr="00214F58" w14:paraId="52A17BF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36FC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fervens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50AED" w14:textId="413A8902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0FED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C4DC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38.298</w:t>
            </w:r>
          </w:p>
        </w:tc>
      </w:tr>
      <w:tr w:rsidR="00300724" w:rsidRPr="00214F58" w14:paraId="05B51A4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D084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fervens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2331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F3A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7C45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40.244</w:t>
            </w:r>
          </w:p>
        </w:tc>
      </w:tr>
      <w:tr w:rsidR="00300724" w:rsidRPr="00214F58" w14:paraId="1B84186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CC36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fervens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0D1BB" w14:textId="2108182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ADD2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41D4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63.235</w:t>
            </w:r>
          </w:p>
        </w:tc>
      </w:tr>
      <w:tr w:rsidR="00300724" w:rsidRPr="00214F58" w14:paraId="6AC1300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887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fervens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17B2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EA51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145D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40.244</w:t>
            </w:r>
          </w:p>
        </w:tc>
      </w:tr>
      <w:tr w:rsidR="00300724" w:rsidRPr="00214F58" w14:paraId="457B524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D791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fervens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BC97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DA19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D0E5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40.244</w:t>
            </w:r>
          </w:p>
        </w:tc>
      </w:tr>
      <w:tr w:rsidR="00300724" w:rsidRPr="00214F58" w14:paraId="2317061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51C3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infernus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7DC1E" w14:textId="02DA6F94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453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55E1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60.811</w:t>
            </w:r>
          </w:p>
        </w:tc>
      </w:tr>
      <w:tr w:rsidR="00300724" w:rsidRPr="00214F58" w14:paraId="497E434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0D47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jannaschii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33FE8" w14:textId="04F60A6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771F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CAE0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43.478</w:t>
            </w:r>
          </w:p>
        </w:tc>
      </w:tr>
      <w:tr w:rsidR="00300724" w:rsidRPr="00214F58" w14:paraId="17E7E37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8B04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jannaschii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E417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2779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3351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41.25</w:t>
            </w:r>
          </w:p>
        </w:tc>
      </w:tr>
      <w:tr w:rsidR="00300724" w:rsidRPr="00214F58" w14:paraId="60904D1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ECDC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jannaschii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870C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B725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D2FD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41.25</w:t>
            </w:r>
          </w:p>
        </w:tc>
      </w:tr>
      <w:tr w:rsidR="00300724" w:rsidRPr="00214F58" w14:paraId="1BBE128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9BE2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jannaschii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1984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B535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8833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41.25</w:t>
            </w:r>
          </w:p>
        </w:tc>
      </w:tr>
      <w:tr w:rsidR="00300724" w:rsidRPr="00214F58" w14:paraId="3C13122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0F88F" w14:textId="47CD278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F6478E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F6478E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FS406-22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C4509" w14:textId="0F76AC8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1683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8398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38.298</w:t>
            </w:r>
          </w:p>
        </w:tc>
      </w:tr>
      <w:tr w:rsidR="00300724" w:rsidRPr="00214F58" w14:paraId="2A12FCA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C71E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vulcanius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9AD69" w14:textId="5A302CD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E8B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7396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</w:t>
            </w:r>
          </w:p>
        </w:tc>
      </w:tr>
      <w:tr w:rsidR="00300724" w:rsidRPr="00214F58" w14:paraId="3DC21B7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2E49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vulcanius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83380" w14:textId="658647F9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C634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99A5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39.583</w:t>
            </w:r>
          </w:p>
        </w:tc>
      </w:tr>
      <w:tr w:rsidR="00300724" w:rsidRPr="00214F58" w14:paraId="3588598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4C91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vulcanius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2A8C1" w14:textId="766562A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0DF9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D5D1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60.563</w:t>
            </w:r>
          </w:p>
        </w:tc>
      </w:tr>
      <w:tr w:rsidR="00300724" w:rsidRPr="00214F58" w14:paraId="422C9BA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E54C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arvoryzae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7F305" w14:textId="4254A00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2E9A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A4F3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</w:t>
            </w:r>
          </w:p>
        </w:tc>
      </w:tr>
      <w:tr w:rsidR="00300724" w:rsidRPr="00214F58" w14:paraId="2F3981F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C773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arvoryzae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64423" w14:textId="7C5408B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0AD4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58B3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34.94</w:t>
            </w:r>
          </w:p>
        </w:tc>
      </w:tr>
      <w:tr w:rsidR="00300724" w:rsidRPr="00214F58" w14:paraId="76181A1E" w14:textId="77777777" w:rsidTr="00214F58">
        <w:trPr>
          <w:trHeight w:val="36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B85D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arvoryzae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99F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2A07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361B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46.939</w:t>
            </w:r>
          </w:p>
        </w:tc>
      </w:tr>
      <w:tr w:rsidR="00300724" w:rsidRPr="00214F58" w14:paraId="3C012F6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EE80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arvoryzae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873EA" w14:textId="07B4355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3BF4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D2C8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54.545</w:t>
            </w:r>
          </w:p>
        </w:tc>
      </w:tr>
      <w:tr w:rsidR="00300724" w:rsidRPr="00214F58" w14:paraId="514F24C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524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arvoryzae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60750" w14:textId="5FEC7B52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36DE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B97E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46.094</w:t>
            </w:r>
          </w:p>
        </w:tc>
      </w:tr>
      <w:tr w:rsidR="00300724" w:rsidRPr="00214F58" w14:paraId="4129920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1BD8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arvoryzae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1C8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F0CE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E608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46.939</w:t>
            </w:r>
          </w:p>
        </w:tc>
      </w:tr>
      <w:tr w:rsidR="00300724" w:rsidRPr="00214F58" w14:paraId="2A529C4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4DE5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arvoryzae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3168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458B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C415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66.667</w:t>
            </w:r>
          </w:p>
        </w:tc>
      </w:tr>
      <w:tr w:rsidR="00300724" w:rsidRPr="00214F58" w14:paraId="761FC46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290E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conradii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D0B51" w14:textId="7F9F70C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7D46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C532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36.17</w:t>
            </w:r>
          </w:p>
        </w:tc>
      </w:tr>
      <w:tr w:rsidR="00300724" w:rsidRPr="00214F58" w14:paraId="77BD7FE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F9D0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conradii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90DE8" w14:textId="2410DF1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765B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698B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42.336</w:t>
            </w:r>
          </w:p>
        </w:tc>
      </w:tr>
      <w:tr w:rsidR="00300724" w:rsidRPr="00214F58" w14:paraId="01F9EC3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03EB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conradii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3F50A" w14:textId="1ACE2C8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C37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3824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40.86</w:t>
            </w:r>
          </w:p>
        </w:tc>
      </w:tr>
      <w:tr w:rsidR="00300724" w:rsidRPr="00214F58" w14:paraId="4D5E62B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878B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conradii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CB45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E671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6754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43.333</w:t>
            </w:r>
          </w:p>
        </w:tc>
      </w:tr>
      <w:tr w:rsidR="00300724" w:rsidRPr="00214F58" w14:paraId="0E28D41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EB1B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conradii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5B1FF" w14:textId="5B6FD699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A53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853F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47.436</w:t>
            </w:r>
          </w:p>
        </w:tc>
      </w:tr>
      <w:tr w:rsidR="00300724" w:rsidRPr="00214F58" w14:paraId="2B73446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C344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conradii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EE9D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E2A6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DCC4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43.077</w:t>
            </w:r>
          </w:p>
        </w:tc>
      </w:tr>
      <w:tr w:rsidR="00300724" w:rsidRPr="00214F58" w14:paraId="55CCA82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3A6C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conradii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273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4C9D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1418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43.333</w:t>
            </w:r>
          </w:p>
        </w:tc>
      </w:tr>
      <w:tr w:rsidR="00300724" w:rsidRPr="00214F58" w14:paraId="51745B7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C73D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conradii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46FA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CE34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8648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64.583</w:t>
            </w:r>
          </w:p>
        </w:tc>
      </w:tr>
      <w:tr w:rsidR="00300724" w:rsidRPr="00214F58" w14:paraId="1D829C9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4C8D3" w14:textId="533588C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conradii</w:t>
            </w:r>
            <w:proofErr w:type="spellEnd"/>
            <w:r w:rsidR="002C64F3"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9517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83EF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37A2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43.333</w:t>
            </w:r>
          </w:p>
        </w:tc>
      </w:tr>
      <w:tr w:rsidR="00300724" w:rsidRPr="00214F58" w14:paraId="2B8F674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D0B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paludicola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F6439" w14:textId="2AE3CDC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4A3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6A89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60</w:t>
            </w:r>
          </w:p>
        </w:tc>
      </w:tr>
      <w:tr w:rsidR="00300724" w:rsidRPr="00214F58" w14:paraId="3A03EF3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ACDC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paludicola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4950B" w14:textId="13EF270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6B3B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962E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40.625</w:t>
            </w:r>
          </w:p>
        </w:tc>
      </w:tr>
      <w:tr w:rsidR="00300724" w:rsidRPr="00214F58" w14:paraId="03E061E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CECC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paludicola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40899" w14:textId="360EFA5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AB6E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litR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806F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</w:t>
            </w:r>
          </w:p>
        </w:tc>
      </w:tr>
      <w:tr w:rsidR="00300724" w:rsidRPr="00214F58" w14:paraId="3E4FE5C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81CC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paludicola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5CE6D" w14:textId="4E92997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CD8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AF8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52.381</w:t>
            </w:r>
          </w:p>
        </w:tc>
      </w:tr>
      <w:tr w:rsidR="00300724" w:rsidRPr="00214F58" w14:paraId="38C50F7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E36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paludicola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31262" w14:textId="14724CE8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52D8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FFAC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44.444</w:t>
            </w:r>
          </w:p>
        </w:tc>
      </w:tr>
      <w:tr w:rsidR="00300724" w:rsidRPr="00214F58" w14:paraId="2A3E02B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0352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paludicola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3237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40BB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1EE4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2888F13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BEA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burtonii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A66CE" w14:textId="36E39B1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69B2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A97A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43.243</w:t>
            </w:r>
          </w:p>
        </w:tc>
      </w:tr>
      <w:tr w:rsidR="00300724" w:rsidRPr="00214F58" w14:paraId="086A684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B3F2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burtonii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3538C" w14:textId="3976157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9168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1E56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38.525</w:t>
            </w:r>
          </w:p>
        </w:tc>
      </w:tr>
      <w:tr w:rsidR="00300724" w:rsidRPr="00214F58" w14:paraId="42FB4C7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F26A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burtonii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BFEF0" w14:textId="74624CF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FFE4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BA3E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48.78</w:t>
            </w:r>
          </w:p>
        </w:tc>
      </w:tr>
      <w:tr w:rsidR="00300724" w:rsidRPr="00214F58" w14:paraId="3278515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0C3D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burtonii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54C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A2B5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E44F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47.826</w:t>
            </w:r>
          </w:p>
        </w:tc>
      </w:tr>
      <w:tr w:rsidR="00300724" w:rsidRPr="00214F58" w14:paraId="200D880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5FA0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burtonii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6345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3334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297F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46.296</w:t>
            </w:r>
          </w:p>
        </w:tc>
      </w:tr>
      <w:tr w:rsidR="00300724" w:rsidRPr="00214F58" w14:paraId="0003BC1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904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burtonii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29CC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467E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340A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47.727</w:t>
            </w:r>
          </w:p>
        </w:tc>
      </w:tr>
      <w:tr w:rsidR="00300724" w:rsidRPr="00214F58" w14:paraId="05E6EF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41A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methylutens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DC774" w14:textId="711D33A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9AC4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22CA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32</w:t>
            </w:r>
          </w:p>
        </w:tc>
      </w:tr>
      <w:tr w:rsidR="00300724" w:rsidRPr="00214F58" w14:paraId="6505627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9723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methylutens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F80FE" w14:textId="043DBD5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4886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0F7F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34.848</w:t>
            </w:r>
          </w:p>
        </w:tc>
      </w:tr>
      <w:tr w:rsidR="00300724" w:rsidRPr="00214F58" w14:paraId="146E798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F881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methylutens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47C72" w14:textId="0A072B69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7140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933A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41.004</w:t>
            </w:r>
          </w:p>
        </w:tc>
      </w:tr>
      <w:tr w:rsidR="00300724" w:rsidRPr="00214F58" w14:paraId="2E769B6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952A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methylutens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417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ACD3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011C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42.739</w:t>
            </w:r>
          </w:p>
        </w:tc>
      </w:tr>
      <w:tr w:rsidR="00300724" w:rsidRPr="00214F58" w14:paraId="591B49D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95D7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aeolicus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2A24D" w14:textId="0FCD692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92D2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719F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37.931</w:t>
            </w:r>
          </w:p>
        </w:tc>
      </w:tr>
      <w:tr w:rsidR="00300724" w:rsidRPr="00214F58" w14:paraId="00A3B51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3FCA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maripaludis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0F2A1" w14:textId="182811E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8E16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C213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35.616</w:t>
            </w:r>
          </w:p>
        </w:tc>
      </w:tr>
      <w:tr w:rsidR="00300724" w:rsidRPr="00214F58" w14:paraId="3E076A7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719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maripaludis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3B3E3" w14:textId="52EF160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8E0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98A9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41.429</w:t>
            </w:r>
          </w:p>
        </w:tc>
      </w:tr>
      <w:tr w:rsidR="00300724" w:rsidRPr="00214F58" w14:paraId="70736AE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B873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maripaludis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ED665" w14:textId="0E8F43B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3A7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cciR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C054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40.816</w:t>
            </w:r>
          </w:p>
        </w:tc>
      </w:tr>
      <w:tr w:rsidR="00300724" w:rsidRPr="00214F58" w14:paraId="5BE150A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81DC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maripaludis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AD4EC" w14:textId="2BEE7F8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7511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E431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52.113</w:t>
            </w:r>
          </w:p>
        </w:tc>
      </w:tr>
      <w:tr w:rsidR="00300724" w:rsidRPr="00214F58" w14:paraId="36E6CAB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FFB7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vannielii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E2A04" w14:textId="4A6C3F2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EC0F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E3BB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38.636</w:t>
            </w:r>
          </w:p>
        </w:tc>
      </w:tr>
      <w:tr w:rsidR="00300724" w:rsidRPr="00214F58" w14:paraId="67B4918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B3DB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vannielii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ABB7F" w14:textId="313D74E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7A4D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BC4A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36.986</w:t>
            </w:r>
          </w:p>
        </w:tc>
      </w:tr>
      <w:tr w:rsidR="00300724" w:rsidRPr="00214F58" w14:paraId="13337C1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1190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vannielii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AFC75" w14:textId="6D5B2F88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4148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575C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42.391</w:t>
            </w:r>
          </w:p>
        </w:tc>
      </w:tr>
      <w:tr w:rsidR="00300724" w:rsidRPr="00214F58" w14:paraId="7CFF218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BD4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vannielii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8AAEE" w14:textId="174860A4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125E2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1E08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52.857</w:t>
            </w:r>
          </w:p>
        </w:tc>
      </w:tr>
      <w:tr w:rsidR="00300724" w:rsidRPr="00214F58" w14:paraId="7EEB00C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7639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voltae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44CFB" w14:textId="148CDCF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A0AB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98D3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42.5</w:t>
            </w:r>
          </w:p>
        </w:tc>
      </w:tr>
      <w:tr w:rsidR="00300724" w:rsidRPr="00214F58" w14:paraId="69457FB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A641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voltae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E48AE" w14:textId="5230F29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706E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01DD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35.484</w:t>
            </w:r>
          </w:p>
        </w:tc>
      </w:tr>
      <w:tr w:rsidR="00300724" w:rsidRPr="00214F58" w14:paraId="0A11400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2968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voltae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5B892" w14:textId="114843E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698B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DC95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042458F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151C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voltae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C5E2C" w14:textId="2A908F70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58E0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5BC4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0E8B30C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4E00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voltae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35B82" w14:textId="58FEFCED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A8AC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BDA8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54.167</w:t>
            </w:r>
          </w:p>
        </w:tc>
      </w:tr>
      <w:tr w:rsidR="00300724" w:rsidRPr="00214F58" w14:paraId="3E1F72D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B23E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Methanocorpusculum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labreanum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E0893" w14:textId="6AA56F6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BC2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5ED5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34.177</w:t>
            </w:r>
          </w:p>
        </w:tc>
      </w:tr>
      <w:tr w:rsidR="00300724" w:rsidRPr="00214F58" w14:paraId="001052B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526C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Methanocorpusculum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labreanum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C77A2" w14:textId="00B2C1D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63A3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380C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33.929</w:t>
            </w:r>
          </w:p>
        </w:tc>
      </w:tr>
      <w:tr w:rsidR="00300724" w:rsidRPr="00214F58" w14:paraId="15328BE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243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bourgensis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15343" w14:textId="3D07292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40E5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727E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4CC9642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E059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bourgensis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9688B" w14:textId="0441813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C6B8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6A58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40.323</w:t>
            </w:r>
          </w:p>
        </w:tc>
      </w:tr>
      <w:tr w:rsidR="00300724" w:rsidRPr="00214F58" w14:paraId="3BE9278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39E1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bourgensis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45FC6" w14:textId="4FE715C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B081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2606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55.844</w:t>
            </w:r>
          </w:p>
        </w:tc>
      </w:tr>
      <w:tr w:rsidR="00300724" w:rsidRPr="00214F58" w14:paraId="36BC703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E7D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bourgensis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62836" w14:textId="79549300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1655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AF1D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42.017</w:t>
            </w:r>
          </w:p>
        </w:tc>
      </w:tr>
      <w:tr w:rsidR="00300724" w:rsidRPr="00214F58" w14:paraId="7E34275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8CC4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bourgensis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1E71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BE7E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B59E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43.21</w:t>
            </w:r>
          </w:p>
        </w:tc>
      </w:tr>
      <w:tr w:rsidR="00300724" w:rsidRPr="00214F58" w14:paraId="7D0F8BA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51DB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marisnigri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13CC2" w14:textId="0558548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4CB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CCC1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40.909</w:t>
            </w:r>
          </w:p>
        </w:tc>
      </w:tr>
      <w:tr w:rsidR="00300724" w:rsidRPr="00214F58" w14:paraId="5E17CD5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DE0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marisnigri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450D1" w14:textId="1E76195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D09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C16E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38.462</w:t>
            </w:r>
          </w:p>
        </w:tc>
      </w:tr>
      <w:tr w:rsidR="00300724" w:rsidRPr="00214F58" w14:paraId="1A61F73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DAD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marisnigri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7C661" w14:textId="2D63B77D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255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3F66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41.86</w:t>
            </w:r>
          </w:p>
        </w:tc>
      </w:tr>
      <w:tr w:rsidR="00300724" w:rsidRPr="00214F58" w14:paraId="5A5404F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69C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marisnigri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B374D" w14:textId="3B38249B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546F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10C5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54.321</w:t>
            </w:r>
          </w:p>
        </w:tc>
      </w:tr>
      <w:tr w:rsidR="00300724" w:rsidRPr="00214F58" w14:paraId="205C9D5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F0C2F" w14:textId="2472AC88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2F08DD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2F08DD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35777" w14:textId="2BF37F3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F5BC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FC7B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4DCCBE8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D6D8C" w14:textId="5E519740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06442" w14:textId="76EF9D8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30DF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CB73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40.323</w:t>
            </w:r>
          </w:p>
        </w:tc>
      </w:tr>
      <w:tr w:rsidR="00300724" w:rsidRPr="00214F58" w14:paraId="45938F5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6E257" w14:textId="7B2454C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60981" w14:textId="6E446DB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79B4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, ego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C4DD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41.379</w:t>
            </w:r>
          </w:p>
        </w:tc>
      </w:tr>
      <w:tr w:rsidR="00300724" w:rsidRPr="00214F58" w14:paraId="6C1C4D7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EF337" w14:textId="3BD5510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5736E" w14:textId="08301C35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9EC6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EC9B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40.86</w:t>
            </w:r>
          </w:p>
        </w:tc>
      </w:tr>
      <w:tr w:rsidR="00300724" w:rsidRPr="00214F58" w14:paraId="58C2114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4909F" w14:textId="0192416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CD4D7" w14:textId="21241C1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3E14F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7584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54.321</w:t>
            </w:r>
          </w:p>
        </w:tc>
      </w:tr>
      <w:tr w:rsidR="00300724" w:rsidRPr="00214F58" w14:paraId="3F01E04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EA6B1" w14:textId="62E3C74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DA779" w14:textId="68BEDC5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E984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40AD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42.017</w:t>
            </w:r>
          </w:p>
        </w:tc>
      </w:tr>
      <w:tr w:rsidR="00300724" w:rsidRPr="00214F58" w14:paraId="76ABC50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5163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Methanohalobium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evestigatum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359A9" w14:textId="729CD2F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37C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9743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33.824</w:t>
            </w:r>
          </w:p>
        </w:tc>
      </w:tr>
      <w:tr w:rsidR="00300724" w:rsidRPr="00214F58" w14:paraId="73A19FF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3A5F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Methanohalobium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evestigatum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1F222" w14:textId="5B3AB8A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2C52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39D2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35.156</w:t>
            </w:r>
          </w:p>
        </w:tc>
      </w:tr>
      <w:tr w:rsidR="00300724" w:rsidRPr="00214F58" w14:paraId="5B31E05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3822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Methanohalobium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evestigatum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5ED7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39E0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294C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40.541</w:t>
            </w:r>
          </w:p>
        </w:tc>
      </w:tr>
      <w:tr w:rsidR="00300724" w:rsidRPr="00214F58" w14:paraId="77F3330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8723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Methanohalobium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evestigatum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1ED63" w14:textId="18F37DB8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CC72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11B5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59.091</w:t>
            </w:r>
          </w:p>
        </w:tc>
      </w:tr>
      <w:tr w:rsidR="00300724" w:rsidRPr="00214F58" w14:paraId="36F8839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9333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Methanohalobium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evestigatum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F7EB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CAD8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A3B0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45.267</w:t>
            </w:r>
          </w:p>
        </w:tc>
      </w:tr>
      <w:tr w:rsidR="00300724" w:rsidRPr="00214F58" w14:paraId="3D39B60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C38B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halophilus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821DC" w14:textId="762481B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7F8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218A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40.541</w:t>
            </w:r>
          </w:p>
        </w:tc>
      </w:tr>
      <w:tr w:rsidR="00300724" w:rsidRPr="00214F58" w14:paraId="1CB4508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A382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halophilus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A6201" w14:textId="656430C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E8EA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3E27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39.189</w:t>
            </w:r>
          </w:p>
        </w:tc>
      </w:tr>
      <w:tr w:rsidR="00300724" w:rsidRPr="00214F58" w14:paraId="5DB73E9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2AD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halophilus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0BF8C" w14:textId="5AD0EC51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1300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D6CE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44.715</w:t>
            </w:r>
          </w:p>
        </w:tc>
      </w:tr>
      <w:tr w:rsidR="00300724" w:rsidRPr="00214F58" w14:paraId="278B15E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8356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halophilus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5FD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F514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58F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181965C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544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mahii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65697" w14:textId="50B8F68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495A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D12D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37.778</w:t>
            </w:r>
          </w:p>
        </w:tc>
      </w:tr>
      <w:tr w:rsidR="00300724" w:rsidRPr="00214F58" w14:paraId="062F482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35F3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mahii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7759F" w14:textId="46D9DF62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856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897A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39.394</w:t>
            </w:r>
          </w:p>
        </w:tc>
      </w:tr>
      <w:tr w:rsidR="00300724" w:rsidRPr="00214F58" w14:paraId="327793B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FA92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mahii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924B8" w14:textId="4AD88209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281B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7C96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42.636</w:t>
            </w:r>
          </w:p>
        </w:tc>
      </w:tr>
      <w:tr w:rsidR="00300724" w:rsidRPr="00214F58" w14:paraId="7717090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BD9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mahii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46D9B" w14:textId="1494006D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DAD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99BB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40.945</w:t>
            </w:r>
          </w:p>
        </w:tc>
      </w:tr>
      <w:tr w:rsidR="00300724" w:rsidRPr="00214F58" w14:paraId="4B9CA78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32E9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mahii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E18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C12C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9B83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43.534</w:t>
            </w:r>
          </w:p>
        </w:tc>
      </w:tr>
      <w:tr w:rsidR="00300724" w:rsidRPr="00214F58" w14:paraId="0705FDD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339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petrolearia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BBA44" w14:textId="66E5542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5A70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5C01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</w:t>
            </w:r>
          </w:p>
        </w:tc>
      </w:tr>
      <w:tr w:rsidR="00300724" w:rsidRPr="00214F58" w14:paraId="269400D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87E7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petrolearia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7A49E" w14:textId="2F7EEF3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32CF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206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39.726</w:t>
            </w:r>
          </w:p>
        </w:tc>
      </w:tr>
      <w:tr w:rsidR="00300724" w:rsidRPr="00214F58" w14:paraId="6F1C532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1ABD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petrolearia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A78F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EE94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925C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48.214</w:t>
            </w:r>
          </w:p>
        </w:tc>
      </w:tr>
      <w:tr w:rsidR="00300724" w:rsidRPr="00214F58" w14:paraId="56F2201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01B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petrolearia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A2621" w14:textId="2EB0406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5C45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9028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53.947</w:t>
            </w:r>
          </w:p>
        </w:tc>
      </w:tr>
      <w:tr w:rsidR="00300724" w:rsidRPr="00214F58" w14:paraId="5FBFB78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5537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petrolearia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0D367" w14:textId="1791869D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AECF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16B5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41.096</w:t>
            </w:r>
          </w:p>
        </w:tc>
      </w:tr>
      <w:tr w:rsidR="00300724" w:rsidRPr="00214F58" w14:paraId="25DE47F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FB3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petrolearia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7FE5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55A3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3180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48.214</w:t>
            </w:r>
          </w:p>
        </w:tc>
      </w:tr>
      <w:tr w:rsidR="00300724" w:rsidRPr="00214F58" w14:paraId="346CFF0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AE2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petrolearia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4506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CDE6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BDEB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48.214</w:t>
            </w:r>
          </w:p>
        </w:tc>
      </w:tr>
      <w:tr w:rsidR="00300724" w:rsidRPr="00214F58" w14:paraId="645A7A1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FC8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psychrophilus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D9262" w14:textId="406B357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58D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5F1D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44.586</w:t>
            </w:r>
          </w:p>
        </w:tc>
      </w:tr>
      <w:tr w:rsidR="00300724" w:rsidRPr="00214F58" w14:paraId="3E94DE9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BF4F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psychrophilus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2862C" w14:textId="2854269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20DF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F921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58.865</w:t>
            </w:r>
          </w:p>
        </w:tc>
      </w:tr>
      <w:tr w:rsidR="00300724" w:rsidRPr="00214F58" w14:paraId="29428CE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B227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psychrophilus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5F524" w14:textId="2647AB6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A2BB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ACEF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41.634</w:t>
            </w:r>
          </w:p>
        </w:tc>
      </w:tr>
      <w:tr w:rsidR="00300724" w:rsidRPr="00214F58" w14:paraId="2B5EF95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47C7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psychrophilus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6E4EE" w14:textId="465755C2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924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96C5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64.103</w:t>
            </w:r>
          </w:p>
        </w:tc>
      </w:tr>
      <w:tr w:rsidR="00300724" w:rsidRPr="00214F58" w14:paraId="4BF937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0320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psychrophilus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B416E" w14:textId="50BCF8F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9F68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42DA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41.818</w:t>
            </w:r>
          </w:p>
        </w:tc>
      </w:tr>
      <w:tr w:rsidR="00300724" w:rsidRPr="00214F58" w14:paraId="3E1E216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DCBB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Methanolobus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psychrophilus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E138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F5A1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0D5F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43.673</w:t>
            </w:r>
          </w:p>
        </w:tc>
      </w:tr>
      <w:tr w:rsidR="00300724" w:rsidRPr="00214F58" w14:paraId="02C737F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3513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psychrophilus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08A8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FDA3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3B3D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604CF4B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AD80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hollandica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F0B9F" w14:textId="6E8076F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D934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7CD5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31.418</w:t>
            </w:r>
          </w:p>
        </w:tc>
      </w:tr>
      <w:tr w:rsidR="00300724" w:rsidRPr="00214F58" w14:paraId="2804BA4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6061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hollandica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3EAB6" w14:textId="0EA58A1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FF97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34B8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39.062</w:t>
            </w:r>
          </w:p>
        </w:tc>
      </w:tr>
      <w:tr w:rsidR="00300724" w:rsidRPr="00214F58" w14:paraId="769CCF0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B1FE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hollandica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34F76" w14:textId="19C76865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C2F5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115C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42.718</w:t>
            </w:r>
          </w:p>
        </w:tc>
      </w:tr>
      <w:tr w:rsidR="00300724" w:rsidRPr="00214F58" w14:paraId="3A06340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F1CA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hollandica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C10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7E7F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A5D3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49.123</w:t>
            </w:r>
          </w:p>
        </w:tc>
      </w:tr>
      <w:tr w:rsidR="00300724" w:rsidRPr="00214F58" w14:paraId="1308701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7143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hollandica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E4F59" w14:textId="4CD6352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708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7A09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50.459</w:t>
            </w:r>
          </w:p>
        </w:tc>
      </w:tr>
      <w:tr w:rsidR="00300724" w:rsidRPr="00214F58" w14:paraId="39A20DF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FD9E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hollandica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810D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B0DB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9872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41.631</w:t>
            </w:r>
          </w:p>
        </w:tc>
      </w:tr>
      <w:tr w:rsidR="00300724" w:rsidRPr="00214F58" w14:paraId="100BE26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EF58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hollandica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D2CD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EA2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F2D5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49.123</w:t>
            </w:r>
          </w:p>
        </w:tc>
      </w:tr>
      <w:tr w:rsidR="00300724" w:rsidRPr="00214F58" w14:paraId="79B1370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9B4C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hollandica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91FF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B3EB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2988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78E6A18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9AB5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hollandica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E01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B5BE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158C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49.123</w:t>
            </w:r>
          </w:p>
        </w:tc>
      </w:tr>
      <w:tr w:rsidR="00300724" w:rsidRPr="00214F58" w14:paraId="2238428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09C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Methanopyrus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kandleri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A10F7" w14:textId="1B53C8D2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9B46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A1FF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41.176</w:t>
            </w:r>
          </w:p>
        </w:tc>
      </w:tr>
      <w:tr w:rsidR="00300724" w:rsidRPr="00214F58" w14:paraId="3DCDF06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E31E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Methanopyrus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kandleri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D4F79" w14:textId="125DBCF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EA5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5E98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36.765</w:t>
            </w:r>
          </w:p>
        </w:tc>
      </w:tr>
      <w:tr w:rsidR="00300724" w:rsidRPr="00214F58" w14:paraId="1D5D0F8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BCCD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boonei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E743B" w14:textId="55AC685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DB54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0475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54.132</w:t>
            </w:r>
          </w:p>
        </w:tc>
      </w:tr>
      <w:tr w:rsidR="00300724" w:rsidRPr="00214F58" w14:paraId="056DD7F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94F6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boonei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75C49" w14:textId="77F9EE6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C35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73A2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1DE99F9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3A9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boonei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4F8DB" w14:textId="24102080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BC0E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515F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43.939</w:t>
            </w:r>
          </w:p>
        </w:tc>
      </w:tr>
      <w:tr w:rsidR="00300724" w:rsidRPr="00214F58" w14:paraId="307E645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B65E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boonei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11BCC" w14:textId="37CE90DA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4228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D381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54.878</w:t>
            </w:r>
          </w:p>
        </w:tc>
      </w:tr>
      <w:tr w:rsidR="00300724" w:rsidRPr="00214F58" w14:paraId="60BA354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B183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boonei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DF1CB" w14:textId="7E4D4682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1C88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7677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43.571</w:t>
            </w:r>
          </w:p>
        </w:tc>
      </w:tr>
      <w:tr w:rsidR="00300724" w:rsidRPr="00214F58" w14:paraId="2EAF116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B8D6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formicica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B997" w14:textId="720B0E6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5764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8346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45.946</w:t>
            </w:r>
          </w:p>
        </w:tc>
      </w:tr>
      <w:tr w:rsidR="00300724" w:rsidRPr="00214F58" w14:paraId="11A8F14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ABED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formicica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7D03E" w14:textId="2849022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C8C5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12A8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50.725</w:t>
            </w:r>
          </w:p>
        </w:tc>
      </w:tr>
      <w:tr w:rsidR="00300724" w:rsidRPr="00214F58" w14:paraId="04E0F71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D1D2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formicica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3BA94" w14:textId="4D64383A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9AB1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462D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40.726</w:t>
            </w:r>
          </w:p>
        </w:tc>
      </w:tr>
      <w:tr w:rsidR="00300724" w:rsidRPr="00214F58" w14:paraId="58C4FF5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452D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formicica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C1838" w14:textId="3683955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9E2B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ADC6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62.903</w:t>
            </w:r>
          </w:p>
        </w:tc>
      </w:tr>
      <w:tr w:rsidR="00300724" w:rsidRPr="00214F58" w14:paraId="5CAAC61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50D8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Methanosaeta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harundinacea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54BE9" w14:textId="3B1F10C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E0F4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BC96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6216C78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D5CD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Methanosaeta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harundinacea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01FDD" w14:textId="1118B49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3471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BF79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05AEFAB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083A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Methanosaeta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harundinacea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80ED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F02A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5E71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48B9DCC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5933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Methanosalsum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zhilinae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CFF5E" w14:textId="0566340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D8B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E91B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37.313</w:t>
            </w:r>
          </w:p>
        </w:tc>
      </w:tr>
      <w:tr w:rsidR="00300724" w:rsidRPr="00214F58" w14:paraId="73B7D06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84F7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Methanosalsum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zhilinae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E0590" w14:textId="126CABB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8440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6646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32.031</w:t>
            </w:r>
          </w:p>
        </w:tc>
      </w:tr>
      <w:tr w:rsidR="00300724" w:rsidRPr="00214F58" w14:paraId="6CB806B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24C8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Methanosalsum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zhilinae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F3D99" w14:textId="108D0E2C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AECF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1F6D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45.968</w:t>
            </w:r>
          </w:p>
        </w:tc>
      </w:tr>
      <w:tr w:rsidR="00300724" w:rsidRPr="00214F58" w14:paraId="3A75321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5E46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acetivorans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7580D" w14:textId="6421639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9931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D6F5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37.349</w:t>
            </w:r>
          </w:p>
        </w:tc>
      </w:tr>
      <w:tr w:rsidR="00300724" w:rsidRPr="00214F58" w14:paraId="1C2BEBF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FCC9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acetivorans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878BA" w14:textId="78D7446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C301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CD45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49.254</w:t>
            </w:r>
          </w:p>
        </w:tc>
      </w:tr>
      <w:tr w:rsidR="00300724" w:rsidRPr="00214F58" w14:paraId="0972AB3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870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acetivorans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DA538" w14:textId="2E24447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821D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746C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41.304</w:t>
            </w:r>
          </w:p>
        </w:tc>
      </w:tr>
      <w:tr w:rsidR="00300724" w:rsidRPr="00214F58" w14:paraId="7A0550F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01B6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acetivorans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8FD6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DA22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3385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41.176</w:t>
            </w:r>
          </w:p>
        </w:tc>
      </w:tr>
      <w:tr w:rsidR="00300724" w:rsidRPr="00214F58" w14:paraId="22DEFDF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F67F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acetivorans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4924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D5B7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A55E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40.845</w:t>
            </w:r>
          </w:p>
        </w:tc>
      </w:tr>
      <w:tr w:rsidR="00300724" w:rsidRPr="00214F58" w14:paraId="1D0CE14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21EF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acetivorans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B881B" w14:textId="6327B43A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1567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FDBB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59.74</w:t>
            </w:r>
          </w:p>
        </w:tc>
      </w:tr>
      <w:tr w:rsidR="00300724" w:rsidRPr="00214F58" w14:paraId="3E8B7AF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C67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acetivorans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5C2C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D96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90FA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43.21</w:t>
            </w:r>
          </w:p>
        </w:tc>
      </w:tr>
      <w:tr w:rsidR="00300724" w:rsidRPr="00214F58" w14:paraId="3C2B407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895F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acetivorans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E0E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BBC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0F9C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40.845</w:t>
            </w:r>
          </w:p>
        </w:tc>
      </w:tr>
      <w:tr w:rsidR="00300724" w:rsidRPr="00214F58" w14:paraId="1BB3D87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470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acetivorans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E90D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8660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EB1B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40.845</w:t>
            </w:r>
          </w:p>
        </w:tc>
      </w:tr>
      <w:tr w:rsidR="00300724" w:rsidRPr="00214F58" w14:paraId="3F34BF4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3850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barkeri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226F2" w14:textId="5FB48C7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CD28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4685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44.231</w:t>
            </w:r>
          </w:p>
        </w:tc>
      </w:tr>
      <w:tr w:rsidR="00300724" w:rsidRPr="00214F58" w14:paraId="51FD702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A0A0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barkeri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FEAE9" w14:textId="46C2B9F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3DF3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6EA0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42.143</w:t>
            </w:r>
          </w:p>
        </w:tc>
      </w:tr>
      <w:tr w:rsidR="00300724" w:rsidRPr="00214F58" w14:paraId="4B071AA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45EF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barkeri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ADDB3" w14:textId="2FC5BC74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804E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1F45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44.231</w:t>
            </w:r>
          </w:p>
        </w:tc>
      </w:tr>
      <w:tr w:rsidR="00300724" w:rsidRPr="00214F58" w14:paraId="3844957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62DD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barkeri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A7624" w14:textId="1C04E182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30A6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334F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50.98</w:t>
            </w:r>
          </w:p>
        </w:tc>
      </w:tr>
      <w:tr w:rsidR="00300724" w:rsidRPr="00214F58" w14:paraId="2324881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6E1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barkeri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8154E" w14:textId="35C0A88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610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23C6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44.231</w:t>
            </w:r>
          </w:p>
        </w:tc>
      </w:tr>
      <w:tr w:rsidR="00300724" w:rsidRPr="00214F58" w14:paraId="7F17358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580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barkeri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C6D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61FB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A547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54.545</w:t>
            </w:r>
          </w:p>
        </w:tc>
      </w:tr>
      <w:tr w:rsidR="00300724" w:rsidRPr="00214F58" w14:paraId="3014248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DE6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barkeri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1967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6818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rpfB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36B9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46.667</w:t>
            </w:r>
          </w:p>
        </w:tc>
      </w:tr>
      <w:tr w:rsidR="00300724" w:rsidRPr="00214F58" w14:paraId="4F76328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A154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barkeri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E19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B20F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C82E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42.857</w:t>
            </w:r>
          </w:p>
        </w:tc>
      </w:tr>
      <w:tr w:rsidR="00300724" w:rsidRPr="00214F58" w14:paraId="7CFE0DD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D4CD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8DDB8" w14:textId="6B391755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EB5F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84BB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46.154</w:t>
            </w:r>
          </w:p>
        </w:tc>
      </w:tr>
      <w:tr w:rsidR="00300724" w:rsidRPr="00214F58" w14:paraId="7984C97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5C0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3690C" w14:textId="425185E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1B7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EF6F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45.324</w:t>
            </w:r>
          </w:p>
        </w:tc>
      </w:tr>
      <w:tr w:rsidR="00300724" w:rsidRPr="00214F58" w14:paraId="7DE202C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146A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1251A" w14:textId="5FFA029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9309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litR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9B1A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44.186</w:t>
            </w:r>
          </w:p>
        </w:tc>
      </w:tr>
      <w:tr w:rsidR="00300724" w:rsidRPr="00214F58" w14:paraId="15765E2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075D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576C5" w14:textId="53B40A1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A503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40FF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41.304</w:t>
            </w:r>
          </w:p>
        </w:tc>
      </w:tr>
      <w:tr w:rsidR="00300724" w:rsidRPr="00214F58" w14:paraId="32E5877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7316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EDC1D" w14:textId="31225AB5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F181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BA56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45.378</w:t>
            </w:r>
          </w:p>
        </w:tc>
      </w:tr>
      <w:tr w:rsidR="00300724" w:rsidRPr="00214F58" w14:paraId="5B21B32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9997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02C6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42A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F642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43.333</w:t>
            </w:r>
          </w:p>
        </w:tc>
      </w:tr>
      <w:tr w:rsidR="00300724" w:rsidRPr="00214F58" w14:paraId="05D3EE6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21B6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343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C69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38E3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41.379</w:t>
            </w:r>
          </w:p>
        </w:tc>
      </w:tr>
      <w:tr w:rsidR="00300724" w:rsidRPr="00214F58" w14:paraId="750B61C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DF37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29E82" w14:textId="0EBD4F8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7BF7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9E53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60</w:t>
            </w:r>
          </w:p>
        </w:tc>
      </w:tr>
      <w:tr w:rsidR="00300724" w:rsidRPr="00214F58" w14:paraId="035BAF3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2A6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981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6EB1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5D00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44.444</w:t>
            </w:r>
          </w:p>
        </w:tc>
      </w:tr>
      <w:tr w:rsidR="00300724" w:rsidRPr="00214F58" w14:paraId="65360E8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D637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E871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0EDF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207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41.379</w:t>
            </w:r>
          </w:p>
        </w:tc>
      </w:tr>
      <w:tr w:rsidR="00300724" w:rsidRPr="00214F58" w14:paraId="1AA122A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78CC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0C2A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84D0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F962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41.379</w:t>
            </w:r>
          </w:p>
        </w:tc>
      </w:tr>
      <w:tr w:rsidR="00300724" w:rsidRPr="00214F58" w14:paraId="0E58F94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A2BB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horonobensis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BF24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A961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CB35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41.379</w:t>
            </w:r>
          </w:p>
        </w:tc>
      </w:tr>
      <w:tr w:rsidR="00300724" w:rsidRPr="00214F58" w14:paraId="3C6C780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00F7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lacustris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EB0BC" w14:textId="7BA2D9A9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EE7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626D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44.737</w:t>
            </w:r>
          </w:p>
        </w:tc>
      </w:tr>
      <w:tr w:rsidR="00300724" w:rsidRPr="00214F58" w14:paraId="290C8C5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52BF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lacustris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45589" w14:textId="5AD27A2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222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2A47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35.484</w:t>
            </w:r>
          </w:p>
        </w:tc>
      </w:tr>
      <w:tr w:rsidR="00300724" w:rsidRPr="00214F58" w14:paraId="33EDD4D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FACC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lacustris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4DFA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4154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227C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42.353</w:t>
            </w:r>
          </w:p>
        </w:tc>
      </w:tr>
      <w:tr w:rsidR="00300724" w:rsidRPr="00214F58" w14:paraId="514908B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B0F2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lacustris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0225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2CD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F36E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41.509</w:t>
            </w:r>
          </w:p>
        </w:tc>
      </w:tr>
      <w:tr w:rsidR="00300724" w:rsidRPr="00214F58" w14:paraId="5CE0F75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F358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lacustris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67ED4" w14:textId="4A5179F5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C306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9D1C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50.943</w:t>
            </w:r>
          </w:p>
        </w:tc>
      </w:tr>
      <w:tr w:rsidR="00300724" w:rsidRPr="00214F58" w14:paraId="27596E7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E763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lacustris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AD8A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5637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6ABC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46.479</w:t>
            </w:r>
          </w:p>
        </w:tc>
      </w:tr>
      <w:tr w:rsidR="00300724" w:rsidRPr="00214F58" w14:paraId="39AABB8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00F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lacustris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FDE3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CBD4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6D3D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41.509</w:t>
            </w:r>
          </w:p>
        </w:tc>
      </w:tr>
      <w:tr w:rsidR="00300724" w:rsidRPr="00214F58" w14:paraId="0451D32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8CF4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lacustris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4E19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E141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4F0A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41.509</w:t>
            </w:r>
          </w:p>
        </w:tc>
      </w:tr>
      <w:tr w:rsidR="00300724" w:rsidRPr="00214F58" w14:paraId="5CAEB4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F0CE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lacustris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F1CE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40CE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0BF7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41.509</w:t>
            </w:r>
          </w:p>
        </w:tc>
      </w:tr>
      <w:tr w:rsidR="00300724" w:rsidRPr="00214F58" w14:paraId="6B43BEC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A36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9F62E" w14:textId="75ECF4F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63D2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486C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51.515</w:t>
            </w:r>
          </w:p>
        </w:tc>
      </w:tr>
      <w:tr w:rsidR="00300724" w:rsidRPr="00214F58" w14:paraId="59C8AE0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A0E5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4EECE" w14:textId="7BC6AFF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A2E7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4D4E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</w:t>
            </w:r>
          </w:p>
        </w:tc>
      </w:tr>
      <w:tr w:rsidR="00300724" w:rsidRPr="00214F58" w14:paraId="5E30A83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95C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97ED5" w14:textId="412C479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36E7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0FDA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40.217</w:t>
            </w:r>
          </w:p>
        </w:tc>
      </w:tr>
      <w:tr w:rsidR="00300724" w:rsidRPr="00214F58" w14:paraId="29C28FA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151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4F0DE" w14:textId="79DC67FF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93FA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, ego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BBCB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54.839</w:t>
            </w:r>
          </w:p>
        </w:tc>
      </w:tr>
      <w:tr w:rsidR="00300724" w:rsidRPr="00214F58" w14:paraId="29AC71E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E63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B1AB0" w14:textId="5598CA3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BAB4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5A3D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40.265</w:t>
            </w:r>
          </w:p>
        </w:tc>
      </w:tr>
      <w:tr w:rsidR="00300724" w:rsidRPr="00214F58" w14:paraId="0809F36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9DD1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2B99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64BE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A3D9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48DB60C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C2BD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9792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A3FB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B0D5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46.269</w:t>
            </w:r>
          </w:p>
        </w:tc>
      </w:tr>
      <w:tr w:rsidR="00300724" w:rsidRPr="00214F58" w14:paraId="4113790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D7A0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F4B6A" w14:textId="1D857088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CF86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3C0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60</w:t>
            </w:r>
          </w:p>
        </w:tc>
      </w:tr>
      <w:tr w:rsidR="00300724" w:rsidRPr="00214F58" w14:paraId="323DEAD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6746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D81F8" w14:textId="250F50B1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FD10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39DE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41.026</w:t>
            </w:r>
          </w:p>
        </w:tc>
      </w:tr>
      <w:tr w:rsidR="00300724" w:rsidRPr="00214F58" w14:paraId="4658C28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7AD0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5946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9EE8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FBD9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43.295</w:t>
            </w:r>
          </w:p>
        </w:tc>
      </w:tr>
      <w:tr w:rsidR="00300724" w:rsidRPr="00214F58" w14:paraId="1AFBBF2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AFD1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B817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1A71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3EB6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46.269</w:t>
            </w:r>
          </w:p>
        </w:tc>
      </w:tr>
      <w:tr w:rsidR="00300724" w:rsidRPr="00214F58" w14:paraId="289EF3E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09C4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8EFB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2279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57DF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46.269</w:t>
            </w:r>
          </w:p>
        </w:tc>
      </w:tr>
      <w:tr w:rsidR="00300724" w:rsidRPr="00214F58" w14:paraId="3D74B86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ED59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mazei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47C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519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04E3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46.269</w:t>
            </w:r>
          </w:p>
        </w:tc>
      </w:tr>
      <w:tr w:rsidR="00300724" w:rsidRPr="00214F58" w14:paraId="4760FBD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3BC0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26775" w14:textId="6C58CDD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7F5C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DB4E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41.304</w:t>
            </w:r>
          </w:p>
        </w:tc>
      </w:tr>
      <w:tr w:rsidR="00300724" w:rsidRPr="00214F58" w14:paraId="54E45D0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B759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A60E5" w14:textId="29BE8E3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3F8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4E36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49.254</w:t>
            </w:r>
          </w:p>
        </w:tc>
      </w:tr>
      <w:tr w:rsidR="00300724" w:rsidRPr="00214F58" w14:paraId="76ED395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2A0F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57354" w14:textId="740A8FA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62A5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2463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41.304</w:t>
            </w:r>
          </w:p>
        </w:tc>
      </w:tr>
      <w:tr w:rsidR="00300724" w:rsidRPr="00214F58" w14:paraId="1308E4B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DE51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ABAEF" w14:textId="3B5F2D35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</w:t>
            </w:r>
            <w:r w:rsidR="00FA1E7F"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-</w:t>
            </w: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24E4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, ego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1990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46.939</w:t>
            </w:r>
          </w:p>
        </w:tc>
      </w:tr>
      <w:tr w:rsidR="00300724" w:rsidRPr="00214F58" w14:paraId="17119D3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BBA7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C5918" w14:textId="250661AD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2B19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4508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41.791</w:t>
            </w:r>
          </w:p>
        </w:tc>
      </w:tr>
      <w:tr w:rsidR="00300724" w:rsidRPr="00214F58" w14:paraId="546EC2A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80DF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D44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324C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7C7F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41.176</w:t>
            </w:r>
          </w:p>
        </w:tc>
      </w:tr>
      <w:tr w:rsidR="00300724" w:rsidRPr="00214F58" w14:paraId="30084B6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EEA9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AA63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702B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F061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45.902</w:t>
            </w:r>
          </w:p>
        </w:tc>
      </w:tr>
      <w:tr w:rsidR="00300724" w:rsidRPr="00214F58" w14:paraId="35A78C3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1CC7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CE7F5" w14:textId="6529641B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BAB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38D7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59.74</w:t>
            </w:r>
          </w:p>
        </w:tc>
      </w:tr>
      <w:tr w:rsidR="00300724" w:rsidRPr="00214F58" w14:paraId="0CC3858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BD0D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85372" w14:textId="0CBF6E4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6403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A44F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45.865</w:t>
            </w:r>
          </w:p>
        </w:tc>
      </w:tr>
      <w:tr w:rsidR="00300724" w:rsidRPr="00214F58" w14:paraId="709D14D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74E4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40F9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77E2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F9DF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42.857</w:t>
            </w:r>
          </w:p>
        </w:tc>
      </w:tr>
      <w:tr w:rsidR="00300724" w:rsidRPr="00214F58" w14:paraId="3FAFAE7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4F70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4FA7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89E6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2089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7A6B7DC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5EF5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CA99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2C1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3359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45.902</w:t>
            </w:r>
          </w:p>
        </w:tc>
      </w:tr>
      <w:tr w:rsidR="00300724" w:rsidRPr="00214F58" w14:paraId="7BF7901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6182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9AB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62E9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6423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45.902</w:t>
            </w:r>
          </w:p>
        </w:tc>
      </w:tr>
      <w:tr w:rsidR="00300724" w:rsidRPr="00214F58" w14:paraId="0D4C5DF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EFD0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siciliae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E8E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16A3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553C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45.902</w:t>
            </w:r>
          </w:p>
        </w:tc>
      </w:tr>
      <w:tr w:rsidR="00300724" w:rsidRPr="00214F58" w14:paraId="0AE9AD1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E016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proofErr w:type="gram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sp.Kolksee</w:t>
            </w:r>
            <w:proofErr w:type="spellEnd"/>
            <w:proofErr w:type="gram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7E3F8" w14:textId="2E36E87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172F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5423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46.154</w:t>
            </w:r>
          </w:p>
        </w:tc>
      </w:tr>
      <w:tr w:rsidR="00300724" w:rsidRPr="00214F58" w14:paraId="33016A2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324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proofErr w:type="gram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sp.Kolksee</w:t>
            </w:r>
            <w:proofErr w:type="spellEnd"/>
            <w:proofErr w:type="gram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6A7B5" w14:textId="68381CE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C943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DA93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42.446</w:t>
            </w:r>
          </w:p>
        </w:tc>
      </w:tr>
      <w:tr w:rsidR="00300724" w:rsidRPr="00214F58" w14:paraId="6AAE879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2962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proofErr w:type="gram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sp.Kolksee</w:t>
            </w:r>
            <w:proofErr w:type="spellEnd"/>
            <w:proofErr w:type="gram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798FB" w14:textId="54B6C271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4B93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2395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51.961</w:t>
            </w:r>
          </w:p>
        </w:tc>
      </w:tr>
      <w:tr w:rsidR="00300724" w:rsidRPr="00214F58" w14:paraId="397046E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47330" w14:textId="5EB64C14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7475D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7475D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3CF48" w14:textId="275CAE3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3C4A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B85F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42.857</w:t>
            </w:r>
          </w:p>
        </w:tc>
      </w:tr>
      <w:tr w:rsidR="00300724" w:rsidRPr="00214F58" w14:paraId="6719032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BE4E8" w14:textId="12918538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6942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6942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9507B" w14:textId="52E33E4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13B0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1514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39.56</w:t>
            </w:r>
          </w:p>
        </w:tc>
      </w:tr>
      <w:tr w:rsidR="00300724" w:rsidRPr="00214F58" w14:paraId="527DA6B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B3654" w14:textId="73B062AC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6942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6942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006B6" w14:textId="268DCB9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E57E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cqsS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FD07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41.284</w:t>
            </w:r>
          </w:p>
        </w:tc>
      </w:tr>
      <w:tr w:rsidR="00300724" w:rsidRPr="00214F58" w14:paraId="4650046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0D45B" w14:textId="50C65C91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4266F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4266F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F6AC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0CF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089B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48.387</w:t>
            </w:r>
          </w:p>
        </w:tc>
      </w:tr>
      <w:tr w:rsidR="00300724" w:rsidRPr="00214F58" w14:paraId="3CC29C8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6A65D" w14:textId="64D9F8B8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8EC52" w14:textId="0F5D7705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EB18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E24B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50.943</w:t>
            </w:r>
          </w:p>
        </w:tc>
      </w:tr>
      <w:tr w:rsidR="00300724" w:rsidRPr="00214F58" w14:paraId="6E72C8E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BB50C" w14:textId="1927A714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D443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E7D9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50FF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42.085</w:t>
            </w:r>
          </w:p>
        </w:tc>
      </w:tr>
      <w:tr w:rsidR="00300724" w:rsidRPr="00214F58" w14:paraId="171F7FE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23303" w14:textId="214163E3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BE5E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004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9EE7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41.071</w:t>
            </w:r>
          </w:p>
        </w:tc>
      </w:tr>
      <w:tr w:rsidR="00300724" w:rsidRPr="00214F58" w14:paraId="4CD14C9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AFE90" w14:textId="64A1C91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4A9E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63F8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11F7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48.387</w:t>
            </w:r>
          </w:p>
        </w:tc>
      </w:tr>
      <w:tr w:rsidR="00300724" w:rsidRPr="00214F58" w14:paraId="2958FEA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3D1FD" w14:textId="2DAC581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B92E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07AE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7732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48.387</w:t>
            </w:r>
          </w:p>
        </w:tc>
      </w:tr>
      <w:tr w:rsidR="00300724" w:rsidRPr="00214F58" w14:paraId="3FBB307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E14F9" w14:textId="47BC30F0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7792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FF88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E3CB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48.387</w:t>
            </w:r>
          </w:p>
        </w:tc>
      </w:tr>
      <w:tr w:rsidR="00300724" w:rsidRPr="00214F58" w14:paraId="5DB16AE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FEB41" w14:textId="19AE4513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0C6CD" w14:textId="7B86899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7641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69F7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43.478</w:t>
            </w:r>
          </w:p>
        </w:tc>
      </w:tr>
      <w:tr w:rsidR="00300724" w:rsidRPr="00214F58" w14:paraId="5ADD8FB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F20B7" w14:textId="4D9CB43B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715E6" w14:textId="1CFC4AE5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FF77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6559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49.18</w:t>
            </w:r>
          </w:p>
        </w:tc>
      </w:tr>
      <w:tr w:rsidR="00300724" w:rsidRPr="00214F58" w14:paraId="7FEF659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02D5D" w14:textId="0FBB1C78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90B3F" w14:textId="5F62F291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14E2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, ego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FDA1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5C39462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9F661" w14:textId="183FE3B0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D9F82" w14:textId="1980B9E4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D27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F9A8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47.5</w:t>
            </w:r>
          </w:p>
        </w:tc>
      </w:tr>
      <w:tr w:rsidR="00300724" w:rsidRPr="00214F58" w14:paraId="7FFBEC9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516B8" w14:textId="660EA456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54E7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EDE0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7927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70DE252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FA674" w14:textId="5AC3696E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1B57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A68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7FA6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42.188</w:t>
            </w:r>
          </w:p>
        </w:tc>
      </w:tr>
      <w:tr w:rsidR="00300724" w:rsidRPr="00214F58" w14:paraId="1E89101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3F3A8" w14:textId="15B09A46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72734" w14:textId="4AB1803F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7F86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1E48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41A8364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A5424" w14:textId="331B25D4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A952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8321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55B3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40.476</w:t>
            </w:r>
          </w:p>
        </w:tc>
      </w:tr>
      <w:tr w:rsidR="00300724" w:rsidRPr="00214F58" w14:paraId="4891031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7F72B" w14:textId="33870AE9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22C9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5CCB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B47D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0DD5B5A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145D9" w14:textId="2ED2620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19FA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5987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6D0D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42.188</w:t>
            </w:r>
          </w:p>
        </w:tc>
      </w:tr>
      <w:tr w:rsidR="00300724" w:rsidRPr="00214F58" w14:paraId="54954B3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56A7A" w14:textId="5EBA5EC4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2C2B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555C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9797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2B22848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2F197" w14:textId="5807F57E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B16A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1EF8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F9BA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42.188</w:t>
            </w:r>
          </w:p>
        </w:tc>
      </w:tr>
      <w:tr w:rsidR="00300724" w:rsidRPr="00214F58" w14:paraId="109DFFD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2C705" w14:textId="4461D723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9E974" w14:textId="33EF18B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DCA6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B95C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43.478</w:t>
            </w:r>
          </w:p>
        </w:tc>
      </w:tr>
      <w:tr w:rsidR="00300724" w:rsidRPr="00214F58" w14:paraId="27A2C52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D6B79" w14:textId="788736EC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0BE8D" w14:textId="4673F22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AE68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B024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44.262</w:t>
            </w:r>
          </w:p>
        </w:tc>
      </w:tr>
      <w:tr w:rsidR="00300724" w:rsidRPr="00214F58" w14:paraId="3C0E14F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1D923" w14:textId="7652FA6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3CC22" w14:textId="088DC86C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B2B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, ego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16C2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6B8B193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62B0F" w14:textId="685E7A85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E9932" w14:textId="59B93EF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7D63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24F5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47.5</w:t>
            </w:r>
          </w:p>
        </w:tc>
      </w:tr>
      <w:tr w:rsidR="00300724" w:rsidRPr="00214F58" w14:paraId="6AFB547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26369" w14:textId="0B8F2672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CA1A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2CD8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3748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18DBFD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4FE47" w14:textId="0DC2ACF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FBC37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72FC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0ED4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40.323</w:t>
            </w:r>
          </w:p>
        </w:tc>
      </w:tr>
      <w:tr w:rsidR="00300724" w:rsidRPr="00214F58" w14:paraId="6309B1B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38538" w14:textId="0073745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A842C" w14:textId="70BF42E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D42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6DDD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2CDD84B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371D5" w14:textId="68435FA2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29C4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1DD2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D219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40.476</w:t>
            </w:r>
          </w:p>
        </w:tc>
      </w:tr>
      <w:tr w:rsidR="00300724" w:rsidRPr="00214F58" w14:paraId="2CC1EB3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8BCBD" w14:textId="7BB8B9DE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D863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2A08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45B5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27B7D1E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923BA" w14:textId="78BF742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C576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1290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F2CD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40.323</w:t>
            </w:r>
          </w:p>
        </w:tc>
      </w:tr>
      <w:tr w:rsidR="00300724" w:rsidRPr="00214F58" w14:paraId="3EC7CC9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D5653" w14:textId="63D7FBC5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597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672B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AD1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3D30944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0B8DD" w14:textId="6FE29B4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0C15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6E6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0198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40.323</w:t>
            </w:r>
          </w:p>
        </w:tc>
      </w:tr>
      <w:tr w:rsidR="00300724" w:rsidRPr="00214F58" w14:paraId="528BD26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55D2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thermophila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2A610" w14:textId="51F6C2C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97C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B0E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46.154</w:t>
            </w:r>
          </w:p>
        </w:tc>
      </w:tr>
      <w:tr w:rsidR="00300724" w:rsidRPr="00214F58" w14:paraId="0A27B34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29A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thermophila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389C1" w14:textId="35ED7D9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8747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92B1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44.286</w:t>
            </w:r>
          </w:p>
        </w:tc>
      </w:tr>
      <w:tr w:rsidR="00300724" w:rsidRPr="00214F58" w14:paraId="00A63A7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4958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thermophila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98934" w14:textId="6DA398B2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160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1ABB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49.057</w:t>
            </w:r>
          </w:p>
        </w:tc>
      </w:tr>
      <w:tr w:rsidR="00300724" w:rsidRPr="00214F58" w14:paraId="4D6814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EBC8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thermophila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36F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A29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2879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42.578</w:t>
            </w:r>
          </w:p>
        </w:tc>
      </w:tr>
      <w:tr w:rsidR="00300724" w:rsidRPr="00214F58" w14:paraId="1D72523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222F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vacuolata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4BFF0" w14:textId="5142529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4425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1C9A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44.231</w:t>
            </w:r>
          </w:p>
        </w:tc>
      </w:tr>
      <w:tr w:rsidR="00300724" w:rsidRPr="00214F58" w14:paraId="20521F9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9623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vacuolata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AE94C" w14:textId="035FCF09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4DD5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CB03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42.143</w:t>
            </w:r>
          </w:p>
        </w:tc>
      </w:tr>
      <w:tr w:rsidR="00300724" w:rsidRPr="00214F58" w14:paraId="70740EC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3321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vacuolata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3E7E" w14:textId="1F4E7B78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E47D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68B1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51.961</w:t>
            </w:r>
          </w:p>
        </w:tc>
      </w:tr>
      <w:tr w:rsidR="00300724" w:rsidRPr="00214F58" w14:paraId="0B65E36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90047" w14:textId="7B8137CD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BMS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C7EFA" w14:textId="57C7D7A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03F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53D1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31.646</w:t>
            </w:r>
          </w:p>
        </w:tc>
      </w:tr>
      <w:tr w:rsidR="00300724" w:rsidRPr="00214F58" w14:paraId="49F09FA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23299" w14:textId="2746A73D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BMS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BF04C" w14:textId="1DFDECA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E6FD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5A25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49.206</w:t>
            </w:r>
          </w:p>
        </w:tc>
      </w:tr>
      <w:tr w:rsidR="00300724" w:rsidRPr="00214F58" w14:paraId="738DC39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0D39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stadtmanae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199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F66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0425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</w:t>
            </w:r>
          </w:p>
        </w:tc>
      </w:tr>
      <w:tr w:rsidR="00300724" w:rsidRPr="00214F58" w14:paraId="7A8B83C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57CD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Methanosphaerula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3A0EC" w14:textId="2FE7EB7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13C8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BC2C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</w:t>
            </w:r>
          </w:p>
        </w:tc>
      </w:tr>
      <w:tr w:rsidR="00300724" w:rsidRPr="00214F58" w14:paraId="73E4306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AB04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93E94" w14:textId="15B86F3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282B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E77B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43.796</w:t>
            </w:r>
          </w:p>
        </w:tc>
      </w:tr>
      <w:tr w:rsidR="00300724" w:rsidRPr="00214F58" w14:paraId="6283FE7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2AA3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94AD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7DBF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D5FE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100D6C6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6499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1F354" w14:textId="4F9F3310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0D6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E396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64.706</w:t>
            </w:r>
          </w:p>
        </w:tc>
      </w:tr>
      <w:tr w:rsidR="00300724" w:rsidRPr="00214F58" w14:paraId="00726A7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47D8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0F3F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C4D0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400E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3881270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B2F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B332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6351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05A3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46.497</w:t>
            </w:r>
          </w:p>
        </w:tc>
      </w:tr>
      <w:tr w:rsidR="00300724" w:rsidRPr="00214F58" w14:paraId="7DB1C77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2082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EF81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047D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epiP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214B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3E971EF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DD3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Methanospirillum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hungatei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83830" w14:textId="2DBF7FA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0646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88A8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48.387</w:t>
            </w:r>
          </w:p>
        </w:tc>
      </w:tr>
      <w:tr w:rsidR="00300724" w:rsidRPr="00214F58" w14:paraId="53D65D1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C570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Methanospirillum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hungatei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38B33" w14:textId="7D836212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FED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0AC7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43.836</w:t>
            </w:r>
          </w:p>
        </w:tc>
      </w:tr>
      <w:tr w:rsidR="00300724" w:rsidRPr="00214F58" w14:paraId="5CF56AA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D930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Methanospirillum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hungatei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EF17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29F0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C855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2F323B3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933A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Methanospirillum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hungatei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057BA" w14:textId="4B4E363F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2594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7E96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63.514</w:t>
            </w:r>
          </w:p>
        </w:tc>
      </w:tr>
      <w:tr w:rsidR="00300724" w:rsidRPr="00214F58" w14:paraId="6BEA17C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646F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Methanospirillum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hungatei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DE626" w14:textId="6AAC0BEB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306E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D00F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46.535</w:t>
            </w:r>
          </w:p>
        </w:tc>
      </w:tr>
      <w:tr w:rsidR="00300724" w:rsidRPr="00214F58" w14:paraId="57197BB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E513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Methanospirillum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hungatei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E2F1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1D1E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EACD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44.898</w:t>
            </w:r>
          </w:p>
        </w:tc>
      </w:tr>
      <w:tr w:rsidR="00300724" w:rsidRPr="00214F58" w14:paraId="77AC93C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CCE0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marburgensis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82674" w14:textId="6B7501A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7F00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1209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42.5</w:t>
            </w:r>
          </w:p>
        </w:tc>
      </w:tr>
      <w:tr w:rsidR="00300724" w:rsidRPr="00214F58" w14:paraId="6E665D0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E1F5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marburgensis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55C17" w14:textId="30B06B2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AD87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0101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89.583</w:t>
            </w:r>
          </w:p>
        </w:tc>
      </w:tr>
      <w:tr w:rsidR="00300724" w:rsidRPr="00214F58" w14:paraId="0F6929A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AEBF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marburgensis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B65A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6B7D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7919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43.85</w:t>
            </w:r>
          </w:p>
        </w:tc>
      </w:tr>
      <w:tr w:rsidR="00300724" w:rsidRPr="00214F58" w14:paraId="68DC0FB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F660C" w14:textId="6AAD7BE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CaT2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AC2A8" w14:textId="28D7EE85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AA13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884D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39.149</w:t>
            </w:r>
          </w:p>
        </w:tc>
      </w:tr>
      <w:tr w:rsidR="00300724" w:rsidRPr="00214F58" w14:paraId="6E355F8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44F8D" w14:textId="1C77B652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CaT2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7CAD2B" w14:textId="5DBE065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BEF0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E10B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89.583</w:t>
            </w:r>
          </w:p>
        </w:tc>
      </w:tr>
      <w:tr w:rsidR="00300724" w:rsidRPr="00214F58" w14:paraId="56DA617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FA148" w14:textId="379A3A5C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CaT2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B00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99FE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8DB1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46.486</w:t>
            </w:r>
          </w:p>
        </w:tc>
      </w:tr>
      <w:tr w:rsidR="00300724" w:rsidRPr="00214F58" w14:paraId="3BD4F2A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9F716" w14:textId="32BDBBB5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EMTCatA1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8CD33" w14:textId="0154E6B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4FE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4F5C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46.667</w:t>
            </w:r>
          </w:p>
        </w:tc>
      </w:tr>
      <w:tr w:rsidR="00300724" w:rsidRPr="00214F58" w14:paraId="122DB35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D24EA" w14:textId="33D6D1E4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30371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30371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EMTCatA1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E0CB6" w14:textId="2758474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A649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1600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89.583</w:t>
            </w:r>
          </w:p>
        </w:tc>
      </w:tr>
      <w:tr w:rsidR="00300724" w:rsidRPr="00214F58" w14:paraId="20D89D6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6501E" w14:textId="533EE813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0A65B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0A65B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EMTCatA1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C9997" w14:textId="4BC0194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D181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cqsS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1E2D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46.154</w:t>
            </w:r>
          </w:p>
        </w:tc>
      </w:tr>
      <w:tr w:rsidR="00300724" w:rsidRPr="00214F58" w14:paraId="09A6E3C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AB0DD" w14:textId="2F5A0F59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r w:rsidRPr="00DC50E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C50E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EMTCatA1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FD63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9E43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4922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46.486</w:t>
            </w:r>
          </w:p>
        </w:tc>
      </w:tr>
      <w:tr w:rsidR="00300724" w:rsidRPr="00214F58" w14:paraId="163C36F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C9FA2" w14:textId="2D0B9922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DC50E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C50E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EMTCatA1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4E3FD" w14:textId="1D945C1F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B4E7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DA76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41.085</w:t>
            </w:r>
          </w:p>
        </w:tc>
      </w:tr>
      <w:tr w:rsidR="00300724" w:rsidRPr="00214F58" w14:paraId="7B41E02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4A6A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thermautotrophicus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91141" w14:textId="4026C9D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7CF3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6554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39.655</w:t>
            </w:r>
          </w:p>
        </w:tc>
      </w:tr>
      <w:tr w:rsidR="00300724" w:rsidRPr="00214F58" w14:paraId="4FB7FF6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118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thermautotrophicus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23CC8" w14:textId="0F96526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28E3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77BD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89.583</w:t>
            </w:r>
          </w:p>
        </w:tc>
      </w:tr>
      <w:tr w:rsidR="00300724" w:rsidRPr="00214F58" w14:paraId="6E0DE4C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D700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thermautotrophicus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F8812" w14:textId="1E72F0F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3F7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cqsS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CF8B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46.154</w:t>
            </w:r>
          </w:p>
        </w:tc>
      </w:tr>
      <w:tr w:rsidR="00300724" w:rsidRPr="00214F58" w14:paraId="03BD94A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ED33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thermautotrophicus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A3A9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6FA5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DBD2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46.486</w:t>
            </w:r>
          </w:p>
        </w:tc>
      </w:tr>
      <w:tr w:rsidR="00300724" w:rsidRPr="00214F58" w14:paraId="6369E08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D63B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thermautotrophicus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796DD" w14:textId="69F3EC90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349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7879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41.085</w:t>
            </w:r>
          </w:p>
        </w:tc>
      </w:tr>
      <w:tr w:rsidR="00300724" w:rsidRPr="00214F58" w14:paraId="27A29F4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6B29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wolfeii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E431E" w14:textId="2F949B3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19DE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3961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41.463</w:t>
            </w:r>
          </w:p>
        </w:tc>
      </w:tr>
      <w:tr w:rsidR="00300724" w:rsidRPr="00214F58" w14:paraId="4EAC273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5C20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wolfeii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1992D" w14:textId="78A7E2B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E3F3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D1CF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7B0D7CC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91E6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wolfeii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042D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006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5572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47.849</w:t>
            </w:r>
          </w:p>
        </w:tc>
      </w:tr>
      <w:tr w:rsidR="00300724" w:rsidRPr="00214F58" w14:paraId="5F5D9DB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A04F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okinawensis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D43A3" w14:textId="730AE1A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877C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772D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0A914AD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92A4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okinawensis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71492" w14:textId="531AA6C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D02C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048A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36.765</w:t>
            </w:r>
          </w:p>
        </w:tc>
      </w:tr>
      <w:tr w:rsidR="00300724" w:rsidRPr="00214F58" w14:paraId="65DAF487" w14:textId="77777777" w:rsidTr="00214F58">
        <w:trPr>
          <w:trHeight w:val="34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1489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okinawensis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B8A72" w14:textId="06BF86D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B28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72B7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40.708</w:t>
            </w:r>
          </w:p>
        </w:tc>
      </w:tr>
      <w:tr w:rsidR="00300724" w:rsidRPr="00214F58" w14:paraId="639A227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3D4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Methanothermococcus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okinawensis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5D7AB" w14:textId="6DE23DB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F6F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AF37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58.333</w:t>
            </w:r>
          </w:p>
        </w:tc>
      </w:tr>
      <w:tr w:rsidR="00300724" w:rsidRPr="00214F58" w14:paraId="0AB0EBE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94F6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fervidus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8EFC6" w14:textId="7944D26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35D5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0A75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30.645</w:t>
            </w:r>
          </w:p>
        </w:tc>
      </w:tr>
      <w:tr w:rsidR="00300724" w:rsidRPr="00214F58" w14:paraId="590774E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5FBD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Methanothermus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fervidus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A5C0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9C0A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18CE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47.09</w:t>
            </w:r>
          </w:p>
        </w:tc>
      </w:tr>
      <w:tr w:rsidR="00300724" w:rsidRPr="00214F58" w14:paraId="5B127C4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B91F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soehngenii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C5DDE" w14:textId="66301F0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9E80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6972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35.204</w:t>
            </w:r>
          </w:p>
        </w:tc>
      </w:tr>
      <w:tr w:rsidR="00300724" w:rsidRPr="00214F58" w14:paraId="498D2BC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59A7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soehngenii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37A54" w14:textId="56109AD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8E43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8345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38.583</w:t>
            </w:r>
          </w:p>
        </w:tc>
      </w:tr>
      <w:tr w:rsidR="00300724" w:rsidRPr="00214F58" w14:paraId="0784454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524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soehngenii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62AF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BB05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87BD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44.91</w:t>
            </w:r>
          </w:p>
        </w:tc>
      </w:tr>
      <w:tr w:rsidR="00300724" w:rsidRPr="00214F58" w14:paraId="0A3B43B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2313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soehngenii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62FC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4567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6C7C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45.082</w:t>
            </w:r>
          </w:p>
        </w:tc>
      </w:tr>
      <w:tr w:rsidR="00300724" w:rsidRPr="00214F58" w14:paraId="46CAD1D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160D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soehngenii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D6C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4CE7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28A9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44.91</w:t>
            </w:r>
          </w:p>
        </w:tc>
      </w:tr>
      <w:tr w:rsidR="00300724" w:rsidRPr="00214F58" w14:paraId="6D2215D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1E8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soehngenii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E48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446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spaT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B3DE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44.91</w:t>
            </w:r>
          </w:p>
        </w:tc>
      </w:tr>
      <w:tr w:rsidR="00300724" w:rsidRPr="00214F58" w14:paraId="05BCB41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CB3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thermoacetophila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F1DE8" w14:textId="1073A18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B177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FDCF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57.143</w:t>
            </w:r>
          </w:p>
        </w:tc>
      </w:tr>
      <w:tr w:rsidR="00300724" w:rsidRPr="00214F58" w14:paraId="39C0C70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4BC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thermoacetophila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CE3E3" w14:textId="52EEF13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F514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D29F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52.308</w:t>
            </w:r>
          </w:p>
        </w:tc>
      </w:tr>
      <w:tr w:rsidR="00300724" w:rsidRPr="00214F58" w14:paraId="7D22B3FA" w14:textId="77777777" w:rsidTr="00B745B7">
        <w:trPr>
          <w:trHeight w:val="320"/>
        </w:trPr>
        <w:tc>
          <w:tcPr>
            <w:tcW w:w="52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FEB2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thermoacetophila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DF2EB" w14:textId="7F3CAFC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CE57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aiiA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attM</w:t>
            </w:r>
            <w:proofErr w:type="spellEnd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blcC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C7DC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56.25</w:t>
            </w:r>
          </w:p>
        </w:tc>
      </w:tr>
      <w:tr w:rsidR="00300724" w:rsidRPr="00214F58" w14:paraId="51FD2F8A" w14:textId="77777777" w:rsidTr="00B745B7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5F78D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Methanotorris</w:t>
            </w:r>
            <w:proofErr w:type="spellEnd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igneus</w:t>
            </w:r>
            <w:proofErr w:type="spellEnd"/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C26EC" w14:textId="340CFB6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5E22D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  <w:proofErr w:type="spellEnd"/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6C978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</w:tbl>
    <w:p w14:paraId="4FDDF1FC" w14:textId="77777777" w:rsidR="009B3BA1" w:rsidRPr="004E7651" w:rsidRDefault="009B3BA1">
      <w:pPr>
        <w:rPr>
          <w:rFonts w:ascii="Times New Roman" w:hAnsi="Times New Roman" w:cs="Times New Roman"/>
        </w:rPr>
      </w:pPr>
    </w:p>
    <w:p w14:paraId="123AE308" w14:textId="77777777" w:rsidR="006E3456" w:rsidRDefault="006E3456" w:rsidP="004E616C">
      <w:pPr>
        <w:spacing w:line="480" w:lineRule="auto"/>
        <w:rPr>
          <w:rFonts w:ascii="Times New Roman" w:hAnsi="Times New Roman" w:cs="Times New Roman"/>
          <w:b/>
        </w:rPr>
        <w:sectPr w:rsidR="006E3456" w:rsidSect="006E3456">
          <w:pgSz w:w="16838" w:h="11906" w:orient="landscape" w:code="9"/>
          <w:pgMar w:top="1418" w:right="1418" w:bottom="1418" w:left="1418" w:header="851" w:footer="992" w:gutter="0"/>
          <w:cols w:space="425"/>
          <w:docGrid w:linePitch="326"/>
        </w:sectPr>
      </w:pPr>
      <w:bookmarkStart w:id="4" w:name="OLE_LINK158"/>
    </w:p>
    <w:p w14:paraId="3FD8307F" w14:textId="1A06CEDE" w:rsidR="002E4930" w:rsidRPr="004E7651" w:rsidRDefault="004870D2" w:rsidP="004E616C">
      <w:pPr>
        <w:spacing w:line="480" w:lineRule="auto"/>
        <w:rPr>
          <w:rFonts w:ascii="Times New Roman" w:hAnsi="Times New Roman" w:cs="Times New Roman"/>
        </w:rPr>
      </w:pPr>
      <w:r w:rsidRPr="004E7651">
        <w:rPr>
          <w:rFonts w:ascii="Times New Roman" w:hAnsi="Times New Roman" w:cs="Times New Roman"/>
          <w:b/>
        </w:rPr>
        <w:lastRenderedPageBreak/>
        <w:t>Table S</w:t>
      </w:r>
      <w:r w:rsidR="0029779A" w:rsidRPr="004E7651">
        <w:rPr>
          <w:rFonts w:ascii="Times New Roman" w:hAnsi="Times New Roman" w:cs="Times New Roman"/>
          <w:b/>
        </w:rPr>
        <w:t>4</w:t>
      </w:r>
      <w:r w:rsidRPr="004E7651">
        <w:rPr>
          <w:rFonts w:ascii="Times New Roman" w:hAnsi="Times New Roman" w:cs="Times New Roman"/>
          <w:b/>
        </w:rPr>
        <w:t>.</w:t>
      </w:r>
      <w:r w:rsidR="0045647B" w:rsidRPr="004E7651">
        <w:rPr>
          <w:rFonts w:ascii="Times New Roman" w:hAnsi="Times New Roman" w:cs="Times New Roman"/>
        </w:rPr>
        <w:t xml:space="preserve"> Standard curve</w:t>
      </w:r>
      <w:r w:rsidR="00154549">
        <w:rPr>
          <w:rFonts w:ascii="Times New Roman" w:hAnsi="Times New Roman" w:cs="Times New Roman"/>
        </w:rPr>
        <w:t>s</w:t>
      </w:r>
      <w:r w:rsidR="0045647B" w:rsidRPr="004E7651">
        <w:rPr>
          <w:rFonts w:ascii="Times New Roman" w:hAnsi="Times New Roman" w:cs="Times New Roman"/>
        </w:rPr>
        <w:t>, detection limit</w:t>
      </w:r>
      <w:r w:rsidR="00154549">
        <w:rPr>
          <w:rFonts w:ascii="Times New Roman" w:hAnsi="Times New Roman" w:cs="Times New Roman"/>
        </w:rPr>
        <w:t>s</w:t>
      </w:r>
      <w:r w:rsidR="0045647B" w:rsidRPr="004E7651">
        <w:rPr>
          <w:rFonts w:ascii="Times New Roman" w:hAnsi="Times New Roman" w:cs="Times New Roman"/>
        </w:rPr>
        <w:t xml:space="preserve"> and quantitative limit</w:t>
      </w:r>
      <w:r w:rsidR="00154549">
        <w:rPr>
          <w:rFonts w:ascii="Times New Roman" w:hAnsi="Times New Roman" w:cs="Times New Roman"/>
        </w:rPr>
        <w:t>s</w:t>
      </w:r>
      <w:r w:rsidR="0045647B" w:rsidRPr="004E7651">
        <w:rPr>
          <w:rFonts w:ascii="Times New Roman" w:hAnsi="Times New Roman" w:cs="Times New Roman"/>
        </w:rPr>
        <w:t xml:space="preserve"> of </w:t>
      </w:r>
      <w:r w:rsidR="00154549">
        <w:rPr>
          <w:rFonts w:ascii="Times New Roman" w:hAnsi="Times New Roman" w:cs="Times New Roman"/>
        </w:rPr>
        <w:t>detection of</w:t>
      </w:r>
      <w:r w:rsidR="0045647B" w:rsidRPr="004E7651">
        <w:rPr>
          <w:rFonts w:ascii="Times New Roman" w:hAnsi="Times New Roman" w:cs="Times New Roman"/>
        </w:rPr>
        <w:t xml:space="preserve"> </w:t>
      </w:r>
      <w:r w:rsidR="00450F1C">
        <w:rPr>
          <w:rFonts w:ascii="Times New Roman" w:hAnsi="Times New Roman" w:cs="Times New Roman"/>
        </w:rPr>
        <w:t>AHLs</w:t>
      </w:r>
      <w:r w:rsidR="00A0749E">
        <w:rPr>
          <w:rFonts w:ascii="Times New Roman" w:hAnsi="Times New Roman" w:cs="Times New Roman"/>
        </w:rPr>
        <w:t xml:space="preserve"> </w:t>
      </w:r>
      <w:r w:rsidR="0045647B" w:rsidRPr="004E7651">
        <w:rPr>
          <w:rFonts w:ascii="Times New Roman" w:hAnsi="Times New Roman" w:cs="Times New Roman"/>
        </w:rPr>
        <w:t>signaling molecules</w:t>
      </w:r>
      <w:r w:rsidR="00CB6F55">
        <w:rPr>
          <w:rFonts w:ascii="Times New Roman" w:hAnsi="Times New Roman" w:cs="Times New Roman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120"/>
        <w:gridCol w:w="4323"/>
        <w:gridCol w:w="3119"/>
        <w:gridCol w:w="1672"/>
        <w:gridCol w:w="11"/>
        <w:gridCol w:w="1973"/>
      </w:tblGrid>
      <w:tr w:rsidR="002E4930" w:rsidRPr="00541C67" w14:paraId="2CCA889C" w14:textId="77777777" w:rsidTr="00B745B7">
        <w:trPr>
          <w:trHeight w:val="160"/>
        </w:trPr>
        <w:tc>
          <w:tcPr>
            <w:tcW w:w="1097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63C9533F" w14:textId="3CD1239B" w:rsidR="002E4930" w:rsidRPr="00541C67" w:rsidRDefault="00450F1C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bookmarkStart w:id="5" w:name="_Hlk42440132"/>
            <w:bookmarkEnd w:id="4"/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AHLs</w:t>
            </w:r>
          </w:p>
        </w:tc>
        <w:tc>
          <w:tcPr>
            <w:tcW w:w="1520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3D8B934B" w14:textId="3CD9338C" w:rsidR="002E4930" w:rsidRPr="00541C67" w:rsidRDefault="0045647B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Equation</w:t>
            </w:r>
          </w:p>
        </w:tc>
        <w:tc>
          <w:tcPr>
            <w:tcW w:w="1097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2E9E844E" w14:textId="51A47D03" w:rsidR="002E4930" w:rsidRPr="00541C67" w:rsidRDefault="0045647B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Correlation Coefficient</w:t>
            </w:r>
          </w:p>
        </w:tc>
        <w:tc>
          <w:tcPr>
            <w:tcW w:w="592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349A1F13" w14:textId="35A6E9C0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LOD</w:t>
            </w:r>
            <w:r w:rsidR="00541C67">
              <w:rPr>
                <w:rFonts w:ascii="Times New Roman" w:hAnsi="Times New Roman" w:cs="Times New Roman" w:hint="eastAsia"/>
                <w:b/>
                <w:bCs/>
                <w:kern w:val="2"/>
                <w:sz w:val="21"/>
                <w:szCs w:val="21"/>
              </w:rPr>
              <w:t xml:space="preserve"> </w:t>
            </w: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(</w:t>
            </w:r>
            <w:proofErr w:type="spellStart"/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μg</w:t>
            </w:r>
            <w:proofErr w:type="spellEnd"/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/L)</w:t>
            </w:r>
          </w:p>
        </w:tc>
        <w:tc>
          <w:tcPr>
            <w:tcW w:w="694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7859EC48" w14:textId="60FEBF36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LOQ</w:t>
            </w:r>
            <w:r w:rsid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 xml:space="preserve"> </w:t>
            </w: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(</w:t>
            </w:r>
            <w:proofErr w:type="spellStart"/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μg</w:t>
            </w:r>
            <w:proofErr w:type="spellEnd"/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/L)</w:t>
            </w:r>
          </w:p>
        </w:tc>
      </w:tr>
      <w:tr w:rsidR="002E4930" w:rsidRPr="00541C67" w14:paraId="59AC18A9" w14:textId="77777777" w:rsidTr="00382092">
        <w:trPr>
          <w:trHeight w:val="318"/>
        </w:trPr>
        <w:tc>
          <w:tcPr>
            <w:tcW w:w="1097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0E78549" w14:textId="2A017C01" w:rsidR="002E4930" w:rsidRPr="005C5DFD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bookmarkStart w:id="6" w:name="_Hlk50480977"/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4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CF13FB2" w14:textId="33A76835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7601CA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0.0413x</w:t>
            </w:r>
            <w:r w:rsidR="00D8366C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 - </w:t>
            </w:r>
            <w:r w:rsidR="007601CA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3.4495</w:t>
            </w:r>
          </w:p>
        </w:tc>
        <w:tc>
          <w:tcPr>
            <w:tcW w:w="1097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E258B5F" w14:textId="77777777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0.9992</w:t>
            </w:r>
          </w:p>
        </w:tc>
        <w:tc>
          <w:tcPr>
            <w:tcW w:w="588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1609128" w14:textId="77777777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0.001</w:t>
            </w:r>
          </w:p>
        </w:tc>
        <w:tc>
          <w:tcPr>
            <w:tcW w:w="698" w:type="pct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0AD769C" w14:textId="77777777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</w:tr>
      <w:tr w:rsidR="002E4930" w:rsidRPr="00541C67" w14:paraId="597C298F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3A3AEB01" w14:textId="77777777" w:rsidR="002E4930" w:rsidRPr="005C5DFD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6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01565684" w14:textId="574F1F0D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7601CA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0.204x</w:t>
            </w:r>
            <w:r w:rsidR="00D8366C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 - </w:t>
            </w:r>
            <w:r w:rsidR="007601CA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41.147</w:t>
            </w:r>
          </w:p>
        </w:tc>
        <w:tc>
          <w:tcPr>
            <w:tcW w:w="1097" w:type="pct"/>
            <w:vAlign w:val="center"/>
            <w:hideMark/>
          </w:tcPr>
          <w:p w14:paraId="6841AE90" w14:textId="21E599EF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bookmarkStart w:id="7" w:name="OLE_LINK157"/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</w:t>
            </w:r>
            <w:r w:rsidR="007601CA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994</w:t>
            </w:r>
            <w:bookmarkEnd w:id="7"/>
          </w:p>
        </w:tc>
        <w:tc>
          <w:tcPr>
            <w:tcW w:w="588" w:type="pct"/>
            <w:vAlign w:val="center"/>
            <w:hideMark/>
          </w:tcPr>
          <w:p w14:paraId="3AD2B563" w14:textId="77777777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40856B8F" w14:textId="77777777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0.500</w:t>
            </w:r>
          </w:p>
        </w:tc>
      </w:tr>
      <w:bookmarkEnd w:id="5"/>
      <w:tr w:rsidR="00EC6EAF" w:rsidRPr="00541C67" w14:paraId="0C9530BE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195BB049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8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</w:tcPr>
          <w:p w14:paraId="6D868FB9" w14:textId="22C9FDF6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y = 0.1246x - 699.04</w:t>
            </w:r>
          </w:p>
        </w:tc>
        <w:tc>
          <w:tcPr>
            <w:tcW w:w="1097" w:type="pct"/>
            <w:vAlign w:val="center"/>
          </w:tcPr>
          <w:p w14:paraId="5E4496AE" w14:textId="3A20884E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0.9988</w:t>
            </w:r>
          </w:p>
        </w:tc>
        <w:tc>
          <w:tcPr>
            <w:tcW w:w="588" w:type="pct"/>
            <w:vAlign w:val="center"/>
            <w:hideMark/>
          </w:tcPr>
          <w:p w14:paraId="08556F66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509F5BE5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0.500</w:t>
            </w:r>
          </w:p>
        </w:tc>
      </w:tr>
      <w:tr w:rsidR="00EC6EAF" w:rsidRPr="00541C67" w14:paraId="0DA71FE1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527BA69D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8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6CB3BAB6" w14:textId="345924F3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y = 0.1526x - 569.83</w:t>
            </w:r>
          </w:p>
        </w:tc>
        <w:tc>
          <w:tcPr>
            <w:tcW w:w="1097" w:type="pct"/>
            <w:vAlign w:val="center"/>
            <w:hideMark/>
          </w:tcPr>
          <w:p w14:paraId="460EC49D" w14:textId="12807E7C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0.9987</w:t>
            </w:r>
          </w:p>
        </w:tc>
        <w:tc>
          <w:tcPr>
            <w:tcW w:w="588" w:type="pct"/>
            <w:vAlign w:val="center"/>
            <w:hideMark/>
          </w:tcPr>
          <w:p w14:paraId="3F999579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0.020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02082604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</w:tr>
      <w:tr w:rsidR="00EC6EAF" w:rsidRPr="00541C67" w14:paraId="1AE7D9F7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5F7EA599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10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18A3CB88" w14:textId="783AFF81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B0566B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0.1797x – 8.8036</w:t>
            </w:r>
          </w:p>
        </w:tc>
        <w:tc>
          <w:tcPr>
            <w:tcW w:w="1097" w:type="pct"/>
            <w:vAlign w:val="center"/>
            <w:hideMark/>
          </w:tcPr>
          <w:p w14:paraId="5EC3D7ED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0.9995</w:t>
            </w:r>
          </w:p>
        </w:tc>
        <w:tc>
          <w:tcPr>
            <w:tcW w:w="588" w:type="pct"/>
            <w:vAlign w:val="center"/>
            <w:hideMark/>
          </w:tcPr>
          <w:p w14:paraId="1A3F8FCB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0.050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137C196B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</w:tr>
      <w:tr w:rsidR="00EC6EAF" w:rsidRPr="00541C67" w14:paraId="201E1BB4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4BA1A622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10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136F322F" w14:textId="601C18BC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B0566B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0.7272x + 116.8</w:t>
            </w:r>
          </w:p>
        </w:tc>
        <w:tc>
          <w:tcPr>
            <w:tcW w:w="1097" w:type="pct"/>
            <w:vAlign w:val="center"/>
            <w:hideMark/>
          </w:tcPr>
          <w:p w14:paraId="2BE4E1A8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0.9977</w:t>
            </w:r>
          </w:p>
        </w:tc>
        <w:tc>
          <w:tcPr>
            <w:tcW w:w="588" w:type="pct"/>
            <w:vAlign w:val="center"/>
            <w:hideMark/>
          </w:tcPr>
          <w:p w14:paraId="06B1C6CC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6D242EA3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1.000</w:t>
            </w:r>
          </w:p>
        </w:tc>
      </w:tr>
      <w:tr w:rsidR="00EC6EAF" w:rsidRPr="00541C67" w14:paraId="5F0F87AD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3E197EDD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12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7324C025" w14:textId="20CA3362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B0566B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0.0447x – 818.66</w:t>
            </w:r>
          </w:p>
        </w:tc>
        <w:tc>
          <w:tcPr>
            <w:tcW w:w="1097" w:type="pct"/>
            <w:vAlign w:val="center"/>
            <w:hideMark/>
          </w:tcPr>
          <w:p w14:paraId="63EC3FCE" w14:textId="0F41A11A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</w:t>
            </w:r>
            <w:r w:rsidR="00F22900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42</w:t>
            </w:r>
          </w:p>
        </w:tc>
        <w:tc>
          <w:tcPr>
            <w:tcW w:w="588" w:type="pct"/>
            <w:vAlign w:val="center"/>
            <w:hideMark/>
          </w:tcPr>
          <w:p w14:paraId="79589F1E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57DD4792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0.500</w:t>
            </w:r>
          </w:p>
        </w:tc>
      </w:tr>
      <w:tr w:rsidR="00EC6EAF" w:rsidRPr="00541C67" w14:paraId="78413F20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71D4D74E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12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0D54B4EA" w14:textId="0FC19C16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F22900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0.047x </w:t>
            </w:r>
            <w:r w:rsidR="00EC7B23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–</w:t>
            </w:r>
            <w:r w:rsidR="00F22900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 </w:t>
            </w:r>
            <w:r w:rsidR="00EC7B23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4.7791</w:t>
            </w:r>
          </w:p>
        </w:tc>
        <w:tc>
          <w:tcPr>
            <w:tcW w:w="1097" w:type="pct"/>
            <w:vAlign w:val="center"/>
            <w:hideMark/>
          </w:tcPr>
          <w:p w14:paraId="05AD25F1" w14:textId="6EF38CC0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</w:t>
            </w:r>
            <w:r w:rsidR="00EC7B23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876</w:t>
            </w:r>
          </w:p>
        </w:tc>
        <w:tc>
          <w:tcPr>
            <w:tcW w:w="588" w:type="pct"/>
            <w:vAlign w:val="center"/>
            <w:hideMark/>
          </w:tcPr>
          <w:p w14:paraId="5E95331D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0.010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1CD6D1F4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</w:tr>
      <w:tr w:rsidR="00EC6EAF" w:rsidRPr="00541C67" w14:paraId="40C4B8A1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7A1FA562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14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2B189D0F" w14:textId="0BF5F3D8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EC7B23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0.3814x-112.93</w:t>
            </w:r>
          </w:p>
        </w:tc>
        <w:tc>
          <w:tcPr>
            <w:tcW w:w="1097" w:type="pct"/>
            <w:vAlign w:val="center"/>
            <w:hideMark/>
          </w:tcPr>
          <w:p w14:paraId="6A4E170C" w14:textId="581E26D3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</w:t>
            </w:r>
            <w:r w:rsidR="00EC7B23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872</w:t>
            </w:r>
          </w:p>
        </w:tc>
        <w:tc>
          <w:tcPr>
            <w:tcW w:w="588" w:type="pct"/>
            <w:vAlign w:val="center"/>
            <w:hideMark/>
          </w:tcPr>
          <w:p w14:paraId="50D715F4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0.001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66720F60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0.050</w:t>
            </w:r>
          </w:p>
        </w:tc>
      </w:tr>
      <w:tr w:rsidR="00EC6EAF" w:rsidRPr="00541C67" w14:paraId="22853380" w14:textId="77777777" w:rsidTr="00382092">
        <w:trPr>
          <w:trHeight w:val="318"/>
        </w:trPr>
        <w:tc>
          <w:tcPr>
            <w:tcW w:w="109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5EBE1C3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14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540D78C" w14:textId="06B3DCDF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027E56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0.1128x-139.47</w:t>
            </w:r>
          </w:p>
        </w:tc>
        <w:tc>
          <w:tcPr>
            <w:tcW w:w="109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399EA4E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0.9973</w:t>
            </w:r>
          </w:p>
        </w:tc>
        <w:tc>
          <w:tcPr>
            <w:tcW w:w="5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BE8103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0.001</w:t>
            </w:r>
          </w:p>
        </w:tc>
        <w:tc>
          <w:tcPr>
            <w:tcW w:w="698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1681F4A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0.050</w:t>
            </w:r>
          </w:p>
        </w:tc>
      </w:tr>
      <w:bookmarkEnd w:id="6"/>
    </w:tbl>
    <w:p w14:paraId="0B1D45D9" w14:textId="66CB6604" w:rsidR="004870D2" w:rsidRPr="004E7651" w:rsidRDefault="004870D2" w:rsidP="004870D2">
      <w:pPr>
        <w:rPr>
          <w:rFonts w:ascii="Times New Roman" w:hAnsi="Times New Roman" w:cs="Times New Roman"/>
        </w:rPr>
      </w:pPr>
    </w:p>
    <w:p w14:paraId="2415A0C4" w14:textId="77777777" w:rsidR="001B7095" w:rsidRPr="004E7651" w:rsidRDefault="001B7095" w:rsidP="004870D2">
      <w:pPr>
        <w:rPr>
          <w:rFonts w:ascii="Times New Roman" w:hAnsi="Times New Roman" w:cs="Times New Roman"/>
        </w:rPr>
      </w:pPr>
    </w:p>
    <w:p w14:paraId="28CB6B7F" w14:textId="77777777" w:rsidR="006E3456" w:rsidRDefault="006E3456" w:rsidP="00C84046">
      <w:pPr>
        <w:spacing w:line="480" w:lineRule="auto"/>
        <w:rPr>
          <w:rFonts w:ascii="Times New Roman" w:hAnsi="Times New Roman" w:cs="Times New Roman"/>
          <w:b/>
        </w:rPr>
        <w:sectPr w:rsidR="006E3456" w:rsidSect="006E3456">
          <w:pgSz w:w="16838" w:h="11906" w:orient="landscape" w:code="9"/>
          <w:pgMar w:top="1418" w:right="1418" w:bottom="1418" w:left="1418" w:header="851" w:footer="992" w:gutter="0"/>
          <w:cols w:space="425"/>
          <w:docGrid w:linePitch="326"/>
        </w:sectPr>
      </w:pPr>
    </w:p>
    <w:p w14:paraId="5EB06BC2" w14:textId="78246F36" w:rsidR="00EB6A45" w:rsidRPr="00C84046" w:rsidRDefault="0015639D" w:rsidP="00C84046">
      <w:pPr>
        <w:spacing w:line="480" w:lineRule="auto"/>
        <w:rPr>
          <w:rFonts w:ascii="Times New Roman" w:hAnsi="Times New Roman" w:cs="Times New Roman"/>
        </w:rPr>
      </w:pPr>
      <w:r w:rsidRPr="004E7651">
        <w:rPr>
          <w:rFonts w:ascii="Times New Roman" w:hAnsi="Times New Roman" w:cs="Times New Roman"/>
          <w:b/>
        </w:rPr>
        <w:lastRenderedPageBreak/>
        <w:t>Table S5.</w:t>
      </w:r>
      <w:r w:rsidR="00EB6A45" w:rsidRPr="004E7651">
        <w:rPr>
          <w:rFonts w:ascii="Times New Roman" w:hAnsi="Times New Roman" w:cs="Times New Roman"/>
        </w:rPr>
        <w:t xml:space="preserve"> </w:t>
      </w:r>
      <w:r w:rsidR="00D54AF8" w:rsidRPr="004E7651">
        <w:rPr>
          <w:rFonts w:ascii="Times New Roman" w:hAnsi="Times New Roman" w:cs="Times New Roman"/>
        </w:rPr>
        <w:t xml:space="preserve">Recovery rate of </w:t>
      </w:r>
      <w:r w:rsidR="00450F1C">
        <w:rPr>
          <w:rFonts w:ascii="Times New Roman" w:hAnsi="Times New Roman" w:cs="Times New Roman"/>
        </w:rPr>
        <w:t>AHLs</w:t>
      </w:r>
      <w:r w:rsidR="00A0749E">
        <w:rPr>
          <w:rFonts w:ascii="Times New Roman" w:hAnsi="Times New Roman" w:cs="Times New Roman"/>
        </w:rPr>
        <w:t>.</w:t>
      </w:r>
      <w:r w:rsidR="00EB6A45" w:rsidRPr="004E7651">
        <w:rPr>
          <w:rFonts w:ascii="Times New Roman" w:hAnsi="Times New Roman" w:cs="Times New Roman"/>
        </w:rPr>
        <w:t xml:space="preserve"> </w:t>
      </w:r>
    </w:p>
    <w:tbl>
      <w:tblPr>
        <w:tblStyle w:val="4"/>
        <w:tblW w:w="5000" w:type="pct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74"/>
        <w:gridCol w:w="3773"/>
        <w:gridCol w:w="3523"/>
        <w:gridCol w:w="3148"/>
      </w:tblGrid>
      <w:tr w:rsidR="00EB6A45" w:rsidRPr="002E3A4A" w14:paraId="337C21B9" w14:textId="77777777" w:rsidTr="00B745B7">
        <w:trPr>
          <w:trHeight w:val="406"/>
          <w:jc w:val="center"/>
        </w:trPr>
        <w:tc>
          <w:tcPr>
            <w:tcW w:w="1327" w:type="pct"/>
            <w:vMerge w:val="restart"/>
            <w:tcBorders>
              <w:top w:val="single" w:sz="4" w:space="0" w:color="auto"/>
            </w:tcBorders>
            <w:vAlign w:val="center"/>
          </w:tcPr>
          <w:p w14:paraId="3122C7B8" w14:textId="54E47F51" w:rsidR="00EB6A45" w:rsidRPr="005C5DFD" w:rsidRDefault="00450F1C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AHLs</w:t>
            </w:r>
          </w:p>
        </w:tc>
        <w:tc>
          <w:tcPr>
            <w:tcW w:w="3673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54BA4F" w14:textId="2703A23C" w:rsidR="00EB6A45" w:rsidRPr="002E3A4A" w:rsidRDefault="00D54AF8" w:rsidP="00E011CA">
            <w:pPr>
              <w:widowControl w:val="0"/>
              <w:spacing w:after="120"/>
              <w:ind w:firstLine="480"/>
              <w:jc w:val="center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bookmarkStart w:id="8" w:name="_Hlk51197583"/>
            <w:r w:rsidRPr="002E3A4A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Recovery Rate</w:t>
            </w:r>
            <w:bookmarkEnd w:id="8"/>
            <w:r w:rsidRPr="002E3A4A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（</w:t>
            </w:r>
            <w:r w:rsidRPr="002E3A4A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%</w:t>
            </w:r>
            <w:r w:rsidRPr="002E3A4A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）</w:t>
            </w:r>
          </w:p>
        </w:tc>
      </w:tr>
      <w:tr w:rsidR="00EB6A45" w:rsidRPr="002E3A4A" w14:paraId="2D186DBE" w14:textId="77777777" w:rsidTr="00EB6A45">
        <w:trPr>
          <w:trHeight w:val="380"/>
          <w:jc w:val="center"/>
        </w:trPr>
        <w:tc>
          <w:tcPr>
            <w:tcW w:w="1327" w:type="pct"/>
            <w:vMerge/>
            <w:tcBorders>
              <w:bottom w:val="single" w:sz="4" w:space="0" w:color="auto"/>
            </w:tcBorders>
            <w:vAlign w:val="center"/>
          </w:tcPr>
          <w:p w14:paraId="3C267273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</w:p>
        </w:tc>
        <w:tc>
          <w:tcPr>
            <w:tcW w:w="1327" w:type="pct"/>
            <w:tcBorders>
              <w:bottom w:val="single" w:sz="4" w:space="0" w:color="auto"/>
              <w:right w:val="nil"/>
            </w:tcBorders>
            <w:vAlign w:val="center"/>
          </w:tcPr>
          <w:p w14:paraId="2A01811E" w14:textId="626729CB" w:rsidR="00EB6A45" w:rsidRPr="002E3A4A" w:rsidRDefault="00D54AF8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sludge phase</w:t>
            </w:r>
          </w:p>
        </w:tc>
        <w:tc>
          <w:tcPr>
            <w:tcW w:w="1239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6C31F7D" w14:textId="20190FB2" w:rsidR="00EB6A45" w:rsidRPr="002E3A4A" w:rsidRDefault="00D54AF8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water phase</w:t>
            </w:r>
          </w:p>
        </w:tc>
        <w:tc>
          <w:tcPr>
            <w:tcW w:w="1108" w:type="pct"/>
            <w:tcBorders>
              <w:left w:val="nil"/>
              <w:bottom w:val="single" w:sz="4" w:space="0" w:color="auto"/>
            </w:tcBorders>
            <w:vAlign w:val="center"/>
          </w:tcPr>
          <w:p w14:paraId="569BABBE" w14:textId="365B05A4" w:rsidR="00EB6A45" w:rsidRPr="002E3A4A" w:rsidRDefault="00D54AF8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EPS phase</w:t>
            </w:r>
          </w:p>
        </w:tc>
      </w:tr>
      <w:tr w:rsidR="00EB6A45" w:rsidRPr="002E3A4A" w14:paraId="03D94AC1" w14:textId="77777777" w:rsidTr="00EB6A45">
        <w:trPr>
          <w:trHeight w:val="325"/>
          <w:jc w:val="center"/>
        </w:trPr>
        <w:tc>
          <w:tcPr>
            <w:tcW w:w="1327" w:type="pct"/>
            <w:tcBorders>
              <w:bottom w:val="nil"/>
              <w:right w:val="nil"/>
            </w:tcBorders>
            <w:vAlign w:val="center"/>
          </w:tcPr>
          <w:p w14:paraId="1D36E413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4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left w:val="nil"/>
              <w:bottom w:val="nil"/>
              <w:right w:val="nil"/>
            </w:tcBorders>
            <w:vAlign w:val="center"/>
          </w:tcPr>
          <w:p w14:paraId="5DD85C68" w14:textId="77777777" w:rsidR="00EB6A45" w:rsidRPr="002E3A4A" w:rsidRDefault="00EB6A45" w:rsidP="00E011CA">
            <w:pPr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105.56</w:t>
            </w:r>
          </w:p>
        </w:tc>
        <w:tc>
          <w:tcPr>
            <w:tcW w:w="1239" w:type="pct"/>
            <w:tcBorders>
              <w:left w:val="nil"/>
              <w:bottom w:val="nil"/>
              <w:right w:val="nil"/>
            </w:tcBorders>
            <w:vAlign w:val="center"/>
          </w:tcPr>
          <w:p w14:paraId="505DE1C4" w14:textId="3A1A1EAA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10</w:t>
            </w:r>
            <w:r w:rsidR="00EB6A45"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.38</w:t>
            </w:r>
          </w:p>
        </w:tc>
        <w:tc>
          <w:tcPr>
            <w:tcW w:w="1108" w:type="pct"/>
            <w:tcBorders>
              <w:left w:val="nil"/>
              <w:bottom w:val="nil"/>
            </w:tcBorders>
            <w:vAlign w:val="center"/>
          </w:tcPr>
          <w:p w14:paraId="3CAAE9D4" w14:textId="00C5EAAF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10</w:t>
            </w:r>
            <w:r w:rsidR="00EB6A45"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.88</w:t>
            </w:r>
          </w:p>
        </w:tc>
      </w:tr>
      <w:tr w:rsidR="00EB6A45" w:rsidRPr="002E3A4A" w14:paraId="39EEA625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42156E55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6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3690C4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77.70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5C7989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90.51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01AF3771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87.09</w:t>
            </w:r>
          </w:p>
        </w:tc>
      </w:tr>
      <w:tr w:rsidR="00EB6A45" w:rsidRPr="002E3A4A" w14:paraId="0E292B7A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1368A6D9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8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D58F4D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88.96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746DB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97.83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4295F6C8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59.34</w:t>
            </w:r>
          </w:p>
        </w:tc>
      </w:tr>
      <w:tr w:rsidR="00EB6A45" w:rsidRPr="002E3A4A" w14:paraId="7BA99BD8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5C75B279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8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CACEA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61.36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92687E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32.52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3DBFA1A9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47.40</w:t>
            </w:r>
          </w:p>
        </w:tc>
      </w:tr>
      <w:tr w:rsidR="00EB6A45" w:rsidRPr="002E3A4A" w14:paraId="1D2110FF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34CCAA4D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10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AE1721" w14:textId="09959C30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53.87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BA0794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37.16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42C1BA9E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34.86</w:t>
            </w:r>
          </w:p>
        </w:tc>
      </w:tr>
      <w:tr w:rsidR="00EB6A45" w:rsidRPr="002E3A4A" w14:paraId="2C0E5EC6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1895D910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10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B4E6CC" w14:textId="1F56EC2A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36.99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06EB7E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62.60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5E84E9E8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40.08</w:t>
            </w:r>
          </w:p>
        </w:tc>
      </w:tr>
      <w:tr w:rsidR="00EB6A45" w:rsidRPr="002E3A4A" w14:paraId="6C359376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3E569537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12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A73D2B" w14:textId="546F27F5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51.77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E25A76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101.58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32B5316B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92.81</w:t>
            </w:r>
          </w:p>
        </w:tc>
      </w:tr>
      <w:tr w:rsidR="00EB6A45" w:rsidRPr="002E3A4A" w14:paraId="008110FA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5E66FB8B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12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CF012" w14:textId="7CE7D8BE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32.75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229D95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87.16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1F043C11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32.43</w:t>
            </w:r>
          </w:p>
        </w:tc>
      </w:tr>
      <w:tr w:rsidR="00EB6A45" w:rsidRPr="002E3A4A" w14:paraId="569CA421" w14:textId="77777777" w:rsidTr="00B745B7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7274EE28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14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E15C3D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37.96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9C37CD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15.44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3E156A52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75.64</w:t>
            </w:r>
          </w:p>
        </w:tc>
      </w:tr>
      <w:tr w:rsidR="00EB6A45" w:rsidRPr="002E3A4A" w14:paraId="5556935B" w14:textId="77777777" w:rsidTr="00B745B7">
        <w:trPr>
          <w:trHeight w:val="325"/>
          <w:jc w:val="center"/>
        </w:trPr>
        <w:tc>
          <w:tcPr>
            <w:tcW w:w="1327" w:type="pct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52517CC0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14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B2BA7C5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33.96</w:t>
            </w:r>
          </w:p>
        </w:tc>
        <w:tc>
          <w:tcPr>
            <w:tcW w:w="123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4CFF81F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70.00</w:t>
            </w:r>
          </w:p>
        </w:tc>
        <w:tc>
          <w:tcPr>
            <w:tcW w:w="1108" w:type="pct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696EA902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75.95</w:t>
            </w:r>
          </w:p>
        </w:tc>
      </w:tr>
    </w:tbl>
    <w:p w14:paraId="5C460536" w14:textId="77777777" w:rsidR="0015639D" w:rsidRPr="004E7651" w:rsidRDefault="0015639D" w:rsidP="004870D2">
      <w:pPr>
        <w:rPr>
          <w:rFonts w:ascii="Times New Roman" w:hAnsi="Times New Roman" w:cs="Times New Roman"/>
        </w:rPr>
      </w:pPr>
    </w:p>
    <w:p w14:paraId="290EC41E" w14:textId="77777777" w:rsidR="00656F72" w:rsidRDefault="00656F72" w:rsidP="00A10A23">
      <w:pPr>
        <w:pStyle w:val="Ttulo2"/>
        <w:spacing w:before="0" w:after="0" w:line="480" w:lineRule="auto"/>
        <w:rPr>
          <w:rFonts w:ascii="Times New Roman" w:hAnsi="Times New Roman" w:cs="Times New Roman"/>
          <w:sz w:val="24"/>
          <w:szCs w:val="24"/>
        </w:rPr>
        <w:sectPr w:rsidR="00656F72" w:rsidSect="006E3456">
          <w:pgSz w:w="16838" w:h="11906" w:orient="landscape" w:code="9"/>
          <w:pgMar w:top="1418" w:right="1418" w:bottom="1418" w:left="1418" w:header="851" w:footer="992" w:gutter="0"/>
          <w:cols w:space="425"/>
          <w:docGrid w:linePitch="326"/>
        </w:sectPr>
      </w:pPr>
    </w:p>
    <w:p w14:paraId="568364A8" w14:textId="524480D1" w:rsidR="00A10A23" w:rsidRPr="00EE0100" w:rsidRDefault="00A10A23" w:rsidP="00A10A23">
      <w:pPr>
        <w:pStyle w:val="Ttulo2"/>
        <w:spacing w:before="0" w:after="0" w:line="480" w:lineRule="auto"/>
        <w:rPr>
          <w:rFonts w:ascii="Times New Roman" w:hAnsi="Times New Roman" w:cs="Times New Roman"/>
          <w:sz w:val="24"/>
          <w:szCs w:val="24"/>
        </w:rPr>
      </w:pPr>
      <w:r w:rsidRPr="00EE0100">
        <w:rPr>
          <w:rFonts w:ascii="Times New Roman" w:hAnsi="Times New Roman" w:cs="Times New Roman"/>
          <w:sz w:val="24"/>
          <w:szCs w:val="24"/>
        </w:rPr>
        <w:lastRenderedPageBreak/>
        <w:t xml:space="preserve">Supplementary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EE0100">
        <w:rPr>
          <w:rFonts w:ascii="Times New Roman" w:hAnsi="Times New Roman" w:cs="Times New Roman"/>
          <w:sz w:val="24"/>
          <w:szCs w:val="24"/>
        </w:rPr>
        <w:t>igures</w:t>
      </w:r>
    </w:p>
    <w:p w14:paraId="7D0D3B25" w14:textId="77777777" w:rsidR="004870D2" w:rsidRPr="004E7651" w:rsidRDefault="004870D2" w:rsidP="0058197B">
      <w:pPr>
        <w:jc w:val="center"/>
        <w:rPr>
          <w:rFonts w:ascii="Times New Roman" w:hAnsi="Times New Roman" w:cs="Times New Roman"/>
        </w:rPr>
      </w:pPr>
    </w:p>
    <w:p w14:paraId="7FA2E5CF" w14:textId="13970358" w:rsidR="004870D2" w:rsidRDefault="00821812" w:rsidP="0058197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E7D5F99" wp14:editId="11FE07FA">
            <wp:extent cx="5631180" cy="2986756"/>
            <wp:effectExtent l="0" t="0" r="762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88" cy="2992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81126" w14:textId="77777777" w:rsidR="0050330C" w:rsidRDefault="0050330C" w:rsidP="0058197B">
      <w:pPr>
        <w:jc w:val="center"/>
        <w:rPr>
          <w:rFonts w:ascii="Times New Roman" w:hAnsi="Times New Roman" w:cs="Times New Roman"/>
        </w:rPr>
      </w:pPr>
    </w:p>
    <w:p w14:paraId="641E1848" w14:textId="04EB08B1" w:rsidR="00D52E1C" w:rsidRDefault="00821812" w:rsidP="00494C1B">
      <w:pPr>
        <w:pStyle w:val="NormalWeb"/>
        <w:spacing w:before="0" w:beforeAutospacing="0" w:after="0" w:afterAutospacing="0" w:line="480" w:lineRule="auto"/>
        <w:jc w:val="both"/>
        <w:rPr>
          <w:rFonts w:ascii="Times New Roman" w:hAnsi="Times New Roman" w:cs="+mn-cs"/>
          <w:color w:val="000000"/>
          <w:kern w:val="2"/>
          <w:sz w:val="36"/>
          <w:szCs w:val="36"/>
        </w:rPr>
      </w:pPr>
      <w:r w:rsidRPr="00821812">
        <w:rPr>
          <w:rFonts w:ascii="Times New Roman" w:hAnsi="Times New Roman" w:cs="+mn-cs"/>
          <w:b/>
          <w:bCs/>
          <w:color w:val="000000"/>
          <w:kern w:val="2"/>
        </w:rPr>
        <w:t xml:space="preserve">Figure </w:t>
      </w:r>
      <w:r w:rsidRPr="00821812">
        <w:rPr>
          <w:rFonts w:ascii="Times New Roman" w:hAnsi="Times New Roman" w:cs="+mn-cs"/>
          <w:b/>
          <w:bCs/>
          <w:color w:val="000000"/>
          <w:kern w:val="24"/>
        </w:rPr>
        <w:t>S1</w:t>
      </w:r>
      <w:r w:rsidRPr="00821812">
        <w:rPr>
          <w:rFonts w:ascii="Times New Roman" w:hAnsi="Times New Roman" w:cs="+mn-cs"/>
          <w:b/>
          <w:bCs/>
          <w:color w:val="000000"/>
          <w:kern w:val="2"/>
        </w:rPr>
        <w:t xml:space="preserve">. </w:t>
      </w:r>
      <w:r w:rsidRPr="00821812">
        <w:rPr>
          <w:rFonts w:ascii="Times New Roman" w:hAnsi="Times New Roman" w:cs="+mn-cs"/>
          <w:color w:val="000000"/>
          <w:kern w:val="2"/>
        </w:rPr>
        <w:t xml:space="preserve">Distribution of potential QS genes in bacteria (A) </w:t>
      </w:r>
      <w:r w:rsidR="00AF7FDD">
        <w:rPr>
          <w:rFonts w:ascii="Times New Roman" w:hAnsi="Times New Roman" w:cs="+mn-cs"/>
          <w:color w:val="000000"/>
          <w:kern w:val="2"/>
        </w:rPr>
        <w:t>a</w:t>
      </w:r>
      <w:r w:rsidRPr="00821812">
        <w:rPr>
          <w:rFonts w:ascii="Times New Roman" w:hAnsi="Times New Roman" w:cs="+mn-cs"/>
          <w:color w:val="000000"/>
          <w:kern w:val="2"/>
        </w:rPr>
        <w:t>nd archaea (B) for which complete genome was available in National Center for Biotechnology Information (NCBI) database. Heatmap for the presence of quorum sensing signal molecules (from inner to outer: AHLs, AI-2, AIP, c-di-GMP, DSF, PQS, Others) (identity≥40%). The red color labels in B represented methanogens.</w:t>
      </w:r>
    </w:p>
    <w:p w14:paraId="58C9AE3C" w14:textId="1C62428C" w:rsidR="008F011F" w:rsidRDefault="001532E8" w:rsidP="00D52E1C">
      <w:pPr>
        <w:pStyle w:val="NormalWeb"/>
        <w:spacing w:before="0" w:beforeAutospacing="0" w:after="0" w:afterAutospacing="0" w:line="480" w:lineRule="auto"/>
        <w:jc w:val="center"/>
        <w:rPr>
          <w:rFonts w:ascii="Times New Roman" w:hAnsi="Times New Roman" w:cs="+mn-cs"/>
          <w:color w:val="000000"/>
          <w:kern w:val="2"/>
          <w:sz w:val="36"/>
          <w:szCs w:val="36"/>
        </w:rPr>
      </w:pPr>
      <w:r>
        <w:rPr>
          <w:rFonts w:ascii="Times New Roman" w:hAnsi="Times New Roman" w:cs="+mn-cs"/>
          <w:noProof/>
          <w:color w:val="000000"/>
          <w:kern w:val="2"/>
          <w:sz w:val="36"/>
          <w:szCs w:val="36"/>
          <w:lang w:eastAsia="en-US"/>
        </w:rPr>
        <w:lastRenderedPageBreak/>
        <w:drawing>
          <wp:inline distT="0" distB="0" distL="0" distR="0" wp14:anchorId="0209CFD3" wp14:editId="6B043B42">
            <wp:extent cx="5663565" cy="62064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620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8E9A4" w14:textId="1D749336" w:rsidR="00CC3678" w:rsidRDefault="00CC3678" w:rsidP="00975C15">
      <w:pPr>
        <w:pStyle w:val="NormalWeb"/>
        <w:spacing w:before="0" w:beforeAutospacing="0" w:after="0" w:afterAutospacing="0" w:line="480" w:lineRule="auto"/>
        <w:jc w:val="both"/>
        <w:rPr>
          <w:rFonts w:ascii="Times New Roman" w:hAnsi="Times New Roman" w:cs="+mn-cs"/>
          <w:color w:val="000000"/>
          <w:kern w:val="2"/>
        </w:rPr>
      </w:pPr>
      <w:r w:rsidRPr="00CC3678">
        <w:rPr>
          <w:rFonts w:ascii="Times New Roman" w:hAnsi="Times New Roman" w:cs="+mn-cs"/>
          <w:b/>
          <w:bCs/>
          <w:color w:val="000000"/>
          <w:kern w:val="2"/>
        </w:rPr>
        <w:t>Figure S2</w:t>
      </w:r>
      <w:r w:rsidRPr="008B0B1A">
        <w:rPr>
          <w:rFonts w:ascii="Times New Roman" w:hAnsi="Times New Roman" w:cs="+mn-cs"/>
          <w:color w:val="000000"/>
          <w:kern w:val="2"/>
        </w:rPr>
        <w:t xml:space="preserve">. </w:t>
      </w:r>
      <w:r w:rsidR="00AD22BC" w:rsidRPr="008B0B1A">
        <w:rPr>
          <w:rFonts w:ascii="Times New Roman" w:hAnsi="Times New Roman" w:cs="+mn-cs"/>
          <w:color w:val="000000"/>
          <w:kern w:val="2"/>
        </w:rPr>
        <w:t>Performance of the bioreactors.</w:t>
      </w:r>
      <w:r w:rsidR="00AD22BC">
        <w:rPr>
          <w:rFonts w:ascii="Times New Roman" w:hAnsi="Times New Roman" w:cs="+mn-cs"/>
          <w:b/>
          <w:bCs/>
          <w:color w:val="000000"/>
          <w:kern w:val="2"/>
        </w:rPr>
        <w:t xml:space="preserve"> </w:t>
      </w:r>
      <w:r w:rsidRPr="00CC3678">
        <w:rPr>
          <w:rFonts w:ascii="Times New Roman" w:hAnsi="Times New Roman" w:cs="+mn-cs"/>
          <w:color w:val="000000"/>
          <w:kern w:val="2"/>
        </w:rPr>
        <w:t>(</w:t>
      </w:r>
      <w:r w:rsidRPr="00CC3678">
        <w:rPr>
          <w:rFonts w:ascii="Times New Roman" w:hAnsi="Times New Roman" w:cs="+mn-cs"/>
          <w:b/>
          <w:bCs/>
          <w:color w:val="000000"/>
          <w:kern w:val="2"/>
        </w:rPr>
        <w:t>A</w:t>
      </w:r>
      <w:r w:rsidRPr="00CC3678">
        <w:rPr>
          <w:rFonts w:ascii="Times New Roman" w:hAnsi="Times New Roman" w:cs="+mn-cs"/>
          <w:color w:val="000000"/>
          <w:kern w:val="2"/>
        </w:rPr>
        <w:t>) pH value of influent, and effluent of CON, SEP and CFB during the long-term operation; (</w:t>
      </w:r>
      <w:r w:rsidRPr="00CC3678">
        <w:rPr>
          <w:rFonts w:ascii="Times New Roman" w:hAnsi="Times New Roman" w:cs="+mn-cs"/>
          <w:b/>
          <w:bCs/>
          <w:color w:val="000000"/>
          <w:kern w:val="2"/>
        </w:rPr>
        <w:t>B</w:t>
      </w:r>
      <w:r w:rsidRPr="00CC3678">
        <w:rPr>
          <w:rFonts w:ascii="Times New Roman" w:hAnsi="Times New Roman" w:cs="+mn-cs"/>
          <w:color w:val="000000"/>
          <w:kern w:val="2"/>
        </w:rPr>
        <w:t>) Concentration of INT-ETS in sludge (S) and biofilm (M) from CON, SEP and CFB; (</w:t>
      </w:r>
      <w:r w:rsidRPr="00CC3678">
        <w:rPr>
          <w:rFonts w:ascii="Times New Roman" w:hAnsi="Times New Roman" w:cs="+mn-cs"/>
          <w:b/>
          <w:bCs/>
          <w:color w:val="000000"/>
          <w:kern w:val="2"/>
        </w:rPr>
        <w:t>C</w:t>
      </w:r>
      <w:r w:rsidRPr="00CC3678">
        <w:rPr>
          <w:rFonts w:ascii="Times New Roman" w:hAnsi="Times New Roman" w:cs="+mn-cs"/>
          <w:color w:val="000000"/>
          <w:kern w:val="2"/>
        </w:rPr>
        <w:t xml:space="preserve">) </w:t>
      </w:r>
      <w:r w:rsidR="00E446B9">
        <w:rPr>
          <w:rFonts w:ascii="Times New Roman" w:hAnsi="Times New Roman" w:cs="+mn-cs"/>
          <w:color w:val="000000"/>
          <w:kern w:val="2"/>
        </w:rPr>
        <w:t>C</w:t>
      </w:r>
      <w:r w:rsidRPr="00CC3678">
        <w:rPr>
          <w:rFonts w:ascii="Times New Roman" w:hAnsi="Times New Roman" w:cs="+mn-cs"/>
          <w:color w:val="000000"/>
          <w:kern w:val="2"/>
        </w:rPr>
        <w:t>onductivity of sludge and biofilm from CON, SEP and CFB; (</w:t>
      </w:r>
      <w:r w:rsidRPr="00CC3678">
        <w:rPr>
          <w:rFonts w:ascii="Times New Roman" w:hAnsi="Times New Roman" w:cs="+mn-cs"/>
          <w:b/>
          <w:bCs/>
          <w:color w:val="000000"/>
          <w:kern w:val="2"/>
        </w:rPr>
        <w:t>D</w:t>
      </w:r>
      <w:r w:rsidRPr="00CC3678">
        <w:rPr>
          <w:rFonts w:ascii="Times New Roman" w:hAnsi="Times New Roman" w:cs="+mn-cs"/>
          <w:color w:val="000000"/>
          <w:kern w:val="2"/>
        </w:rPr>
        <w:t xml:space="preserve">) </w:t>
      </w:r>
      <w:r w:rsidR="00652BFB">
        <w:rPr>
          <w:rFonts w:ascii="Times New Roman" w:hAnsi="Times New Roman" w:cs="+mn-cs"/>
          <w:color w:val="000000"/>
          <w:kern w:val="2"/>
        </w:rPr>
        <w:t>D</w:t>
      </w:r>
      <w:r w:rsidRPr="00CC3678">
        <w:rPr>
          <w:rFonts w:ascii="Times New Roman" w:hAnsi="Times New Roman" w:cs="+mn-cs"/>
          <w:color w:val="000000"/>
          <w:kern w:val="2"/>
        </w:rPr>
        <w:t>ynamics of COD within one reaction cycle operation of CON, SEP and CFB; (</w:t>
      </w:r>
      <w:r w:rsidRPr="00CC3678">
        <w:rPr>
          <w:rFonts w:ascii="Times New Roman" w:hAnsi="Times New Roman" w:cs="+mn-cs"/>
          <w:b/>
          <w:bCs/>
          <w:color w:val="000000"/>
          <w:kern w:val="2"/>
        </w:rPr>
        <w:t>E</w:t>
      </w:r>
      <w:r w:rsidRPr="00CC3678">
        <w:rPr>
          <w:rFonts w:ascii="Times New Roman" w:hAnsi="Times New Roman" w:cs="+mn-cs"/>
          <w:color w:val="000000"/>
          <w:kern w:val="2"/>
        </w:rPr>
        <w:t xml:space="preserve">) </w:t>
      </w:r>
      <w:r w:rsidR="00652BFB">
        <w:rPr>
          <w:rFonts w:ascii="Times New Roman" w:hAnsi="Times New Roman" w:cs="+mn-cs"/>
          <w:color w:val="000000"/>
          <w:kern w:val="2"/>
        </w:rPr>
        <w:t>R</w:t>
      </w:r>
      <w:r w:rsidRPr="00CC3678">
        <w:rPr>
          <w:rFonts w:ascii="Times New Roman" w:hAnsi="Times New Roman" w:cs="+mn-cs"/>
          <w:color w:val="000000"/>
          <w:kern w:val="2"/>
        </w:rPr>
        <w:t>elative abundance of genes involved in methanogenesis pathways</w:t>
      </w:r>
      <w:r w:rsidR="00B0137D">
        <w:rPr>
          <w:rFonts w:ascii="Times New Roman" w:hAnsi="Times New Roman" w:cs="+mn-cs" w:hint="eastAsia"/>
          <w:color w:val="000000"/>
          <w:kern w:val="2"/>
        </w:rPr>
        <w:t>;</w:t>
      </w:r>
      <w:r w:rsidR="00B0137D">
        <w:rPr>
          <w:rFonts w:ascii="Times New Roman" w:hAnsi="Times New Roman" w:cs="+mn-cs"/>
          <w:color w:val="000000"/>
          <w:kern w:val="2"/>
        </w:rPr>
        <w:t xml:space="preserve"> </w:t>
      </w:r>
      <w:r w:rsidR="00B0137D" w:rsidRPr="00B0137D">
        <w:rPr>
          <w:rFonts w:ascii="Times New Roman" w:hAnsi="Times New Roman" w:cs="+mn-cs"/>
          <w:color w:val="000000"/>
          <w:kern w:val="2"/>
        </w:rPr>
        <w:t>(</w:t>
      </w:r>
      <w:r w:rsidR="00B0137D" w:rsidRPr="00B0137D">
        <w:rPr>
          <w:rFonts w:ascii="Times New Roman" w:hAnsi="Times New Roman" w:cs="+mn-cs"/>
          <w:b/>
          <w:bCs/>
          <w:color w:val="000000"/>
          <w:kern w:val="2"/>
        </w:rPr>
        <w:t>F</w:t>
      </w:r>
      <w:r w:rsidR="00B0137D" w:rsidRPr="00B0137D">
        <w:rPr>
          <w:rFonts w:ascii="Times New Roman" w:hAnsi="Times New Roman" w:cs="+mn-cs"/>
          <w:color w:val="000000"/>
          <w:kern w:val="2"/>
        </w:rPr>
        <w:t>) Overall abundance of functional genes in acetoclastic (M00567), hydrogeno</w:t>
      </w:r>
      <w:r w:rsidR="00A332EC">
        <w:rPr>
          <w:rFonts w:ascii="Times New Roman" w:hAnsi="Times New Roman" w:cs="+mn-cs"/>
          <w:color w:val="000000"/>
          <w:kern w:val="2"/>
        </w:rPr>
        <w:t>tro</w:t>
      </w:r>
      <w:r w:rsidR="00B0137D" w:rsidRPr="00B0137D">
        <w:rPr>
          <w:rFonts w:ascii="Times New Roman" w:hAnsi="Times New Roman" w:cs="+mn-cs"/>
          <w:color w:val="000000"/>
          <w:kern w:val="2"/>
        </w:rPr>
        <w:t>phic (M00357) and methylo</w:t>
      </w:r>
      <w:r w:rsidR="00A332EC">
        <w:rPr>
          <w:rFonts w:ascii="Times New Roman" w:hAnsi="Times New Roman" w:cs="+mn-cs"/>
          <w:color w:val="000000"/>
          <w:kern w:val="2"/>
        </w:rPr>
        <w:t>tro</w:t>
      </w:r>
      <w:r w:rsidR="00B0137D" w:rsidRPr="00B0137D">
        <w:rPr>
          <w:rFonts w:ascii="Times New Roman" w:hAnsi="Times New Roman" w:cs="+mn-cs"/>
          <w:color w:val="000000"/>
          <w:kern w:val="2"/>
        </w:rPr>
        <w:t>phic (M00356 and M00563) methanogenesis pathways.</w:t>
      </w:r>
    </w:p>
    <w:p w14:paraId="08BB8E10" w14:textId="5950FD81" w:rsidR="001532E8" w:rsidRDefault="001532E8" w:rsidP="00975C15">
      <w:pPr>
        <w:pStyle w:val="NormalWeb"/>
        <w:spacing w:before="0" w:beforeAutospacing="0" w:after="0" w:afterAutospacing="0" w:line="48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5FFBE4E0" wp14:editId="277BD5BA">
            <wp:extent cx="5767041" cy="37113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25" cy="3733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10C2E" w14:textId="4A9BE3DB" w:rsidR="001532E8" w:rsidRPr="00F278CC" w:rsidRDefault="001532E8" w:rsidP="001532E8">
      <w:pPr>
        <w:pStyle w:val="NormalWeb"/>
        <w:spacing w:before="0" w:beforeAutospacing="0" w:after="0" w:afterAutospacing="0" w:line="480" w:lineRule="auto"/>
        <w:jc w:val="both"/>
        <w:rPr>
          <w:rFonts w:ascii="Times New Roman" w:hAnsi="Times New Roman" w:cs="Times New Roman"/>
        </w:rPr>
      </w:pPr>
      <w:r w:rsidRPr="00F278CC">
        <w:rPr>
          <w:rFonts w:ascii="Times New Roman" w:hAnsi="Times New Roman" w:cs="+mn-cs"/>
          <w:b/>
          <w:bCs/>
          <w:color w:val="000000"/>
          <w:kern w:val="2"/>
        </w:rPr>
        <w:t xml:space="preserve">Figure S3. </w:t>
      </w:r>
      <w:r w:rsidRPr="001532E8">
        <w:rPr>
          <w:rFonts w:ascii="Times New Roman" w:hAnsi="Times New Roman" w:cs="+mn-cs"/>
          <w:color w:val="000000"/>
          <w:kern w:val="2"/>
        </w:rPr>
        <w:t xml:space="preserve">Metabolic pathway flow chart </w:t>
      </w:r>
      <w:r w:rsidR="008B0B1A">
        <w:rPr>
          <w:rFonts w:ascii="Times New Roman" w:hAnsi="Times New Roman" w:cs="+mn-cs"/>
          <w:color w:val="000000"/>
          <w:kern w:val="2"/>
        </w:rPr>
        <w:t xml:space="preserve">and up- and down-regulated genes </w:t>
      </w:r>
      <w:r w:rsidRPr="001532E8">
        <w:rPr>
          <w:rFonts w:ascii="Times New Roman" w:hAnsi="Times New Roman" w:cs="+mn-cs"/>
          <w:color w:val="000000"/>
          <w:kern w:val="2"/>
        </w:rPr>
        <w:t xml:space="preserve">in </w:t>
      </w:r>
      <w:r w:rsidR="008B0B1A">
        <w:rPr>
          <w:rFonts w:ascii="Times New Roman" w:hAnsi="Times New Roman" w:cs="+mn-cs"/>
          <w:color w:val="000000"/>
          <w:kern w:val="2"/>
        </w:rPr>
        <w:t>CFB bioreactor compared to CON</w:t>
      </w:r>
      <w:r w:rsidR="00561219">
        <w:rPr>
          <w:rFonts w:ascii="Times New Roman" w:hAnsi="Times New Roman" w:cs="+mn-cs"/>
          <w:color w:val="000000"/>
          <w:kern w:val="2"/>
        </w:rPr>
        <w:t xml:space="preserve">. </w:t>
      </w:r>
      <w:r w:rsidR="0094659D">
        <w:rPr>
          <w:rFonts w:ascii="Times New Roman" w:hAnsi="Times New Roman" w:cs="+mn-cs"/>
          <w:color w:val="000000"/>
          <w:kern w:val="2"/>
        </w:rPr>
        <w:t>T</w:t>
      </w:r>
      <w:r w:rsidR="0094659D" w:rsidRPr="0094659D">
        <w:rPr>
          <w:rFonts w:ascii="Times New Roman" w:hAnsi="Times New Roman" w:cs="+mn-cs"/>
          <w:color w:val="000000"/>
          <w:kern w:val="2"/>
        </w:rPr>
        <w:t>he four methanogenesis pathways, namely Acetoclastic (module:M00357), Hydrogenotrophic (module:M00567), Methylotrophic (module:M00563 and M00356), and Common were shown in different colors. The enzymes, shown in the ovals, were colored red if up-regulated, and blue if down-regulated.</w:t>
      </w:r>
    </w:p>
    <w:p w14:paraId="131A111D" w14:textId="08EC94C0" w:rsidR="001532E8" w:rsidRDefault="001532E8" w:rsidP="00975C15">
      <w:pPr>
        <w:pStyle w:val="NormalWeb"/>
        <w:spacing w:before="0" w:beforeAutospacing="0" w:after="0" w:afterAutospacing="0" w:line="480" w:lineRule="auto"/>
        <w:jc w:val="both"/>
      </w:pPr>
    </w:p>
    <w:p w14:paraId="77132DA3" w14:textId="5CDD9631" w:rsidR="000930EE" w:rsidRDefault="000930EE" w:rsidP="000930EE">
      <w:pPr>
        <w:pStyle w:val="NormalWeb"/>
        <w:spacing w:before="0" w:beforeAutospacing="0" w:after="0" w:afterAutospacing="0" w:line="480" w:lineRule="auto"/>
        <w:jc w:val="center"/>
      </w:pPr>
      <w:r w:rsidRPr="000930EE">
        <w:rPr>
          <w:noProof/>
          <w:lang w:eastAsia="en-US"/>
        </w:rPr>
        <w:lastRenderedPageBreak/>
        <w:drawing>
          <wp:inline distT="0" distB="0" distL="0" distR="0" wp14:anchorId="21890C42" wp14:editId="21A810E7">
            <wp:extent cx="4663440" cy="4416370"/>
            <wp:effectExtent l="0" t="0" r="3810" b="381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6260D06C-0B8C-4C8C-B435-FFC7DD59A5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6260D06C-0B8C-4C8C-B435-FFC7DD59A5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4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4043" w14:textId="4106014E" w:rsidR="000930EE" w:rsidRPr="00561219" w:rsidRDefault="000930EE" w:rsidP="000930EE">
      <w:pPr>
        <w:pStyle w:val="NormalWeb"/>
        <w:spacing w:before="0" w:beforeAutospacing="0" w:after="0" w:afterAutospacing="0" w:line="480" w:lineRule="auto"/>
        <w:jc w:val="both"/>
        <w:rPr>
          <w:rFonts w:ascii="Times New Roman" w:hAnsi="Times New Roman" w:cs="Times New Roman"/>
        </w:rPr>
      </w:pPr>
      <w:r w:rsidRPr="00F278CC">
        <w:rPr>
          <w:rFonts w:ascii="Times New Roman" w:hAnsi="Times New Roman" w:cs="+mn-cs"/>
          <w:b/>
          <w:bCs/>
          <w:color w:val="000000"/>
          <w:kern w:val="2"/>
        </w:rPr>
        <w:t>Figure S</w:t>
      </w:r>
      <w:r>
        <w:rPr>
          <w:rFonts w:ascii="Times New Roman" w:hAnsi="Times New Roman" w:cs="+mn-cs"/>
          <w:b/>
          <w:bCs/>
          <w:color w:val="000000"/>
          <w:kern w:val="2"/>
        </w:rPr>
        <w:t>4</w:t>
      </w:r>
      <w:r w:rsidRPr="00F278CC">
        <w:rPr>
          <w:rFonts w:ascii="Times New Roman" w:hAnsi="Times New Roman" w:cs="+mn-cs"/>
          <w:b/>
          <w:bCs/>
          <w:color w:val="000000"/>
          <w:kern w:val="2"/>
        </w:rPr>
        <w:t>.</w:t>
      </w:r>
      <w:r w:rsidR="00561219">
        <w:rPr>
          <w:rFonts w:ascii="Times New Roman" w:hAnsi="Times New Roman" w:cs="+mn-cs"/>
          <w:color w:val="000000"/>
          <w:kern w:val="2"/>
        </w:rPr>
        <w:t xml:space="preserve"> Correlation between the relative abundance of AHL genes and the concentration of AHL molecules in the sludge phase i</w:t>
      </w:r>
      <w:r w:rsidR="00561219">
        <w:rPr>
          <w:rFonts w:ascii="Times New Roman" w:hAnsi="Times New Roman" w:cs="Times New Roman"/>
        </w:rPr>
        <w:t>n CON-S, SEP-S, SEP-B, CFB-S and CFB-B samples. The dashed line shows the linear regression curve. The Pearson correlation coefficient (r) and p-value, calculated using R, was shown at the right bottom.</w:t>
      </w:r>
    </w:p>
    <w:p w14:paraId="3BD7B81B" w14:textId="77777777" w:rsidR="000930EE" w:rsidRPr="000930EE" w:rsidRDefault="000930EE" w:rsidP="000930EE">
      <w:pPr>
        <w:pStyle w:val="NormalWeb"/>
        <w:spacing w:before="0" w:beforeAutospacing="0" w:after="0" w:afterAutospacing="0" w:line="480" w:lineRule="auto"/>
        <w:jc w:val="center"/>
      </w:pPr>
    </w:p>
    <w:p w14:paraId="1CCBD9AF" w14:textId="4CCFA9C8" w:rsidR="00821812" w:rsidRPr="00CC3678" w:rsidRDefault="007558EE" w:rsidP="007558EE">
      <w:pPr>
        <w:pStyle w:val="NormalWeb"/>
        <w:spacing w:before="0" w:beforeAutospacing="0" w:after="0" w:afterAutospacing="0" w:line="480" w:lineRule="auto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7BE866F" wp14:editId="1AB92BBD">
            <wp:extent cx="5480685" cy="50723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072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08AFC9" w14:textId="600DD90C" w:rsidR="00A10A23" w:rsidRPr="00F278CC" w:rsidRDefault="00F278CC" w:rsidP="00494C1B">
      <w:pPr>
        <w:pStyle w:val="NormalWeb"/>
        <w:spacing w:before="0" w:beforeAutospacing="0" w:after="0" w:afterAutospacing="0" w:line="480" w:lineRule="auto"/>
        <w:jc w:val="both"/>
        <w:rPr>
          <w:rFonts w:ascii="Times New Roman" w:hAnsi="Times New Roman" w:cs="Times New Roman"/>
        </w:rPr>
      </w:pPr>
      <w:r w:rsidRPr="00F278CC">
        <w:rPr>
          <w:rFonts w:ascii="Times New Roman" w:hAnsi="Times New Roman" w:cs="+mn-cs"/>
          <w:b/>
          <w:bCs/>
          <w:color w:val="000000"/>
          <w:kern w:val="2"/>
        </w:rPr>
        <w:t>Figure S</w:t>
      </w:r>
      <w:r w:rsidR="007558EE">
        <w:rPr>
          <w:rFonts w:ascii="Times New Roman" w:hAnsi="Times New Roman" w:cs="+mn-cs"/>
          <w:b/>
          <w:bCs/>
          <w:color w:val="000000"/>
          <w:kern w:val="2"/>
        </w:rPr>
        <w:t>5</w:t>
      </w:r>
      <w:r w:rsidRPr="00F278CC">
        <w:rPr>
          <w:rFonts w:ascii="Times New Roman" w:hAnsi="Times New Roman" w:cs="+mn-cs"/>
          <w:b/>
          <w:bCs/>
          <w:color w:val="000000"/>
          <w:kern w:val="2"/>
        </w:rPr>
        <w:t xml:space="preserve">. </w:t>
      </w:r>
      <w:r w:rsidRPr="00F278CC">
        <w:rPr>
          <w:rFonts w:ascii="Times New Roman" w:hAnsi="Times New Roman" w:cs="+mn-cs"/>
          <w:color w:val="000000"/>
          <w:kern w:val="2"/>
        </w:rPr>
        <w:t>(</w:t>
      </w:r>
      <w:r w:rsidRPr="00F278CC">
        <w:rPr>
          <w:rFonts w:ascii="Times New Roman" w:hAnsi="Times New Roman" w:cs="+mn-cs"/>
          <w:b/>
          <w:bCs/>
          <w:color w:val="000000"/>
          <w:kern w:val="2"/>
        </w:rPr>
        <w:t>A</w:t>
      </w:r>
      <w:r w:rsidRPr="00F278CC">
        <w:rPr>
          <w:rFonts w:ascii="Times New Roman" w:hAnsi="Times New Roman" w:cs="+mn-cs"/>
          <w:color w:val="000000"/>
          <w:kern w:val="2"/>
        </w:rPr>
        <w:t>) Abundance of functional genes involved in metabolizing ethanol, acetate and propanoate in CON, SEP and CFB; (</w:t>
      </w:r>
      <w:r w:rsidRPr="00F278CC">
        <w:rPr>
          <w:rFonts w:ascii="Times New Roman" w:hAnsi="Times New Roman" w:cs="+mn-cs"/>
          <w:b/>
          <w:bCs/>
          <w:color w:val="000000"/>
          <w:kern w:val="2"/>
        </w:rPr>
        <w:t>B</w:t>
      </w:r>
      <w:r w:rsidRPr="00F278CC">
        <w:rPr>
          <w:rFonts w:ascii="Times New Roman" w:hAnsi="Times New Roman" w:cs="+mn-cs"/>
          <w:color w:val="000000"/>
          <w:kern w:val="2"/>
        </w:rPr>
        <w:t>) The 35 most abundant genus in sludge and biofilm from CON, SEP and CFB.</w:t>
      </w:r>
    </w:p>
    <w:sectPr w:rsidR="00A10A23" w:rsidRPr="00F278CC" w:rsidSect="006E3456">
      <w:pgSz w:w="11906" w:h="16838" w:code="9"/>
      <w:pgMar w:top="1418" w:right="1418" w:bottom="1418" w:left="1418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F9F4B6" w14:textId="77777777" w:rsidR="00E23717" w:rsidRDefault="00E23717" w:rsidP="00C843B1">
      <w:r>
        <w:separator/>
      </w:r>
    </w:p>
  </w:endnote>
  <w:endnote w:type="continuationSeparator" w:id="0">
    <w:p w14:paraId="3AE8927C" w14:textId="77777777" w:rsidR="00E23717" w:rsidRDefault="00E23717" w:rsidP="00C84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879482" w14:textId="77777777" w:rsidR="00E23717" w:rsidRDefault="00E23717" w:rsidP="00C843B1">
      <w:r>
        <w:separator/>
      </w:r>
    </w:p>
  </w:footnote>
  <w:footnote w:type="continuationSeparator" w:id="0">
    <w:p w14:paraId="00CDB943" w14:textId="77777777" w:rsidR="00E23717" w:rsidRDefault="00E23717" w:rsidP="00C843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41027"/>
    <w:multiLevelType w:val="hybridMultilevel"/>
    <w:tmpl w:val="A0FC8D04"/>
    <w:lvl w:ilvl="0" w:tplc="656A1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5EFCF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6ADD2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D6A9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EE1B7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AEBFE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0E6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D2B5C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3007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34805"/>
    <w:multiLevelType w:val="hybridMultilevel"/>
    <w:tmpl w:val="6D7A580A"/>
    <w:lvl w:ilvl="0" w:tplc="EA84893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C2F7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EA16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96E8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9A07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FC3A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20776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9AF9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C8E42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167EB"/>
    <w:multiLevelType w:val="hybridMultilevel"/>
    <w:tmpl w:val="F36ADA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A3555C"/>
    <w:multiLevelType w:val="hybridMultilevel"/>
    <w:tmpl w:val="EEEA265A"/>
    <w:lvl w:ilvl="0" w:tplc="B35EC3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5C950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50712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36AD1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883F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6E70E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0E52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C665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2879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66F90"/>
    <w:multiLevelType w:val="hybridMultilevel"/>
    <w:tmpl w:val="53EA898E"/>
    <w:lvl w:ilvl="0" w:tplc="9D5A14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588A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003D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2AD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B2B6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2244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7A648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BCF4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44D04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F1881"/>
    <w:multiLevelType w:val="hybridMultilevel"/>
    <w:tmpl w:val="5F5CE446"/>
    <w:lvl w:ilvl="0" w:tplc="DE9CB9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86D54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B09D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12CF3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DE0D5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CAD7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826FF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0468B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16D0C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D71567"/>
    <w:multiLevelType w:val="hybridMultilevel"/>
    <w:tmpl w:val="92065F0A"/>
    <w:lvl w:ilvl="0" w:tplc="6B447A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7A6DDC"/>
    <w:multiLevelType w:val="hybridMultilevel"/>
    <w:tmpl w:val="A4FE3FB2"/>
    <w:lvl w:ilvl="0" w:tplc="0486E68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A855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9854D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8EB5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8EBD5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B40DE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70D9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9025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DA48B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B49DA"/>
    <w:multiLevelType w:val="hybridMultilevel"/>
    <w:tmpl w:val="E7567142"/>
    <w:lvl w:ilvl="0" w:tplc="78A49F4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AC6A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1E7E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8247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4B5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80117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C8AD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3EF63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98C01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EF4180"/>
    <w:multiLevelType w:val="hybridMultilevel"/>
    <w:tmpl w:val="1D688B42"/>
    <w:lvl w:ilvl="0" w:tplc="F00CAD8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06530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9204F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0E44C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2E2C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B8D0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8B72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58048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30D0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4356A7"/>
    <w:multiLevelType w:val="hybridMultilevel"/>
    <w:tmpl w:val="13C601D8"/>
    <w:lvl w:ilvl="0" w:tplc="0218A9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9C1D8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905F0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5630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27F9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FA29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48277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C50B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C0CD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E035C3"/>
    <w:multiLevelType w:val="hybridMultilevel"/>
    <w:tmpl w:val="53AEB8D6"/>
    <w:lvl w:ilvl="0" w:tplc="9A16A9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689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16E71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ED98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AA7D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A418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B087F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1CA65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54FD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794C28"/>
    <w:multiLevelType w:val="hybridMultilevel"/>
    <w:tmpl w:val="D116DF0C"/>
    <w:lvl w:ilvl="0" w:tplc="4950F7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3A628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0E4C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FC51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86FC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C4D4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AC8AE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A8BB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36026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9C0C4D"/>
    <w:multiLevelType w:val="hybridMultilevel"/>
    <w:tmpl w:val="61988FA8"/>
    <w:lvl w:ilvl="0" w:tplc="B8BEE2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B57CC1"/>
    <w:multiLevelType w:val="hybridMultilevel"/>
    <w:tmpl w:val="B690221A"/>
    <w:lvl w:ilvl="0" w:tplc="AE4E5C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485D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1A80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E6260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DC73A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E48A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9AD51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90537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1E5D4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B3A22"/>
    <w:multiLevelType w:val="hybridMultilevel"/>
    <w:tmpl w:val="BB180790"/>
    <w:lvl w:ilvl="0" w:tplc="C0F8753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5"/>
  </w:num>
  <w:num w:numId="4">
    <w:abstractNumId w:val="13"/>
  </w:num>
  <w:num w:numId="5">
    <w:abstractNumId w:val="4"/>
  </w:num>
  <w:num w:numId="6">
    <w:abstractNumId w:val="5"/>
  </w:num>
  <w:num w:numId="7">
    <w:abstractNumId w:val="12"/>
  </w:num>
  <w:num w:numId="8">
    <w:abstractNumId w:val="11"/>
  </w:num>
  <w:num w:numId="9">
    <w:abstractNumId w:val="8"/>
  </w:num>
  <w:num w:numId="10">
    <w:abstractNumId w:val="10"/>
  </w:num>
  <w:num w:numId="11">
    <w:abstractNumId w:val="0"/>
  </w:num>
  <w:num w:numId="12">
    <w:abstractNumId w:val="14"/>
  </w:num>
  <w:num w:numId="13">
    <w:abstractNumId w:val="1"/>
  </w:num>
  <w:num w:numId="14">
    <w:abstractNumId w:val="9"/>
  </w:num>
  <w:num w:numId="15">
    <w:abstractNumId w:val="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hyphenationZone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Total_Editing_Time" w:val="1247"/>
  </w:docVars>
  <w:rsids>
    <w:rsidRoot w:val="00253049"/>
    <w:rsid w:val="0000343B"/>
    <w:rsid w:val="00004B62"/>
    <w:rsid w:val="00011C69"/>
    <w:rsid w:val="00013E20"/>
    <w:rsid w:val="000166F1"/>
    <w:rsid w:val="00025C87"/>
    <w:rsid w:val="00027E56"/>
    <w:rsid w:val="0003060D"/>
    <w:rsid w:val="00032CA0"/>
    <w:rsid w:val="000475D7"/>
    <w:rsid w:val="00051F8A"/>
    <w:rsid w:val="0005645F"/>
    <w:rsid w:val="00062C8C"/>
    <w:rsid w:val="00067998"/>
    <w:rsid w:val="00083C41"/>
    <w:rsid w:val="000930EE"/>
    <w:rsid w:val="0009660D"/>
    <w:rsid w:val="00096762"/>
    <w:rsid w:val="000A0962"/>
    <w:rsid w:val="000A530A"/>
    <w:rsid w:val="000A65B4"/>
    <w:rsid w:val="000A79AF"/>
    <w:rsid w:val="000B45CF"/>
    <w:rsid w:val="000B7B28"/>
    <w:rsid w:val="000C0AAB"/>
    <w:rsid w:val="000C7B0F"/>
    <w:rsid w:val="000E40D1"/>
    <w:rsid w:val="000F0D42"/>
    <w:rsid w:val="0011539D"/>
    <w:rsid w:val="00117E43"/>
    <w:rsid w:val="00124BE4"/>
    <w:rsid w:val="0013487E"/>
    <w:rsid w:val="001411B2"/>
    <w:rsid w:val="00147F69"/>
    <w:rsid w:val="00151CDA"/>
    <w:rsid w:val="001532E8"/>
    <w:rsid w:val="00154549"/>
    <w:rsid w:val="0015537B"/>
    <w:rsid w:val="0015639D"/>
    <w:rsid w:val="00170533"/>
    <w:rsid w:val="001745BF"/>
    <w:rsid w:val="0019149C"/>
    <w:rsid w:val="001A3E56"/>
    <w:rsid w:val="001A60F3"/>
    <w:rsid w:val="001B7095"/>
    <w:rsid w:val="001E0237"/>
    <w:rsid w:val="001F6738"/>
    <w:rsid w:val="001F781B"/>
    <w:rsid w:val="0020387A"/>
    <w:rsid w:val="00204549"/>
    <w:rsid w:val="002100E7"/>
    <w:rsid w:val="00213D3D"/>
    <w:rsid w:val="00214F58"/>
    <w:rsid w:val="00222ADD"/>
    <w:rsid w:val="00224507"/>
    <w:rsid w:val="00226848"/>
    <w:rsid w:val="0024039D"/>
    <w:rsid w:val="00243C8A"/>
    <w:rsid w:val="00253049"/>
    <w:rsid w:val="002535F3"/>
    <w:rsid w:val="002604C5"/>
    <w:rsid w:val="00266412"/>
    <w:rsid w:val="00280972"/>
    <w:rsid w:val="0028423D"/>
    <w:rsid w:val="00284FE9"/>
    <w:rsid w:val="0029779A"/>
    <w:rsid w:val="002A0576"/>
    <w:rsid w:val="002A4118"/>
    <w:rsid w:val="002A5265"/>
    <w:rsid w:val="002B0B9B"/>
    <w:rsid w:val="002B6A86"/>
    <w:rsid w:val="002C64F3"/>
    <w:rsid w:val="002C650D"/>
    <w:rsid w:val="002D0694"/>
    <w:rsid w:val="002E3A4A"/>
    <w:rsid w:val="002E4930"/>
    <w:rsid w:val="002E6B6C"/>
    <w:rsid w:val="002F08DD"/>
    <w:rsid w:val="002F178D"/>
    <w:rsid w:val="002F7DCD"/>
    <w:rsid w:val="00300724"/>
    <w:rsid w:val="0030371C"/>
    <w:rsid w:val="00303C49"/>
    <w:rsid w:val="00307B34"/>
    <w:rsid w:val="003104EF"/>
    <w:rsid w:val="00324561"/>
    <w:rsid w:val="00324683"/>
    <w:rsid w:val="00327685"/>
    <w:rsid w:val="003358AE"/>
    <w:rsid w:val="00337884"/>
    <w:rsid w:val="00342C73"/>
    <w:rsid w:val="003667DA"/>
    <w:rsid w:val="00373456"/>
    <w:rsid w:val="00382092"/>
    <w:rsid w:val="003862A7"/>
    <w:rsid w:val="00392050"/>
    <w:rsid w:val="003979EA"/>
    <w:rsid w:val="003A193D"/>
    <w:rsid w:val="003A2B7C"/>
    <w:rsid w:val="003B4039"/>
    <w:rsid w:val="003D145D"/>
    <w:rsid w:val="003D288F"/>
    <w:rsid w:val="003D7446"/>
    <w:rsid w:val="003E0D3B"/>
    <w:rsid w:val="003F0ABE"/>
    <w:rsid w:val="004009F3"/>
    <w:rsid w:val="00406256"/>
    <w:rsid w:val="0041500C"/>
    <w:rsid w:val="00416377"/>
    <w:rsid w:val="00424E13"/>
    <w:rsid w:val="004266F4"/>
    <w:rsid w:val="00450F1C"/>
    <w:rsid w:val="00451A71"/>
    <w:rsid w:val="0045449E"/>
    <w:rsid w:val="0045647B"/>
    <w:rsid w:val="0045719D"/>
    <w:rsid w:val="00475B41"/>
    <w:rsid w:val="004774E6"/>
    <w:rsid w:val="0048156D"/>
    <w:rsid w:val="004870D2"/>
    <w:rsid w:val="00493E96"/>
    <w:rsid w:val="00494C1B"/>
    <w:rsid w:val="004960D1"/>
    <w:rsid w:val="004A42CF"/>
    <w:rsid w:val="004A756B"/>
    <w:rsid w:val="004B5D78"/>
    <w:rsid w:val="004C078C"/>
    <w:rsid w:val="004C1726"/>
    <w:rsid w:val="004C6209"/>
    <w:rsid w:val="004D2EF0"/>
    <w:rsid w:val="004D357C"/>
    <w:rsid w:val="004D64CE"/>
    <w:rsid w:val="004E3CF2"/>
    <w:rsid w:val="004E616C"/>
    <w:rsid w:val="004E6718"/>
    <w:rsid w:val="004E7646"/>
    <w:rsid w:val="004E7651"/>
    <w:rsid w:val="004F74DC"/>
    <w:rsid w:val="0050330C"/>
    <w:rsid w:val="005043C8"/>
    <w:rsid w:val="005056D1"/>
    <w:rsid w:val="00522C57"/>
    <w:rsid w:val="00527938"/>
    <w:rsid w:val="00534CAC"/>
    <w:rsid w:val="00535ADD"/>
    <w:rsid w:val="00541C67"/>
    <w:rsid w:val="00542152"/>
    <w:rsid w:val="00547675"/>
    <w:rsid w:val="00561219"/>
    <w:rsid w:val="005657FF"/>
    <w:rsid w:val="00565EA5"/>
    <w:rsid w:val="0057707B"/>
    <w:rsid w:val="0058197B"/>
    <w:rsid w:val="00596BED"/>
    <w:rsid w:val="005A171D"/>
    <w:rsid w:val="005B07AD"/>
    <w:rsid w:val="005B7A9A"/>
    <w:rsid w:val="005C5DFD"/>
    <w:rsid w:val="005E142C"/>
    <w:rsid w:val="005E6FF4"/>
    <w:rsid w:val="005F272E"/>
    <w:rsid w:val="00606E77"/>
    <w:rsid w:val="00611738"/>
    <w:rsid w:val="0061205C"/>
    <w:rsid w:val="00621656"/>
    <w:rsid w:val="0062754E"/>
    <w:rsid w:val="00630444"/>
    <w:rsid w:val="00631881"/>
    <w:rsid w:val="00635C22"/>
    <w:rsid w:val="00644CA4"/>
    <w:rsid w:val="00652BFB"/>
    <w:rsid w:val="0065387F"/>
    <w:rsid w:val="0065397D"/>
    <w:rsid w:val="00656BEC"/>
    <w:rsid w:val="00656F72"/>
    <w:rsid w:val="00660FB1"/>
    <w:rsid w:val="00663592"/>
    <w:rsid w:val="006657EE"/>
    <w:rsid w:val="00672813"/>
    <w:rsid w:val="00673DB9"/>
    <w:rsid w:val="006745C0"/>
    <w:rsid w:val="00686EFB"/>
    <w:rsid w:val="00690E06"/>
    <w:rsid w:val="00693A8A"/>
    <w:rsid w:val="00694269"/>
    <w:rsid w:val="0069728A"/>
    <w:rsid w:val="006B555E"/>
    <w:rsid w:val="006C5991"/>
    <w:rsid w:val="006C5E93"/>
    <w:rsid w:val="006D191C"/>
    <w:rsid w:val="006D2ECA"/>
    <w:rsid w:val="006D65DD"/>
    <w:rsid w:val="006E3456"/>
    <w:rsid w:val="006F6AE9"/>
    <w:rsid w:val="00702654"/>
    <w:rsid w:val="007030A4"/>
    <w:rsid w:val="00706E65"/>
    <w:rsid w:val="0071065B"/>
    <w:rsid w:val="0073194F"/>
    <w:rsid w:val="00732A28"/>
    <w:rsid w:val="00732A5A"/>
    <w:rsid w:val="007336F3"/>
    <w:rsid w:val="007475D5"/>
    <w:rsid w:val="007558EE"/>
    <w:rsid w:val="00756E9E"/>
    <w:rsid w:val="007601CA"/>
    <w:rsid w:val="00764F9F"/>
    <w:rsid w:val="00766EB0"/>
    <w:rsid w:val="0077159D"/>
    <w:rsid w:val="007735F9"/>
    <w:rsid w:val="00776EB0"/>
    <w:rsid w:val="007826B8"/>
    <w:rsid w:val="00797375"/>
    <w:rsid w:val="007A34EA"/>
    <w:rsid w:val="007A793D"/>
    <w:rsid w:val="007B1259"/>
    <w:rsid w:val="007B300A"/>
    <w:rsid w:val="007D7E75"/>
    <w:rsid w:val="007F4C38"/>
    <w:rsid w:val="00802369"/>
    <w:rsid w:val="00805F06"/>
    <w:rsid w:val="00806610"/>
    <w:rsid w:val="00806FB7"/>
    <w:rsid w:val="00821812"/>
    <w:rsid w:val="00821DFE"/>
    <w:rsid w:val="00825194"/>
    <w:rsid w:val="00827876"/>
    <w:rsid w:val="00853AC6"/>
    <w:rsid w:val="00856053"/>
    <w:rsid w:val="00861ECE"/>
    <w:rsid w:val="008721E7"/>
    <w:rsid w:val="00873D69"/>
    <w:rsid w:val="008823A1"/>
    <w:rsid w:val="00896BE2"/>
    <w:rsid w:val="008B0B1A"/>
    <w:rsid w:val="008C0255"/>
    <w:rsid w:val="008C12C8"/>
    <w:rsid w:val="008C42AC"/>
    <w:rsid w:val="008C5DD4"/>
    <w:rsid w:val="008C7B9C"/>
    <w:rsid w:val="008D7ED2"/>
    <w:rsid w:val="008E448E"/>
    <w:rsid w:val="008F011F"/>
    <w:rsid w:val="00924BA1"/>
    <w:rsid w:val="00937DF8"/>
    <w:rsid w:val="0094097A"/>
    <w:rsid w:val="0094659D"/>
    <w:rsid w:val="00960FE3"/>
    <w:rsid w:val="00975C15"/>
    <w:rsid w:val="00981F42"/>
    <w:rsid w:val="00982EFC"/>
    <w:rsid w:val="009A662A"/>
    <w:rsid w:val="009B3BA1"/>
    <w:rsid w:val="009B6D22"/>
    <w:rsid w:val="009B7AEC"/>
    <w:rsid w:val="009C183C"/>
    <w:rsid w:val="009C3F13"/>
    <w:rsid w:val="009C7300"/>
    <w:rsid w:val="009C7CBC"/>
    <w:rsid w:val="009D7B7D"/>
    <w:rsid w:val="009E13BE"/>
    <w:rsid w:val="009E3F14"/>
    <w:rsid w:val="009E432B"/>
    <w:rsid w:val="009E68FF"/>
    <w:rsid w:val="00A0505C"/>
    <w:rsid w:val="00A0749E"/>
    <w:rsid w:val="00A07BAB"/>
    <w:rsid w:val="00A10A23"/>
    <w:rsid w:val="00A1289C"/>
    <w:rsid w:val="00A24E30"/>
    <w:rsid w:val="00A25040"/>
    <w:rsid w:val="00A26027"/>
    <w:rsid w:val="00A332EC"/>
    <w:rsid w:val="00A431BE"/>
    <w:rsid w:val="00A503CA"/>
    <w:rsid w:val="00A5085E"/>
    <w:rsid w:val="00A511FD"/>
    <w:rsid w:val="00A52F16"/>
    <w:rsid w:val="00A62020"/>
    <w:rsid w:val="00A64AA6"/>
    <w:rsid w:val="00A911F1"/>
    <w:rsid w:val="00A9658C"/>
    <w:rsid w:val="00AA4456"/>
    <w:rsid w:val="00AA534A"/>
    <w:rsid w:val="00AA6283"/>
    <w:rsid w:val="00AB2F7F"/>
    <w:rsid w:val="00AB4CDC"/>
    <w:rsid w:val="00AD22BC"/>
    <w:rsid w:val="00AD7CAC"/>
    <w:rsid w:val="00AE10A1"/>
    <w:rsid w:val="00AE267A"/>
    <w:rsid w:val="00AE609A"/>
    <w:rsid w:val="00AF19E2"/>
    <w:rsid w:val="00AF2C04"/>
    <w:rsid w:val="00AF63A5"/>
    <w:rsid w:val="00AF7FDD"/>
    <w:rsid w:val="00B0137D"/>
    <w:rsid w:val="00B030D2"/>
    <w:rsid w:val="00B03D9C"/>
    <w:rsid w:val="00B0566B"/>
    <w:rsid w:val="00B06D27"/>
    <w:rsid w:val="00B07E11"/>
    <w:rsid w:val="00B17811"/>
    <w:rsid w:val="00B261FE"/>
    <w:rsid w:val="00B30039"/>
    <w:rsid w:val="00B30FDA"/>
    <w:rsid w:val="00B347AC"/>
    <w:rsid w:val="00B400CF"/>
    <w:rsid w:val="00B47082"/>
    <w:rsid w:val="00B47F5A"/>
    <w:rsid w:val="00B51951"/>
    <w:rsid w:val="00B52E8B"/>
    <w:rsid w:val="00B53AFA"/>
    <w:rsid w:val="00B57807"/>
    <w:rsid w:val="00B613B3"/>
    <w:rsid w:val="00B619CE"/>
    <w:rsid w:val="00B62ABA"/>
    <w:rsid w:val="00B745B7"/>
    <w:rsid w:val="00B842F4"/>
    <w:rsid w:val="00B91641"/>
    <w:rsid w:val="00BB2DA5"/>
    <w:rsid w:val="00BB7476"/>
    <w:rsid w:val="00BB75A1"/>
    <w:rsid w:val="00BC74A9"/>
    <w:rsid w:val="00BD180D"/>
    <w:rsid w:val="00BD2FF0"/>
    <w:rsid w:val="00BE3493"/>
    <w:rsid w:val="00BF1B65"/>
    <w:rsid w:val="00BF46AE"/>
    <w:rsid w:val="00C12A44"/>
    <w:rsid w:val="00C1498E"/>
    <w:rsid w:val="00C22963"/>
    <w:rsid w:val="00C26103"/>
    <w:rsid w:val="00C37F2E"/>
    <w:rsid w:val="00C4131C"/>
    <w:rsid w:val="00C47DA0"/>
    <w:rsid w:val="00C5062C"/>
    <w:rsid w:val="00C51B2D"/>
    <w:rsid w:val="00C546B4"/>
    <w:rsid w:val="00C60F04"/>
    <w:rsid w:val="00C6723A"/>
    <w:rsid w:val="00C70404"/>
    <w:rsid w:val="00C81948"/>
    <w:rsid w:val="00C84046"/>
    <w:rsid w:val="00C843B1"/>
    <w:rsid w:val="00C87C2E"/>
    <w:rsid w:val="00C97155"/>
    <w:rsid w:val="00CB6F55"/>
    <w:rsid w:val="00CB7CDC"/>
    <w:rsid w:val="00CC16B5"/>
    <w:rsid w:val="00CC3678"/>
    <w:rsid w:val="00CD1C93"/>
    <w:rsid w:val="00CE21A1"/>
    <w:rsid w:val="00CF1EF7"/>
    <w:rsid w:val="00D02824"/>
    <w:rsid w:val="00D02C75"/>
    <w:rsid w:val="00D03EF7"/>
    <w:rsid w:val="00D14222"/>
    <w:rsid w:val="00D22DC8"/>
    <w:rsid w:val="00D31855"/>
    <w:rsid w:val="00D31BAC"/>
    <w:rsid w:val="00D34438"/>
    <w:rsid w:val="00D42B78"/>
    <w:rsid w:val="00D5096B"/>
    <w:rsid w:val="00D52E1C"/>
    <w:rsid w:val="00D54AF8"/>
    <w:rsid w:val="00D570F9"/>
    <w:rsid w:val="00D6508C"/>
    <w:rsid w:val="00D662B4"/>
    <w:rsid w:val="00D8366C"/>
    <w:rsid w:val="00D86BEF"/>
    <w:rsid w:val="00DA1FB1"/>
    <w:rsid w:val="00DA20F8"/>
    <w:rsid w:val="00DC226B"/>
    <w:rsid w:val="00DC50E1"/>
    <w:rsid w:val="00DD2317"/>
    <w:rsid w:val="00DD2611"/>
    <w:rsid w:val="00DE3634"/>
    <w:rsid w:val="00DE6D04"/>
    <w:rsid w:val="00DE7C80"/>
    <w:rsid w:val="00DF20DF"/>
    <w:rsid w:val="00DF281A"/>
    <w:rsid w:val="00DF29E3"/>
    <w:rsid w:val="00E011CA"/>
    <w:rsid w:val="00E0728D"/>
    <w:rsid w:val="00E07958"/>
    <w:rsid w:val="00E20B78"/>
    <w:rsid w:val="00E23717"/>
    <w:rsid w:val="00E36B6F"/>
    <w:rsid w:val="00E446B9"/>
    <w:rsid w:val="00E45DA7"/>
    <w:rsid w:val="00E57764"/>
    <w:rsid w:val="00E612E3"/>
    <w:rsid w:val="00E61B79"/>
    <w:rsid w:val="00E7726F"/>
    <w:rsid w:val="00E80E71"/>
    <w:rsid w:val="00E957ED"/>
    <w:rsid w:val="00EA10D8"/>
    <w:rsid w:val="00EA6DD7"/>
    <w:rsid w:val="00EB1E4C"/>
    <w:rsid w:val="00EB6A45"/>
    <w:rsid w:val="00EB7F46"/>
    <w:rsid w:val="00EC48A6"/>
    <w:rsid w:val="00EC6EAF"/>
    <w:rsid w:val="00EC7B23"/>
    <w:rsid w:val="00EE0100"/>
    <w:rsid w:val="00EF31DB"/>
    <w:rsid w:val="00EF7C2C"/>
    <w:rsid w:val="00F00C1A"/>
    <w:rsid w:val="00F0385F"/>
    <w:rsid w:val="00F04553"/>
    <w:rsid w:val="00F114C2"/>
    <w:rsid w:val="00F22900"/>
    <w:rsid w:val="00F278CC"/>
    <w:rsid w:val="00F31DEA"/>
    <w:rsid w:val="00F36F11"/>
    <w:rsid w:val="00F57515"/>
    <w:rsid w:val="00F62775"/>
    <w:rsid w:val="00F6478E"/>
    <w:rsid w:val="00F70C20"/>
    <w:rsid w:val="00F72EA5"/>
    <w:rsid w:val="00F7598B"/>
    <w:rsid w:val="00F83620"/>
    <w:rsid w:val="00F95D4C"/>
    <w:rsid w:val="00F9711C"/>
    <w:rsid w:val="00FA1E7F"/>
    <w:rsid w:val="00FA3161"/>
    <w:rsid w:val="00FB20DF"/>
    <w:rsid w:val="00FD023B"/>
    <w:rsid w:val="00FD0AC1"/>
    <w:rsid w:val="00FE44CD"/>
    <w:rsid w:val="00FE6176"/>
    <w:rsid w:val="00FE676B"/>
    <w:rsid w:val="00FF00ED"/>
    <w:rsid w:val="00FF3F1C"/>
    <w:rsid w:val="00FF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26537A"/>
  <w15:docId w15:val="{B8641800-3C71-4BFC-A18D-55E6E5E3F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39D"/>
    <w:rPr>
      <w:rFonts w:ascii="SimSun" w:eastAsia="SimSun" w:hAnsi="SimSun" w:cs="SimSun"/>
      <w:kern w:val="0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F70C20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51CDA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70C2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eastAsiaTheme="minorEastAsia" w:hAnsi="Times New Roman" w:cstheme="minorBidi"/>
      <w:b/>
      <w:bCs/>
      <w:kern w:val="2"/>
      <w:sz w:val="32"/>
      <w:szCs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70C20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70C20"/>
    <w:pPr>
      <w:keepNext/>
      <w:keepLines/>
      <w:widowControl w:val="0"/>
      <w:spacing w:before="40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  <w:kern w:val="2"/>
      <w:sz w:val="21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253049"/>
    <w:rPr>
      <w:rFonts w:ascii="Times New Roman" w:eastAsia="SimSun" w:hAnsi="Times New Roman" w:cs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535F3"/>
    <w:pPr>
      <w:spacing w:before="100" w:beforeAutospacing="1" w:after="100" w:afterAutospacing="1"/>
    </w:pPr>
  </w:style>
  <w:style w:type="paragraph" w:styleId="Cabealho">
    <w:name w:val="header"/>
    <w:basedOn w:val="Normal"/>
    <w:link w:val="CabealhoCarter"/>
    <w:uiPriority w:val="99"/>
    <w:unhideWhenUsed/>
    <w:rsid w:val="00C843B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C843B1"/>
    <w:rPr>
      <w:rFonts w:ascii="Times New Roman" w:eastAsia="SimSun" w:hAnsi="Times New Roman" w:cs="Times New Roman"/>
      <w:sz w:val="18"/>
      <w:szCs w:val="18"/>
    </w:rPr>
  </w:style>
  <w:style w:type="paragraph" w:styleId="Rodap">
    <w:name w:val="footer"/>
    <w:basedOn w:val="Normal"/>
    <w:link w:val="RodapCarter"/>
    <w:uiPriority w:val="99"/>
    <w:unhideWhenUsed/>
    <w:rsid w:val="00C843B1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843B1"/>
    <w:rPr>
      <w:rFonts w:ascii="Times New Roman" w:eastAsia="SimSun" w:hAnsi="Times New Roman" w:cs="Times New Roman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51C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72EA5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72EA5"/>
    <w:rPr>
      <w:rFonts w:ascii="Times New Roman" w:eastAsia="SimSun" w:hAnsi="Times New Roman" w:cs="Times New Roman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EB7F46"/>
    <w:rPr>
      <w:color w:val="0563C1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70C20"/>
    <w:rPr>
      <w:rFonts w:ascii="Times New Roman" w:eastAsia="SimSun" w:hAnsi="Times New Roman" w:cs="Times New Roman"/>
      <w:b/>
      <w:bCs/>
      <w:kern w:val="44"/>
      <w:sz w:val="44"/>
      <w:szCs w:val="44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F70C20"/>
    <w:rPr>
      <w:rFonts w:ascii="Times New Roman" w:hAnsi="Times New Roman"/>
      <w:b/>
      <w:bCs/>
      <w:sz w:val="32"/>
      <w:szCs w:val="3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70C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70C20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PargrafodaLista">
    <w:name w:val="List Paragraph"/>
    <w:basedOn w:val="Normal"/>
    <w:uiPriority w:val="34"/>
    <w:qFormat/>
    <w:rsid w:val="00F70C20"/>
    <w:pPr>
      <w:widowControl w:val="0"/>
      <w:ind w:firstLineChars="200" w:firstLine="420"/>
      <w:jc w:val="both"/>
    </w:pPr>
    <w:rPr>
      <w:rFonts w:ascii="Times New Roman" w:eastAsiaTheme="minorEastAsia" w:hAnsi="Times New Roman" w:cstheme="minorBidi"/>
      <w:kern w:val="2"/>
      <w:sz w:val="21"/>
      <w:szCs w:val="22"/>
    </w:rPr>
  </w:style>
  <w:style w:type="paragraph" w:customStyle="1" w:styleId="EndNoteBibliographyTitle">
    <w:name w:val="EndNote Bibliography Title"/>
    <w:basedOn w:val="Normal"/>
    <w:link w:val="EndNoteBibliographyTitle0"/>
    <w:rsid w:val="00F70C20"/>
    <w:pPr>
      <w:widowControl w:val="0"/>
      <w:jc w:val="center"/>
    </w:pPr>
    <w:rPr>
      <w:rFonts w:ascii="DengXian" w:eastAsia="DengXian" w:hAnsi="DengXian" w:cstheme="minorBidi"/>
      <w:noProof/>
      <w:kern w:val="2"/>
      <w:sz w:val="20"/>
      <w:szCs w:val="22"/>
    </w:rPr>
  </w:style>
  <w:style w:type="character" w:customStyle="1" w:styleId="EndNoteBibliographyTitle0">
    <w:name w:val="EndNote Bibliography Title 字符"/>
    <w:basedOn w:val="Tipodeletrapredefinidodopargrafo"/>
    <w:link w:val="EndNoteBibliographyTitle"/>
    <w:rsid w:val="00F70C20"/>
    <w:rPr>
      <w:rFonts w:ascii="DengXian" w:eastAsia="DengXian" w:hAnsi="DengXian"/>
      <w:noProof/>
      <w:sz w:val="20"/>
    </w:rPr>
  </w:style>
  <w:style w:type="paragraph" w:customStyle="1" w:styleId="EndNoteBibliography">
    <w:name w:val="EndNote Bibliography"/>
    <w:basedOn w:val="Normal"/>
    <w:link w:val="EndNoteBibliography0"/>
    <w:rsid w:val="00F70C20"/>
    <w:pPr>
      <w:widowControl w:val="0"/>
      <w:jc w:val="both"/>
    </w:pPr>
    <w:rPr>
      <w:rFonts w:ascii="DengXian" w:eastAsia="DengXian" w:hAnsi="DengXian" w:cstheme="minorBidi"/>
      <w:noProof/>
      <w:kern w:val="2"/>
      <w:sz w:val="20"/>
      <w:szCs w:val="22"/>
    </w:rPr>
  </w:style>
  <w:style w:type="character" w:customStyle="1" w:styleId="EndNoteBibliography0">
    <w:name w:val="EndNote Bibliography 字符"/>
    <w:basedOn w:val="Tipodeletrapredefinidodopargrafo"/>
    <w:link w:val="EndNoteBibliography"/>
    <w:rsid w:val="00F70C20"/>
    <w:rPr>
      <w:rFonts w:ascii="DengXian" w:eastAsia="DengXian" w:hAnsi="DengXian"/>
      <w:noProof/>
      <w:sz w:val="20"/>
    </w:rPr>
  </w:style>
  <w:style w:type="character" w:styleId="Nmerodelinha">
    <w:name w:val="line number"/>
    <w:basedOn w:val="Tipodeletrapredefinidodopargrafo"/>
    <w:uiPriority w:val="99"/>
    <w:semiHidden/>
    <w:unhideWhenUsed/>
    <w:rsid w:val="00F70C20"/>
  </w:style>
  <w:style w:type="character" w:styleId="Refdecomentrio">
    <w:name w:val="annotation reference"/>
    <w:basedOn w:val="Tipodeletrapredefinidodopargrafo"/>
    <w:uiPriority w:val="99"/>
    <w:semiHidden/>
    <w:unhideWhenUsed/>
    <w:rsid w:val="00F70C20"/>
    <w:rPr>
      <w:sz w:val="21"/>
      <w:szCs w:val="21"/>
    </w:rPr>
  </w:style>
  <w:style w:type="paragraph" w:styleId="Textodecomentrio">
    <w:name w:val="annotation text"/>
    <w:basedOn w:val="Normal"/>
    <w:link w:val="TextodecomentrioCarter"/>
    <w:uiPriority w:val="99"/>
    <w:unhideWhenUsed/>
    <w:qFormat/>
    <w:rsid w:val="00F70C20"/>
    <w:pPr>
      <w:widowControl w:val="0"/>
    </w:pPr>
    <w:rPr>
      <w:rFonts w:ascii="Times New Roman" w:eastAsiaTheme="minorEastAsia" w:hAnsi="Times New Roman" w:cstheme="minorBidi"/>
      <w:kern w:val="2"/>
      <w:sz w:val="21"/>
      <w:szCs w:val="22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qFormat/>
    <w:rsid w:val="00F70C20"/>
    <w:rPr>
      <w:rFonts w:ascii="Times New Roman" w:hAnsi="Times New Roman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70C20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70C20"/>
    <w:rPr>
      <w:rFonts w:ascii="Times New Roman" w:hAnsi="Times New Roman"/>
      <w:b/>
      <w:bCs/>
    </w:rPr>
  </w:style>
  <w:style w:type="character" w:customStyle="1" w:styleId="1">
    <w:name w:val="未处理的提及1"/>
    <w:basedOn w:val="Tipodeletrapredefinidodopargrafo"/>
    <w:uiPriority w:val="99"/>
    <w:semiHidden/>
    <w:unhideWhenUsed/>
    <w:rsid w:val="00F70C2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70C20"/>
    <w:rPr>
      <w:color w:val="954F72" w:themeColor="followedHyperlink"/>
      <w:u w:val="single"/>
    </w:rPr>
  </w:style>
  <w:style w:type="character" w:customStyle="1" w:styleId="2">
    <w:name w:val="未处理的提及2"/>
    <w:basedOn w:val="Tipodeletrapredefinidodopargrafo"/>
    <w:uiPriority w:val="99"/>
    <w:semiHidden/>
    <w:unhideWhenUsed/>
    <w:rsid w:val="00F70C20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F70C20"/>
    <w:rPr>
      <w:color w:val="808080"/>
    </w:rPr>
  </w:style>
  <w:style w:type="paragraph" w:customStyle="1" w:styleId="msonormal0">
    <w:name w:val="msonormal"/>
    <w:basedOn w:val="Normal"/>
    <w:rsid w:val="00300724"/>
    <w:pPr>
      <w:spacing w:before="100" w:beforeAutospacing="1" w:after="100" w:afterAutospacing="1"/>
    </w:pPr>
  </w:style>
  <w:style w:type="paragraph" w:customStyle="1" w:styleId="font5">
    <w:name w:val="font5"/>
    <w:basedOn w:val="Normal"/>
    <w:rsid w:val="00300724"/>
    <w:pPr>
      <w:spacing w:before="100" w:beforeAutospacing="1" w:after="100" w:afterAutospacing="1"/>
    </w:pPr>
    <w:rPr>
      <w:rFonts w:ascii="DengXian" w:eastAsia="DengXian" w:hAnsi="DengXian"/>
      <w:sz w:val="18"/>
      <w:szCs w:val="18"/>
    </w:rPr>
  </w:style>
  <w:style w:type="paragraph" w:customStyle="1" w:styleId="xl65">
    <w:name w:val="xl65"/>
    <w:basedOn w:val="Normal"/>
    <w:rsid w:val="00300724"/>
    <w:pPr>
      <w:spacing w:before="100" w:beforeAutospacing="1" w:after="100" w:afterAutospacing="1"/>
    </w:pPr>
    <w:rPr>
      <w:color w:val="000000"/>
    </w:rPr>
  </w:style>
  <w:style w:type="paragraph" w:customStyle="1" w:styleId="xl66">
    <w:name w:val="xl66"/>
    <w:basedOn w:val="Normal"/>
    <w:rsid w:val="00300724"/>
    <w:pPr>
      <w:pBdr>
        <w:bottom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Normal"/>
    <w:rsid w:val="00300724"/>
    <w:pPr>
      <w:pBdr>
        <w:bottom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68">
    <w:name w:val="xl68"/>
    <w:basedOn w:val="Normal"/>
    <w:rsid w:val="00300724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</w:style>
  <w:style w:type="table" w:customStyle="1" w:styleId="4">
    <w:name w:val="网格型4"/>
    <w:basedOn w:val="Tabelanormal"/>
    <w:next w:val="TabelacomGrelha"/>
    <w:uiPriority w:val="39"/>
    <w:rsid w:val="00EB6A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742C332C84454586259A38F633B6D3" ma:contentTypeVersion="0" ma:contentTypeDescription="Criar um novo documento." ma:contentTypeScope="" ma:versionID="2e02b414bc93abaeb3a27da5f4f76b3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73432627952253d50a2245b035c38a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D4B340-33FA-4279-824F-9F88A54A3555}"/>
</file>

<file path=customXml/itemProps2.xml><?xml version="1.0" encoding="utf-8"?>
<ds:datastoreItem xmlns:ds="http://schemas.openxmlformats.org/officeDocument/2006/customXml" ds:itemID="{AEBA791C-7869-44AF-8553-9AED50044B21}"/>
</file>

<file path=customXml/itemProps3.xml><?xml version="1.0" encoding="utf-8"?>
<ds:datastoreItem xmlns:ds="http://schemas.openxmlformats.org/officeDocument/2006/customXml" ds:itemID="{81628DB8-12F2-4380-B169-54B82D9B72D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27</Pages>
  <Words>4800</Words>
  <Characters>25924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Qidong</dc:creator>
  <cp:keywords/>
  <dc:description/>
  <cp:lastModifiedBy>Cátia Sofia Neves Braga</cp:lastModifiedBy>
  <cp:revision>439</cp:revision>
  <dcterms:created xsi:type="dcterms:W3CDTF">2019-05-10T05:43:00Z</dcterms:created>
  <dcterms:modified xsi:type="dcterms:W3CDTF">2021-03-24T11:56:00Z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0x010100FC742C332C84454586259A38F633B6D3</vt:lpwstr>
  </property>
</Properties>
</file>