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02. Требования и пользовательские сценарии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Минимально работоспособная версия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Программа запускается локально и открывает главное окно со списком задач. Пользователь может добавить задачу, указав название, исполнителя, приоритет, этап и срок. Задачу можно изменить, удалить и отфильтровать по исполнителю, приоритету, этапу или статусу. Отдельный экран показывает сводку: сколько задач на каждом этапе, сколько просрочено и сколько задач у каждого исполнителя. Все данные сохраняются между запусками. При некорректном вводе программа выводит понятное сообщение и не сохраняет запись.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F01. Программа должна добавлять новую задачу с полями: название, исполнитель, приоритет, этап, срок, статус.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F02. Программа должна отображать список всех задач в виде таблицы.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F03. Программа должна открывать карточку задачи для подробного просмотра.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F04. Программа должна изменять поля существующей задачи.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F05. Программа должна удалять задачу с подтверждением действия.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F06. Программа должна фильтровать список по исполнителю.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F07. Программа должна фильтровать список по приоритету.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F08. Программа должна фильтровать список по этапу.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F09. Программа должна фильтровать список по статусу (например: «Новая», «В работе», «Выполнена»).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F10. Программа должна искать задачи по части названия.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F11. Программа должна формировать сводку: количество задач по статусам, количество просроченных задач, количество задач по исполнителям.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F12. Программа должна сохранять все изменения в локальном хранилище и загружать их при следующем запуске.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N01. Интерфейс должен быть понятен без инструкции: подписи полей и кнопок на русском языке.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N02. При вводе пустого обязательного поля программа выводит сообщение и не сохраняет запись.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N03. При вводе некорректной даты программа выводит сообщение и не сохраняет запись.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N04. При попытке добавить задачу с уже существующим названием у одного исполнителя программа предупреждает о возможном дублировании.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N05. Данные должны сохраняться между запусками программы.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N06. Список задач и сводка должны отображаться не дольше 2 секунд при объёме до 500 задач.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N07. При удалении задачи программа запрашивает подтверждение.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N08. Программа не должна хранить реальные персональные данные, пароли и конфиденциальную информацию.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Пользовательские сценарии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Сценарий 1. Добавление задачи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Участник: тимлид.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Начальное условие: программа запущена, открыт список задач.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Нажимает «Добавить задачу».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Вводит название «Реализовать фильтр по этапу».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Выбирает исполнителя «Анна».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Выбирает приоритет «Высокий».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Выбирает этап «Разработка».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Указывает срок «2026-10-05».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Нажимает «Сохранить».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Ожидаемый результат: задача появляется в списке, сохраняется в хранилище, в сводке увеличивается число задач на этапе «Разработка».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Сценарий 2. Поиск и изменение задачи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Участник: тимлид.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Начальное условие: в списке есть несколько задач.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Вводит в поиск «фильтр».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Видит отфильтрованный список.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Открывает нужную задачу.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Меняет статус на «В работе».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Меняет срок на «2026-10-07».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Нажимает «Сохранить».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Ожидаемый результат: изменения отражены в списке и сводке, данные сохранены.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Сценарий 3. Получение сводки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Участник: тимлид.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Начальное условие: в хранилище есть задачи с разными статусами и сроками.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Открывает экран «Сводка».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Смотрит количество задач по статусам.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Смотрит список просроченных задач.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Смотрит количество задач по исполнителям.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Ожидаемый результат: сводка соответствует текущему списку задач.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Сценарий 4 (ошибочный). Пустое обязательное поле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Участник: тимлид.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Начальное условие: открыта форма добавления задачи.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Оставляет поле «Название» пустым.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Нажимает «Сохранить».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Ожидаемый результат: программа выводит сообщение «Укажите название задачи» и не сохраняет запись.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Сценарий 5 (ошибочный). Некорректный срок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Участник: тимлид.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Начальное условие: открыта форма добавления задачи.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Вводит срок «32.13.2026».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Нажимает «Сохранить».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Ожидаемый результат: программа выводит сообщение «Введите дату в формате ГГГГ-ММ-ДД» и не сохраняет запись.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