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03. Проектирование решения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Модель данных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Сущность 1. Задача (Task)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 — целое число, уникальный идентификатор, обязательное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title — строка, название задачи, обязательное, не пустое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assignee — строка, имя исполнителя, обязательное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priority — перечисление: «Низкий», «Средний», «Высокий», обязательное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stage — перечисление: «Анализ», «Разработка», «Тестирование», «Внедрение», обязательное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due_date — дата в формате ГГГГ-ММ-ДД, обязательное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status — перечисление: «Новая», «В работе», «Выполнена», обязательное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description — строка, необязательное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Сущность 2. Исполнитель (Assignee)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 — целое число, уникальный идентификатор, обязательное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name — строка, имя или ник, обязательное, не пустое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role — строка, роль в команде, необязательное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Связь:</w:t>
      </w:r>
      <w:r w:rsidDel="00000000" w:rsidR="00000000" w:rsidRPr="00000000">
        <w:rPr>
          <w:sz w:val="24"/>
          <w:szCs w:val="24"/>
          <w:rtl w:val="0"/>
        </w:rPr>
        <w:t xml:space="preserve"> один исполнитель — много задач (1:M). Задача без исполнителя не создаётся.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Правила проверки: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 не пустое, длина до 100 символов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срок соответствует формату даты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приоритет, этап и статус выбираются из списка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исполнитель выбирается из существующих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Основные экраны</w:t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Экран 1. Главное окно — список задач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Назначение: просмотр, поиск и фильтрация задач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Элементы: таблица задач, строка поиска, фильтры по исполнителю, приоритету, этапу и статусу, кнопки «Добавить», «Изменить», «Удалить», «Сводка»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Экран 2. Форма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Назначение: добавление и редактирование задачи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Элементы: поля ввода, выпадающие списки, кнопки «Сохранить» и «Отмена», сообщения об ошибках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Экран 3. Сводка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Назначение: итоговая информация по задачам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Элементы: количество задач по статусам, список просроченных задач, количество задач по исполнителям, кнопка «Обновить»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Экран 4. Подтверждение удаления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Назначение: защита от случайного удаления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Элементы: текст «Удалить задачу?», кнопки «Удалить» и «Отмена»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Структура программы (модули)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main — запуск приложения и связывание модулей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ui — экраны, формы, таблицы, сообщения об ошибках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storage — сохранение и загрузка задач и исполнителей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logic — операции с задачами: добавление, изменение, удаление, фильтрация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validation — проверка вводимых данных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report — формирование сводки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models — описание сущностей «Задача» и «Исполнитель»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Два ключевых алгоритма</w:t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Алгоритм 1. Фильтрация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Получить полный список задач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Если выбран исполнитель — оставить задачи этого исполнителя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Если выбран приоритет — оставить задачи с этим приоритетом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Если выбран этап — оставить задачи этого этапа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Если выбран статус — оставить задачи с этим статусом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Если введён поиск — оставить задачи, в названии которых есть подстрока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Вернуть отфильтрованный список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Алгоритм 2. Формирование сводки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Получить полный список задач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Подсчитать количество задач по каждому статусу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Для каждой задачи сравнить срок с текущей датой; если срок меньше текущей даты и статус не «Выполнена» — добавить в список просроченных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Подсчитать количество задач по каждому исполнителю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Вернуть три набора данных: по статусам, просроченные, по исполнителям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План разработки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Создать структуру проекта и папки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Описать сущности «Задача» и «Исполнитель»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хранилище (JSON-файл)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загрузку и сохранение задач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добавление задачи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просмотр списка задач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изменение задачи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удаление с подтверждением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проверку ввода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фильтрацию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поиск по названию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сводку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Обработать ошибочные сценарии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Написать тесты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Подготовить README с описанием запуска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Риски и реагирование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Слишком большой объём. Реагирование: строго следовать границам первой версии, не добавлять интеграции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Незнакомая библиотека для интерфейса. Реагирование: выбрать простой инструмент и изучить его на маленьком примере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Сложная связь данных. Реагирование: начать с двух сущностей и связи 1:M, не усложнять модель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Потеря файла проекта. Реагирование: после изучения Git делать коммиты, хранить копию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Отсутствие тестовых данных. Реагирование: подготовить 10–15 вымышленных задач и 3–4 исполнителей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