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2C634942" w14:textId="0541882A" w:rsidR="004203DA" w:rsidRDefault="00000000">
      <w:pPr>
        <w:pStyle w:val="Title"/>
        <w:spacing w:line="352" w:lineRule="auto"/>
      </w:pPr>
      <w:r>
        <w:t xml:space="preserve">      Assignment </w:t>
      </w:r>
      <w:r w:rsidR="0063074B">
        <w:t>No:</w:t>
      </w:r>
      <w:r>
        <w:t xml:space="preserve"> </w:t>
      </w:r>
      <w:r w:rsidR="000D27D4">
        <w:t>8</w:t>
      </w:r>
    </w:p>
    <w:p w14:paraId="1643710E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PROBLEM STATEMENT:</w:t>
      </w:r>
    </w:p>
    <w:p w14:paraId="3454D42B" w14:textId="77777777" w:rsidR="000D27D4" w:rsidRPr="000D27D4" w:rsidRDefault="000D27D4" w:rsidP="000D27D4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Write a program in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to accept marks of five courses of a student and compute the result. A student is considered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PASS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if he/she scores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40 marks or more in each course</w:t>
      </w:r>
      <w:r w:rsidRPr="000D27D4">
        <w:rPr>
          <w:rFonts w:ascii="Aptos" w:eastAsia="Aptos" w:hAnsi="Aptos"/>
          <w:sz w:val="24"/>
          <w:szCs w:val="24"/>
          <w:lang w:eastAsia="en-US"/>
        </w:rPr>
        <w:t>. If the student passes, calculate the aggregate percentage and assign the grade as follows:</w:t>
      </w:r>
    </w:p>
    <w:p w14:paraId="355C444C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Distinction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2FB4E6CF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60% and &lt;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First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4A076CD0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50% and &lt; 60%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Second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19E64A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40% and &lt; 50%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Third Division</w:t>
      </w:r>
    </w:p>
    <w:p w14:paraId="38168646" w14:textId="77777777" w:rsidR="000D27D4" w:rsidRDefault="000D27D4" w:rsidP="000D27D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0A4A75FD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OBJECTIVE:</w:t>
      </w:r>
    </w:p>
    <w:p w14:paraId="659D18D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understand the use of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conditional statements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in C</w:t>
      </w:r>
    </w:p>
    <w:p w14:paraId="56CED735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apply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logical operators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for decision making</w:t>
      </w:r>
    </w:p>
    <w:p w14:paraId="5822E3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calculate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total, percentage, and grade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of a student</w:t>
      </w:r>
    </w:p>
    <w:p w14:paraId="4D85FC8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>To enhance problem-solving skills using real-life scenarios</w:t>
      </w:r>
    </w:p>
    <w:p w14:paraId="46AA63F3" w14:textId="77777777" w:rsidR="000D27D4" w:rsidRDefault="000D27D4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</w:p>
    <w:p w14:paraId="49C209D6" w14:textId="6B7BF2F7" w:rsidR="004203DA" w:rsidRDefault="004203DA" w:rsidP="000D27D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</w:p>
    <w:p w14:paraId="68B259D4" w14:textId="77777777" w:rsidR="00F6433A" w:rsidRPr="00F6433A" w:rsidRDefault="00F6433A" w:rsidP="00F6433A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THEORY:</w:t>
      </w:r>
    </w:p>
    <w:p w14:paraId="1D2D0B16" w14:textId="77777777" w:rsidR="00F6433A" w:rsidRPr="00F6433A" w:rsidRDefault="00F6433A" w:rsidP="00F6433A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F6433A">
        <w:rPr>
          <w:rFonts w:ascii="Aptos" w:eastAsia="Aptos" w:hAnsi="Aptos"/>
          <w:sz w:val="24"/>
          <w:szCs w:val="24"/>
          <w:lang w:eastAsia="en-US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 w:rsidRPr="00F6433A">
        <w:rPr>
          <w:rFonts w:ascii="Consolas" w:eastAsia="Aptos" w:hAnsi="Consolas"/>
          <w:sz w:val="24"/>
          <w:szCs w:val="24"/>
          <w:lang w:eastAsia="en-US"/>
        </w:rPr>
        <w:t>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 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and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</w:t>
      </w:r>
      <w:r w:rsidRPr="00F6433A">
        <w:rPr>
          <w:rFonts w:ascii="Aptos" w:eastAsia="Aptos" w:hAnsi="Aptos"/>
          <w:sz w:val="24"/>
          <w:szCs w:val="24"/>
          <w:lang w:eastAsia="en-US"/>
        </w:rPr>
        <w:t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550A66F8" w14:textId="77777777" w:rsidR="00F6433A" w:rsidRDefault="00F6433A" w:rsidP="00F6433A">
      <w:pPr>
        <w:pStyle w:val="Heading1"/>
        <w:ind w:firstLine="10"/>
      </w:pPr>
      <w:r w:rsidRPr="00F6433A">
        <w:t>ALGORITHM:</w:t>
      </w:r>
    </w:p>
    <w:p w14:paraId="3238178D" w14:textId="1673088A" w:rsidR="001B42E6" w:rsidRDefault="001B42E6" w:rsidP="00F6433A">
      <w:pPr>
        <w:pStyle w:val="Heading1"/>
        <w:ind w:firstLine="10"/>
      </w:pPr>
      <w:r>
        <w:t>Step 1: Start</w:t>
      </w:r>
    </w:p>
    <w:p w14:paraId="7344F06A" w14:textId="535F5CC3" w:rsidR="001B42E6" w:rsidRDefault="001B42E6" w:rsidP="00F6433A">
      <w:pPr>
        <w:pStyle w:val="Heading1"/>
        <w:ind w:firstLine="10"/>
      </w:pPr>
      <w:r>
        <w:t>Step 2: Declare variables</w:t>
      </w:r>
    </w:p>
    <w:p w14:paraId="375FD37A" w14:textId="7B9093B3" w:rsidR="001B42E6" w:rsidRDefault="001B42E6" w:rsidP="00F6433A">
      <w:pPr>
        <w:pStyle w:val="Heading1"/>
        <w:ind w:firstLine="10"/>
      </w:pPr>
      <w:r>
        <w:t>Step 3: Accept values from user.</w:t>
      </w:r>
    </w:p>
    <w:p w14:paraId="500959D5" w14:textId="4DD0BFB7" w:rsidR="001B42E6" w:rsidRDefault="001B42E6" w:rsidP="00F6433A">
      <w:pPr>
        <w:pStyle w:val="Heading1"/>
        <w:ind w:firstLine="10"/>
      </w:pPr>
      <w:r>
        <w:lastRenderedPageBreak/>
        <w:t>Step 4: Check whether all marks are above 40. If not, display fail.</w:t>
      </w:r>
    </w:p>
    <w:p w14:paraId="28D9AE0B" w14:textId="18C4CC2F" w:rsidR="001B42E6" w:rsidRDefault="001B42E6" w:rsidP="00F6433A">
      <w:pPr>
        <w:pStyle w:val="Heading1"/>
        <w:ind w:firstLine="10"/>
      </w:pPr>
      <w:r>
        <w:t>Step 5: Calculate the aggregate percentage.</w:t>
      </w:r>
    </w:p>
    <w:p w14:paraId="5379642D" w14:textId="6836CED6" w:rsidR="001B42E6" w:rsidRDefault="001B42E6" w:rsidP="00F6433A">
      <w:pPr>
        <w:pStyle w:val="Heading1"/>
        <w:ind w:firstLine="10"/>
      </w:pPr>
      <w:r>
        <w:t>Step 6: Display “Class” as per aggregate percentage</w:t>
      </w:r>
    </w:p>
    <w:p w14:paraId="234B8215" w14:textId="1D9B1439" w:rsidR="001B42E6" w:rsidRPr="00F6433A" w:rsidRDefault="001B42E6" w:rsidP="00F6433A">
      <w:pPr>
        <w:pStyle w:val="Heading1"/>
        <w:ind w:firstLine="10"/>
      </w:pPr>
      <w:r>
        <w:t>Step 7: Stop.</w:t>
      </w:r>
    </w:p>
    <w:p w14:paraId="4805984C" w14:textId="77777777" w:rsidR="00F6433A" w:rsidRDefault="00F6433A">
      <w:pPr>
        <w:pStyle w:val="Heading1"/>
        <w:ind w:firstLine="10"/>
      </w:pPr>
    </w:p>
    <w:p w14:paraId="7860907E" w14:textId="77777777" w:rsidR="00F6433A" w:rsidRDefault="00F6433A">
      <w:pPr>
        <w:pStyle w:val="Heading1"/>
        <w:ind w:firstLine="10"/>
      </w:pPr>
    </w:p>
    <w:p w14:paraId="6B68A25E" w14:textId="77777777" w:rsidR="00F6433A" w:rsidRDefault="00F6433A">
      <w:pPr>
        <w:pStyle w:val="Heading1"/>
        <w:ind w:firstLine="10"/>
      </w:pPr>
    </w:p>
    <w:p w14:paraId="67BACF45" w14:textId="77777777" w:rsidR="00F6433A" w:rsidRDefault="00F6433A">
      <w:pPr>
        <w:pStyle w:val="Heading1"/>
        <w:ind w:firstLine="10"/>
      </w:pPr>
    </w:p>
    <w:p w14:paraId="7324ADC7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61DF4B3" w14:textId="441E73CB" w:rsidR="00F6433A" w:rsidRDefault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PROGRAM</w:t>
      </w:r>
    </w:p>
    <w:p w14:paraId="2B3E85DE" w14:textId="77777777" w:rsidR="00303C1B" w:rsidRPr="00303C1B" w:rsidRDefault="00303C1B" w:rsidP="00303C1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303C1B">
        <w:rPr>
          <w:color w:val="000000"/>
          <w:sz w:val="25"/>
          <w:szCs w:val="25"/>
          <w:lang w:val="en-IN"/>
        </w:rPr>
        <w:t>#include &lt;stdio.h&gt;</w:t>
      </w:r>
    </w:p>
    <w:p w14:paraId="18A2593D" w14:textId="77777777" w:rsidR="00303C1B" w:rsidRPr="00303C1B" w:rsidRDefault="00303C1B" w:rsidP="00303C1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</w:p>
    <w:p w14:paraId="2746267E" w14:textId="77777777" w:rsidR="00303C1B" w:rsidRPr="00303C1B" w:rsidRDefault="00303C1B" w:rsidP="00303C1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303C1B">
        <w:rPr>
          <w:color w:val="000000"/>
          <w:sz w:val="25"/>
          <w:szCs w:val="25"/>
          <w:lang w:val="en-IN"/>
        </w:rPr>
        <w:t xml:space="preserve">int main() </w:t>
      </w:r>
    </w:p>
    <w:p w14:paraId="493F857E" w14:textId="77777777" w:rsidR="00303C1B" w:rsidRPr="00303C1B" w:rsidRDefault="00303C1B" w:rsidP="00303C1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303C1B">
        <w:rPr>
          <w:color w:val="000000"/>
          <w:sz w:val="25"/>
          <w:szCs w:val="25"/>
          <w:lang w:val="en-IN"/>
        </w:rPr>
        <w:t>{</w:t>
      </w:r>
    </w:p>
    <w:p w14:paraId="24F104D2" w14:textId="77777777" w:rsidR="00303C1B" w:rsidRPr="00303C1B" w:rsidRDefault="00303C1B" w:rsidP="00303C1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303C1B">
        <w:rPr>
          <w:color w:val="000000"/>
          <w:sz w:val="25"/>
          <w:szCs w:val="25"/>
          <w:lang w:val="en-IN"/>
        </w:rPr>
        <w:t>    int a, b, c, d, e, sum = 0;</w:t>
      </w:r>
    </w:p>
    <w:p w14:paraId="4D52C228" w14:textId="77777777" w:rsidR="00303C1B" w:rsidRPr="00303C1B" w:rsidRDefault="00303C1B" w:rsidP="00303C1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303C1B">
        <w:rPr>
          <w:color w:val="000000"/>
          <w:sz w:val="25"/>
          <w:szCs w:val="25"/>
          <w:lang w:val="en-IN"/>
        </w:rPr>
        <w:t>    float percentage;</w:t>
      </w:r>
    </w:p>
    <w:p w14:paraId="7AEF5883" w14:textId="77777777" w:rsidR="00303C1B" w:rsidRPr="00303C1B" w:rsidRDefault="00303C1B" w:rsidP="00303C1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303C1B">
        <w:rPr>
          <w:color w:val="000000"/>
          <w:sz w:val="25"/>
          <w:szCs w:val="25"/>
          <w:lang w:val="en-IN"/>
        </w:rPr>
        <w:t>    printf("Enter marks for subjects: ");</w:t>
      </w:r>
    </w:p>
    <w:p w14:paraId="4B238D94" w14:textId="77777777" w:rsidR="00303C1B" w:rsidRPr="00303C1B" w:rsidRDefault="00303C1B" w:rsidP="00303C1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303C1B">
        <w:rPr>
          <w:color w:val="000000"/>
          <w:sz w:val="25"/>
          <w:szCs w:val="25"/>
          <w:lang w:val="en-IN"/>
        </w:rPr>
        <w:t>    scanf("%d %d %d %d %d", &amp;a, &amp;b, &amp;c, &amp;d, &amp;e);</w:t>
      </w:r>
    </w:p>
    <w:p w14:paraId="2DFB4780" w14:textId="77777777" w:rsidR="00303C1B" w:rsidRPr="00303C1B" w:rsidRDefault="00303C1B" w:rsidP="00303C1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</w:p>
    <w:p w14:paraId="1BF2C016" w14:textId="77777777" w:rsidR="00303C1B" w:rsidRPr="00303C1B" w:rsidRDefault="00303C1B" w:rsidP="00303C1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303C1B">
        <w:rPr>
          <w:color w:val="000000"/>
          <w:sz w:val="25"/>
          <w:szCs w:val="25"/>
          <w:lang w:val="en-IN"/>
        </w:rPr>
        <w:t xml:space="preserve">    if(a &lt; 40 || b &lt; 40 || c &lt; 40 || d &lt; 40 || e &lt; 40) </w:t>
      </w:r>
    </w:p>
    <w:p w14:paraId="4ABFC384" w14:textId="77777777" w:rsidR="00303C1B" w:rsidRPr="00303C1B" w:rsidRDefault="00303C1B" w:rsidP="00303C1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303C1B">
        <w:rPr>
          <w:color w:val="000000"/>
          <w:sz w:val="25"/>
          <w:szCs w:val="25"/>
          <w:lang w:val="en-IN"/>
        </w:rPr>
        <w:t>    {</w:t>
      </w:r>
    </w:p>
    <w:p w14:paraId="39BC6948" w14:textId="77777777" w:rsidR="00303C1B" w:rsidRPr="00303C1B" w:rsidRDefault="00303C1B" w:rsidP="00303C1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303C1B">
        <w:rPr>
          <w:color w:val="000000"/>
          <w:sz w:val="25"/>
          <w:szCs w:val="25"/>
          <w:lang w:val="en-IN"/>
        </w:rPr>
        <w:t>        printf("Result: Fail\n");</w:t>
      </w:r>
    </w:p>
    <w:p w14:paraId="0C1FD031" w14:textId="77777777" w:rsidR="00303C1B" w:rsidRPr="00303C1B" w:rsidRDefault="00303C1B" w:rsidP="00303C1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303C1B">
        <w:rPr>
          <w:color w:val="000000"/>
          <w:sz w:val="25"/>
          <w:szCs w:val="25"/>
          <w:lang w:val="en-IN"/>
        </w:rPr>
        <w:t>    }</w:t>
      </w:r>
    </w:p>
    <w:p w14:paraId="3B82A3E5" w14:textId="77777777" w:rsidR="00303C1B" w:rsidRPr="00303C1B" w:rsidRDefault="00303C1B" w:rsidP="00303C1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303C1B">
        <w:rPr>
          <w:color w:val="000000"/>
          <w:sz w:val="25"/>
          <w:szCs w:val="25"/>
          <w:lang w:val="en-IN"/>
        </w:rPr>
        <w:t>    else</w:t>
      </w:r>
    </w:p>
    <w:p w14:paraId="1DD65598" w14:textId="77777777" w:rsidR="00303C1B" w:rsidRPr="00303C1B" w:rsidRDefault="00303C1B" w:rsidP="00303C1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303C1B">
        <w:rPr>
          <w:color w:val="000000"/>
          <w:sz w:val="25"/>
          <w:szCs w:val="25"/>
          <w:lang w:val="en-IN"/>
        </w:rPr>
        <w:t>    {</w:t>
      </w:r>
    </w:p>
    <w:p w14:paraId="429E740C" w14:textId="77777777" w:rsidR="00303C1B" w:rsidRPr="00303C1B" w:rsidRDefault="00303C1B" w:rsidP="00303C1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303C1B">
        <w:rPr>
          <w:color w:val="000000"/>
          <w:sz w:val="25"/>
          <w:szCs w:val="25"/>
          <w:lang w:val="en-IN"/>
        </w:rPr>
        <w:t>        sum = a + b + c + d + e;</w:t>
      </w:r>
    </w:p>
    <w:p w14:paraId="53D6C34E" w14:textId="77777777" w:rsidR="00303C1B" w:rsidRPr="00303C1B" w:rsidRDefault="00303C1B" w:rsidP="00303C1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303C1B">
        <w:rPr>
          <w:color w:val="000000"/>
          <w:sz w:val="25"/>
          <w:szCs w:val="25"/>
          <w:lang w:val="en-IN"/>
        </w:rPr>
        <w:t>        percentage = sum / 5.0;</w:t>
      </w:r>
    </w:p>
    <w:p w14:paraId="710F6418" w14:textId="0E15C121" w:rsidR="00303C1B" w:rsidRPr="00303C1B" w:rsidRDefault="00303C1B" w:rsidP="00303C1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303C1B">
        <w:rPr>
          <w:color w:val="000000"/>
          <w:sz w:val="25"/>
          <w:szCs w:val="25"/>
          <w:lang w:val="en-IN"/>
        </w:rPr>
        <w:t>        printf("Total marks = %d</w:t>
      </w:r>
      <w:r w:rsidR="00ED45D9">
        <w:rPr>
          <w:color w:val="000000"/>
          <w:sz w:val="25"/>
          <w:szCs w:val="25"/>
          <w:lang w:val="en-IN"/>
        </w:rPr>
        <w:t xml:space="preserve"> \n</w:t>
      </w:r>
      <w:r w:rsidRPr="00303C1B">
        <w:rPr>
          <w:color w:val="000000"/>
          <w:sz w:val="25"/>
          <w:szCs w:val="25"/>
          <w:lang w:val="en-IN"/>
        </w:rPr>
        <w:t>",sum);</w:t>
      </w:r>
    </w:p>
    <w:p w14:paraId="767FE7F9" w14:textId="77777777" w:rsidR="00303C1B" w:rsidRPr="00303C1B" w:rsidRDefault="00303C1B" w:rsidP="00303C1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303C1B">
        <w:rPr>
          <w:color w:val="000000"/>
          <w:sz w:val="25"/>
          <w:szCs w:val="25"/>
          <w:lang w:val="en-IN"/>
        </w:rPr>
        <w:t xml:space="preserve">        printf("Aggregate Percentage: %.2f%%\n", percentage); </w:t>
      </w:r>
    </w:p>
    <w:p w14:paraId="23F33405" w14:textId="77777777" w:rsidR="00303C1B" w:rsidRPr="00303C1B" w:rsidRDefault="00303C1B" w:rsidP="00303C1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303C1B">
        <w:rPr>
          <w:color w:val="000000"/>
          <w:sz w:val="25"/>
          <w:szCs w:val="25"/>
          <w:lang w:val="en-IN"/>
        </w:rPr>
        <w:t>        printf("Result: Pass");</w:t>
      </w:r>
    </w:p>
    <w:p w14:paraId="441F6155" w14:textId="77777777" w:rsidR="00303C1B" w:rsidRPr="00303C1B" w:rsidRDefault="00303C1B" w:rsidP="00303C1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303C1B">
        <w:rPr>
          <w:color w:val="000000"/>
          <w:sz w:val="25"/>
          <w:szCs w:val="25"/>
          <w:lang w:val="en-IN"/>
        </w:rPr>
        <w:t>        if(percentage &gt;= 75) {</w:t>
      </w:r>
    </w:p>
    <w:p w14:paraId="02E5D898" w14:textId="77777777" w:rsidR="00303C1B" w:rsidRPr="00303C1B" w:rsidRDefault="00303C1B" w:rsidP="00303C1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303C1B">
        <w:rPr>
          <w:color w:val="000000"/>
          <w:sz w:val="25"/>
          <w:szCs w:val="25"/>
          <w:lang w:val="en-IN"/>
        </w:rPr>
        <w:t>            printf("Grade: Distinction\n");</w:t>
      </w:r>
    </w:p>
    <w:p w14:paraId="46B2E31C" w14:textId="77777777" w:rsidR="00303C1B" w:rsidRPr="00303C1B" w:rsidRDefault="00303C1B" w:rsidP="00303C1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303C1B">
        <w:rPr>
          <w:color w:val="000000"/>
          <w:sz w:val="25"/>
          <w:szCs w:val="25"/>
          <w:lang w:val="en-IN"/>
        </w:rPr>
        <w:t>        } else if(percentage &gt;= 60) {</w:t>
      </w:r>
    </w:p>
    <w:p w14:paraId="57BF833D" w14:textId="77777777" w:rsidR="00303C1B" w:rsidRPr="00303C1B" w:rsidRDefault="00303C1B" w:rsidP="00303C1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303C1B">
        <w:rPr>
          <w:color w:val="000000"/>
          <w:sz w:val="25"/>
          <w:szCs w:val="25"/>
          <w:lang w:val="en-IN"/>
        </w:rPr>
        <w:t>            printf("Grade: First Division\n");</w:t>
      </w:r>
    </w:p>
    <w:p w14:paraId="691A9260" w14:textId="77777777" w:rsidR="00303C1B" w:rsidRPr="00303C1B" w:rsidRDefault="00303C1B" w:rsidP="00303C1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303C1B">
        <w:rPr>
          <w:color w:val="000000"/>
          <w:sz w:val="25"/>
          <w:szCs w:val="25"/>
          <w:lang w:val="en-IN"/>
        </w:rPr>
        <w:t>        } else if(percentage &gt;= 50) {</w:t>
      </w:r>
    </w:p>
    <w:p w14:paraId="3B6E5733" w14:textId="77777777" w:rsidR="00303C1B" w:rsidRPr="00303C1B" w:rsidRDefault="00303C1B" w:rsidP="00303C1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303C1B">
        <w:rPr>
          <w:color w:val="000000"/>
          <w:sz w:val="25"/>
          <w:szCs w:val="25"/>
          <w:lang w:val="en-IN"/>
        </w:rPr>
        <w:t>            printf("Grade: Second Division\n");</w:t>
      </w:r>
    </w:p>
    <w:p w14:paraId="13140FB4" w14:textId="77777777" w:rsidR="00303C1B" w:rsidRPr="00303C1B" w:rsidRDefault="00303C1B" w:rsidP="00303C1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303C1B">
        <w:rPr>
          <w:color w:val="000000"/>
          <w:sz w:val="25"/>
          <w:szCs w:val="25"/>
          <w:lang w:val="en-IN"/>
        </w:rPr>
        <w:t>        } else {</w:t>
      </w:r>
    </w:p>
    <w:p w14:paraId="03AB2D82" w14:textId="77777777" w:rsidR="00303C1B" w:rsidRPr="00303C1B" w:rsidRDefault="00303C1B" w:rsidP="00303C1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303C1B">
        <w:rPr>
          <w:color w:val="000000"/>
          <w:sz w:val="25"/>
          <w:szCs w:val="25"/>
          <w:lang w:val="en-IN"/>
        </w:rPr>
        <w:t>            printf("Grade: Third Division\n");</w:t>
      </w:r>
    </w:p>
    <w:p w14:paraId="58FD81C8" w14:textId="77777777" w:rsidR="00303C1B" w:rsidRPr="00303C1B" w:rsidRDefault="00303C1B" w:rsidP="00303C1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303C1B">
        <w:rPr>
          <w:color w:val="000000"/>
          <w:sz w:val="25"/>
          <w:szCs w:val="25"/>
          <w:lang w:val="en-IN"/>
        </w:rPr>
        <w:t>        }</w:t>
      </w:r>
    </w:p>
    <w:p w14:paraId="1068C048" w14:textId="77777777" w:rsidR="00303C1B" w:rsidRPr="00303C1B" w:rsidRDefault="00303C1B" w:rsidP="00303C1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303C1B">
        <w:rPr>
          <w:color w:val="000000"/>
          <w:sz w:val="25"/>
          <w:szCs w:val="25"/>
          <w:lang w:val="en-IN"/>
        </w:rPr>
        <w:t xml:space="preserve">    } </w:t>
      </w: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2B140A3" w14:textId="77777777" w:rsidR="00303C1B" w:rsidRDefault="00303C1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000000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6AA0DA6C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sz w:val="25"/>
          <w:szCs w:val="25"/>
          <w:lang w:val="en-IN"/>
        </w:rPr>
        <w:t>The user enters marks of five subjects.</w:t>
      </w:r>
    </w:p>
    <w:p w14:paraId="37E84830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b/>
          <w:bCs/>
          <w:sz w:val="25"/>
          <w:szCs w:val="25"/>
          <w:lang w:val="en-IN"/>
        </w:rPr>
        <w:t>Example Input:</w:t>
      </w:r>
      <w:r w:rsidRPr="00F6433A">
        <w:rPr>
          <w:sz w:val="25"/>
          <w:szCs w:val="25"/>
          <w:lang w:val="en-IN"/>
        </w:rPr>
        <w:br/>
        <w:t>Marks: 78 65 70 80 75</w:t>
      </w:r>
    </w:p>
    <w:p w14:paraId="25C9A177" w14:textId="54485A76" w:rsidR="00F6433A" w:rsidRDefault="00303C1B" w:rsidP="00303C1B">
      <w:pPr>
        <w:spacing w:before="1"/>
        <w:rPr>
          <w:sz w:val="25"/>
          <w:szCs w:val="25"/>
        </w:rPr>
      </w:pPr>
      <w:r>
        <w:rPr>
          <w:noProof/>
        </w:rPr>
        <w:lastRenderedPageBreak/>
        <w:drawing>
          <wp:inline distT="0" distB="0" distL="0" distR="0" wp14:anchorId="76C346C4" wp14:editId="7056C54E">
            <wp:extent cx="5486400" cy="328613"/>
            <wp:effectExtent l="0" t="0" r="0" b="0"/>
            <wp:docPr id="163243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1047" name=""/>
                    <pic:cNvPicPr/>
                  </pic:nvPicPr>
                  <pic:blipFill rotWithShape="1">
                    <a:blip r:embed="rId7"/>
                    <a:srcRect t="1" b="48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8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D28A5" w14:textId="77777777" w:rsidR="00F6433A" w:rsidRDefault="00F6433A">
      <w:pPr>
        <w:spacing w:before="1"/>
        <w:ind w:left="10"/>
        <w:rPr>
          <w:sz w:val="25"/>
          <w:szCs w:val="25"/>
        </w:rPr>
      </w:pPr>
    </w:p>
    <w:p w14:paraId="13F1A3B6" w14:textId="77777777" w:rsidR="00F6433A" w:rsidRPr="00F6433A" w:rsidRDefault="00000000" w:rsidP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  <w:r w:rsidR="00F6433A" w:rsidRPr="00F6433A">
        <w:rPr>
          <w:b/>
          <w:bCs/>
          <w:sz w:val="25"/>
          <w:szCs w:val="25"/>
        </w:rPr>
        <w:t>The program displays the total marks, percentage, result, and grade.</w:t>
      </w:r>
    </w:p>
    <w:p w14:paraId="3822370A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Example Output:</w:t>
      </w:r>
      <w:r w:rsidRPr="00F6433A">
        <w:rPr>
          <w:b/>
          <w:bCs/>
          <w:sz w:val="25"/>
          <w:szCs w:val="25"/>
        </w:rPr>
        <w:br/>
        <w:t>Total Marks = 368</w:t>
      </w:r>
      <w:r w:rsidRPr="00F6433A">
        <w:rPr>
          <w:b/>
          <w:bCs/>
          <w:sz w:val="25"/>
          <w:szCs w:val="25"/>
        </w:rPr>
        <w:br/>
        <w:t>Percentage = 73.60%</w:t>
      </w:r>
      <w:r w:rsidRPr="00F6433A">
        <w:rPr>
          <w:b/>
          <w:bCs/>
          <w:sz w:val="25"/>
          <w:szCs w:val="25"/>
        </w:rPr>
        <w:br/>
        <w:t>Result: PASS</w:t>
      </w:r>
      <w:r w:rsidRPr="00F6433A">
        <w:rPr>
          <w:b/>
          <w:bCs/>
          <w:sz w:val="25"/>
          <w:szCs w:val="25"/>
        </w:rPr>
        <w:br/>
        <w:t>Grade: First Division</w:t>
      </w:r>
    </w:p>
    <w:p w14:paraId="16EA845E" w14:textId="30AFDB25" w:rsidR="004203DA" w:rsidRDefault="007C08E0">
      <w:pPr>
        <w:spacing w:before="257"/>
        <w:ind w:left="10"/>
        <w:rPr>
          <w:sz w:val="25"/>
          <w:szCs w:val="25"/>
        </w:rPr>
      </w:pPr>
      <w:r w:rsidRPr="007C08E0">
        <w:rPr>
          <w:b/>
          <w:bCs/>
          <w:noProof/>
          <w:sz w:val="25"/>
          <w:szCs w:val="25"/>
        </w:rPr>
        <w:drawing>
          <wp:inline distT="0" distB="0" distL="0" distR="0" wp14:anchorId="6576FA7F" wp14:editId="71F8ACE5">
            <wp:extent cx="5486400" cy="1248410"/>
            <wp:effectExtent l="0" t="0" r="0" b="8890"/>
            <wp:docPr id="22089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91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A958" w14:textId="77777777" w:rsidR="00F6433A" w:rsidRPr="00F6433A" w:rsidRDefault="00000000" w:rsidP="00F6433A">
      <w:pPr>
        <w:pStyle w:val="FirstParagraph"/>
      </w:pPr>
      <w:r>
        <w:rPr>
          <w:b/>
          <w:bCs/>
          <w:color w:val="000000"/>
          <w:sz w:val="25"/>
          <w:szCs w:val="25"/>
        </w:rPr>
        <w:t>CONCLUSION</w:t>
      </w:r>
      <w:r w:rsidR="00F6433A">
        <w:rPr>
          <w:b/>
          <w:bCs/>
          <w:color w:val="000000"/>
          <w:sz w:val="25"/>
          <w:szCs w:val="25"/>
        </w:rPr>
        <w:t xml:space="preserve">: </w:t>
      </w:r>
      <w:r w:rsidR="00F6433A" w:rsidRPr="00F6433A">
        <w:t>Thus, the program to calculate student result and grade based on marks was successfully implemented using C programming. This program demonstrates the effective use of conditional statements, logical operators, and arithmetic operations.</w:t>
      </w:r>
    </w:p>
    <w:p w14:paraId="3DE4D574" w14:textId="765E5F12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</w:p>
    <w:p w14:paraId="0EDD8BAD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17EE9A00" w14:textId="40C21F45" w:rsidR="00F6433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What is the objective of this C program?</w:t>
      </w:r>
      <w:r w:rsidR="000A2E73">
        <w:rPr>
          <w:color w:val="000000"/>
          <w:sz w:val="25"/>
          <w:szCs w:val="25"/>
        </w:rPr>
        <w:t xml:space="preserve"> To create a good understanding of the if-else ladder.</w:t>
      </w:r>
    </w:p>
    <w:p w14:paraId="644418BA" w14:textId="193C5D3E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Why is an if–else ladder used in this program?</w:t>
      </w:r>
      <w:r w:rsidR="000A2E73">
        <w:rPr>
          <w:color w:val="000000"/>
          <w:sz w:val="25"/>
          <w:szCs w:val="25"/>
        </w:rPr>
        <w:t xml:space="preserve"> It is used for the multiple conditions in the program and ease of understanding.</w:t>
      </w:r>
    </w:p>
    <w:p w14:paraId="23759035" w14:textId="007B3D55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Which data types are generally used in this program?</w:t>
      </w:r>
      <w:r w:rsidR="000A2E73">
        <w:rPr>
          <w:color w:val="000000"/>
          <w:sz w:val="25"/>
          <w:szCs w:val="25"/>
        </w:rPr>
        <w:t xml:space="preserve"> Int and float data types are used in the program.</w:t>
      </w:r>
    </w:p>
    <w:p w14:paraId="1BA9EADF" w14:textId="77777777" w:rsidR="00F6433A" w:rsidRDefault="00F6433A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sectPr w:rsidR="00F6433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B95032F-E24A-47B2-9094-B148EA6096D9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AF13D881-EE3F-4F88-95AF-87372F69C119}"/>
    <w:embedBold r:id="rId3" w:fontKey="{5498403F-CBC6-4649-8C98-64ADBEF6F7CC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A0D415D3-CCDF-46A2-8318-1E37DCC139B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E2DFCB84-BCE5-4C18-A22C-E31245598D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06F32D7-7E53-4ECE-8D41-7204F6CAC2A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412C79E5-F012-4B82-9D50-6A5F4EEB553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16D6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1"/>
  </w:num>
  <w:num w:numId="2" w16cid:durableId="1067848497">
    <w:abstractNumId w:val="2"/>
  </w:num>
  <w:num w:numId="3" w16cid:durableId="40982441">
    <w:abstractNumId w:val="3"/>
  </w:num>
  <w:num w:numId="4" w16cid:durableId="291254648">
    <w:abstractNumId w:val="4"/>
  </w:num>
  <w:num w:numId="5" w16cid:durableId="1785268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A2E73"/>
    <w:rsid w:val="000D27D4"/>
    <w:rsid w:val="001B42E6"/>
    <w:rsid w:val="002168EE"/>
    <w:rsid w:val="00303C1B"/>
    <w:rsid w:val="004203DA"/>
    <w:rsid w:val="0063074B"/>
    <w:rsid w:val="007C08E0"/>
    <w:rsid w:val="00903C0A"/>
    <w:rsid w:val="00A71BA8"/>
    <w:rsid w:val="00C40C34"/>
    <w:rsid w:val="00E51552"/>
    <w:rsid w:val="00ED45D9"/>
    <w:rsid w:val="00F62EDB"/>
    <w:rsid w:val="00F6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irstParagraph">
    <w:name w:val="First Paragraph"/>
    <w:basedOn w:val="BodyText"/>
    <w:next w:val="BodyText"/>
    <w:qFormat/>
    <w:rsid w:val="00F6433A"/>
    <w:pPr>
      <w:widowControl/>
      <w:spacing w:before="180" w:after="180"/>
      <w:ind w:left="0" w:firstLine="0"/>
    </w:pPr>
    <w:rPr>
      <w:rFonts w:ascii="Aptos" w:eastAsia="Aptos" w:hAnsi="Aptos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AS MUDHOLE</cp:lastModifiedBy>
  <cp:revision>9</cp:revision>
  <dcterms:created xsi:type="dcterms:W3CDTF">2026-02-02T08:04:00Z</dcterms:created>
  <dcterms:modified xsi:type="dcterms:W3CDTF">2026-02-18T02:33:00Z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