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69E58EF" wp14:textId="5F2365E2">
      <w:r w:rsidR="3FD343D7">
        <w:rPr/>
        <w:t>{</w:t>
      </w:r>
    </w:p>
    <w:p xmlns:wp14="http://schemas.microsoft.com/office/word/2010/wordml" w:rsidP="61868CD9" wp14:paraId="2F3ACBC7" wp14:textId="1ACE05F1">
      <w:pPr>
        <w:pStyle w:val="Normal"/>
      </w:pPr>
      <w:r w:rsidR="3FD343D7">
        <w:rPr/>
        <w:t xml:space="preserve">    "AfasEmployee": {</w:t>
      </w:r>
    </w:p>
    <w:p xmlns:wp14="http://schemas.microsoft.com/office/word/2010/wordml" w:rsidP="61868CD9" wp14:paraId="1DCCF412" wp14:textId="4FC0C2A2">
      <w:pPr>
        <w:pStyle w:val="Normal"/>
      </w:pPr>
      <w:r w:rsidR="3FD343D7">
        <w:rPr/>
        <w:t xml:space="preserve">        "Element": {</w:t>
      </w:r>
    </w:p>
    <w:p xmlns:wp14="http://schemas.microsoft.com/office/word/2010/wordml" w:rsidP="61868CD9" wp14:paraId="7B51A628" wp14:textId="63A9E353">
      <w:pPr>
        <w:pStyle w:val="Normal"/>
      </w:pPr>
      <w:r w:rsidR="3FD343D7">
        <w:rPr/>
        <w:t xml:space="preserve">            "@EmId": "020369",</w:t>
      </w:r>
    </w:p>
    <w:p xmlns:wp14="http://schemas.microsoft.com/office/word/2010/wordml" w:rsidP="61868CD9" wp14:paraId="37DF9781" wp14:textId="083CBFC1">
      <w:pPr>
        <w:pStyle w:val="Normal"/>
      </w:pPr>
      <w:r w:rsidR="3FD343D7">
        <w:rPr/>
        <w:t xml:space="preserve">            "Fields": {</w:t>
      </w:r>
    </w:p>
    <w:p xmlns:wp14="http://schemas.microsoft.com/office/word/2010/wordml" w:rsidP="61868CD9" wp14:paraId="74098A1C" wp14:textId="32F156AA">
      <w:pPr>
        <w:pStyle w:val="Normal"/>
      </w:pPr>
      <w:r w:rsidR="3FD343D7">
        <w:rPr/>
        <w:t xml:space="preserve">                "U4CB0AA7282D0473398D1811BEC9DF7EE": "03"</w:t>
      </w:r>
    </w:p>
    <w:p xmlns:wp14="http://schemas.microsoft.com/office/word/2010/wordml" w:rsidP="61868CD9" wp14:paraId="0C56CF1A" wp14:textId="1154B776">
      <w:pPr>
        <w:pStyle w:val="Normal"/>
      </w:pPr>
      <w:r w:rsidR="3FD343D7">
        <w:rPr/>
        <w:t xml:space="preserve">            },</w:t>
      </w:r>
    </w:p>
    <w:p xmlns:wp14="http://schemas.microsoft.com/office/word/2010/wordml" w:rsidP="61868CD9" wp14:paraId="1E99CF6F" wp14:textId="425EDCBD">
      <w:pPr>
        <w:pStyle w:val="Normal"/>
      </w:pPr>
      <w:r w:rsidR="3FD343D7">
        <w:rPr/>
        <w:t xml:space="preserve">            "Objects": [</w:t>
      </w:r>
    </w:p>
    <w:p xmlns:wp14="http://schemas.microsoft.com/office/word/2010/wordml" w:rsidP="61868CD9" wp14:paraId="55F92DBA" wp14:textId="33D993D3">
      <w:pPr>
        <w:pStyle w:val="Normal"/>
      </w:pPr>
      <w:r w:rsidR="3FD343D7">
        <w:rPr/>
        <w:t xml:space="preserve">                {</w:t>
      </w:r>
    </w:p>
    <w:p xmlns:wp14="http://schemas.microsoft.com/office/word/2010/wordml" w:rsidP="61868CD9" wp14:paraId="3576BDF2" wp14:textId="7A69AA31">
      <w:pPr>
        <w:pStyle w:val="Normal"/>
      </w:pPr>
      <w:r w:rsidR="3FD343D7">
        <w:rPr/>
        <w:t xml:space="preserve">                    "KnPerson": {</w:t>
      </w:r>
    </w:p>
    <w:p xmlns:wp14="http://schemas.microsoft.com/office/word/2010/wordml" w:rsidP="61868CD9" wp14:paraId="30171172" wp14:textId="0FBF8E92">
      <w:pPr>
        <w:pStyle w:val="Normal"/>
      </w:pPr>
      <w:r w:rsidR="3FD343D7">
        <w:rPr/>
        <w:t xml:space="preserve">                        "Element": {</w:t>
      </w:r>
    </w:p>
    <w:p xmlns:wp14="http://schemas.microsoft.com/office/word/2010/wordml" w:rsidP="61868CD9" wp14:paraId="11F19164" wp14:textId="6AB52EBB">
      <w:pPr>
        <w:pStyle w:val="Normal"/>
      </w:pPr>
      <w:r w:rsidR="3FD343D7">
        <w:rPr/>
        <w:t xml:space="preserve">                            "Fields": {</w:t>
      </w:r>
    </w:p>
    <w:p xmlns:wp14="http://schemas.microsoft.com/office/word/2010/wordml" w:rsidP="61868CD9" wp14:paraId="568CE2B6" wp14:textId="72C32C5C">
      <w:pPr>
        <w:pStyle w:val="Normal"/>
      </w:pPr>
      <w:r w:rsidR="3FD343D7">
        <w:rPr/>
        <w:t xml:space="preserve">                                "MatchPer": "0",</w:t>
      </w:r>
    </w:p>
    <w:p xmlns:wp14="http://schemas.microsoft.com/office/word/2010/wordml" w:rsidP="61868CD9" wp14:paraId="188947BF" wp14:textId="08FF6E2E">
      <w:pPr>
        <w:pStyle w:val="Normal"/>
      </w:pPr>
      <w:r w:rsidR="3FD343D7">
        <w:rPr/>
        <w:t xml:space="preserve">                                "BcCo": "020369"</w:t>
      </w:r>
    </w:p>
    <w:p xmlns:wp14="http://schemas.microsoft.com/office/word/2010/wordml" w:rsidP="61868CD9" wp14:paraId="06988CF1" wp14:textId="681F9DB1">
      <w:pPr>
        <w:pStyle w:val="Normal"/>
      </w:pPr>
      <w:r w:rsidR="3FD343D7">
        <w:rPr/>
        <w:t xml:space="preserve">                            }</w:t>
      </w:r>
    </w:p>
    <w:p xmlns:wp14="http://schemas.microsoft.com/office/word/2010/wordml" w:rsidP="61868CD9" wp14:paraId="23CA626A" wp14:textId="55EE809C">
      <w:pPr>
        <w:pStyle w:val="Normal"/>
      </w:pPr>
      <w:r w:rsidR="3FD343D7">
        <w:rPr/>
        <w:t xml:space="preserve">                        }</w:t>
      </w:r>
    </w:p>
    <w:p xmlns:wp14="http://schemas.microsoft.com/office/word/2010/wordml" w:rsidP="61868CD9" wp14:paraId="721D8004" wp14:textId="43367F38">
      <w:pPr>
        <w:pStyle w:val="Normal"/>
      </w:pPr>
      <w:r w:rsidR="3FD343D7">
        <w:rPr/>
        <w:t xml:space="preserve">                    }</w:t>
      </w:r>
    </w:p>
    <w:p xmlns:wp14="http://schemas.microsoft.com/office/word/2010/wordml" w:rsidP="61868CD9" wp14:paraId="27C4DD2F" wp14:textId="49282A0F">
      <w:pPr>
        <w:pStyle w:val="Normal"/>
      </w:pPr>
      <w:r w:rsidR="3FD343D7">
        <w:rPr/>
        <w:t xml:space="preserve">                },</w:t>
      </w:r>
    </w:p>
    <w:p xmlns:wp14="http://schemas.microsoft.com/office/word/2010/wordml" w:rsidP="61868CD9" wp14:paraId="0BAFF0D8" wp14:textId="771CC617">
      <w:pPr>
        <w:pStyle w:val="Normal"/>
      </w:pPr>
      <w:r w:rsidR="3FD343D7">
        <w:rPr/>
        <w:t xml:space="preserve">                {</w:t>
      </w:r>
    </w:p>
    <w:p xmlns:wp14="http://schemas.microsoft.com/office/word/2010/wordml" w:rsidP="61868CD9" wp14:paraId="38E20870" wp14:textId="175A07BD">
      <w:pPr>
        <w:pStyle w:val="Normal"/>
      </w:pPr>
      <w:r w:rsidR="3FD343D7">
        <w:rPr/>
        <w:t xml:space="preserve">                    "AfasSalary": {</w:t>
      </w:r>
    </w:p>
    <w:p xmlns:wp14="http://schemas.microsoft.com/office/word/2010/wordml" w:rsidP="61868CD9" wp14:paraId="703DAB3D" wp14:textId="06A2A9BE">
      <w:pPr>
        <w:pStyle w:val="Normal"/>
      </w:pPr>
      <w:r w:rsidR="3FD343D7">
        <w:rPr/>
        <w:t xml:space="preserve">                        "Element": {</w:t>
      </w:r>
    </w:p>
    <w:p xmlns:wp14="http://schemas.microsoft.com/office/word/2010/wordml" w:rsidP="61868CD9" wp14:paraId="486EAE2B" wp14:textId="07DFC7FF">
      <w:pPr>
        <w:pStyle w:val="Normal"/>
      </w:pPr>
      <w:r w:rsidR="3FD343D7">
        <w:rPr/>
        <w:t xml:space="preserve">                            "@DaBe": "2024-08-12",</w:t>
      </w:r>
    </w:p>
    <w:p xmlns:wp14="http://schemas.microsoft.com/office/word/2010/wordml" w:rsidP="61868CD9" wp14:paraId="5B892283" wp14:textId="6DA63A24">
      <w:pPr>
        <w:pStyle w:val="Normal"/>
      </w:pPr>
      <w:r w:rsidR="3FD343D7">
        <w:rPr/>
        <w:t xml:space="preserve">                            "Fields": {</w:t>
      </w:r>
    </w:p>
    <w:p xmlns:wp14="http://schemas.microsoft.com/office/word/2010/wordml" w:rsidP="61868CD9" wp14:paraId="726C0AFB" wp14:textId="3738836B">
      <w:pPr>
        <w:pStyle w:val="Normal"/>
      </w:pPr>
      <w:r w:rsidR="3FD343D7">
        <w:rPr/>
        <w:t xml:space="preserve">                                "SaPe": "V",</w:t>
      </w:r>
    </w:p>
    <w:p xmlns:wp14="http://schemas.microsoft.com/office/word/2010/wordml" w:rsidP="61868CD9" wp14:paraId="0F47E3A5" wp14:textId="528F9BD8">
      <w:pPr>
        <w:pStyle w:val="Normal"/>
      </w:pPr>
      <w:r w:rsidR="3FD343D7">
        <w:rPr/>
        <w:t xml:space="preserve">                                "EmSa": "6000.0",</w:t>
      </w:r>
    </w:p>
    <w:p xmlns:wp14="http://schemas.microsoft.com/office/word/2010/wordml" w:rsidP="61868CD9" wp14:paraId="4D720F11" wp14:textId="1228E3F4">
      <w:pPr>
        <w:pStyle w:val="Normal"/>
      </w:pPr>
      <w:r w:rsidR="3FD343D7">
        <w:rPr/>
        <w:t xml:space="preserve">                                "PtId": 5,</w:t>
      </w:r>
    </w:p>
    <w:p xmlns:wp14="http://schemas.microsoft.com/office/word/2010/wordml" w:rsidP="61868CD9" wp14:paraId="3145F590" wp14:textId="31365D80">
      <w:pPr>
        <w:pStyle w:val="Normal"/>
      </w:pPr>
      <w:r w:rsidR="3FD343D7">
        <w:rPr/>
        <w:t xml:space="preserve">                                "SaYe": "0"</w:t>
      </w:r>
    </w:p>
    <w:p xmlns:wp14="http://schemas.microsoft.com/office/word/2010/wordml" w:rsidP="61868CD9" wp14:paraId="063F8FFF" wp14:textId="22834545">
      <w:pPr>
        <w:pStyle w:val="Normal"/>
      </w:pPr>
      <w:r w:rsidR="3FD343D7">
        <w:rPr/>
        <w:t xml:space="preserve">                            }</w:t>
      </w:r>
    </w:p>
    <w:p xmlns:wp14="http://schemas.microsoft.com/office/word/2010/wordml" w:rsidP="61868CD9" wp14:paraId="3F369404" wp14:textId="5522B43C">
      <w:pPr>
        <w:pStyle w:val="Normal"/>
      </w:pPr>
      <w:r w:rsidR="3FD343D7">
        <w:rPr/>
        <w:t xml:space="preserve">                        }</w:t>
      </w:r>
    </w:p>
    <w:p xmlns:wp14="http://schemas.microsoft.com/office/word/2010/wordml" w:rsidP="61868CD9" wp14:paraId="685AF875" wp14:textId="6648699D">
      <w:pPr>
        <w:pStyle w:val="Normal"/>
      </w:pPr>
      <w:r w:rsidR="3FD343D7">
        <w:rPr/>
        <w:t xml:space="preserve">                    }</w:t>
      </w:r>
    </w:p>
    <w:p xmlns:wp14="http://schemas.microsoft.com/office/word/2010/wordml" w:rsidP="61868CD9" wp14:paraId="2EAB9F97" wp14:textId="6A22670A">
      <w:pPr>
        <w:pStyle w:val="Normal"/>
      </w:pPr>
      <w:r w:rsidR="3FD343D7">
        <w:rPr/>
        <w:t xml:space="preserve">                }</w:t>
      </w:r>
    </w:p>
    <w:p xmlns:wp14="http://schemas.microsoft.com/office/word/2010/wordml" w:rsidP="61868CD9" wp14:paraId="6D4210FA" wp14:textId="622A7946">
      <w:pPr>
        <w:pStyle w:val="Normal"/>
      </w:pPr>
      <w:r w:rsidR="3FD343D7">
        <w:rPr/>
        <w:t xml:space="preserve">            ]</w:t>
      </w:r>
    </w:p>
    <w:p xmlns:wp14="http://schemas.microsoft.com/office/word/2010/wordml" w:rsidP="61868CD9" wp14:paraId="18C6CA3E" wp14:textId="71971691">
      <w:pPr>
        <w:pStyle w:val="Normal"/>
      </w:pPr>
      <w:r w:rsidR="3FD343D7">
        <w:rPr/>
        <w:t xml:space="preserve">        }</w:t>
      </w:r>
    </w:p>
    <w:p xmlns:wp14="http://schemas.microsoft.com/office/word/2010/wordml" w:rsidP="61868CD9" wp14:paraId="077AC76B" wp14:textId="72954A20">
      <w:pPr>
        <w:pStyle w:val="Normal"/>
      </w:pPr>
      <w:r w:rsidR="3FD343D7">
        <w:rPr/>
        <w:t xml:space="preserve">    }</w:t>
      </w:r>
    </w:p>
    <w:p xmlns:wp14="http://schemas.microsoft.com/office/word/2010/wordml" w:rsidP="61868CD9" wp14:paraId="42750795" wp14:textId="74CDB139">
      <w:pPr>
        <w:pStyle w:val="Normal"/>
      </w:pPr>
      <w:r w:rsidR="3FD343D7">
        <w:rPr/>
        <w:t>}{</w:t>
      </w:r>
    </w:p>
    <w:p xmlns:wp14="http://schemas.microsoft.com/office/word/2010/wordml" w:rsidP="61868CD9" wp14:paraId="0A674E41" wp14:textId="197F07B3">
      <w:pPr>
        <w:pStyle w:val="Normal"/>
      </w:pPr>
      <w:r w:rsidR="3FD343D7">
        <w:rPr/>
        <w:t xml:space="preserve">    "AfasEmployee": {</w:t>
      </w:r>
    </w:p>
    <w:p xmlns:wp14="http://schemas.microsoft.com/office/word/2010/wordml" w:rsidP="61868CD9" wp14:paraId="00245425" wp14:textId="763ABC53">
      <w:pPr>
        <w:pStyle w:val="Normal"/>
      </w:pPr>
      <w:r w:rsidR="3FD343D7">
        <w:rPr/>
        <w:t xml:space="preserve">        "Element": {</w:t>
      </w:r>
    </w:p>
    <w:p xmlns:wp14="http://schemas.microsoft.com/office/word/2010/wordml" w:rsidP="61868CD9" wp14:paraId="2B368AB9" wp14:textId="212FB190">
      <w:pPr>
        <w:pStyle w:val="Normal"/>
      </w:pPr>
      <w:r w:rsidR="3FD343D7">
        <w:rPr/>
        <w:t xml:space="preserve">            "@EmId": "020369",</w:t>
      </w:r>
    </w:p>
    <w:p xmlns:wp14="http://schemas.microsoft.com/office/word/2010/wordml" w:rsidP="61868CD9" wp14:paraId="7F2E14A3" wp14:textId="537BA161">
      <w:pPr>
        <w:pStyle w:val="Normal"/>
      </w:pPr>
      <w:r w:rsidR="3FD343D7">
        <w:rPr/>
        <w:t xml:space="preserve">            "Fields": {</w:t>
      </w:r>
    </w:p>
    <w:p xmlns:wp14="http://schemas.microsoft.com/office/word/2010/wordml" w:rsidP="61868CD9" wp14:paraId="748D8258" wp14:textId="74865E2F">
      <w:pPr>
        <w:pStyle w:val="Normal"/>
      </w:pPr>
      <w:r w:rsidR="3FD343D7">
        <w:rPr/>
        <w:t xml:space="preserve">                "U4CB0AA7282D0473398D1811BEC9DF7EE": "03"</w:t>
      </w:r>
    </w:p>
    <w:p xmlns:wp14="http://schemas.microsoft.com/office/word/2010/wordml" w:rsidP="61868CD9" wp14:paraId="2B4C2B3E" wp14:textId="35C84E89">
      <w:pPr>
        <w:pStyle w:val="Normal"/>
      </w:pPr>
      <w:r w:rsidR="3FD343D7">
        <w:rPr/>
        <w:t xml:space="preserve">            },</w:t>
      </w:r>
    </w:p>
    <w:p xmlns:wp14="http://schemas.microsoft.com/office/word/2010/wordml" w:rsidP="61868CD9" wp14:paraId="1FD522B4" wp14:textId="0EADA5EC">
      <w:pPr>
        <w:pStyle w:val="Normal"/>
      </w:pPr>
      <w:r w:rsidR="3FD343D7">
        <w:rPr/>
        <w:t xml:space="preserve">            "Objects": [</w:t>
      </w:r>
    </w:p>
    <w:p xmlns:wp14="http://schemas.microsoft.com/office/word/2010/wordml" w:rsidP="61868CD9" wp14:paraId="2086C97E" wp14:textId="57A2DA4C">
      <w:pPr>
        <w:pStyle w:val="Normal"/>
      </w:pPr>
      <w:r w:rsidR="3FD343D7">
        <w:rPr/>
        <w:t xml:space="preserve">                {</w:t>
      </w:r>
    </w:p>
    <w:p xmlns:wp14="http://schemas.microsoft.com/office/word/2010/wordml" w:rsidP="61868CD9" wp14:paraId="0505B9A1" wp14:textId="31D50CF9">
      <w:pPr>
        <w:pStyle w:val="Normal"/>
      </w:pPr>
      <w:r w:rsidR="3FD343D7">
        <w:rPr/>
        <w:t xml:space="preserve">                    "KnPerson": {</w:t>
      </w:r>
    </w:p>
    <w:p xmlns:wp14="http://schemas.microsoft.com/office/word/2010/wordml" w:rsidP="61868CD9" wp14:paraId="23AA5536" wp14:textId="5378C386">
      <w:pPr>
        <w:pStyle w:val="Normal"/>
      </w:pPr>
      <w:r w:rsidR="3FD343D7">
        <w:rPr/>
        <w:t xml:space="preserve">                        "Element": {</w:t>
      </w:r>
    </w:p>
    <w:p xmlns:wp14="http://schemas.microsoft.com/office/word/2010/wordml" w:rsidP="61868CD9" wp14:paraId="665BE087" wp14:textId="3B103F82">
      <w:pPr>
        <w:pStyle w:val="Normal"/>
      </w:pPr>
      <w:r w:rsidR="3FD343D7">
        <w:rPr/>
        <w:t xml:space="preserve">                            "Fields": {</w:t>
      </w:r>
    </w:p>
    <w:p xmlns:wp14="http://schemas.microsoft.com/office/word/2010/wordml" w:rsidP="61868CD9" wp14:paraId="6332DE2C" wp14:textId="30DF9F00">
      <w:pPr>
        <w:pStyle w:val="Normal"/>
      </w:pPr>
      <w:r w:rsidR="3FD343D7">
        <w:rPr/>
        <w:t xml:space="preserve">                                "MatchPer": "0",</w:t>
      </w:r>
    </w:p>
    <w:p xmlns:wp14="http://schemas.microsoft.com/office/word/2010/wordml" w:rsidP="61868CD9" wp14:paraId="12E33ECF" wp14:textId="4EBB7B53">
      <w:pPr>
        <w:pStyle w:val="Normal"/>
      </w:pPr>
      <w:r w:rsidR="3FD343D7">
        <w:rPr/>
        <w:t xml:space="preserve">                                "BcCo": "020369"</w:t>
      </w:r>
    </w:p>
    <w:p xmlns:wp14="http://schemas.microsoft.com/office/word/2010/wordml" w:rsidP="61868CD9" wp14:paraId="6D820848" wp14:textId="655B1D3A">
      <w:pPr>
        <w:pStyle w:val="Normal"/>
      </w:pPr>
      <w:r w:rsidR="3FD343D7">
        <w:rPr/>
        <w:t xml:space="preserve">                            }</w:t>
      </w:r>
    </w:p>
    <w:p xmlns:wp14="http://schemas.microsoft.com/office/word/2010/wordml" w:rsidP="61868CD9" wp14:paraId="0C53BC9D" wp14:textId="001C57C8">
      <w:pPr>
        <w:pStyle w:val="Normal"/>
      </w:pPr>
      <w:r w:rsidR="3FD343D7">
        <w:rPr/>
        <w:t xml:space="preserve">                        }</w:t>
      </w:r>
    </w:p>
    <w:p xmlns:wp14="http://schemas.microsoft.com/office/word/2010/wordml" w:rsidP="61868CD9" wp14:paraId="3D10B9EC" wp14:textId="2A52D4A1">
      <w:pPr>
        <w:pStyle w:val="Normal"/>
      </w:pPr>
      <w:r w:rsidR="3FD343D7">
        <w:rPr/>
        <w:t xml:space="preserve">                    }</w:t>
      </w:r>
    </w:p>
    <w:p xmlns:wp14="http://schemas.microsoft.com/office/word/2010/wordml" w:rsidP="61868CD9" wp14:paraId="34EEDC1E" wp14:textId="5E5F5D39">
      <w:pPr>
        <w:pStyle w:val="Normal"/>
      </w:pPr>
      <w:r w:rsidR="3FD343D7">
        <w:rPr/>
        <w:t xml:space="preserve">                },</w:t>
      </w:r>
    </w:p>
    <w:p xmlns:wp14="http://schemas.microsoft.com/office/word/2010/wordml" w:rsidP="61868CD9" wp14:paraId="22B6D001" wp14:textId="2F22DD77">
      <w:pPr>
        <w:pStyle w:val="Normal"/>
      </w:pPr>
      <w:r w:rsidR="3FD343D7">
        <w:rPr/>
        <w:t xml:space="preserve">                {</w:t>
      </w:r>
    </w:p>
    <w:p xmlns:wp14="http://schemas.microsoft.com/office/word/2010/wordml" w:rsidP="61868CD9" wp14:paraId="7D729868" wp14:textId="0CDDB2F8">
      <w:pPr>
        <w:pStyle w:val="Normal"/>
      </w:pPr>
      <w:r w:rsidR="3FD343D7">
        <w:rPr/>
        <w:t xml:space="preserve">                    "AfasSalary": {</w:t>
      </w:r>
    </w:p>
    <w:p xmlns:wp14="http://schemas.microsoft.com/office/word/2010/wordml" w:rsidP="61868CD9" wp14:paraId="623CD288" wp14:textId="7D43DE36">
      <w:pPr>
        <w:pStyle w:val="Normal"/>
      </w:pPr>
      <w:r w:rsidR="3FD343D7">
        <w:rPr/>
        <w:t xml:space="preserve">                        "Element": {</w:t>
      </w:r>
    </w:p>
    <w:p xmlns:wp14="http://schemas.microsoft.com/office/word/2010/wordml" w:rsidP="61868CD9" wp14:paraId="54945BD6" wp14:textId="52B9799D">
      <w:pPr>
        <w:pStyle w:val="Normal"/>
      </w:pPr>
      <w:r w:rsidR="3FD343D7">
        <w:rPr/>
        <w:t xml:space="preserve">                            "@DaBe": "2024-09-01",</w:t>
      </w:r>
    </w:p>
    <w:p xmlns:wp14="http://schemas.microsoft.com/office/word/2010/wordml" w:rsidP="61868CD9" wp14:paraId="2A86C613" wp14:textId="6FC870AD">
      <w:pPr>
        <w:pStyle w:val="Normal"/>
      </w:pPr>
      <w:r w:rsidR="3FD343D7">
        <w:rPr/>
        <w:t xml:space="preserve">                            "Fields": {</w:t>
      </w:r>
    </w:p>
    <w:p xmlns:wp14="http://schemas.microsoft.com/office/word/2010/wordml" w:rsidP="61868CD9" wp14:paraId="719EEEF5" wp14:textId="389D97F0">
      <w:pPr>
        <w:pStyle w:val="Normal"/>
      </w:pPr>
      <w:r w:rsidR="3FD343D7">
        <w:rPr/>
        <w:t xml:space="preserve">                                "SaPe": "V",</w:t>
      </w:r>
    </w:p>
    <w:p xmlns:wp14="http://schemas.microsoft.com/office/word/2010/wordml" w:rsidP="61868CD9" wp14:paraId="0504E232" wp14:textId="3757479F">
      <w:pPr>
        <w:pStyle w:val="Normal"/>
      </w:pPr>
      <w:r w:rsidR="3FD343D7">
        <w:rPr/>
        <w:t xml:space="preserve">                                "EmSa": "6000.0",</w:t>
      </w:r>
    </w:p>
    <w:p xmlns:wp14="http://schemas.microsoft.com/office/word/2010/wordml" w:rsidP="61868CD9" wp14:paraId="3EAA330C" wp14:textId="21481679">
      <w:pPr>
        <w:pStyle w:val="Normal"/>
      </w:pPr>
      <w:r w:rsidR="3FD343D7">
        <w:rPr/>
        <w:t xml:space="preserve">                                "PtId": 5,</w:t>
      </w:r>
    </w:p>
    <w:p xmlns:wp14="http://schemas.microsoft.com/office/word/2010/wordml" w:rsidP="61868CD9" wp14:paraId="526B0B3C" wp14:textId="48F5B1D1">
      <w:pPr>
        <w:pStyle w:val="Normal"/>
      </w:pPr>
      <w:r w:rsidR="3FD343D7">
        <w:rPr/>
        <w:t xml:space="preserve">                                "SaYe": "0"</w:t>
      </w:r>
    </w:p>
    <w:p xmlns:wp14="http://schemas.microsoft.com/office/word/2010/wordml" w:rsidP="61868CD9" wp14:paraId="7CF90C58" wp14:textId="56E425FF">
      <w:pPr>
        <w:pStyle w:val="Normal"/>
      </w:pPr>
      <w:r w:rsidR="3FD343D7">
        <w:rPr/>
        <w:t xml:space="preserve">                            }</w:t>
      </w:r>
    </w:p>
    <w:p xmlns:wp14="http://schemas.microsoft.com/office/word/2010/wordml" w:rsidP="61868CD9" wp14:paraId="08F97480" wp14:textId="4A1E350D">
      <w:pPr>
        <w:pStyle w:val="Normal"/>
      </w:pPr>
      <w:r w:rsidR="3FD343D7">
        <w:rPr/>
        <w:t xml:space="preserve">                        }</w:t>
      </w:r>
    </w:p>
    <w:p xmlns:wp14="http://schemas.microsoft.com/office/word/2010/wordml" w:rsidP="61868CD9" wp14:paraId="724302A0" wp14:textId="10AEA5BF">
      <w:pPr>
        <w:pStyle w:val="Normal"/>
      </w:pPr>
      <w:r w:rsidR="3FD343D7">
        <w:rPr/>
        <w:t xml:space="preserve">                    }</w:t>
      </w:r>
    </w:p>
    <w:p xmlns:wp14="http://schemas.microsoft.com/office/word/2010/wordml" w:rsidP="61868CD9" wp14:paraId="3958DEB0" wp14:textId="3034B510">
      <w:pPr>
        <w:pStyle w:val="Normal"/>
      </w:pPr>
      <w:r w:rsidR="3FD343D7">
        <w:rPr/>
        <w:t xml:space="preserve">                }</w:t>
      </w:r>
    </w:p>
    <w:p xmlns:wp14="http://schemas.microsoft.com/office/word/2010/wordml" w:rsidP="61868CD9" wp14:paraId="01387E5E" wp14:textId="1D6F5804">
      <w:pPr>
        <w:pStyle w:val="Normal"/>
      </w:pPr>
      <w:r w:rsidR="3FD343D7">
        <w:rPr/>
        <w:t xml:space="preserve">            ]</w:t>
      </w:r>
    </w:p>
    <w:p xmlns:wp14="http://schemas.microsoft.com/office/word/2010/wordml" w:rsidP="61868CD9" wp14:paraId="17DE947A" wp14:textId="162B7721">
      <w:pPr>
        <w:pStyle w:val="Normal"/>
      </w:pPr>
      <w:r w:rsidR="3FD343D7">
        <w:rPr/>
        <w:t xml:space="preserve">        }</w:t>
      </w:r>
    </w:p>
    <w:p xmlns:wp14="http://schemas.microsoft.com/office/word/2010/wordml" w:rsidP="61868CD9" wp14:paraId="0EC5D65E" wp14:textId="3FC9CE03">
      <w:pPr>
        <w:pStyle w:val="Normal"/>
      </w:pPr>
      <w:r w:rsidR="3FD343D7">
        <w:rPr/>
        <w:t xml:space="preserve">    }</w:t>
      </w:r>
    </w:p>
    <w:p xmlns:wp14="http://schemas.microsoft.com/office/word/2010/wordml" w:rsidP="61868CD9" wp14:paraId="7FB62A35" wp14:textId="4DD695C8">
      <w:pPr>
        <w:pStyle w:val="Normal"/>
      </w:pPr>
      <w:r w:rsidR="3FD343D7">
        <w:rPr/>
        <w:t>}{</w:t>
      </w:r>
    </w:p>
    <w:p xmlns:wp14="http://schemas.microsoft.com/office/word/2010/wordml" w:rsidP="61868CD9" wp14:paraId="65036DF9" wp14:textId="17E6101D">
      <w:pPr>
        <w:pStyle w:val="Normal"/>
      </w:pPr>
      <w:r w:rsidR="3FD343D7">
        <w:rPr/>
        <w:t xml:space="preserve">    "KnSubject": {</w:t>
      </w:r>
    </w:p>
    <w:p xmlns:wp14="http://schemas.microsoft.com/office/word/2010/wordml" w:rsidP="61868CD9" wp14:paraId="53712C95" wp14:textId="28793C27">
      <w:pPr>
        <w:pStyle w:val="Normal"/>
      </w:pPr>
      <w:r w:rsidR="3FD343D7">
        <w:rPr/>
        <w:t xml:space="preserve">        "Element": {</w:t>
      </w:r>
    </w:p>
    <w:p xmlns:wp14="http://schemas.microsoft.com/office/word/2010/wordml" w:rsidP="61868CD9" wp14:paraId="3FF124EE" wp14:textId="524E8544">
      <w:pPr>
        <w:pStyle w:val="Normal"/>
      </w:pPr>
      <w:r w:rsidR="3FD343D7">
        <w:rPr/>
        <w:t xml:space="preserve">            "Fields": {</w:t>
      </w:r>
    </w:p>
    <w:p xmlns:wp14="http://schemas.microsoft.com/office/word/2010/wordml" w:rsidP="61868CD9" wp14:paraId="0CF16DB5" wp14:textId="099A7AA0">
      <w:pPr>
        <w:pStyle w:val="Normal"/>
      </w:pPr>
      <w:r w:rsidR="3FD343D7">
        <w:rPr/>
        <w:t xml:space="preserve">                "StId": 8,</w:t>
      </w:r>
    </w:p>
    <w:p xmlns:wp14="http://schemas.microsoft.com/office/word/2010/wordml" w:rsidP="61868CD9" wp14:paraId="1D8E5821" wp14:textId="55B81644">
      <w:pPr>
        <w:pStyle w:val="Normal"/>
      </w:pPr>
      <w:r w:rsidR="3FD343D7">
        <w:rPr/>
        <w:t xml:space="preserve">                "Ds": "SAP Integration",</w:t>
      </w:r>
    </w:p>
    <w:p xmlns:wp14="http://schemas.microsoft.com/office/word/2010/wordml" w:rsidP="61868CD9" wp14:paraId="1312A06D" wp14:textId="3E6096D8">
      <w:pPr>
        <w:pStyle w:val="Normal"/>
      </w:pPr>
      <w:r w:rsidR="3FD343D7">
        <w:rPr/>
        <w:t xml:space="preserve">                "FvF1": "209"</w:t>
      </w:r>
    </w:p>
    <w:p xmlns:wp14="http://schemas.microsoft.com/office/word/2010/wordml" w:rsidP="61868CD9" wp14:paraId="6BB4D057" wp14:textId="0168DE15">
      <w:pPr>
        <w:pStyle w:val="Normal"/>
      </w:pPr>
      <w:r w:rsidR="3FD343D7">
        <w:rPr/>
        <w:t xml:space="preserve">            },</w:t>
      </w:r>
    </w:p>
    <w:p xmlns:wp14="http://schemas.microsoft.com/office/word/2010/wordml" w:rsidP="61868CD9" wp14:paraId="584CF511" wp14:textId="6A2B74A9">
      <w:pPr>
        <w:pStyle w:val="Normal"/>
      </w:pPr>
      <w:r w:rsidR="3FD343D7">
        <w:rPr/>
        <w:t xml:space="preserve">            "Objects": [</w:t>
      </w:r>
    </w:p>
    <w:p xmlns:wp14="http://schemas.microsoft.com/office/word/2010/wordml" w:rsidP="61868CD9" wp14:paraId="426DC262" wp14:textId="28507CFC">
      <w:pPr>
        <w:pStyle w:val="Normal"/>
      </w:pPr>
      <w:r w:rsidR="3FD343D7">
        <w:rPr/>
        <w:t xml:space="preserve">                {</w:t>
      </w:r>
    </w:p>
    <w:p xmlns:wp14="http://schemas.microsoft.com/office/word/2010/wordml" w:rsidP="61868CD9" wp14:paraId="7386F621" wp14:textId="3D2398B0">
      <w:pPr>
        <w:pStyle w:val="Normal"/>
      </w:pPr>
      <w:r w:rsidR="3FD343D7">
        <w:rPr/>
        <w:t xml:space="preserve">                    "KnSubjectLink": {</w:t>
      </w:r>
    </w:p>
    <w:p xmlns:wp14="http://schemas.microsoft.com/office/word/2010/wordml" w:rsidP="61868CD9" wp14:paraId="662380F3" wp14:textId="0E9FC5BA">
      <w:pPr>
        <w:pStyle w:val="Normal"/>
      </w:pPr>
      <w:r w:rsidR="3FD343D7">
        <w:rPr/>
        <w:t xml:space="preserve">                        "Element": {</w:t>
      </w:r>
    </w:p>
    <w:p xmlns:wp14="http://schemas.microsoft.com/office/word/2010/wordml" w:rsidP="61868CD9" wp14:paraId="52D92133" wp14:textId="4C46916B">
      <w:pPr>
        <w:pStyle w:val="Normal"/>
      </w:pPr>
      <w:r w:rsidR="3FD343D7">
        <w:rPr/>
        <w:t xml:space="preserve">                            "Fields": {</w:t>
      </w:r>
    </w:p>
    <w:p xmlns:wp14="http://schemas.microsoft.com/office/word/2010/wordml" w:rsidP="61868CD9" wp14:paraId="1A831EAA" wp14:textId="49B1B555">
      <w:pPr>
        <w:pStyle w:val="Normal"/>
      </w:pPr>
      <w:r w:rsidR="3FD343D7">
        <w:rPr/>
        <w:t xml:space="preserve">                                "ToEm": true,</w:t>
      </w:r>
    </w:p>
    <w:p xmlns:wp14="http://schemas.microsoft.com/office/word/2010/wordml" w:rsidP="61868CD9" wp14:paraId="192ACFD8" wp14:textId="49A40C87">
      <w:pPr>
        <w:pStyle w:val="Normal"/>
      </w:pPr>
      <w:r w:rsidR="3FD343D7">
        <w:rPr/>
        <w:t xml:space="preserve">                                "BcId": "020369"</w:t>
      </w:r>
    </w:p>
    <w:p xmlns:wp14="http://schemas.microsoft.com/office/word/2010/wordml" w:rsidP="61868CD9" wp14:paraId="594A1104" wp14:textId="44397139">
      <w:pPr>
        <w:pStyle w:val="Normal"/>
      </w:pPr>
      <w:r w:rsidR="3FD343D7">
        <w:rPr/>
        <w:t xml:space="preserve">                            }</w:t>
      </w:r>
    </w:p>
    <w:p xmlns:wp14="http://schemas.microsoft.com/office/word/2010/wordml" w:rsidP="61868CD9" wp14:paraId="34EC3982" wp14:textId="2A7C62FE">
      <w:pPr>
        <w:pStyle w:val="Normal"/>
      </w:pPr>
      <w:r w:rsidR="3FD343D7">
        <w:rPr/>
        <w:t xml:space="preserve">                        }</w:t>
      </w:r>
    </w:p>
    <w:p xmlns:wp14="http://schemas.microsoft.com/office/word/2010/wordml" w:rsidP="61868CD9" wp14:paraId="32CF78A8" wp14:textId="53FBCE71">
      <w:pPr>
        <w:pStyle w:val="Normal"/>
      </w:pPr>
      <w:r w:rsidR="3FD343D7">
        <w:rPr/>
        <w:t xml:space="preserve">                    }</w:t>
      </w:r>
    </w:p>
    <w:p xmlns:wp14="http://schemas.microsoft.com/office/word/2010/wordml" w:rsidP="61868CD9" wp14:paraId="15E674E3" wp14:textId="50167BF4">
      <w:pPr>
        <w:pStyle w:val="Normal"/>
      </w:pPr>
      <w:r w:rsidR="3FD343D7">
        <w:rPr/>
        <w:t xml:space="preserve">                }</w:t>
      </w:r>
    </w:p>
    <w:p xmlns:wp14="http://schemas.microsoft.com/office/word/2010/wordml" w:rsidP="61868CD9" wp14:paraId="4E11F10A" wp14:textId="0ECF5792">
      <w:pPr>
        <w:pStyle w:val="Normal"/>
      </w:pPr>
      <w:r w:rsidR="3FD343D7">
        <w:rPr/>
        <w:t xml:space="preserve">            ]</w:t>
      </w:r>
    </w:p>
    <w:p xmlns:wp14="http://schemas.microsoft.com/office/word/2010/wordml" w:rsidP="61868CD9" wp14:paraId="74EBBDEE" wp14:textId="01C23C0B">
      <w:pPr>
        <w:pStyle w:val="Normal"/>
      </w:pPr>
      <w:r w:rsidR="3FD343D7">
        <w:rPr/>
        <w:t xml:space="preserve">        }</w:t>
      </w:r>
    </w:p>
    <w:p xmlns:wp14="http://schemas.microsoft.com/office/word/2010/wordml" w:rsidP="61868CD9" wp14:paraId="4E435EFD" wp14:textId="6744F10E">
      <w:pPr>
        <w:pStyle w:val="Normal"/>
      </w:pPr>
      <w:r w:rsidR="3FD343D7">
        <w:rPr/>
        <w:t xml:space="preserve">    }</w:t>
      </w:r>
    </w:p>
    <w:p xmlns:wp14="http://schemas.microsoft.com/office/word/2010/wordml" w:rsidP="61868CD9" wp14:paraId="6DF8B161" wp14:textId="041AF0E7">
      <w:pPr>
        <w:pStyle w:val="Normal"/>
      </w:pPr>
      <w:r w:rsidR="3FD343D7">
        <w:rPr/>
        <w:t>}{</w:t>
      </w:r>
    </w:p>
    <w:p xmlns:wp14="http://schemas.microsoft.com/office/word/2010/wordml" w:rsidP="61868CD9" wp14:paraId="12313688" wp14:textId="135A2A5B">
      <w:pPr>
        <w:pStyle w:val="Normal"/>
      </w:pPr>
      <w:r w:rsidR="3FD343D7">
        <w:rPr/>
        <w:t xml:space="preserve">    "AfasEmployee": {</w:t>
      </w:r>
    </w:p>
    <w:p xmlns:wp14="http://schemas.microsoft.com/office/word/2010/wordml" w:rsidP="61868CD9" wp14:paraId="0BAF5C67" wp14:textId="1CDF98B1">
      <w:pPr>
        <w:pStyle w:val="Normal"/>
      </w:pPr>
      <w:r w:rsidR="3FD343D7">
        <w:rPr/>
        <w:t xml:space="preserve">        "Element": {</w:t>
      </w:r>
    </w:p>
    <w:p xmlns:wp14="http://schemas.microsoft.com/office/word/2010/wordml" w:rsidP="61868CD9" wp14:paraId="5D41AC6D" wp14:textId="25D52282">
      <w:pPr>
        <w:pStyle w:val="Normal"/>
      </w:pPr>
      <w:r w:rsidR="3FD343D7">
        <w:rPr/>
        <w:t xml:space="preserve">            "@EmId": "010084",</w:t>
      </w:r>
    </w:p>
    <w:p xmlns:wp14="http://schemas.microsoft.com/office/word/2010/wordml" w:rsidP="61868CD9" wp14:paraId="6F59C058" wp14:textId="62B4C986">
      <w:pPr>
        <w:pStyle w:val="Normal"/>
      </w:pPr>
      <w:r w:rsidR="3FD343D7">
        <w:rPr/>
        <w:t xml:space="preserve">            "Objects": [</w:t>
      </w:r>
    </w:p>
    <w:p xmlns:wp14="http://schemas.microsoft.com/office/word/2010/wordml" w:rsidP="61868CD9" wp14:paraId="315EC8A1" wp14:textId="75CA5306">
      <w:pPr>
        <w:pStyle w:val="Normal"/>
      </w:pPr>
      <w:r w:rsidR="3FD343D7">
        <w:rPr/>
        <w:t xml:space="preserve">                {</w:t>
      </w:r>
    </w:p>
    <w:p xmlns:wp14="http://schemas.microsoft.com/office/word/2010/wordml" w:rsidP="61868CD9" wp14:paraId="6B25C0BA" wp14:textId="18CA22DA">
      <w:pPr>
        <w:pStyle w:val="Normal"/>
      </w:pPr>
      <w:r w:rsidR="3FD343D7">
        <w:rPr/>
        <w:t xml:space="preserve">                    "KnPerson": {</w:t>
      </w:r>
    </w:p>
    <w:p xmlns:wp14="http://schemas.microsoft.com/office/word/2010/wordml" w:rsidP="61868CD9" wp14:paraId="26984685" wp14:textId="1BA62F1C">
      <w:pPr>
        <w:pStyle w:val="Normal"/>
      </w:pPr>
      <w:r w:rsidR="3FD343D7">
        <w:rPr/>
        <w:t xml:space="preserve">                        "Element": {</w:t>
      </w:r>
    </w:p>
    <w:p xmlns:wp14="http://schemas.microsoft.com/office/word/2010/wordml" w:rsidP="61868CD9" wp14:paraId="5BC4A4E2" wp14:textId="43F8533B">
      <w:pPr>
        <w:pStyle w:val="Normal"/>
      </w:pPr>
      <w:r w:rsidR="3FD343D7">
        <w:rPr/>
        <w:t xml:space="preserve">                            "Fields": {</w:t>
      </w:r>
    </w:p>
    <w:p xmlns:wp14="http://schemas.microsoft.com/office/word/2010/wordml" w:rsidP="61868CD9" wp14:paraId="70078EEC" wp14:textId="75731BBB">
      <w:pPr>
        <w:pStyle w:val="Normal"/>
      </w:pPr>
      <w:r w:rsidR="3FD343D7">
        <w:rPr/>
        <w:t xml:space="preserve">                                "MatchPer": "0",</w:t>
      </w:r>
    </w:p>
    <w:p xmlns:wp14="http://schemas.microsoft.com/office/word/2010/wordml" w:rsidP="61868CD9" wp14:paraId="0FA8BE78" wp14:textId="2CB90D4D">
      <w:pPr>
        <w:pStyle w:val="Normal"/>
      </w:pPr>
      <w:r w:rsidR="3FD343D7">
        <w:rPr/>
        <w:t xml:space="preserve">                                "BcCo": "010084",</w:t>
      </w:r>
    </w:p>
    <w:p xmlns:wp14="http://schemas.microsoft.com/office/word/2010/wordml" w:rsidP="61868CD9" wp14:paraId="2D39DAAE" wp14:textId="75A14FA0">
      <w:pPr>
        <w:pStyle w:val="Normal"/>
      </w:pPr>
      <w:r w:rsidR="3FD343D7">
        <w:rPr/>
        <w:t xml:space="preserve">                                "FiNm": "Gerrit",</w:t>
      </w:r>
    </w:p>
    <w:p xmlns:wp14="http://schemas.microsoft.com/office/word/2010/wordml" w:rsidP="61868CD9" wp14:paraId="744123FC" wp14:textId="23B99E43">
      <w:pPr>
        <w:pStyle w:val="Normal"/>
      </w:pPr>
      <w:r w:rsidR="3FD343D7">
        <w:rPr/>
        <w:t xml:space="preserve">                                "LaNm": "Groot",</w:t>
      </w:r>
    </w:p>
    <w:p xmlns:wp14="http://schemas.microsoft.com/office/word/2010/wordml" w:rsidP="61868CD9" wp14:paraId="2F513E60" wp14:textId="39751B65">
      <w:pPr>
        <w:pStyle w:val="Normal"/>
      </w:pPr>
      <w:r w:rsidR="3FD343D7">
        <w:rPr/>
        <w:t xml:space="preserve">                                "NmBi": "Groot",</w:t>
      </w:r>
    </w:p>
    <w:p xmlns:wp14="http://schemas.microsoft.com/office/word/2010/wordml" w:rsidP="61868CD9" wp14:paraId="476D978A" wp14:textId="76E3D80E">
      <w:pPr>
        <w:pStyle w:val="Normal"/>
      </w:pPr>
      <w:r w:rsidR="3FD343D7">
        <w:rPr/>
        <w:t xml:space="preserve">                                "PsNa": "NL",</w:t>
      </w:r>
    </w:p>
    <w:p xmlns:wp14="http://schemas.microsoft.com/office/word/2010/wordml" w:rsidP="61868CD9" wp14:paraId="19E32C69" wp14:textId="5CD93A49">
      <w:pPr>
        <w:pStyle w:val="Normal"/>
      </w:pPr>
      <w:r w:rsidR="3FD343D7">
        <w:rPr/>
        <w:t xml:space="preserve">                                "ViGe": "M",</w:t>
      </w:r>
    </w:p>
    <w:p xmlns:wp14="http://schemas.microsoft.com/office/word/2010/wordml" w:rsidP="61868CD9" wp14:paraId="61D3D671" wp14:textId="0FC2497E">
      <w:pPr>
        <w:pStyle w:val="Normal"/>
      </w:pPr>
      <w:r w:rsidR="3FD343D7">
        <w:rPr/>
        <w:t xml:space="preserve">                                "ViCs": "OG"</w:t>
      </w:r>
    </w:p>
    <w:p xmlns:wp14="http://schemas.microsoft.com/office/word/2010/wordml" w:rsidP="61868CD9" wp14:paraId="4517F7AF" wp14:textId="545D3218">
      <w:pPr>
        <w:pStyle w:val="Normal"/>
      </w:pPr>
      <w:r w:rsidR="3FD343D7">
        <w:rPr/>
        <w:t xml:space="preserve">                            }</w:t>
      </w:r>
    </w:p>
    <w:p xmlns:wp14="http://schemas.microsoft.com/office/word/2010/wordml" w:rsidP="61868CD9" wp14:paraId="4D10D54A" wp14:textId="17C3A029">
      <w:pPr>
        <w:pStyle w:val="Normal"/>
      </w:pPr>
      <w:r w:rsidR="3FD343D7">
        <w:rPr/>
        <w:t xml:space="preserve">                        }</w:t>
      </w:r>
    </w:p>
    <w:p xmlns:wp14="http://schemas.microsoft.com/office/word/2010/wordml" w:rsidP="61868CD9" wp14:paraId="6BD4BA49" wp14:textId="6DAB584C">
      <w:pPr>
        <w:pStyle w:val="Normal"/>
      </w:pPr>
      <w:r w:rsidR="3FD343D7">
        <w:rPr/>
        <w:t xml:space="preserve">                    }</w:t>
      </w:r>
    </w:p>
    <w:p xmlns:wp14="http://schemas.microsoft.com/office/word/2010/wordml" w:rsidP="61868CD9" wp14:paraId="76DA768C" wp14:textId="2794A916">
      <w:pPr>
        <w:pStyle w:val="Normal"/>
      </w:pPr>
      <w:r w:rsidR="3FD343D7">
        <w:rPr/>
        <w:t xml:space="preserve">                }</w:t>
      </w:r>
    </w:p>
    <w:p xmlns:wp14="http://schemas.microsoft.com/office/word/2010/wordml" w:rsidP="61868CD9" wp14:paraId="52B12885" wp14:textId="2B84DC36">
      <w:pPr>
        <w:pStyle w:val="Normal"/>
      </w:pPr>
      <w:r w:rsidR="3FD343D7">
        <w:rPr/>
        <w:t xml:space="preserve">            ]</w:t>
      </w:r>
    </w:p>
    <w:p xmlns:wp14="http://schemas.microsoft.com/office/word/2010/wordml" w:rsidP="61868CD9" wp14:paraId="29467913" wp14:textId="2BE6EBC9">
      <w:pPr>
        <w:pStyle w:val="Normal"/>
      </w:pPr>
      <w:r w:rsidR="3FD343D7">
        <w:rPr/>
        <w:t xml:space="preserve">        }</w:t>
      </w:r>
    </w:p>
    <w:p xmlns:wp14="http://schemas.microsoft.com/office/word/2010/wordml" w:rsidP="61868CD9" wp14:paraId="49E86B95" wp14:textId="365AE045">
      <w:pPr>
        <w:pStyle w:val="Normal"/>
      </w:pPr>
      <w:r w:rsidR="3FD343D7">
        <w:rPr/>
        <w:t xml:space="preserve">    }</w:t>
      </w:r>
    </w:p>
    <w:p xmlns:wp14="http://schemas.microsoft.com/office/word/2010/wordml" w:rsidP="61868CD9" wp14:paraId="2C078E63" wp14:textId="3977CF39">
      <w:pPr>
        <w:pStyle w:val="Normal"/>
      </w:pPr>
      <w:r w:rsidR="3FD343D7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82AF77"/>
    <w:rsid w:val="1582AF77"/>
    <w:rsid w:val="3FD343D7"/>
    <w:rsid w:val="61868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AF77"/>
  <w15:chartTrackingRefBased/>
  <w15:docId w15:val="{74003C21-626E-4336-9E43-C129ED7669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7A60771C5753A247A9E629B69FD0F51E0400B42DF9DBA4D8AB498CF768900F6BC024" ma:contentTypeVersion="27" ma:contentTypeDescription="Create a new document." ma:contentTypeScope="" ma:versionID="3542c5bc5c0a27f89f7089d5c25fa984">
  <xsd:schema xmlns:xsd="http://www.w3.org/2001/XMLSchema" xmlns:xs="http://www.w3.org/2001/XMLSchema" xmlns:p="http://schemas.microsoft.com/office/2006/metadata/properties" xmlns:ns2="6d8ad6ae-c856-43bb-93da-e9574bad0f4d" xmlns:ns3="55fccd44-dabc-4770-b686-8794b6015e59" xmlns:ns4="2af3b793-b434-4d1f-abd1-55ce4b5242b1" targetNamespace="http://schemas.microsoft.com/office/2006/metadata/properties" ma:root="true" ma:fieldsID="acb8e52ae4b5cfd288ef1f985e8d02ff" ns2:_="" ns3:_="" ns4:_="">
    <xsd:import namespace="6d8ad6ae-c856-43bb-93da-e9574bad0f4d"/>
    <xsd:import namespace="55fccd44-dabc-4770-b686-8794b6015e59"/>
    <xsd:import namespace="2af3b793-b434-4d1f-abd1-55ce4b5242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dsd" minOccurs="0"/>
                <xsd:element ref="ns2:SM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ad6ae-c856-43bb-93da-e9574bad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7bda035-400f-4ee0-8922-1075bdfe8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dsd" ma:index="25" nillable="true" ma:displayName="dsd" ma:description="asdasd" ma:format="Dropdown" ma:list="UserInfo" ma:SharePointGroup="0" ma:internalName="ds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ME" ma:index="26" nillable="true" ma:displayName="SME" ma:format="Dropdown" ma:internalName="SME">
      <xsd:simpleType>
        <xsd:restriction base="dms:Text">
          <xsd:maxLength value="255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ccd44-dabc-4770-b686-8794b6015e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3b793-b434-4d1f-abd1-55ce4b5242b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e13bdc0-6a57-4efa-8f19-ba664cc46440}" ma:internalName="TaxCatchAll" ma:showField="CatchAllData" ma:web="55fccd44-dabc-4770-b686-8794b6015e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ME xmlns="6d8ad6ae-c856-43bb-93da-e9574bad0f4d" xsi:nil="true"/>
    <lcf76f155ced4ddcb4097134ff3c332f xmlns="6d8ad6ae-c856-43bb-93da-e9574bad0f4d">
      <Terms xmlns="http://schemas.microsoft.com/office/infopath/2007/PartnerControls"/>
    </lcf76f155ced4ddcb4097134ff3c332f>
    <TaxCatchAll xmlns="2af3b793-b434-4d1f-abd1-55ce4b5242b1" xsi:nil="true"/>
    <dsd xmlns="6d8ad6ae-c856-43bb-93da-e9574bad0f4d">
      <UserInfo>
        <DisplayName/>
        <AccountId xsi:nil="true"/>
        <AccountType/>
      </UserInfo>
    </dsd>
  </documentManagement>
</p:properties>
</file>

<file path=customXml/itemProps1.xml><?xml version="1.0" encoding="utf-8"?>
<ds:datastoreItem xmlns:ds="http://schemas.openxmlformats.org/officeDocument/2006/customXml" ds:itemID="{8AC10FD2-BF69-4EDB-9200-D85171ECDB27}"/>
</file>

<file path=customXml/itemProps2.xml><?xml version="1.0" encoding="utf-8"?>
<ds:datastoreItem xmlns:ds="http://schemas.openxmlformats.org/officeDocument/2006/customXml" ds:itemID="{15533A80-F149-48C1-938D-FF26F120144F}"/>
</file>

<file path=customXml/itemProps3.xml><?xml version="1.0" encoding="utf-8"?>
<ds:datastoreItem xmlns:ds="http://schemas.openxmlformats.org/officeDocument/2006/customXml" ds:itemID="{F99B355D-34E1-4A51-A448-4BA5F451A3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Azhakath, Arjun</dc:creator>
  <cp:keywords/>
  <dc:description/>
  <cp:lastModifiedBy>Azhakath, Arjun</cp:lastModifiedBy>
  <dcterms:created xsi:type="dcterms:W3CDTF">2024-07-08T07:03:29Z</dcterms:created>
  <dcterms:modified xsi:type="dcterms:W3CDTF">2024-07-08T07:04:00Z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0x0101007A60771C5753A247A9E629B69FD0F51E0400B42DF9DBA4D8AB498CF768900F6BC024</vt:lpwstr>
  </property>
  <property fmtid="{D5CDD505-2E9C-101B-9397-08002B2CF9AE}" pid="3" name="MediaServiceImageTags">
    <vt:lpwstr/>
  </property>
</Properties>
</file>