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75BD3" w14:textId="77777777" w:rsidR="004B1EA8" w:rsidRPr="00FC4FC5" w:rsidRDefault="004B1EA8" w:rsidP="004B1EA8">
      <w:pPr>
        <w:jc w:val="center"/>
        <w:rPr>
          <w:b/>
          <w:bCs/>
          <w:sz w:val="34"/>
          <w:szCs w:val="34"/>
          <w:u w:val="single"/>
        </w:rPr>
      </w:pPr>
      <w:r w:rsidRPr="00FC4FC5">
        <w:rPr>
          <w:b/>
          <w:bCs/>
          <w:sz w:val="34"/>
          <w:szCs w:val="34"/>
          <w:u w:val="single"/>
        </w:rPr>
        <w:t>DICTAMEN DE EVALUACION DE OFERTAS</w:t>
      </w:r>
    </w:p>
    <w:p w14:paraId="122AA910" w14:textId="1AE47722" w:rsidR="004B1EA8" w:rsidRPr="00FC4FC5" w:rsidRDefault="004B1EA8" w:rsidP="004B1EA8">
      <w:pPr>
        <w:jc w:val="both"/>
      </w:pPr>
      <w:r w:rsidRPr="00FC4FC5">
        <w:t>Los firmantes del presente dictamen, conformados en comisión designados por Resolución RESOL-2022-</w:t>
      </w:r>
      <w:r w:rsidR="00E6273E">
        <w:t>385</w:t>
      </w:r>
      <w:r w:rsidRPr="00FC4FC5">
        <w:t xml:space="preserve">-E-CAT-SCA#MEC, para la evaluación de las ofertas recibidas al Procedimiento de selección de ofertas </w:t>
      </w:r>
      <w:r w:rsidR="00E6273E">
        <w:t>CONTRATACION DIRECTA</w:t>
      </w:r>
      <w:r w:rsidRPr="00FC4FC5">
        <w:t xml:space="preserve"> 100-0</w:t>
      </w:r>
      <w:r w:rsidR="00E6273E">
        <w:t>227</w:t>
      </w:r>
      <w:r w:rsidRPr="00FC4FC5">
        <w:t>-C</w:t>
      </w:r>
      <w:r w:rsidR="00E6273E">
        <w:t>DI</w:t>
      </w:r>
      <w:r w:rsidRPr="00FC4FC5">
        <w:t>22, tramitado por EXPEDIENTE ELECTRONICO EX-2022-0</w:t>
      </w:r>
      <w:r w:rsidR="00E6273E">
        <w:t>2319560</w:t>
      </w:r>
      <w:r w:rsidRPr="00FC4FC5">
        <w:t xml:space="preserve">- -CAT-DPCBS#MEC, para la ADQUISICION DE </w:t>
      </w:r>
      <w:r w:rsidR="00E6273E">
        <w:t>NEUMATICOS PARA CUBRIR LA DEMANDA Y MANTENIMIENTO DE LAS DISTINTAS UNIDADES MOVILES QUE CONFORMAN EL PARQUE AUTOMOTOR POLICIAL</w:t>
      </w:r>
      <w:r w:rsidRPr="00FC4FC5">
        <w:t>, habiendo analizado las ofertas recibidas para el mismo, manifiesta lo siguiente:</w:t>
      </w:r>
      <w:r w:rsidRPr="00FC4FC5">
        <w:tab/>
      </w:r>
    </w:p>
    <w:p w14:paraId="09A48483" w14:textId="0458985F" w:rsidR="004B1EA8" w:rsidRPr="00FC4FC5" w:rsidRDefault="004B1EA8" w:rsidP="004B1EA8">
      <w:r w:rsidRPr="00FC4FC5">
        <w:t>La</w:t>
      </w:r>
      <w:r w:rsidR="00E82C2C">
        <w:t>s</w:t>
      </w:r>
      <w:r w:rsidRPr="00FC4FC5">
        <w:t xml:space="preserve"> firma</w:t>
      </w:r>
      <w:r w:rsidR="00E82C2C">
        <w:t>s</w:t>
      </w:r>
      <w:r w:rsidRPr="00FC4FC5">
        <w:t xml:space="preserve"> comercial</w:t>
      </w:r>
      <w:r w:rsidR="00E82C2C">
        <w:t>es</w:t>
      </w:r>
      <w:r w:rsidRPr="00FC4FC5">
        <w:t xml:space="preserve"> que present</w:t>
      </w:r>
      <w:r w:rsidR="00E82C2C">
        <w:t>aron</w:t>
      </w:r>
      <w:r w:rsidRPr="00FC4FC5">
        <w:t xml:space="preserve"> oferta</w:t>
      </w:r>
      <w:r w:rsidR="00E82C2C">
        <w:t>s</w:t>
      </w:r>
      <w:r w:rsidRPr="00FC4FC5">
        <w:t xml:space="preserve"> para la presente contratación </w:t>
      </w:r>
      <w:r w:rsidR="00E82C2C">
        <w:t>son</w:t>
      </w:r>
      <w:r w:rsidRPr="00FC4FC5">
        <w:t>:</w:t>
      </w:r>
    </w:p>
    <w:p w14:paraId="42FCE21E" w14:textId="20EA7BBF" w:rsidR="00E82C2C" w:rsidRDefault="00E6273E" w:rsidP="004B1EA8">
      <w:pPr>
        <w:pStyle w:val="Prrafodelista"/>
        <w:numPr>
          <w:ilvl w:val="0"/>
          <w:numId w:val="2"/>
        </w:numPr>
        <w:spacing w:after="0"/>
        <w:ind w:left="85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LUIS ALBERTO FERNANDEZ</w:t>
      </w:r>
    </w:p>
    <w:p w14:paraId="5E9A1BA3" w14:textId="5B98F0DD" w:rsidR="00E6273E" w:rsidRPr="00FC4FC5" w:rsidRDefault="00E6273E" w:rsidP="004B1EA8">
      <w:pPr>
        <w:pStyle w:val="Prrafodelista"/>
        <w:numPr>
          <w:ilvl w:val="0"/>
          <w:numId w:val="2"/>
        </w:numPr>
        <w:spacing w:after="0"/>
        <w:ind w:left="851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SARAKO  SRL</w:t>
      </w:r>
      <w:proofErr w:type="gramEnd"/>
    </w:p>
    <w:p w14:paraId="30D6E8C0" w14:textId="77777777" w:rsidR="004B1EA8" w:rsidRPr="00FC4FC5" w:rsidRDefault="004B1EA8" w:rsidP="004B1EA8">
      <w:pPr>
        <w:rPr>
          <w:rFonts w:ascii="Arial" w:hAnsi="Arial" w:cs="Arial"/>
          <w:sz w:val="18"/>
          <w:szCs w:val="18"/>
        </w:rPr>
      </w:pPr>
    </w:p>
    <w:p w14:paraId="3FABCA4B" w14:textId="77777777" w:rsidR="004B1EA8" w:rsidRPr="00FC4FC5" w:rsidRDefault="004B1EA8" w:rsidP="004B1EA8">
      <w:pPr>
        <w:jc w:val="both"/>
      </w:pPr>
      <w:r w:rsidRPr="00FC4FC5">
        <w:t xml:space="preserve">CONSIDERACIONES PREVIAS: </w:t>
      </w:r>
    </w:p>
    <w:p w14:paraId="3C7C7018" w14:textId="51DBF418" w:rsidR="004B1EA8" w:rsidRPr="00FC4FC5" w:rsidRDefault="004B1EA8" w:rsidP="004B1EA8">
      <w:pPr>
        <w:jc w:val="both"/>
      </w:pPr>
      <w:r w:rsidRPr="00FC4FC5">
        <w:t xml:space="preserve">1) Se analizó la documentación presentada por </w:t>
      </w:r>
      <w:r w:rsidR="00E82C2C">
        <w:t>los</w:t>
      </w:r>
      <w:r w:rsidRPr="00FC4FC5">
        <w:t xml:space="preserve"> oferente</w:t>
      </w:r>
      <w:r w:rsidR="00E82C2C">
        <w:t>s</w:t>
      </w:r>
      <w:r w:rsidRPr="00FC4FC5">
        <w:t>, según   acta   de   apertura   de   ofertas   y   documentación   adjunta   al   expediente   de   marras;</w:t>
      </w:r>
    </w:p>
    <w:p w14:paraId="0CE52230" w14:textId="62B7CAF9" w:rsidR="004B1EA8" w:rsidRPr="00FC4FC5" w:rsidRDefault="004B1EA8" w:rsidP="004B1EA8">
      <w:pPr>
        <w:jc w:val="both"/>
      </w:pPr>
      <w:r w:rsidRPr="00FC4FC5">
        <w:t>2) En el sistema COMPR.AR se consultó estado registral de</w:t>
      </w:r>
      <w:r w:rsidR="00E82C2C">
        <w:t xml:space="preserve"> </w:t>
      </w:r>
      <w:r w:rsidRPr="00FC4FC5">
        <w:t>l</w:t>
      </w:r>
      <w:r w:rsidR="00E82C2C">
        <w:t>os</w:t>
      </w:r>
      <w:r w:rsidRPr="00FC4FC5">
        <w:t xml:space="preserve"> proveedor</w:t>
      </w:r>
      <w:r w:rsidR="00E82C2C">
        <w:t>es</w:t>
      </w:r>
      <w:r w:rsidRPr="00FC4FC5">
        <w:t xml:space="preserve"> resultando estar en estado de INSCRIPTO la firma comercial </w:t>
      </w:r>
      <w:r w:rsidR="00E6273E">
        <w:t>SARAKO SRL</w:t>
      </w:r>
    </w:p>
    <w:p w14:paraId="0C9130B4" w14:textId="62810BC0" w:rsidR="004B1EA8" w:rsidRPr="00FC4FC5" w:rsidRDefault="008138DB" w:rsidP="004B1EA8">
      <w:pPr>
        <w:jc w:val="both"/>
      </w:pPr>
      <w:r w:rsidRPr="00FC4FC5">
        <w:t>3</w:t>
      </w:r>
      <w:r w:rsidR="004B1EA8" w:rsidRPr="00FC4FC5">
        <w:t>) En el sistema COMPR.AR se consultó información de antecedentes y sanciones de</w:t>
      </w:r>
      <w:r w:rsidR="00E82C2C">
        <w:t xml:space="preserve"> </w:t>
      </w:r>
      <w:r w:rsidR="004B1EA8" w:rsidRPr="00FC4FC5">
        <w:t>l</w:t>
      </w:r>
      <w:r w:rsidR="00E82C2C">
        <w:t>os</w:t>
      </w:r>
      <w:r w:rsidR="004B1EA8" w:rsidRPr="00FC4FC5">
        <w:t xml:space="preserve"> oferente</w:t>
      </w:r>
      <w:r w:rsidR="00B01F2C">
        <w:t>s</w:t>
      </w:r>
      <w:r w:rsidR="004B1EA8" w:rsidRPr="00FC4FC5">
        <w:t xml:space="preserve"> participante</w:t>
      </w:r>
      <w:r w:rsidR="00B01F2C">
        <w:t>s</w:t>
      </w:r>
      <w:r w:rsidR="004B1EA8" w:rsidRPr="00FC4FC5">
        <w:t>, resultando que</w:t>
      </w:r>
      <w:r w:rsidRPr="00FC4FC5">
        <w:t>:</w:t>
      </w:r>
    </w:p>
    <w:p w14:paraId="74B2A39B" w14:textId="64AA8A19" w:rsidR="00B01F2C" w:rsidRPr="00E246BC" w:rsidRDefault="00E6273E" w:rsidP="004B1EA8">
      <w:pPr>
        <w:pStyle w:val="Prrafodelista"/>
        <w:numPr>
          <w:ilvl w:val="0"/>
          <w:numId w:val="3"/>
        </w:numPr>
        <w:jc w:val="both"/>
      </w:pPr>
      <w:r>
        <w:t>SARAKO SRL</w:t>
      </w:r>
      <w:r w:rsidR="00B01F2C" w:rsidRPr="00E246BC">
        <w:t xml:space="preserve"> no posee antecedentes ni sanciones que informar.</w:t>
      </w:r>
    </w:p>
    <w:p w14:paraId="5597C385" w14:textId="760F0C7D" w:rsidR="004B1EA8" w:rsidRPr="00E246BC" w:rsidRDefault="004B1EA8" w:rsidP="004B1EA8">
      <w:pPr>
        <w:jc w:val="both"/>
      </w:pPr>
      <w:r w:rsidRPr="00E246BC">
        <w:t>A fin de evaluar el ajuste de</w:t>
      </w:r>
      <w:r w:rsidR="00B01F2C" w:rsidRPr="00E246BC">
        <w:t xml:space="preserve"> </w:t>
      </w:r>
      <w:r w:rsidRPr="00E246BC">
        <w:t>l</w:t>
      </w:r>
      <w:r w:rsidR="00B01F2C" w:rsidRPr="00E246BC">
        <w:t>os</w:t>
      </w:r>
      <w:r w:rsidRPr="00E246BC">
        <w:t xml:space="preserve"> bien</w:t>
      </w:r>
      <w:r w:rsidR="00B01F2C" w:rsidRPr="00E246BC">
        <w:t>es</w:t>
      </w:r>
      <w:r w:rsidRPr="00E246BC">
        <w:t xml:space="preserve"> ofrecido</w:t>
      </w:r>
      <w:r w:rsidR="00B01F2C" w:rsidRPr="00E246BC">
        <w:t>s</w:t>
      </w:r>
      <w:r w:rsidRPr="00E246BC">
        <w:t xml:space="preserve"> esta comisión se apoya de informe técnico que corre a orden </w:t>
      </w:r>
      <w:r w:rsidR="00B01F2C" w:rsidRPr="00E246BC">
        <w:t>79</w:t>
      </w:r>
      <w:r w:rsidRPr="00E246BC">
        <w:t xml:space="preserve"> del expediente de marras.</w:t>
      </w:r>
    </w:p>
    <w:p w14:paraId="3A34AB5F" w14:textId="71F097B7" w:rsidR="004B1EA8" w:rsidRPr="00E246BC" w:rsidRDefault="004B1EA8" w:rsidP="004B1EA8">
      <w:pPr>
        <w:jc w:val="both"/>
      </w:pPr>
      <w:r w:rsidRPr="00E246BC">
        <w:t>4) EN VIRTUD DE LO ANTES EXPUESTO, ESTA COMISION ACONSEJA</w:t>
      </w:r>
      <w:r w:rsidR="008138DB" w:rsidRPr="00E246BC">
        <w:t xml:space="preserve"> SALVO MEJOR CRITERIO</w:t>
      </w:r>
      <w:r w:rsidRPr="00E246BC">
        <w:t xml:space="preserve">: </w:t>
      </w:r>
    </w:p>
    <w:p w14:paraId="119F1E20" w14:textId="3FB1E9F6" w:rsidR="004B1EA8" w:rsidRDefault="004B1EA8" w:rsidP="004B1EA8">
      <w:pPr>
        <w:pStyle w:val="Prrafodelista"/>
        <w:numPr>
          <w:ilvl w:val="0"/>
          <w:numId w:val="1"/>
        </w:numPr>
        <w:jc w:val="both"/>
      </w:pPr>
      <w:r w:rsidRPr="00E246BC">
        <w:rPr>
          <w:u w:val="single"/>
        </w:rPr>
        <w:t>Declarar admisible</w:t>
      </w:r>
      <w:r w:rsidRPr="00E246BC">
        <w:t xml:space="preserve"> la oferta de</w:t>
      </w:r>
      <w:r w:rsidR="00E6273E">
        <w:t>l</w:t>
      </w:r>
      <w:r w:rsidRPr="00E246BC">
        <w:t xml:space="preserve"> proveedor que se detalla a continuación: </w:t>
      </w:r>
      <w:r w:rsidR="00E6273E">
        <w:t>SARAKO SRL</w:t>
      </w:r>
    </w:p>
    <w:p w14:paraId="276947AD" w14:textId="1C331CF0" w:rsidR="00E6273E" w:rsidRPr="00E246BC" w:rsidRDefault="00E6273E" w:rsidP="004B1EA8">
      <w:pPr>
        <w:pStyle w:val="Prrafodelista"/>
        <w:numPr>
          <w:ilvl w:val="0"/>
          <w:numId w:val="1"/>
        </w:numPr>
        <w:jc w:val="both"/>
      </w:pPr>
      <w:r>
        <w:rPr>
          <w:u w:val="single"/>
        </w:rPr>
        <w:t>Declara inadmisible</w:t>
      </w:r>
      <w:r>
        <w:t xml:space="preserve"> la oferta del proveedor LUIS ALBERTO FERNANDEZ por no dar cumplimiento con el Articulo </w:t>
      </w:r>
      <w:proofErr w:type="spellStart"/>
      <w:r>
        <w:t>Nº</w:t>
      </w:r>
      <w:proofErr w:type="spellEnd"/>
      <w:r>
        <w:t xml:space="preserve"> 8 de las bases y condiciones particulares.</w:t>
      </w:r>
    </w:p>
    <w:p w14:paraId="534146C9" w14:textId="255CDB4F" w:rsidR="004B1EA8" w:rsidRDefault="004B1EA8" w:rsidP="004B1EA8">
      <w:pPr>
        <w:pStyle w:val="Prrafodelista"/>
        <w:numPr>
          <w:ilvl w:val="0"/>
          <w:numId w:val="1"/>
        </w:numPr>
        <w:jc w:val="both"/>
      </w:pPr>
      <w:r w:rsidRPr="00FC4FC5">
        <w:rPr>
          <w:u w:val="single"/>
        </w:rPr>
        <w:t>Adjudicar</w:t>
      </w:r>
      <w:r w:rsidRPr="00FC4FC5">
        <w:t xml:space="preserve"> a la firma el monto y los ítems según se detall</w:t>
      </w:r>
      <w:r w:rsidR="00E6273E">
        <w:t>a</w:t>
      </w:r>
      <w:r w:rsidRPr="00FC4FC5">
        <w:t xml:space="preserve"> a continuación: </w:t>
      </w:r>
      <w:r w:rsidR="00E6273E">
        <w:t>SARAKO SRL</w:t>
      </w:r>
      <w:r w:rsidRPr="00FC4FC5">
        <w:t xml:space="preserve"> los ítems </w:t>
      </w:r>
      <w:r w:rsidR="00E6273E">
        <w:t xml:space="preserve">1 – 2 – 3 – </w:t>
      </w:r>
      <w:proofErr w:type="gramStart"/>
      <w:r w:rsidR="00E6273E">
        <w:t xml:space="preserve">4 </w:t>
      </w:r>
      <w:r w:rsidR="00E246BC">
        <w:t xml:space="preserve"> </w:t>
      </w:r>
      <w:r w:rsidRPr="00FC4FC5">
        <w:t>,</w:t>
      </w:r>
      <w:proofErr w:type="gramEnd"/>
      <w:r w:rsidRPr="00FC4FC5">
        <w:t xml:space="preserve"> por un monto total de PESOS </w:t>
      </w:r>
      <w:r w:rsidR="00E6273E">
        <w:t>CINCO MILLONES OCHOCIENTOS CATORCE MIL OCHOCIENTOS CINCUENTA</w:t>
      </w:r>
      <w:r w:rsidR="008138DB" w:rsidRPr="00FC4FC5">
        <w:t xml:space="preserve"> </w:t>
      </w:r>
      <w:r w:rsidRPr="00FC4FC5">
        <w:t xml:space="preserve">CON </w:t>
      </w:r>
      <w:r w:rsidR="008138DB" w:rsidRPr="00FC4FC5">
        <w:t>0</w:t>
      </w:r>
      <w:r w:rsidRPr="00FC4FC5">
        <w:t>0/100 ($</w:t>
      </w:r>
      <w:r w:rsidR="00E6273E">
        <w:t>5.814.850,00</w:t>
      </w:r>
      <w:r w:rsidRPr="00FC4FC5">
        <w:t>)</w:t>
      </w:r>
      <w:r w:rsidR="00E246BC">
        <w:t>;</w:t>
      </w:r>
      <w:r w:rsidR="00E6273E">
        <w:t xml:space="preserve"> </w:t>
      </w:r>
      <w:r w:rsidRPr="00FC4FC5">
        <w:t>por ajustarse a lo solicitado y ser económicamente conveniente a los intereses del estado provincial.</w:t>
      </w:r>
    </w:p>
    <w:p w14:paraId="7656271C" w14:textId="19CCD45F" w:rsidR="00E6273E" w:rsidRDefault="00E6273E" w:rsidP="004B1EA8">
      <w:pPr>
        <w:pStyle w:val="Prrafodelista"/>
        <w:numPr>
          <w:ilvl w:val="0"/>
          <w:numId w:val="1"/>
        </w:numPr>
        <w:jc w:val="both"/>
      </w:pPr>
      <w:r>
        <w:rPr>
          <w:u w:val="single"/>
        </w:rPr>
        <w:t>Declarar Fracasado</w:t>
      </w:r>
      <w:r>
        <w:t xml:space="preserve"> los ítems </w:t>
      </w:r>
      <w:proofErr w:type="spellStart"/>
      <w:r>
        <w:t>Nº</w:t>
      </w:r>
      <w:proofErr w:type="spellEnd"/>
      <w:r>
        <w:t xml:space="preserve"> 6 – 7 – 8 – 9 – 10 – 11 – 12 -</w:t>
      </w:r>
    </w:p>
    <w:p w14:paraId="2C063F3F" w14:textId="61F31165" w:rsidR="000A2C4B" w:rsidRPr="00FC4FC5" w:rsidRDefault="000A2C4B" w:rsidP="004B1EA8">
      <w:pPr>
        <w:pStyle w:val="Prrafodelista"/>
        <w:numPr>
          <w:ilvl w:val="0"/>
          <w:numId w:val="1"/>
        </w:numPr>
        <w:jc w:val="both"/>
      </w:pPr>
      <w:r>
        <w:rPr>
          <w:u w:val="single"/>
        </w:rPr>
        <w:t xml:space="preserve">Declarar Desierto </w:t>
      </w:r>
      <w:proofErr w:type="gramStart"/>
      <w:r>
        <w:t>el ítems</w:t>
      </w:r>
      <w:proofErr w:type="gramEnd"/>
      <w:r>
        <w:t xml:space="preserve"> </w:t>
      </w:r>
      <w:proofErr w:type="spellStart"/>
      <w:r>
        <w:t>Nº</w:t>
      </w:r>
      <w:proofErr w:type="spellEnd"/>
      <w:r>
        <w:t xml:space="preserve"> </w:t>
      </w:r>
      <w:r w:rsidR="00E6273E">
        <w:t>5</w:t>
      </w:r>
    </w:p>
    <w:p w14:paraId="0A456C55" w14:textId="77777777" w:rsidR="004B1EA8" w:rsidRPr="00FC4FC5" w:rsidRDefault="004B1EA8" w:rsidP="004B1EA8">
      <w:pPr>
        <w:spacing w:after="0"/>
        <w:jc w:val="both"/>
        <w:rPr>
          <w:b/>
          <w:bCs/>
        </w:rPr>
      </w:pPr>
      <w:r w:rsidRPr="00FC4FC5">
        <w:rPr>
          <w:b/>
          <w:bCs/>
        </w:rPr>
        <w:t xml:space="preserve">MONTO TOTAL PRE-ADJUDICADO </w:t>
      </w:r>
    </w:p>
    <w:p w14:paraId="65B90A51" w14:textId="393CCAEA" w:rsidR="00F15311" w:rsidRDefault="00E6273E" w:rsidP="004B1EA8">
      <w:pPr>
        <w:spacing w:after="0"/>
        <w:jc w:val="both"/>
      </w:pPr>
      <w:r>
        <w:t>SARAKO SRL                          $5.841.850,00</w:t>
      </w:r>
    </w:p>
    <w:p w14:paraId="306CD70D" w14:textId="5A82D7F0" w:rsidR="000A2C4B" w:rsidRDefault="000A2C4B" w:rsidP="004B1EA8">
      <w:pPr>
        <w:spacing w:after="0"/>
        <w:jc w:val="both"/>
      </w:pPr>
    </w:p>
    <w:sectPr w:rsidR="000A2C4B" w:rsidSect="00567276">
      <w:pgSz w:w="12240" w:h="15840"/>
      <w:pgMar w:top="709" w:right="568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0675"/>
    <w:multiLevelType w:val="hybridMultilevel"/>
    <w:tmpl w:val="1FB6EC9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69552BE6"/>
    <w:multiLevelType w:val="hybridMultilevel"/>
    <w:tmpl w:val="A84E4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A61C1"/>
    <w:multiLevelType w:val="hybridMultilevel"/>
    <w:tmpl w:val="F18C187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15053">
    <w:abstractNumId w:val="0"/>
  </w:num>
  <w:num w:numId="2" w16cid:durableId="1008865995">
    <w:abstractNumId w:val="2"/>
  </w:num>
  <w:num w:numId="3" w16cid:durableId="95363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A8"/>
    <w:rsid w:val="000A2C4B"/>
    <w:rsid w:val="00427EC2"/>
    <w:rsid w:val="004B1EA8"/>
    <w:rsid w:val="005B2D07"/>
    <w:rsid w:val="00620EEF"/>
    <w:rsid w:val="008138DB"/>
    <w:rsid w:val="00B01F2C"/>
    <w:rsid w:val="00BF1AB4"/>
    <w:rsid w:val="00BF53AF"/>
    <w:rsid w:val="00E246BC"/>
    <w:rsid w:val="00E6273E"/>
    <w:rsid w:val="00E82C2C"/>
    <w:rsid w:val="00F15311"/>
    <w:rsid w:val="00FC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A241C"/>
  <w15:chartTrackingRefBased/>
  <w15:docId w15:val="{47D503CF-619C-4481-9E68-E4A28204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1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mhpdp</dc:creator>
  <cp:keywords/>
  <dc:description/>
  <cp:lastModifiedBy>mhpdp</cp:lastModifiedBy>
  <cp:revision>9</cp:revision>
  <dcterms:created xsi:type="dcterms:W3CDTF">2022-06-16T12:50:00Z</dcterms:created>
  <dcterms:modified xsi:type="dcterms:W3CDTF">2022-12-13T14:23:00Z</dcterms:modified>
</cp:coreProperties>
</file>