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75BD3" w14:textId="7F7FFE21" w:rsidR="004B1EA8" w:rsidRPr="00F20B90" w:rsidRDefault="004B1EA8" w:rsidP="004B1EA8">
      <w:pPr>
        <w:jc w:val="center"/>
        <w:rPr>
          <w:b/>
          <w:bCs/>
          <w:sz w:val="34"/>
          <w:szCs w:val="34"/>
          <w:u w:val="single"/>
        </w:rPr>
      </w:pPr>
      <w:r w:rsidRPr="00F20B90">
        <w:rPr>
          <w:b/>
          <w:bCs/>
          <w:sz w:val="34"/>
          <w:szCs w:val="34"/>
          <w:u w:val="single"/>
        </w:rPr>
        <w:t>DICTAMEN DE EVALUACION DE OFERTAS</w:t>
      </w:r>
    </w:p>
    <w:p w14:paraId="6C45278E" w14:textId="340B5E42" w:rsidR="00C809B7" w:rsidRPr="00F20B90" w:rsidRDefault="00C809B7" w:rsidP="004B1EA8">
      <w:pPr>
        <w:jc w:val="center"/>
        <w:rPr>
          <w:b/>
          <w:bCs/>
          <w:sz w:val="34"/>
          <w:szCs w:val="34"/>
          <w:u w:val="single"/>
        </w:rPr>
      </w:pPr>
    </w:p>
    <w:p w14:paraId="35EC594E" w14:textId="77777777" w:rsidR="00C809B7" w:rsidRPr="00F20B90" w:rsidRDefault="00C809B7" w:rsidP="00C809B7">
      <w:r w:rsidRPr="00F20B90">
        <w:t>Encuadre Legal:</w:t>
      </w:r>
    </w:p>
    <w:p w14:paraId="472ADBE1" w14:textId="77777777" w:rsidR="00C809B7" w:rsidRPr="00F20B90" w:rsidRDefault="00C809B7" w:rsidP="00C809B7">
      <w:r w:rsidRPr="00F20B90">
        <w:t xml:space="preserve">CAPÍTULO VIII - "EVALUACIÓN DE LAS OFERTAS" DEL TITULO II DEL ANEXO I DEL DECRETO ACUERDO 1127/2020. </w:t>
      </w:r>
    </w:p>
    <w:p w14:paraId="7E6197FB" w14:textId="77777777" w:rsidR="00C809B7" w:rsidRPr="00F20B90" w:rsidRDefault="00C809B7" w:rsidP="004B1EA8">
      <w:pPr>
        <w:jc w:val="both"/>
      </w:pPr>
    </w:p>
    <w:p w14:paraId="122AA910" w14:textId="14F4C921" w:rsidR="004B1EA8" w:rsidRPr="00F20B90" w:rsidRDefault="004B1EA8" w:rsidP="004B1EA8">
      <w:pPr>
        <w:jc w:val="both"/>
      </w:pPr>
      <w:r w:rsidRPr="00F20B90">
        <w:t>Los firmantes del presente dictamen, conformados en comisión designados por Resolución RESOL-2022-</w:t>
      </w:r>
      <w:r w:rsidR="00B1117B" w:rsidRPr="00F20B90">
        <w:t>403</w:t>
      </w:r>
      <w:r w:rsidRPr="00F20B90">
        <w:t xml:space="preserve">-E-CAT-SCA#MEC, para la evaluación de las ofertas recibidas al Procedimiento de selección de ofertas </w:t>
      </w:r>
      <w:r w:rsidR="000503B7" w:rsidRPr="00F20B90">
        <w:t>CONTRATACION DIRECTA</w:t>
      </w:r>
      <w:r w:rsidRPr="00F20B90">
        <w:t xml:space="preserve"> 100-0</w:t>
      </w:r>
      <w:r w:rsidR="002B7569" w:rsidRPr="00F20B90">
        <w:t>2</w:t>
      </w:r>
      <w:r w:rsidR="00B1117B" w:rsidRPr="00F20B90">
        <w:t>36</w:t>
      </w:r>
      <w:r w:rsidRPr="00F20B90">
        <w:t>-C</w:t>
      </w:r>
      <w:r w:rsidR="000503B7" w:rsidRPr="00F20B90">
        <w:t>DI</w:t>
      </w:r>
      <w:r w:rsidRPr="00F20B90">
        <w:t>22, tramitado por EXPEDIENTE ELECTRONICO EX-2022-0</w:t>
      </w:r>
      <w:r w:rsidR="00B1117B" w:rsidRPr="00F20B90">
        <w:t>2420973</w:t>
      </w:r>
      <w:r w:rsidRPr="00F20B90">
        <w:t xml:space="preserve">- -CAT-DPCBS#MEC, para la ADQUISICION DE </w:t>
      </w:r>
      <w:r w:rsidR="00B1117B" w:rsidRPr="00F20B90">
        <w:t>UTILES DE ESCRITORIO, OFICINA Y ENSEÑANZA DESTINADOS A LAS DISTINTAS DEPENDENCIAS DEL MINISTERIO DE EDUCACION</w:t>
      </w:r>
      <w:r w:rsidRPr="00F20B90">
        <w:t>, habiendo analizado las ofertas recibidas para el mismo, manifiesta lo siguiente:</w:t>
      </w:r>
      <w:r w:rsidRPr="00F20B90">
        <w:tab/>
      </w:r>
    </w:p>
    <w:p w14:paraId="09A48483" w14:textId="279626A6" w:rsidR="004B1EA8" w:rsidRPr="00F20B90" w:rsidRDefault="004B1EA8" w:rsidP="004B1EA8">
      <w:r w:rsidRPr="00F20B90">
        <w:t>La firma comercial que present</w:t>
      </w:r>
      <w:r w:rsidR="00B1117B" w:rsidRPr="00F20B90">
        <w:t>o</w:t>
      </w:r>
      <w:r w:rsidRPr="00F20B90">
        <w:t xml:space="preserve"> oferta para la presente contratación </w:t>
      </w:r>
      <w:r w:rsidR="00B1117B" w:rsidRPr="00F20B90">
        <w:t>es</w:t>
      </w:r>
      <w:r w:rsidRPr="00F20B90">
        <w:t>:</w:t>
      </w:r>
    </w:p>
    <w:p w14:paraId="642F5452" w14:textId="70C4C139" w:rsidR="002B7569" w:rsidRPr="00F20B90" w:rsidRDefault="00B1117B" w:rsidP="004B1EA8">
      <w:pPr>
        <w:pStyle w:val="Prrafodelista"/>
        <w:numPr>
          <w:ilvl w:val="0"/>
          <w:numId w:val="2"/>
        </w:numPr>
        <w:spacing w:after="0"/>
        <w:ind w:left="851"/>
        <w:rPr>
          <w:rFonts w:ascii="Arial" w:hAnsi="Arial" w:cs="Arial"/>
          <w:sz w:val="18"/>
          <w:szCs w:val="18"/>
        </w:rPr>
      </w:pPr>
      <w:r w:rsidRPr="00F20B90">
        <w:rPr>
          <w:rFonts w:ascii="Arial" w:hAnsi="Arial" w:cs="Arial"/>
          <w:sz w:val="18"/>
          <w:szCs w:val="18"/>
        </w:rPr>
        <w:t>MIGUEL ANGEL MURO</w:t>
      </w:r>
    </w:p>
    <w:p w14:paraId="30D6E8C0" w14:textId="77777777" w:rsidR="004B1EA8" w:rsidRPr="00F20B90" w:rsidRDefault="004B1EA8" w:rsidP="004B1EA8">
      <w:pPr>
        <w:rPr>
          <w:rFonts w:ascii="Arial" w:hAnsi="Arial" w:cs="Arial"/>
          <w:sz w:val="18"/>
          <w:szCs w:val="18"/>
        </w:rPr>
      </w:pPr>
    </w:p>
    <w:p w14:paraId="3FABCA4B" w14:textId="77777777" w:rsidR="004B1EA8" w:rsidRPr="00F20B90" w:rsidRDefault="004B1EA8" w:rsidP="004B1EA8">
      <w:pPr>
        <w:jc w:val="both"/>
      </w:pPr>
      <w:r w:rsidRPr="00F20B90">
        <w:t xml:space="preserve">CONSIDERACIONES PREVIAS: </w:t>
      </w:r>
    </w:p>
    <w:p w14:paraId="3C7C7018" w14:textId="4DF14F2F" w:rsidR="004B1EA8" w:rsidRPr="00F20B90" w:rsidRDefault="004B1EA8" w:rsidP="004B1EA8">
      <w:pPr>
        <w:jc w:val="both"/>
      </w:pPr>
      <w:r w:rsidRPr="00F20B90">
        <w:t xml:space="preserve">1) Se analizó la documentación presentada por </w:t>
      </w:r>
      <w:r w:rsidR="00B1117B" w:rsidRPr="00F20B90">
        <w:t>el</w:t>
      </w:r>
      <w:r w:rsidRPr="00F20B90">
        <w:t xml:space="preserve"> oferente, según   acta   de   apertura   de   ofertas   y   documentación   adjunta   al   expediente   de   marras;</w:t>
      </w:r>
    </w:p>
    <w:p w14:paraId="0CE52230" w14:textId="4B9D1DB4" w:rsidR="004B1EA8" w:rsidRPr="00F20B90" w:rsidRDefault="004B1EA8" w:rsidP="004B1EA8">
      <w:pPr>
        <w:jc w:val="both"/>
      </w:pPr>
      <w:r w:rsidRPr="00F20B90">
        <w:t>2) En el sistema COMPR.AR se consultó estado registral del proveedor resultando estar en estado de INSCRIPTO</w:t>
      </w:r>
      <w:r w:rsidR="00B1117B" w:rsidRPr="00F20B90">
        <w:t>.</w:t>
      </w:r>
    </w:p>
    <w:p w14:paraId="0C9130B4" w14:textId="0D4878C5" w:rsidR="004B1EA8" w:rsidRPr="00F20B90" w:rsidRDefault="008138DB" w:rsidP="004B1EA8">
      <w:pPr>
        <w:jc w:val="both"/>
      </w:pPr>
      <w:r w:rsidRPr="00F20B90">
        <w:t>3</w:t>
      </w:r>
      <w:r w:rsidR="004B1EA8" w:rsidRPr="00F20B90">
        <w:t>) En el sistema COMPR.AR se consultó información de antecedentes y sanciones del oferente participante, resultando que</w:t>
      </w:r>
      <w:r w:rsidRPr="00F20B90">
        <w:t>:</w:t>
      </w:r>
    </w:p>
    <w:p w14:paraId="591CA568" w14:textId="31F1C3BE" w:rsidR="00B01F2C" w:rsidRPr="00F20B90" w:rsidRDefault="00B1117B" w:rsidP="00B1117B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  <w:sz w:val="18"/>
          <w:szCs w:val="18"/>
        </w:rPr>
      </w:pPr>
      <w:r w:rsidRPr="00F20B90">
        <w:rPr>
          <w:rFonts w:ascii="Arial" w:hAnsi="Arial" w:cs="Arial"/>
          <w:sz w:val="18"/>
          <w:szCs w:val="18"/>
        </w:rPr>
        <w:t>MIGUEL ANGEL MURO</w:t>
      </w:r>
      <w:r w:rsidR="00B01F2C" w:rsidRPr="00F20B90">
        <w:t xml:space="preserve"> no posee antecedentes ni sanciones que informar.</w:t>
      </w:r>
    </w:p>
    <w:p w14:paraId="22EF0D51" w14:textId="77777777" w:rsidR="00B1117B" w:rsidRPr="00F20B90" w:rsidRDefault="00B1117B" w:rsidP="00B1117B">
      <w:pPr>
        <w:pStyle w:val="Prrafodelista"/>
        <w:spacing w:after="0"/>
        <w:rPr>
          <w:rFonts w:ascii="Arial" w:hAnsi="Arial" w:cs="Arial"/>
          <w:sz w:val="18"/>
          <w:szCs w:val="18"/>
        </w:rPr>
      </w:pPr>
    </w:p>
    <w:p w14:paraId="5597C385" w14:textId="642CDF89" w:rsidR="004B1EA8" w:rsidRPr="00F20B90" w:rsidRDefault="004B1EA8" w:rsidP="004B1EA8">
      <w:pPr>
        <w:jc w:val="both"/>
      </w:pPr>
      <w:r w:rsidRPr="00F20B90">
        <w:t>A fin de evaluar el ajuste de</w:t>
      </w:r>
      <w:r w:rsidR="00B01F2C" w:rsidRPr="00F20B90">
        <w:t xml:space="preserve"> </w:t>
      </w:r>
      <w:r w:rsidRPr="00F20B90">
        <w:t>l</w:t>
      </w:r>
      <w:r w:rsidR="00B01F2C" w:rsidRPr="00F20B90">
        <w:t>os</w:t>
      </w:r>
      <w:r w:rsidRPr="00F20B90">
        <w:t xml:space="preserve"> bien</w:t>
      </w:r>
      <w:r w:rsidR="00B01F2C" w:rsidRPr="00F20B90">
        <w:t>es</w:t>
      </w:r>
      <w:r w:rsidRPr="00F20B90">
        <w:t xml:space="preserve"> ofrecido</w:t>
      </w:r>
      <w:r w:rsidR="00B01F2C" w:rsidRPr="00F20B90">
        <w:t>s</w:t>
      </w:r>
      <w:r w:rsidRPr="00F20B90">
        <w:t xml:space="preserve"> esta comisión se apoya de informe técnico que corre a orden </w:t>
      </w:r>
      <w:r w:rsidR="00B1117B" w:rsidRPr="00F20B90">
        <w:t>27</w:t>
      </w:r>
      <w:r w:rsidRPr="00F20B90">
        <w:t xml:space="preserve"> del expediente de marras.</w:t>
      </w:r>
    </w:p>
    <w:p w14:paraId="3A34AB5F" w14:textId="71F097B7" w:rsidR="004B1EA8" w:rsidRPr="00F20B90" w:rsidRDefault="004B1EA8" w:rsidP="004B1EA8">
      <w:pPr>
        <w:jc w:val="both"/>
      </w:pPr>
      <w:r w:rsidRPr="00F20B90">
        <w:t>4) EN VIRTUD DE LO ANTES EXPUESTO, ESTA COMISION ACONSEJA</w:t>
      </w:r>
      <w:r w:rsidR="008138DB" w:rsidRPr="00F20B90">
        <w:t xml:space="preserve"> SALVO MEJOR CRITERIO</w:t>
      </w:r>
      <w:r w:rsidRPr="00F20B90">
        <w:t xml:space="preserve">: </w:t>
      </w:r>
    </w:p>
    <w:p w14:paraId="119F1E20" w14:textId="4F5F51FD" w:rsidR="004B1EA8" w:rsidRPr="00F20B90" w:rsidRDefault="004B1EA8" w:rsidP="004B1EA8">
      <w:pPr>
        <w:pStyle w:val="Prrafodelista"/>
        <w:numPr>
          <w:ilvl w:val="0"/>
          <w:numId w:val="1"/>
        </w:numPr>
        <w:jc w:val="both"/>
      </w:pPr>
      <w:r w:rsidRPr="00F20B90">
        <w:rPr>
          <w:u w:val="single"/>
        </w:rPr>
        <w:t>Declarar admisible</w:t>
      </w:r>
      <w:r w:rsidRPr="00F20B90">
        <w:t xml:space="preserve"> la oferta del proveedor que se detalla a continuación: </w:t>
      </w:r>
      <w:r w:rsidR="00B1117B" w:rsidRPr="00F20B90">
        <w:t>MIGUEL ANGEL MURO</w:t>
      </w:r>
    </w:p>
    <w:p w14:paraId="16D92AD5" w14:textId="77777777" w:rsidR="00B1117B" w:rsidRPr="00F20B90" w:rsidRDefault="00B1117B" w:rsidP="00B1117B">
      <w:pPr>
        <w:pStyle w:val="Prrafodelista"/>
        <w:ind w:left="774"/>
        <w:jc w:val="both"/>
      </w:pPr>
    </w:p>
    <w:p w14:paraId="534146C9" w14:textId="14CB80A9" w:rsidR="004B1EA8" w:rsidRPr="00DB29A1" w:rsidRDefault="004B1EA8" w:rsidP="005F4875">
      <w:pPr>
        <w:pStyle w:val="Prrafodelista"/>
        <w:numPr>
          <w:ilvl w:val="0"/>
          <w:numId w:val="1"/>
        </w:numPr>
        <w:jc w:val="both"/>
      </w:pPr>
      <w:r w:rsidRPr="00F20B90">
        <w:rPr>
          <w:u w:val="single"/>
        </w:rPr>
        <w:t>Adjudicar</w:t>
      </w:r>
      <w:r w:rsidRPr="00F20B90">
        <w:t xml:space="preserve"> a la firma el monto y los ítems según se detall</w:t>
      </w:r>
      <w:r w:rsidR="00B1117B" w:rsidRPr="00F20B90">
        <w:t xml:space="preserve">a </w:t>
      </w:r>
      <w:r w:rsidRPr="00F20B90">
        <w:t xml:space="preserve">a continuación: </w:t>
      </w:r>
      <w:r w:rsidR="00B1117B" w:rsidRPr="00F20B90">
        <w:t>MIGUEL ANGEL MURO</w:t>
      </w:r>
      <w:r w:rsidRPr="00F20B90">
        <w:t xml:space="preserve"> los</w:t>
      </w:r>
      <w:r w:rsidRPr="00DB29A1">
        <w:t xml:space="preserve"> ítems </w:t>
      </w:r>
      <w:r w:rsidR="0057134D">
        <w:t xml:space="preserve">1 – 2 – 3 – 4 – 5 – 6 – 7 – 8 – 9 – 10 – 11 – 12 – 13 – 14 – 15 – 16 – 17 – 18 – 19 – 20 – 21 – 22 – 23 – 24 – 25 – 26 – 27 – 28 – 29 – 30 – 31 – 32 – 33 – 34 </w:t>
      </w:r>
      <w:r w:rsidRPr="00DB29A1">
        <w:t xml:space="preserve"> por un monto total de PESOS </w:t>
      </w:r>
      <w:r w:rsidR="0057134D">
        <w:t>SIETE MILLONES CIENTO CUARENTA Y DOS MIL CUATROCIENTOS DIEZ</w:t>
      </w:r>
      <w:r w:rsidR="00C95210">
        <w:t xml:space="preserve"> </w:t>
      </w:r>
      <w:r w:rsidRPr="00DB29A1">
        <w:t xml:space="preserve">CON </w:t>
      </w:r>
      <w:r w:rsidR="008138DB" w:rsidRPr="00DB29A1">
        <w:t>0</w:t>
      </w:r>
      <w:r w:rsidRPr="00DB29A1">
        <w:t>0/100 ($</w:t>
      </w:r>
      <w:r w:rsidR="0057134D">
        <w:t>7.142.410,00</w:t>
      </w:r>
      <w:r w:rsidRPr="00DB29A1">
        <w:t>)</w:t>
      </w:r>
      <w:r w:rsidR="0057134D">
        <w:t>,</w:t>
      </w:r>
      <w:r w:rsidR="005B2D07" w:rsidRPr="00DB29A1">
        <w:t xml:space="preserve"> </w:t>
      </w:r>
      <w:r w:rsidRPr="00DB29A1">
        <w:t>por</w:t>
      </w:r>
      <w:r w:rsidR="0057134D">
        <w:t xml:space="preserve"> ser el único oferente, </w:t>
      </w:r>
      <w:r w:rsidRPr="00DB29A1">
        <w:t>ajustarse a lo solicitado y ser económicamente conveniente a los intereses del estado provincial.</w:t>
      </w:r>
    </w:p>
    <w:p w14:paraId="0A456C55" w14:textId="77777777" w:rsidR="004B1EA8" w:rsidRPr="00DB29A1" w:rsidRDefault="004B1EA8" w:rsidP="004B1EA8">
      <w:pPr>
        <w:spacing w:after="0"/>
        <w:jc w:val="both"/>
        <w:rPr>
          <w:b/>
          <w:bCs/>
        </w:rPr>
      </w:pPr>
      <w:r w:rsidRPr="00DB29A1">
        <w:rPr>
          <w:b/>
          <w:bCs/>
        </w:rPr>
        <w:t xml:space="preserve">MONTO TOTAL PRE-ADJUDICADO </w:t>
      </w:r>
    </w:p>
    <w:p w14:paraId="70A4AA50" w14:textId="518C08C8" w:rsidR="005F4875" w:rsidRPr="00DB29A1" w:rsidRDefault="00F20B90" w:rsidP="004B1EA8">
      <w:pPr>
        <w:spacing w:after="0"/>
        <w:jc w:val="both"/>
      </w:pPr>
      <w:r>
        <w:t xml:space="preserve">MIGUEL ANGEL MURO          </w:t>
      </w:r>
      <w:r w:rsidR="005F4875">
        <w:t>$</w:t>
      </w:r>
      <w:r>
        <w:t>7.142.410</w:t>
      </w:r>
      <w:r w:rsidR="005F4875">
        <w:t>,00</w:t>
      </w:r>
    </w:p>
    <w:p w14:paraId="7841CE88" w14:textId="00391055" w:rsidR="00427EC2" w:rsidRDefault="000A2C4B" w:rsidP="000A2C4B">
      <w:pPr>
        <w:spacing w:after="0"/>
        <w:jc w:val="both"/>
      </w:pPr>
      <w:r w:rsidRPr="00DB29A1">
        <w:rPr>
          <w:b/>
          <w:bCs/>
          <w:u w:val="single"/>
        </w:rPr>
        <w:t xml:space="preserve">TOTAL                       </w:t>
      </w:r>
      <w:r w:rsidR="004418F6">
        <w:rPr>
          <w:b/>
          <w:bCs/>
          <w:u w:val="single"/>
        </w:rPr>
        <w:t xml:space="preserve">        </w:t>
      </w:r>
      <w:r w:rsidR="00F20B90">
        <w:rPr>
          <w:b/>
          <w:bCs/>
          <w:u w:val="single"/>
        </w:rPr>
        <w:t xml:space="preserve"> </w:t>
      </w:r>
      <w:r w:rsidR="004418F6">
        <w:rPr>
          <w:b/>
          <w:bCs/>
          <w:u w:val="single"/>
        </w:rPr>
        <w:t xml:space="preserve"> </w:t>
      </w:r>
      <w:r w:rsidRPr="00DB29A1">
        <w:rPr>
          <w:b/>
          <w:bCs/>
          <w:u w:val="single"/>
        </w:rPr>
        <w:t xml:space="preserve">      $</w:t>
      </w:r>
      <w:r w:rsidR="00F20B90">
        <w:rPr>
          <w:b/>
          <w:bCs/>
          <w:u w:val="single"/>
        </w:rPr>
        <w:t>7.142.410</w:t>
      </w:r>
      <w:r w:rsidR="00393661" w:rsidRPr="00DB29A1">
        <w:rPr>
          <w:b/>
          <w:bCs/>
          <w:u w:val="single"/>
        </w:rPr>
        <w:t>,00</w:t>
      </w:r>
    </w:p>
    <w:sectPr w:rsidR="00427EC2" w:rsidSect="00567276">
      <w:pgSz w:w="12240" w:h="15840"/>
      <w:pgMar w:top="709" w:right="568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0675"/>
    <w:multiLevelType w:val="hybridMultilevel"/>
    <w:tmpl w:val="1FB6EC90"/>
    <w:lvl w:ilvl="0" w:tplc="2C0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 w15:restartNumberingAfterBreak="0">
    <w:nsid w:val="69552BE6"/>
    <w:multiLevelType w:val="hybridMultilevel"/>
    <w:tmpl w:val="A84E40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1A61C1"/>
    <w:multiLevelType w:val="hybridMultilevel"/>
    <w:tmpl w:val="F18C187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88202807">
    <w:abstractNumId w:val="0"/>
  </w:num>
  <w:num w:numId="2" w16cid:durableId="525366779">
    <w:abstractNumId w:val="2"/>
  </w:num>
  <w:num w:numId="3" w16cid:durableId="1051659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EA8"/>
    <w:rsid w:val="000503B7"/>
    <w:rsid w:val="00092738"/>
    <w:rsid w:val="000A2C4B"/>
    <w:rsid w:val="00182E3D"/>
    <w:rsid w:val="002B7569"/>
    <w:rsid w:val="00393661"/>
    <w:rsid w:val="00427EC2"/>
    <w:rsid w:val="004418F6"/>
    <w:rsid w:val="004B1EA8"/>
    <w:rsid w:val="0057134D"/>
    <w:rsid w:val="005B2D07"/>
    <w:rsid w:val="005F4875"/>
    <w:rsid w:val="00620EEF"/>
    <w:rsid w:val="008138DB"/>
    <w:rsid w:val="009D6F48"/>
    <w:rsid w:val="00AF7A26"/>
    <w:rsid w:val="00B01F2C"/>
    <w:rsid w:val="00B1117B"/>
    <w:rsid w:val="00B83026"/>
    <w:rsid w:val="00BF1AB4"/>
    <w:rsid w:val="00BF53AF"/>
    <w:rsid w:val="00C809B7"/>
    <w:rsid w:val="00C95210"/>
    <w:rsid w:val="00D36C0B"/>
    <w:rsid w:val="00DB29A1"/>
    <w:rsid w:val="00E246BC"/>
    <w:rsid w:val="00E82C2C"/>
    <w:rsid w:val="00F15311"/>
    <w:rsid w:val="00F20B90"/>
    <w:rsid w:val="00FC475B"/>
    <w:rsid w:val="00FC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A241C"/>
  <w15:chartTrackingRefBased/>
  <w15:docId w15:val="{47D503CF-619C-4481-9E68-E4A282044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EA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B1E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339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mhpdp</dc:creator>
  <cp:keywords/>
  <dc:description/>
  <cp:lastModifiedBy>mhpdp</cp:lastModifiedBy>
  <cp:revision>8</cp:revision>
  <dcterms:created xsi:type="dcterms:W3CDTF">2022-11-25T11:37:00Z</dcterms:created>
  <dcterms:modified xsi:type="dcterms:W3CDTF">2022-12-20T15:40:00Z</dcterms:modified>
</cp:coreProperties>
</file>