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BF38B" w14:textId="7F2AD842" w:rsidR="00D873DC" w:rsidRDefault="00D873DC" w:rsidP="00D873DC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9B76818" wp14:editId="7C212DF7">
            <wp:extent cx="5929630" cy="8679815"/>
            <wp:effectExtent l="0" t="0" r="0" b="6985"/>
            <wp:docPr id="1" name="Picture 1" descr="TRANSCEND_1:to-chto-ne-vhodit:зал 5 по стенам 10.11:стена В:Д.И. Скобелев:Скобелев отец Дима (историчка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CEND_1:to-chto-ne-vhodit:зал 5 по стенам 10.11:стена В:Д.И. Скобелев:Скобелев отец Дима (историчка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6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B44B0" w14:textId="3F369262" w:rsidR="006C0AC1" w:rsidRPr="006C0AC1" w:rsidRDefault="006C0AC1" w:rsidP="00D873DC">
      <w:pPr>
        <w:spacing w:line="276" w:lineRule="auto"/>
        <w:rPr>
          <w:sz w:val="24"/>
          <w:szCs w:val="24"/>
        </w:rPr>
      </w:pPr>
      <w:r w:rsidRPr="006C0AC1">
        <w:rPr>
          <w:sz w:val="24"/>
          <w:szCs w:val="24"/>
        </w:rPr>
        <w:t xml:space="preserve">Дмитрий Иванович Скобелев (1821 – 1879) – отец М. Д. Скобелева. Начал службу в гвардейской кавалерии. Во время Крымской войны – участник обороны Севастополя </w:t>
      </w:r>
      <w:r w:rsidRPr="006C0AC1">
        <w:rPr>
          <w:sz w:val="24"/>
          <w:szCs w:val="24"/>
        </w:rPr>
        <w:lastRenderedPageBreak/>
        <w:t xml:space="preserve">и боёв против турок на Кавказском фронте, за что был награждён орденом Святого Георгия 4 степени. </w:t>
      </w:r>
      <w:r w:rsidR="00D75EB2">
        <w:rPr>
          <w:sz w:val="24"/>
          <w:szCs w:val="24"/>
        </w:rPr>
        <w:t>Бой</w:t>
      </w:r>
      <w:r w:rsidR="00D75EB2" w:rsidRPr="006C0AC1">
        <w:rPr>
          <w:sz w:val="24"/>
          <w:szCs w:val="24"/>
        </w:rPr>
        <w:t xml:space="preserve"> 24 июля 1854 г</w:t>
      </w:r>
      <w:r w:rsidR="00D75EB2">
        <w:rPr>
          <w:sz w:val="24"/>
          <w:szCs w:val="24"/>
        </w:rPr>
        <w:t>ода</w:t>
      </w:r>
      <w:r w:rsidR="00D75EB2" w:rsidRPr="006C0AC1">
        <w:rPr>
          <w:sz w:val="24"/>
          <w:szCs w:val="24"/>
        </w:rPr>
        <w:t xml:space="preserve"> в сражении при </w:t>
      </w:r>
      <w:proofErr w:type="spellStart"/>
      <w:r w:rsidR="00D75EB2" w:rsidRPr="006C0AC1">
        <w:rPr>
          <w:sz w:val="24"/>
          <w:szCs w:val="24"/>
        </w:rPr>
        <w:t>Кюрюк</w:t>
      </w:r>
      <w:proofErr w:type="spellEnd"/>
      <w:r w:rsidR="00D75EB2" w:rsidRPr="006C0AC1">
        <w:rPr>
          <w:sz w:val="24"/>
          <w:szCs w:val="24"/>
        </w:rPr>
        <w:t>-Даре: «следуя с казаками в голове кавалерии, первый бросился в шашки и врубился в ряды турецкой кавалерии; опрокинув турок, устремился  на неприятельскую батарею и, несмотря на картечн</w:t>
      </w:r>
      <w:r w:rsidR="00D75EB2">
        <w:rPr>
          <w:sz w:val="24"/>
          <w:szCs w:val="24"/>
        </w:rPr>
        <w:t>ый огонь, взял с боя два орудия».</w:t>
      </w:r>
      <w:r w:rsidR="00D75EB2">
        <w:rPr>
          <w:sz w:val="24"/>
          <w:szCs w:val="24"/>
        </w:rPr>
        <w:t xml:space="preserve"> </w:t>
      </w:r>
      <w:r w:rsidRPr="006C0AC1">
        <w:rPr>
          <w:sz w:val="24"/>
          <w:szCs w:val="24"/>
        </w:rPr>
        <w:t>В 1858 – 1964 годы командир собственного Его Величества Конвоя. В начале русско-турецкой войны (1877 – 1878) командовал Кавказской кавалерийской дивизией. Среди солдат получил прозвище «паша». Отличился на завершающем этапе войны, преследуя отступавшую к Константинополю армию Сулейман-Паши. Был награждён орденом Святого Георгия 3 степени.</w:t>
      </w:r>
    </w:p>
    <w:p w14:paraId="07C6C0AC" w14:textId="7B4877E1" w:rsidR="006C0AC1" w:rsidRPr="006C0AC1" w:rsidRDefault="006C0AC1" w:rsidP="00D873DC">
      <w:pPr>
        <w:spacing w:line="276" w:lineRule="auto"/>
        <w:rPr>
          <w:sz w:val="24"/>
          <w:szCs w:val="24"/>
        </w:rPr>
      </w:pPr>
    </w:p>
    <w:p w14:paraId="6EDA4AD1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«Сын знаменитого отца и отец знаменитого сына»</w:t>
      </w:r>
    </w:p>
    <w:p w14:paraId="318FEAE6" w14:textId="399B4FB6" w:rsidR="006C0AC1" w:rsidRPr="006C0AC1" w:rsidRDefault="006C0AC1" w:rsidP="00D873DC">
      <w:pPr>
        <w:spacing w:line="276" w:lineRule="auto"/>
        <w:rPr>
          <w:sz w:val="24"/>
          <w:szCs w:val="24"/>
        </w:rPr>
      </w:pPr>
      <w:r w:rsidRPr="006C0AC1">
        <w:rPr>
          <w:sz w:val="24"/>
          <w:szCs w:val="24"/>
        </w:rPr>
        <w:t>В. В. Верещагин о Д. И. Скобелеве</w:t>
      </w:r>
    </w:p>
    <w:p w14:paraId="79334E98" w14:textId="77777777" w:rsidR="006C0AC1" w:rsidRPr="006C0AC1" w:rsidRDefault="006C0AC1" w:rsidP="00D873DC">
      <w:pPr>
        <w:spacing w:line="276" w:lineRule="auto"/>
        <w:rPr>
          <w:sz w:val="24"/>
          <w:szCs w:val="24"/>
        </w:rPr>
      </w:pPr>
    </w:p>
    <w:p w14:paraId="03731F53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Шутки в воздухе несутся,</w:t>
      </w:r>
    </w:p>
    <w:p w14:paraId="72857756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Песни громко раздаются,</w:t>
      </w:r>
    </w:p>
    <w:p w14:paraId="05400353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Все кругом живет</w:t>
      </w:r>
    </w:p>
    <w:p w14:paraId="03CC3BFB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Все кругом живет.</w:t>
      </w:r>
    </w:p>
    <w:p w14:paraId="4D25C1D5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Старый Скобелев, с полками,</w:t>
      </w:r>
    </w:p>
    <w:p w14:paraId="3C89E451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Со Донскими казаками,</w:t>
      </w:r>
    </w:p>
    <w:p w14:paraId="1108CC66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В Турцию идет,</w:t>
      </w:r>
    </w:p>
    <w:p w14:paraId="199617C9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В Турцию идет</w:t>
      </w:r>
    </w:p>
    <w:p w14:paraId="2E1B2C5F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Тут же тянутся кубанцы,</w:t>
      </w:r>
    </w:p>
    <w:p w14:paraId="638214BF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Осетины оборванцы;</w:t>
      </w:r>
    </w:p>
    <w:p w14:paraId="1062D43B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>Бравый все народ,</w:t>
      </w:r>
    </w:p>
    <w:p w14:paraId="3A74A40A" w14:textId="32D247B2" w:rsidR="006C0AC1" w:rsidRDefault="006C0AC1" w:rsidP="00D873DC">
      <w:pPr>
        <w:spacing w:line="276" w:lineRule="auto"/>
        <w:rPr>
          <w:sz w:val="24"/>
          <w:szCs w:val="24"/>
        </w:rPr>
      </w:pPr>
      <w:r w:rsidRPr="006C0AC1">
        <w:rPr>
          <w:sz w:val="28"/>
          <w:szCs w:val="28"/>
        </w:rPr>
        <w:t>Бравый все народ</w:t>
      </w:r>
    </w:p>
    <w:p w14:paraId="481554CD" w14:textId="77777777" w:rsidR="006C0AC1" w:rsidRDefault="006C0AC1" w:rsidP="00D873DC">
      <w:pPr>
        <w:spacing w:line="276" w:lineRule="auto"/>
        <w:rPr>
          <w:sz w:val="24"/>
          <w:szCs w:val="24"/>
        </w:rPr>
      </w:pPr>
      <w:r w:rsidRPr="006C0AC1">
        <w:rPr>
          <w:sz w:val="24"/>
          <w:szCs w:val="24"/>
        </w:rPr>
        <w:t>Стихотворение Верещагина, написанное в походе</w:t>
      </w:r>
    </w:p>
    <w:p w14:paraId="7C004E8C" w14:textId="77777777" w:rsidR="006C0AC1" w:rsidRPr="006C0AC1" w:rsidRDefault="006C0AC1" w:rsidP="00D873DC">
      <w:pPr>
        <w:spacing w:line="276" w:lineRule="auto"/>
        <w:rPr>
          <w:sz w:val="24"/>
          <w:szCs w:val="24"/>
        </w:rPr>
      </w:pPr>
    </w:p>
    <w:p w14:paraId="30B5641E" w14:textId="77777777" w:rsidR="006C0AC1" w:rsidRPr="006C0AC1" w:rsidRDefault="006C0AC1" w:rsidP="00D873DC">
      <w:pPr>
        <w:spacing w:line="276" w:lineRule="auto"/>
        <w:rPr>
          <w:sz w:val="28"/>
          <w:szCs w:val="28"/>
        </w:rPr>
      </w:pPr>
      <w:r w:rsidRPr="006C0AC1">
        <w:rPr>
          <w:sz w:val="28"/>
          <w:szCs w:val="28"/>
        </w:rPr>
        <w:t xml:space="preserve">«Я помню, что во время осмотра казаков главнокомандующим в </w:t>
      </w:r>
      <w:proofErr w:type="spellStart"/>
      <w:r w:rsidRPr="006C0AC1">
        <w:rPr>
          <w:sz w:val="28"/>
          <w:szCs w:val="28"/>
        </w:rPr>
        <w:t>Галаце</w:t>
      </w:r>
      <w:proofErr w:type="spellEnd"/>
      <w:r w:rsidRPr="006C0AC1">
        <w:rPr>
          <w:sz w:val="28"/>
          <w:szCs w:val="28"/>
        </w:rPr>
        <w:t xml:space="preserve">, Скобелев-отец поразил меня своею фигурою; красивый, с большими голубыми глазами, окладистою, рыжею бородою, он сидел на маленьком </w:t>
      </w:r>
      <w:r w:rsidRPr="006C0AC1">
        <w:rPr>
          <w:sz w:val="28"/>
          <w:szCs w:val="28"/>
        </w:rPr>
        <w:lastRenderedPageBreak/>
        <w:t>казацком коне, к которому казался приросшим. Он говорил мне, что в нем много литовской крови»</w:t>
      </w:r>
    </w:p>
    <w:p w14:paraId="6CC4E817" w14:textId="77777777" w:rsidR="00D75EB2" w:rsidRDefault="006C0AC1" w:rsidP="00D873DC">
      <w:pPr>
        <w:spacing w:line="276" w:lineRule="auto"/>
        <w:rPr>
          <w:sz w:val="24"/>
          <w:szCs w:val="24"/>
        </w:rPr>
      </w:pPr>
      <w:r w:rsidRPr="006C0AC1">
        <w:rPr>
          <w:sz w:val="24"/>
          <w:szCs w:val="24"/>
        </w:rPr>
        <w:t>В.</w:t>
      </w:r>
      <w:r>
        <w:rPr>
          <w:sz w:val="24"/>
          <w:szCs w:val="24"/>
        </w:rPr>
        <w:t xml:space="preserve"> В. Верещагин</w:t>
      </w:r>
    </w:p>
    <w:p w14:paraId="39FECA57" w14:textId="77777777" w:rsidR="00D75EB2" w:rsidRDefault="00D75EB2" w:rsidP="00D873DC">
      <w:pPr>
        <w:spacing w:line="276" w:lineRule="auto"/>
        <w:rPr>
          <w:sz w:val="24"/>
          <w:szCs w:val="24"/>
        </w:rPr>
      </w:pPr>
    </w:p>
    <w:p w14:paraId="71C7CC56" w14:textId="3FA46589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«У отца с сыном были и искренние, и в тоже самое время чрезвычайно комические отношения… Они были в одних чинах, но сын оказывался старше, потому что он командовал большим отрядом, у него был Георгий на шее и т. д. Отца это и радовало и злило в одно и то же время…</w:t>
      </w:r>
    </w:p>
    <w:p w14:paraId="18F6EA3E" w14:textId="4CB88961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– А всё-таки я старше тебя! – начинал, бывало, его донимать сын.</w:t>
      </w:r>
    </w:p>
    <w:p w14:paraId="53850EAF" w14:textId="77777777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Дмитрий Иванович молчит…</w:t>
      </w:r>
    </w:p>
    <w:p w14:paraId="32913853" w14:textId="36B48DD1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– Служил, служил и дослужился до того, что я тебя перегнал… Неужели тебе, папа, не обидно…</w:t>
      </w:r>
    </w:p>
    <w:p w14:paraId="082A9F73" w14:textId="7A03956D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– А я тебе денег не дам…. – находился  наконец Дмитрий Иванович.</w:t>
      </w:r>
    </w:p>
    <w:p w14:paraId="6633A357" w14:textId="7EF60431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 xml:space="preserve">– То есть как же это? </w:t>
      </w:r>
      <w:proofErr w:type="spellStart"/>
      <w:r w:rsidRPr="00D873DC">
        <w:rPr>
          <w:sz w:val="28"/>
          <w:szCs w:val="28"/>
        </w:rPr>
        <w:t>Опешивает</w:t>
      </w:r>
      <w:proofErr w:type="spellEnd"/>
      <w:r w:rsidRPr="00D873DC">
        <w:rPr>
          <w:sz w:val="28"/>
          <w:szCs w:val="28"/>
        </w:rPr>
        <w:t>, бывало, сын.</w:t>
      </w:r>
    </w:p>
    <w:p w14:paraId="660E3305" w14:textId="165B97B8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 xml:space="preserve">– А так, что и не дам… Живи на </w:t>
      </w:r>
      <w:proofErr w:type="spellStart"/>
      <w:r w:rsidRPr="00D873DC">
        <w:rPr>
          <w:sz w:val="28"/>
          <w:szCs w:val="28"/>
        </w:rPr>
        <w:t>жаловаие</w:t>
      </w:r>
      <w:proofErr w:type="spellEnd"/>
      <w:r w:rsidRPr="00D873DC">
        <w:rPr>
          <w:sz w:val="28"/>
          <w:szCs w:val="28"/>
        </w:rPr>
        <w:t>…</w:t>
      </w:r>
    </w:p>
    <w:p w14:paraId="49C82EAB" w14:textId="09B98236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– Папа!.. Какой ты ещё удивительно красивый… – начинает отступать сын.</w:t>
      </w:r>
    </w:p>
    <w:p w14:paraId="1FB32685" w14:textId="081D94B5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>– Ну, ну, пожалуйста…</w:t>
      </w:r>
    </w:p>
    <w:p w14:paraId="36D99256" w14:textId="2DD7A49D" w:rsidR="006C0AC1" w:rsidRPr="00D873DC" w:rsidRDefault="006C0AC1" w:rsidP="00D873DC">
      <w:pPr>
        <w:spacing w:line="276" w:lineRule="auto"/>
        <w:rPr>
          <w:sz w:val="28"/>
          <w:szCs w:val="28"/>
        </w:rPr>
      </w:pPr>
      <w:r w:rsidRPr="00D873DC">
        <w:rPr>
          <w:sz w:val="28"/>
          <w:szCs w:val="28"/>
        </w:rPr>
        <w:t xml:space="preserve">– Расскажи, пожалуйста, мне что-нибудь о Венгерской кампании. И о том деле, где ты получил Георгия… Отец у меня, господа, </w:t>
      </w:r>
      <w:proofErr w:type="spellStart"/>
      <w:r w:rsidRPr="00D873DC">
        <w:rPr>
          <w:sz w:val="28"/>
          <w:szCs w:val="28"/>
        </w:rPr>
        <w:t>молодчинище</w:t>
      </w:r>
      <w:proofErr w:type="spellEnd"/>
      <w:r w:rsidRPr="00D873DC">
        <w:rPr>
          <w:sz w:val="28"/>
          <w:szCs w:val="28"/>
        </w:rPr>
        <w:t>… В моих жилах течёт его кровь…»</w:t>
      </w:r>
    </w:p>
    <w:p w14:paraId="32B1416B" w14:textId="77777777" w:rsidR="00D873DC" w:rsidRDefault="00D873DC" w:rsidP="00D873DC">
      <w:pPr>
        <w:spacing w:line="276" w:lineRule="auto"/>
        <w:rPr>
          <w:sz w:val="24"/>
          <w:szCs w:val="24"/>
        </w:rPr>
      </w:pPr>
      <w:r w:rsidRPr="006C0AC1">
        <w:rPr>
          <w:sz w:val="24"/>
          <w:szCs w:val="24"/>
        </w:rPr>
        <w:t>В.</w:t>
      </w:r>
      <w:r>
        <w:rPr>
          <w:sz w:val="24"/>
          <w:szCs w:val="24"/>
        </w:rPr>
        <w:t xml:space="preserve"> </w:t>
      </w:r>
      <w:r w:rsidRPr="006C0AC1">
        <w:rPr>
          <w:sz w:val="24"/>
          <w:szCs w:val="24"/>
        </w:rPr>
        <w:t>И. Немирович-Данченко</w:t>
      </w:r>
    </w:p>
    <w:p w14:paraId="53CFB4CC" w14:textId="55276988" w:rsidR="006C0AC1" w:rsidRPr="006C0AC1" w:rsidRDefault="00D873DC" w:rsidP="00D873D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Pr="006C0AC1">
        <w:rPr>
          <w:sz w:val="24"/>
          <w:szCs w:val="24"/>
        </w:rPr>
        <w:t>б отношениях Д.</w:t>
      </w:r>
      <w:r>
        <w:rPr>
          <w:sz w:val="24"/>
          <w:szCs w:val="24"/>
        </w:rPr>
        <w:t xml:space="preserve"> </w:t>
      </w:r>
      <w:r w:rsidRPr="006C0AC1">
        <w:rPr>
          <w:sz w:val="24"/>
          <w:szCs w:val="24"/>
        </w:rPr>
        <w:t>И. Скобелева и М.</w:t>
      </w:r>
      <w:r>
        <w:rPr>
          <w:sz w:val="24"/>
          <w:szCs w:val="24"/>
        </w:rPr>
        <w:t xml:space="preserve"> </w:t>
      </w:r>
      <w:r w:rsidRPr="006C0AC1">
        <w:rPr>
          <w:sz w:val="24"/>
          <w:szCs w:val="24"/>
        </w:rPr>
        <w:t>Д. Скобелева:</w:t>
      </w:r>
    </w:p>
    <w:p w14:paraId="3F1DD935" w14:textId="269D9A75" w:rsidR="00AD4E2C" w:rsidRPr="006C0AC1" w:rsidRDefault="00AD4E2C" w:rsidP="00D873DC">
      <w:pPr>
        <w:spacing w:line="276" w:lineRule="auto"/>
        <w:rPr>
          <w:sz w:val="24"/>
          <w:szCs w:val="24"/>
        </w:rPr>
      </w:pPr>
    </w:p>
    <w:sectPr w:rsidR="00AD4E2C" w:rsidRPr="006C0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DA"/>
    <w:rsid w:val="001C0DF6"/>
    <w:rsid w:val="003E3560"/>
    <w:rsid w:val="006C0AC1"/>
    <w:rsid w:val="007861DA"/>
    <w:rsid w:val="00A369A2"/>
    <w:rsid w:val="00AD4E2C"/>
    <w:rsid w:val="00D75EB2"/>
    <w:rsid w:val="00D873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B50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DA"/>
    <w:pPr>
      <w:spacing w:after="160" w:line="259" w:lineRule="auto"/>
    </w:pPr>
    <w:rPr>
      <w:rFonts w:eastAsiaTheme="minorHAns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DC"/>
    <w:rPr>
      <w:rFonts w:ascii="Lucida Grande" w:eastAsiaTheme="minorHAnsi" w:hAnsi="Lucida Grande" w:cs="Lucida Grande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1DA"/>
    <w:pPr>
      <w:spacing w:after="160" w:line="259" w:lineRule="auto"/>
    </w:pPr>
    <w:rPr>
      <w:rFonts w:eastAsiaTheme="minorHAns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3D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DC"/>
    <w:rPr>
      <w:rFonts w:ascii="Lucida Grande" w:eastAsiaTheme="minorHAnsi" w:hAnsi="Lucida Grande" w:cs="Lucida Grande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2102</Characters>
  <Application>Microsoft Macintosh Word</Application>
  <DocSecurity>0</DocSecurity>
  <Lines>17</Lines>
  <Paragraphs>4</Paragraphs>
  <ScaleCrop>false</ScaleCrop>
  <Company>selezeneva@gmail.com</Company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selezeneva natalia</dc:creator>
  <cp:keywords/>
  <dc:description/>
  <cp:lastModifiedBy>selezeneva natalia</cp:lastModifiedBy>
  <cp:revision>4</cp:revision>
  <dcterms:created xsi:type="dcterms:W3CDTF">2015-11-28T08:52:00Z</dcterms:created>
  <dcterms:modified xsi:type="dcterms:W3CDTF">2015-11-28T09:22:00Z</dcterms:modified>
</cp:coreProperties>
</file>