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EFB5" w14:textId="2E662224" w:rsidR="00360E5D" w:rsidRDefault="00BE33A9" w:rsidP="00BE33A9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E33A9">
        <w:rPr>
          <w:rFonts w:ascii="Times New Roman" w:hAnsi="Times New Roman" w:cs="Times New Roman"/>
          <w:b/>
          <w:sz w:val="24"/>
          <w:szCs w:val="24"/>
        </w:rPr>
        <w:t>Цель проекта</w:t>
      </w:r>
    </w:p>
    <w:p w14:paraId="1F389D57" w14:textId="6AE8A28A" w:rsidR="00BE33A9" w:rsidRDefault="00BE33A9" w:rsidP="00BE33A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Выполнение задания в рамках спецкурса </w:t>
      </w:r>
      <w:r w:rsidRPr="00BE33A9">
        <w:rPr>
          <w:rFonts w:ascii="Times New Roman" w:hAnsi="Times New Roman" w:cs="Times New Roman"/>
          <w:sz w:val="24"/>
          <w:szCs w:val="24"/>
        </w:rPr>
        <w:t>«Современные информационные технологии и решения в глобальной финансовой отрасли»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ТехЦентра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Дойче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Банка.</w:t>
      </w:r>
    </w:p>
    <w:p w14:paraId="79B083C3" w14:textId="736B09E8" w:rsidR="00BE33A9" w:rsidRDefault="00BE33A9" w:rsidP="00BE33A9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проекта</w:t>
      </w:r>
    </w:p>
    <w:p w14:paraId="6C681086" w14:textId="19A25547" w:rsidR="00BE33A9" w:rsidRDefault="00BE33A9" w:rsidP="00BE33A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Создание приложения</w:t>
      </w:r>
      <w:r w:rsidRPr="00BE33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удовлетворяющего требованиям задания, выданного в качестве проектной работы в рамках спецкурса.</w:t>
      </w:r>
    </w:p>
    <w:p w14:paraId="03AE3DF8" w14:textId="133C7DC4" w:rsidR="00BE33A9" w:rsidRDefault="00BE33A9" w:rsidP="00BE33A9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Бизнес требования</w:t>
      </w:r>
    </w:p>
    <w:p w14:paraId="4918274B" w14:textId="37B87993" w:rsidR="001C0606" w:rsidRDefault="00BE33A9" w:rsidP="00F26D07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C0606">
        <w:rPr>
          <w:rFonts w:ascii="Times New Roman" w:hAnsi="Times New Roman" w:cs="Times New Roman"/>
          <w:sz w:val="24"/>
          <w:szCs w:val="24"/>
        </w:rPr>
        <w:t xml:space="preserve">Создание приложения, реализующего </w:t>
      </w:r>
    </w:p>
    <w:p w14:paraId="5097FF17" w14:textId="1EE8B242" w:rsidR="001C0606" w:rsidRDefault="001C0606" w:rsidP="001C0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606">
        <w:rPr>
          <w:rFonts w:ascii="Times New Roman" w:hAnsi="Times New Roman" w:cs="Times New Roman"/>
          <w:sz w:val="24"/>
          <w:szCs w:val="24"/>
        </w:rPr>
        <w:t>сбор информации</w:t>
      </w:r>
      <w:r w:rsidR="002826B0" w:rsidRPr="002826B0">
        <w:rPr>
          <w:rFonts w:ascii="Times New Roman" w:hAnsi="Times New Roman" w:cs="Times New Roman"/>
          <w:sz w:val="24"/>
          <w:szCs w:val="24"/>
        </w:rPr>
        <w:t xml:space="preserve"> </w:t>
      </w:r>
      <w:r w:rsidR="002826B0" w:rsidRPr="001C0606">
        <w:rPr>
          <w:rFonts w:ascii="Times New Roman" w:hAnsi="Times New Roman" w:cs="Times New Roman"/>
          <w:sz w:val="24"/>
          <w:szCs w:val="24"/>
        </w:rPr>
        <w:t>в сети Интернет</w:t>
      </w:r>
      <w:r w:rsidRPr="001C0606">
        <w:rPr>
          <w:rFonts w:ascii="Times New Roman" w:hAnsi="Times New Roman" w:cs="Times New Roman"/>
          <w:sz w:val="24"/>
          <w:szCs w:val="24"/>
        </w:rPr>
        <w:t xml:space="preserve"> о</w:t>
      </w:r>
      <w:r w:rsidR="002826B0">
        <w:rPr>
          <w:rFonts w:ascii="Times New Roman" w:hAnsi="Times New Roman" w:cs="Times New Roman"/>
          <w:sz w:val="24"/>
          <w:szCs w:val="24"/>
        </w:rPr>
        <w:t xml:space="preserve"> некотором стоимостном показателе, изменяющемся во времени,</w:t>
      </w:r>
      <w:r w:rsidRPr="001C0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A3FEC" w14:textId="77777777" w:rsidR="001C0606" w:rsidRDefault="001C0606" w:rsidP="001C0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606">
        <w:rPr>
          <w:rFonts w:ascii="Times New Roman" w:hAnsi="Times New Roman" w:cs="Times New Roman"/>
          <w:sz w:val="24"/>
          <w:szCs w:val="24"/>
        </w:rPr>
        <w:t xml:space="preserve">занесение этой информации в базу данных, </w:t>
      </w:r>
    </w:p>
    <w:p w14:paraId="0C688E54" w14:textId="22A0B4F8" w:rsidR="001C0606" w:rsidRDefault="001C0606" w:rsidP="001C0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606">
        <w:rPr>
          <w:rFonts w:ascii="Times New Roman" w:hAnsi="Times New Roman" w:cs="Times New Roman"/>
          <w:sz w:val="24"/>
          <w:szCs w:val="24"/>
        </w:rPr>
        <w:t xml:space="preserve">математическую обработку данных, </w:t>
      </w:r>
    </w:p>
    <w:p w14:paraId="60308FE5" w14:textId="77173EAF" w:rsidR="001C0606" w:rsidRDefault="001C0606" w:rsidP="001C0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606">
        <w:rPr>
          <w:rFonts w:ascii="Times New Roman" w:hAnsi="Times New Roman" w:cs="Times New Roman"/>
          <w:sz w:val="24"/>
          <w:szCs w:val="24"/>
        </w:rPr>
        <w:t xml:space="preserve">поддержку </w:t>
      </w:r>
      <w:r>
        <w:rPr>
          <w:rFonts w:ascii="Times New Roman" w:hAnsi="Times New Roman" w:cs="Times New Roman"/>
          <w:sz w:val="24"/>
          <w:szCs w:val="24"/>
        </w:rPr>
        <w:t>работы веб-сервиса,</w:t>
      </w:r>
    </w:p>
    <w:p w14:paraId="51CCA480" w14:textId="3BCFCC63" w:rsidR="001C0606" w:rsidRDefault="001C0606" w:rsidP="001C0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поддержку пользовательского интерфейса, осуществляющего вывод собранных и обработанных данных в виде графиков. </w:t>
      </w:r>
    </w:p>
    <w:p w14:paraId="24FFE39D" w14:textId="6053645B" w:rsidR="002826B0" w:rsidRPr="002826B0" w:rsidRDefault="006C3226" w:rsidP="00F4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Собираемые данные: стоимость авиабилетов на рейсы эконом-класса в направлениях: Санкт-Петербург – Москва, Санкт-Петербург – Сочи, Санкт-Петербург – Новосибирск, Санкт-Петербург – </w:t>
      </w:r>
      <w:r w:rsidR="00F44317">
        <w:rPr>
          <w:rFonts w:ascii="Times New Roman" w:hAnsi="Times New Roman" w:cs="Times New Roman"/>
          <w:sz w:val="24"/>
          <w:szCs w:val="24"/>
        </w:rPr>
        <w:t>Рим</w:t>
      </w:r>
      <w:r>
        <w:rPr>
          <w:rFonts w:ascii="Times New Roman" w:hAnsi="Times New Roman" w:cs="Times New Roman"/>
          <w:sz w:val="24"/>
          <w:szCs w:val="24"/>
        </w:rPr>
        <w:t>, Санкт-Петербург – Вена.</w:t>
      </w:r>
      <w:r w:rsidR="00F44317">
        <w:rPr>
          <w:rFonts w:ascii="Times New Roman" w:hAnsi="Times New Roman" w:cs="Times New Roman"/>
          <w:sz w:val="24"/>
          <w:szCs w:val="24"/>
        </w:rPr>
        <w:t xml:space="preserve"> На выходе строятся графики з</w:t>
      </w:r>
      <w:r w:rsidR="002826B0">
        <w:rPr>
          <w:rFonts w:ascii="Times New Roman" w:hAnsi="Times New Roman" w:cs="Times New Roman"/>
          <w:sz w:val="24"/>
          <w:szCs w:val="24"/>
        </w:rPr>
        <w:t>ависимост</w:t>
      </w:r>
      <w:r w:rsidR="00F44317">
        <w:rPr>
          <w:rFonts w:ascii="Times New Roman" w:hAnsi="Times New Roman" w:cs="Times New Roman"/>
          <w:sz w:val="24"/>
          <w:szCs w:val="24"/>
        </w:rPr>
        <w:t>и</w:t>
      </w:r>
      <w:r w:rsidR="002826B0">
        <w:rPr>
          <w:rFonts w:ascii="Times New Roman" w:hAnsi="Times New Roman" w:cs="Times New Roman"/>
          <w:sz w:val="24"/>
          <w:szCs w:val="24"/>
        </w:rPr>
        <w:t xml:space="preserve"> стоимости авиабилетов от </w:t>
      </w:r>
      <w:r w:rsidR="00F44317">
        <w:rPr>
          <w:rFonts w:ascii="Times New Roman" w:hAnsi="Times New Roman" w:cs="Times New Roman"/>
          <w:sz w:val="24"/>
          <w:szCs w:val="24"/>
        </w:rPr>
        <w:t>даты перелета.</w:t>
      </w:r>
    </w:p>
    <w:p w14:paraId="5ABDD79D" w14:textId="06D08CB3" w:rsidR="001C0606" w:rsidRDefault="001C0606" w:rsidP="001C060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09B273AA" w14:textId="5F039CF6" w:rsidR="00593353" w:rsidRDefault="00593353" w:rsidP="001C060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36FBC" w:rsidRPr="00936FBC">
        <w:rPr>
          <w:rFonts w:ascii="Times New Roman" w:hAnsi="Times New Roman" w:cs="Times New Roman"/>
          <w:sz w:val="24"/>
          <w:szCs w:val="24"/>
        </w:rPr>
        <w:t>Архитектура приложения</w:t>
      </w:r>
      <w:r w:rsidR="00936FBC">
        <w:rPr>
          <w:rFonts w:ascii="Times New Roman" w:hAnsi="Times New Roman" w:cs="Times New Roman"/>
          <w:sz w:val="24"/>
          <w:szCs w:val="24"/>
        </w:rPr>
        <w:t>:</w:t>
      </w:r>
    </w:p>
    <w:p w14:paraId="28A972A5" w14:textId="05775EF8" w:rsidR="00936FBC" w:rsidRDefault="00936FBC" w:rsidP="001C060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E0235" wp14:editId="063F6BE5">
            <wp:extent cx="5937250" cy="1809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FCD3" w14:textId="57711F8E" w:rsidR="00936FBC" w:rsidRDefault="00936FBC" w:rsidP="001C060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9D45F7B" w14:textId="77777777" w:rsidR="00936FBC" w:rsidRPr="00936FBC" w:rsidRDefault="00936FBC" w:rsidP="001C060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4CC3C05" w14:textId="4BE76D72" w:rsidR="001C0606" w:rsidRDefault="001C0606" w:rsidP="001C060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36FBC">
        <w:rPr>
          <w:rFonts w:ascii="Times New Roman" w:hAnsi="Times New Roman" w:cs="Times New Roman"/>
          <w:sz w:val="24"/>
          <w:szCs w:val="24"/>
        </w:rPr>
        <w:t>Компоненты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86AEED" w14:textId="08B42C58" w:rsidR="001C0606" w:rsidRDefault="003750E8" w:rsidP="00526E36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14BBA">
        <w:rPr>
          <w:rFonts w:ascii="Times New Roman" w:hAnsi="Times New Roman" w:cs="Times New Roman"/>
          <w:sz w:val="24"/>
          <w:szCs w:val="24"/>
        </w:rPr>
        <w:t>В</w:t>
      </w:r>
      <w:r w:rsidR="00456628" w:rsidRPr="00714BBA">
        <w:rPr>
          <w:rFonts w:ascii="Times New Roman" w:hAnsi="Times New Roman" w:cs="Times New Roman"/>
          <w:sz w:val="24"/>
          <w:szCs w:val="24"/>
        </w:rPr>
        <w:t>еб-</w:t>
      </w:r>
      <w:proofErr w:type="spellStart"/>
      <w:r w:rsidR="00456628" w:rsidRPr="00714BBA">
        <w:rPr>
          <w:rFonts w:ascii="Times New Roman" w:hAnsi="Times New Roman" w:cs="Times New Roman"/>
          <w:sz w:val="24"/>
          <w:szCs w:val="24"/>
        </w:rPr>
        <w:t>краулер</w:t>
      </w:r>
      <w:proofErr w:type="spellEnd"/>
      <w:r w:rsidR="00456628" w:rsidRPr="00714BBA">
        <w:rPr>
          <w:rFonts w:ascii="Times New Roman" w:hAnsi="Times New Roman" w:cs="Times New Roman"/>
          <w:sz w:val="24"/>
          <w:szCs w:val="24"/>
        </w:rPr>
        <w:t xml:space="preserve"> – программа, осуществляющая сбор информации в сети Интернет и ее занесение в базу данных</w:t>
      </w:r>
      <w:r w:rsidRPr="00714BBA">
        <w:rPr>
          <w:rFonts w:ascii="Times New Roman" w:hAnsi="Times New Roman" w:cs="Times New Roman"/>
          <w:sz w:val="24"/>
          <w:szCs w:val="24"/>
        </w:rPr>
        <w:t>.</w:t>
      </w:r>
      <w:r w:rsidR="00F44317" w:rsidRPr="00714BBA">
        <w:rPr>
          <w:rFonts w:ascii="Times New Roman" w:hAnsi="Times New Roman" w:cs="Times New Roman"/>
          <w:sz w:val="24"/>
          <w:szCs w:val="24"/>
        </w:rPr>
        <w:t xml:space="preserve"> </w:t>
      </w:r>
      <w:r w:rsidR="00526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A7008" w14:textId="211DCAF5" w:rsidR="00053D85" w:rsidRDefault="00053D85" w:rsidP="00053D85">
      <w:pPr>
        <w:pStyle w:val="a3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программы:</w:t>
      </w:r>
    </w:p>
    <w:p w14:paraId="19D5B673" w14:textId="2E70C8FD" w:rsidR="00184FFF" w:rsidRPr="00936FBC" w:rsidRDefault="00053D85" w:rsidP="00936F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минимальных цен на билеты по заданным направлениям. </w:t>
      </w:r>
      <w:r w:rsidRPr="00053D85">
        <w:rPr>
          <w:rFonts w:ascii="Times New Roman" w:hAnsi="Times New Roman" w:cs="Times New Roman"/>
          <w:sz w:val="24"/>
          <w:szCs w:val="24"/>
        </w:rPr>
        <w:t xml:space="preserve">Реализуется с использованием API </w:t>
      </w:r>
      <w:proofErr w:type="spellStart"/>
      <w:r w:rsidR="00184FFF">
        <w:rPr>
          <w:rFonts w:ascii="Times New Roman" w:hAnsi="Times New Roman" w:cs="Times New Roman"/>
          <w:sz w:val="24"/>
          <w:szCs w:val="24"/>
          <w:lang w:val="en-US"/>
        </w:rPr>
        <w:t>Aviasales</w:t>
      </w:r>
      <w:proofErr w:type="spellEnd"/>
      <w:r w:rsidR="00184FFF" w:rsidRPr="00184FFF">
        <w:rPr>
          <w:rFonts w:ascii="Times New Roman" w:hAnsi="Times New Roman" w:cs="Times New Roman"/>
          <w:sz w:val="24"/>
          <w:szCs w:val="24"/>
        </w:rPr>
        <w:t xml:space="preserve"> </w:t>
      </w:r>
      <w:r w:rsidR="00184FFF">
        <w:rPr>
          <w:rFonts w:ascii="Times New Roman" w:hAnsi="Times New Roman" w:cs="Times New Roman"/>
          <w:sz w:val="24"/>
          <w:szCs w:val="24"/>
        </w:rPr>
        <w:t>доступа к данным</w:t>
      </w:r>
      <w:r w:rsidRPr="00053D85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AA2077">
          <w:rPr>
            <w:rStyle w:val="a4"/>
            <w:rFonts w:ascii="Times New Roman" w:hAnsi="Times New Roman" w:cs="Times New Roman"/>
            <w:sz w:val="24"/>
            <w:szCs w:val="24"/>
          </w:rPr>
          <w:t>https://support.travelpayouts.com/hc/ru/sections/201008338-API-%D0%B4%D0%B0%D0%BD%D0%BD%D1%8B%D1%85</w:t>
        </w:r>
      </w:hyperlink>
      <w:r w:rsidRPr="00053D85">
        <w:rPr>
          <w:rFonts w:ascii="Times New Roman" w:hAnsi="Times New Roman" w:cs="Times New Roman"/>
          <w:sz w:val="24"/>
          <w:szCs w:val="24"/>
        </w:rPr>
        <w:t>).</w:t>
      </w:r>
    </w:p>
    <w:p w14:paraId="26666B2B" w14:textId="60C9812E" w:rsidR="00526E36" w:rsidRPr="00053D85" w:rsidRDefault="00526E36" w:rsidP="00053D85">
      <w:pPr>
        <w:ind w:left="1416" w:firstLine="0"/>
        <w:rPr>
          <w:rFonts w:ascii="Times New Roman" w:hAnsi="Times New Roman" w:cs="Times New Roman"/>
          <w:sz w:val="24"/>
          <w:szCs w:val="24"/>
        </w:rPr>
      </w:pPr>
      <w:r w:rsidRPr="00053D85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14:paraId="7478B9E6" w14:textId="3D4414DB" w:rsidR="00526E36" w:rsidRDefault="00526E36" w:rsidP="00053D85">
      <w:pPr>
        <w:pStyle w:val="a3"/>
        <w:numPr>
          <w:ilvl w:val="0"/>
          <w:numId w:val="5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отправления;</w:t>
      </w:r>
    </w:p>
    <w:p w14:paraId="77E0DACA" w14:textId="770C7EBB" w:rsidR="00526E36" w:rsidRDefault="00526E36" w:rsidP="00053D85">
      <w:pPr>
        <w:pStyle w:val="a3"/>
        <w:numPr>
          <w:ilvl w:val="0"/>
          <w:numId w:val="5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назначения;</w:t>
      </w:r>
    </w:p>
    <w:p w14:paraId="3566CED6" w14:textId="19EDE98E" w:rsidR="00526E36" w:rsidRDefault="00526E36" w:rsidP="00053D85">
      <w:pPr>
        <w:ind w:left="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</w:p>
    <w:p w14:paraId="5725BDCF" w14:textId="6F930738" w:rsidR="00526E36" w:rsidRDefault="00526E36" w:rsidP="00053D85">
      <w:pPr>
        <w:pStyle w:val="a3"/>
        <w:numPr>
          <w:ilvl w:val="0"/>
          <w:numId w:val="6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минимальных цен</w:t>
      </w:r>
      <w:r w:rsidR="00053D85">
        <w:rPr>
          <w:rFonts w:ascii="Times New Roman" w:hAnsi="Times New Roman" w:cs="Times New Roman"/>
          <w:sz w:val="24"/>
          <w:szCs w:val="24"/>
        </w:rPr>
        <w:t xml:space="preserve"> в рублях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D85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билет</w:t>
      </w:r>
      <w:r w:rsidR="00053D8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в один конец без пересадки</w:t>
      </w:r>
      <w:r w:rsidR="00053D85">
        <w:rPr>
          <w:rFonts w:ascii="Times New Roman" w:hAnsi="Times New Roman" w:cs="Times New Roman"/>
          <w:sz w:val="24"/>
          <w:szCs w:val="24"/>
        </w:rPr>
        <w:t xml:space="preserve"> для ближайших 150 дней в качестве дня перелета.</w:t>
      </w:r>
    </w:p>
    <w:p w14:paraId="77B38EC1" w14:textId="636CA87C" w:rsidR="00053D85" w:rsidRDefault="00053D85" w:rsidP="00053D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Занесение собранных данных в базу данных. Структура БД описана в следующем пункте. </w:t>
      </w:r>
    </w:p>
    <w:p w14:paraId="5A8877DC" w14:textId="77777777" w:rsidR="00855916" w:rsidRPr="00053D85" w:rsidRDefault="00855916" w:rsidP="00855916">
      <w:pPr>
        <w:pStyle w:val="a3"/>
        <w:ind w:left="1069" w:firstLine="0"/>
        <w:rPr>
          <w:rFonts w:ascii="Times New Roman" w:hAnsi="Times New Roman" w:cs="Times New Roman"/>
          <w:sz w:val="24"/>
          <w:szCs w:val="24"/>
        </w:rPr>
      </w:pPr>
    </w:p>
    <w:p w14:paraId="51D94F95" w14:textId="5D6A962D" w:rsidR="00456628" w:rsidRDefault="003750E8" w:rsidP="00053D85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053D85">
        <w:rPr>
          <w:rFonts w:ascii="Times New Roman" w:hAnsi="Times New Roman" w:cs="Times New Roman"/>
          <w:sz w:val="24"/>
          <w:szCs w:val="24"/>
        </w:rPr>
        <w:t>Б</w:t>
      </w:r>
      <w:r w:rsidR="00456628" w:rsidRPr="00053D85">
        <w:rPr>
          <w:rFonts w:ascii="Times New Roman" w:hAnsi="Times New Roman" w:cs="Times New Roman"/>
          <w:sz w:val="24"/>
          <w:szCs w:val="24"/>
        </w:rPr>
        <w:t>аза данных – система хранения собранных данных, представляющая их в удобном для обработки виде</w:t>
      </w:r>
      <w:r w:rsidRPr="00053D85">
        <w:rPr>
          <w:rFonts w:ascii="Times New Roman" w:hAnsi="Times New Roman" w:cs="Times New Roman"/>
          <w:sz w:val="24"/>
          <w:szCs w:val="24"/>
        </w:rPr>
        <w:t>.</w:t>
      </w:r>
      <w:r w:rsidR="002D22F4" w:rsidRPr="00053D85">
        <w:rPr>
          <w:rFonts w:ascii="Times New Roman" w:hAnsi="Times New Roman" w:cs="Times New Roman"/>
          <w:sz w:val="24"/>
          <w:szCs w:val="24"/>
        </w:rPr>
        <w:t xml:space="preserve"> </w:t>
      </w:r>
      <w:r w:rsidRPr="00053D85">
        <w:rPr>
          <w:rFonts w:ascii="Times New Roman" w:hAnsi="Times New Roman" w:cs="Times New Roman"/>
          <w:sz w:val="24"/>
          <w:szCs w:val="24"/>
        </w:rPr>
        <w:t>М</w:t>
      </w:r>
      <w:r w:rsidR="002D22F4" w:rsidRPr="00053D85">
        <w:rPr>
          <w:rFonts w:ascii="Times New Roman" w:hAnsi="Times New Roman" w:cs="Times New Roman"/>
          <w:sz w:val="24"/>
          <w:szCs w:val="24"/>
        </w:rPr>
        <w:t xml:space="preserve">ожет быть реализована с помощью СУБД </w:t>
      </w:r>
      <w:r w:rsidR="002D22F4" w:rsidRPr="00053D8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53D85">
        <w:rPr>
          <w:rFonts w:ascii="Times New Roman" w:hAnsi="Times New Roman" w:cs="Times New Roman"/>
          <w:sz w:val="24"/>
          <w:szCs w:val="24"/>
        </w:rPr>
        <w:t>.</w:t>
      </w:r>
    </w:p>
    <w:p w14:paraId="5D101A62" w14:textId="13ED1212" w:rsidR="00053D85" w:rsidRDefault="00855916" w:rsidP="00855916">
      <w:pPr>
        <w:pStyle w:val="a3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содержит следующие столбцы:</w:t>
      </w:r>
    </w:p>
    <w:p w14:paraId="08DAF44A" w14:textId="4C9FD635" w:rsidR="00855916" w:rsidRPr="00855916" w:rsidRDefault="00855916" w:rsidP="008559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Пункт отправления (строковый тип);</w:t>
      </w:r>
    </w:p>
    <w:p w14:paraId="2AE991A3" w14:textId="51682E14" w:rsidR="00855916" w:rsidRPr="00855916" w:rsidRDefault="00855916" w:rsidP="008559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Пункт назначения (строковый тип);</w:t>
      </w:r>
    </w:p>
    <w:p w14:paraId="24BC91E1" w14:textId="1442D2CF" w:rsidR="00855916" w:rsidRPr="00855916" w:rsidRDefault="00855916" w:rsidP="008559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 перелета (тип дата);</w:t>
      </w:r>
    </w:p>
    <w:p w14:paraId="1A26EF8B" w14:textId="0340D942" w:rsidR="00593353" w:rsidRPr="00936FBC" w:rsidRDefault="00855916" w:rsidP="00936F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Цена (целое число).</w:t>
      </w:r>
    </w:p>
    <w:p w14:paraId="69DB7DFC" w14:textId="77777777" w:rsidR="00936FBC" w:rsidRPr="00936FBC" w:rsidRDefault="00936FBC" w:rsidP="00936FBC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A2C2AA" w14:textId="43C0CA39" w:rsidR="002D22F4" w:rsidRDefault="003750E8" w:rsidP="0059335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D22F4">
        <w:rPr>
          <w:rFonts w:ascii="Times New Roman" w:hAnsi="Times New Roman" w:cs="Times New Roman"/>
          <w:sz w:val="24"/>
          <w:szCs w:val="24"/>
        </w:rPr>
        <w:t xml:space="preserve">еб-сервис – программа, являющаяся сервером, реализованным в соответствии с архитектурой </w:t>
      </w:r>
      <w:r w:rsidR="002D22F4"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22F4" w:rsidRPr="002D2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D22F4">
        <w:rPr>
          <w:rFonts w:ascii="Times New Roman" w:hAnsi="Times New Roman" w:cs="Times New Roman"/>
          <w:sz w:val="24"/>
          <w:szCs w:val="24"/>
        </w:rPr>
        <w:t xml:space="preserve">звлекает данные из базы данных и передает их клиенту, с которым взаимодействует по протоколу </w:t>
      </w:r>
      <w:r w:rsidR="002D22F4"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. Может быть реализована с помощью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969B8" w14:textId="486AF101" w:rsidR="00593353" w:rsidRDefault="00942423" w:rsidP="0095368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424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 от пользователя, содержащий одно из пяти возможных направлений перелета. Затем сервер отправляет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424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 базе данных, запрашивая цены на билеты по заданным пунктам отправления и назначения по всем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хранящимся в базе датам перелета. </w:t>
      </w:r>
      <w:r w:rsidR="00953683">
        <w:rPr>
          <w:rFonts w:ascii="Times New Roman" w:hAnsi="Times New Roman" w:cs="Times New Roman"/>
          <w:sz w:val="24"/>
          <w:szCs w:val="24"/>
        </w:rPr>
        <w:t>Полученная таблица, состоящая из дат и соответствующих им цен на билеты, отправляется в ответ пользователю.</w:t>
      </w:r>
    </w:p>
    <w:p w14:paraId="49AC802A" w14:textId="77777777" w:rsidR="00953683" w:rsidRDefault="00953683" w:rsidP="0095368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69A67E0" w14:textId="71B418D1" w:rsidR="002D22F4" w:rsidRDefault="003750E8" w:rsidP="0059335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D22F4">
        <w:rPr>
          <w:rFonts w:ascii="Times New Roman" w:hAnsi="Times New Roman" w:cs="Times New Roman"/>
          <w:sz w:val="24"/>
          <w:szCs w:val="24"/>
        </w:rPr>
        <w:t>еб-клиент – программа, реализующая пользовательский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3683">
        <w:rPr>
          <w:rFonts w:ascii="Times New Roman" w:hAnsi="Times New Roman" w:cs="Times New Roman"/>
          <w:sz w:val="24"/>
          <w:szCs w:val="24"/>
        </w:rPr>
        <w:t xml:space="preserve">Реализуется с помощью </w:t>
      </w:r>
      <w:r w:rsidR="0095368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53683" w:rsidRPr="00953683">
        <w:rPr>
          <w:rFonts w:ascii="Times New Roman" w:hAnsi="Times New Roman" w:cs="Times New Roman"/>
          <w:sz w:val="24"/>
          <w:szCs w:val="24"/>
        </w:rPr>
        <w:t xml:space="preserve">, </w:t>
      </w:r>
      <w:r w:rsidR="0095368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953683" w:rsidRPr="00953683">
        <w:rPr>
          <w:rFonts w:ascii="Times New Roman" w:hAnsi="Times New Roman" w:cs="Times New Roman"/>
          <w:sz w:val="24"/>
          <w:szCs w:val="24"/>
        </w:rPr>
        <w:t xml:space="preserve">, </w:t>
      </w:r>
      <w:r w:rsidR="0095368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953683" w:rsidRPr="00953683">
        <w:rPr>
          <w:rFonts w:ascii="Times New Roman" w:hAnsi="Times New Roman" w:cs="Times New Roman"/>
          <w:sz w:val="24"/>
          <w:szCs w:val="24"/>
        </w:rPr>
        <w:t>.</w:t>
      </w:r>
    </w:p>
    <w:p w14:paraId="645F1A94" w14:textId="3352CAAD" w:rsidR="00593353" w:rsidRDefault="00953683" w:rsidP="0095368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предоставляется на выбор одно из пяти направлений</w:t>
      </w:r>
      <w:r w:rsidRPr="0095368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выпадающий список, либо отдельные кнопки для каждого направления</w:t>
      </w:r>
      <w:r w:rsidRPr="009536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Запрос с выбранным направлением передается серверу, в ответ получается набор из 150 значений формата «дата, цена», по которым строится график. </w:t>
      </w:r>
      <w:r w:rsidR="006F222A">
        <w:rPr>
          <w:rFonts w:ascii="Times New Roman" w:hAnsi="Times New Roman" w:cs="Times New Roman"/>
          <w:sz w:val="24"/>
          <w:szCs w:val="24"/>
        </w:rPr>
        <w:t>Вид графиков:</w:t>
      </w:r>
    </w:p>
    <w:p w14:paraId="0C8E1FFA" w14:textId="0A362791" w:rsidR="00593353" w:rsidRPr="006F222A" w:rsidRDefault="006F222A" w:rsidP="006F22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65F30" wp14:editId="6041DCAA">
            <wp:extent cx="5937250" cy="41973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853AC7" w14:textId="63352509" w:rsidR="003750E8" w:rsidRDefault="003750E8" w:rsidP="003750E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Текущее состояние</w:t>
      </w:r>
    </w:p>
    <w:p w14:paraId="08DAA469" w14:textId="4BA4ACE7" w:rsidR="003750E8" w:rsidRDefault="003750E8" w:rsidP="003750E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 данный момент приложения нет. </w:t>
      </w:r>
    </w:p>
    <w:p w14:paraId="0789FD34" w14:textId="4EE2E3A4" w:rsidR="003750E8" w:rsidRDefault="003750E8" w:rsidP="003750E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Будущее состояние</w:t>
      </w:r>
    </w:p>
    <w:p w14:paraId="7143E89C" w14:textId="37618724" w:rsidR="003750E8" w:rsidRDefault="003750E8" w:rsidP="003750E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Приложени</w:t>
      </w:r>
      <w:r w:rsidR="005D4DD3">
        <w:rPr>
          <w:rFonts w:ascii="Times New Roman" w:hAnsi="Times New Roman" w:cs="Times New Roman"/>
          <w:sz w:val="24"/>
          <w:szCs w:val="24"/>
        </w:rPr>
        <w:t>е, удовлетворяющее заданным функциональным требованиям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8A41FA" w14:textId="06401509" w:rsidR="005D4DD3" w:rsidRDefault="00B7543E" w:rsidP="003750E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Предположения и ограничения</w:t>
      </w:r>
    </w:p>
    <w:p w14:paraId="6373B589" w14:textId="536D357F" w:rsidR="00B7543E" w:rsidRDefault="00B7543E" w:rsidP="003750E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Решение разрабатывается только для </w:t>
      </w:r>
      <w:r w:rsidR="005A35AB">
        <w:rPr>
          <w:rFonts w:ascii="Times New Roman" w:hAnsi="Times New Roman" w:cs="Times New Roman"/>
          <w:sz w:val="24"/>
          <w:szCs w:val="24"/>
        </w:rPr>
        <w:t>прямых рейсов в заданных направлениях, рассматриваемый временной отрезок – два месяца.</w:t>
      </w:r>
    </w:p>
    <w:p w14:paraId="3D4B719A" w14:textId="1DBF5095" w:rsidR="00B7543E" w:rsidRDefault="00B7543E" w:rsidP="003750E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Изменения</w:t>
      </w:r>
    </w:p>
    <w:p w14:paraId="4F832252" w14:textId="019A8F24" w:rsidR="00B7543E" w:rsidRDefault="00B7543E" w:rsidP="003750E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Создать все требуемые компоненты системы и наладить взаимодействие между ними.</w:t>
      </w:r>
    </w:p>
    <w:p w14:paraId="21721812" w14:textId="054E0E42" w:rsidR="00B7543E" w:rsidRDefault="00B7543E" w:rsidP="003750E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приемки системы</w:t>
      </w:r>
    </w:p>
    <w:p w14:paraId="1E859FE5" w14:textId="12EB6570" w:rsidR="00B7543E" w:rsidRPr="0049511E" w:rsidRDefault="0049511E" w:rsidP="003750E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Приложение позволяет просмотреть актуальную информацию о </w:t>
      </w:r>
      <w:r w:rsidR="00A8021F">
        <w:rPr>
          <w:rFonts w:ascii="Times New Roman" w:hAnsi="Times New Roman" w:cs="Times New Roman"/>
          <w:sz w:val="24"/>
          <w:szCs w:val="24"/>
        </w:rPr>
        <w:t>ценах на авиабилеты</w:t>
      </w:r>
      <w:r>
        <w:rPr>
          <w:rFonts w:ascii="Times New Roman" w:hAnsi="Times New Roman" w:cs="Times New Roman"/>
          <w:sz w:val="24"/>
          <w:szCs w:val="24"/>
        </w:rPr>
        <w:t xml:space="preserve"> по заданным направлениям в виде </w:t>
      </w:r>
      <w:r w:rsidR="00A8021F">
        <w:rPr>
          <w:rFonts w:ascii="Times New Roman" w:hAnsi="Times New Roman" w:cs="Times New Roman"/>
          <w:sz w:val="24"/>
          <w:szCs w:val="24"/>
        </w:rPr>
        <w:t>графиков зависимости стоимости от времени.</w:t>
      </w:r>
    </w:p>
    <w:sectPr w:rsidR="00B7543E" w:rsidRPr="0049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B78"/>
    <w:multiLevelType w:val="hybridMultilevel"/>
    <w:tmpl w:val="19A670C4"/>
    <w:lvl w:ilvl="0" w:tplc="AD8AF746">
      <w:start w:val="1"/>
      <w:numFmt w:val="decimal"/>
      <w:lvlText w:val="%1."/>
      <w:lvlJc w:val="left"/>
      <w:pPr>
        <w:ind w:left="143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EA756D0"/>
    <w:multiLevelType w:val="hybridMultilevel"/>
    <w:tmpl w:val="611258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F96B52"/>
    <w:multiLevelType w:val="hybridMultilevel"/>
    <w:tmpl w:val="E208E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F2159"/>
    <w:multiLevelType w:val="hybridMultilevel"/>
    <w:tmpl w:val="F9E8B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EE48AC"/>
    <w:multiLevelType w:val="hybridMultilevel"/>
    <w:tmpl w:val="A5B24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660627"/>
    <w:multiLevelType w:val="hybridMultilevel"/>
    <w:tmpl w:val="B734D272"/>
    <w:lvl w:ilvl="0" w:tplc="0F64A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064EE7"/>
    <w:multiLevelType w:val="hybridMultilevel"/>
    <w:tmpl w:val="6E5E8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47"/>
    <w:rsid w:val="00053D85"/>
    <w:rsid w:val="00184FFF"/>
    <w:rsid w:val="001C0606"/>
    <w:rsid w:val="002826B0"/>
    <w:rsid w:val="002D22F4"/>
    <w:rsid w:val="003750E8"/>
    <w:rsid w:val="003929BE"/>
    <w:rsid w:val="00456628"/>
    <w:rsid w:val="0049511E"/>
    <w:rsid w:val="00526E36"/>
    <w:rsid w:val="00593353"/>
    <w:rsid w:val="005A35AB"/>
    <w:rsid w:val="005D4DD3"/>
    <w:rsid w:val="0061311E"/>
    <w:rsid w:val="00637FC3"/>
    <w:rsid w:val="006C3226"/>
    <w:rsid w:val="006F222A"/>
    <w:rsid w:val="00714BBA"/>
    <w:rsid w:val="00855916"/>
    <w:rsid w:val="00936FBC"/>
    <w:rsid w:val="00942423"/>
    <w:rsid w:val="00953683"/>
    <w:rsid w:val="00956A47"/>
    <w:rsid w:val="00A8021F"/>
    <w:rsid w:val="00B30C0C"/>
    <w:rsid w:val="00B7543E"/>
    <w:rsid w:val="00BE33A9"/>
    <w:rsid w:val="00C03ABE"/>
    <w:rsid w:val="00F26D07"/>
    <w:rsid w:val="00F4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5A18"/>
  <w15:chartTrackingRefBased/>
  <w15:docId w15:val="{B1313B84-4CAB-4961-8CA1-C6DB93D5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C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C0C"/>
    <w:rPr>
      <w:rFonts w:eastAsiaTheme="majorEastAsia" w:cstheme="majorBidi"/>
      <w:b/>
      <w:caps/>
      <w:szCs w:val="32"/>
    </w:rPr>
  </w:style>
  <w:style w:type="paragraph" w:styleId="a3">
    <w:name w:val="List Paragraph"/>
    <w:basedOn w:val="a"/>
    <w:uiPriority w:val="34"/>
    <w:qFormat/>
    <w:rsid w:val="001C06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6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6E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6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travelpayouts.com/hc/ru/sections/201008338-API-%D0%B4%D0%B0%D0%BD%D0%BD%D1%8B%D1%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Rekhviashvili</dc:creator>
  <cp:keywords/>
  <dc:description/>
  <cp:lastModifiedBy>Irina Rekhviashvili</cp:lastModifiedBy>
  <cp:revision>7</cp:revision>
  <dcterms:created xsi:type="dcterms:W3CDTF">2018-10-15T09:12:00Z</dcterms:created>
  <dcterms:modified xsi:type="dcterms:W3CDTF">2018-10-25T11:49:00Z</dcterms:modified>
</cp:coreProperties>
</file>