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90E26" w14:textId="5736E196" w:rsidR="00E2675A" w:rsidRPr="00535542" w:rsidRDefault="00E2675A">
      <w:pPr>
        <w:rPr>
          <w:rFonts w:cstheme="minorHAnsi"/>
          <w:b/>
          <w:bCs/>
          <w:sz w:val="28"/>
          <w:szCs w:val="28"/>
          <w:lang w:val="en-US"/>
        </w:rPr>
      </w:pPr>
      <w:r w:rsidRPr="00535542">
        <w:rPr>
          <w:rFonts w:cstheme="minorHAnsi"/>
          <w:b/>
          <w:bCs/>
          <w:sz w:val="28"/>
          <w:szCs w:val="28"/>
          <w:lang w:val="en-US"/>
        </w:rPr>
        <w:t>Scope</w:t>
      </w:r>
    </w:p>
    <w:p w14:paraId="38FEFEC8" w14:textId="6F4CC1EA" w:rsidR="00E2675A" w:rsidRPr="00535542" w:rsidRDefault="00E2675A">
      <w:p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This projects objective is to analyze the different properties of Reddit posts and build a model that predicts the score or upvote percentage of a post.</w:t>
      </w:r>
    </w:p>
    <w:p w14:paraId="6EB82C09" w14:textId="73B45B48" w:rsidR="00E2675A" w:rsidRPr="00535542" w:rsidRDefault="00E2675A">
      <w:pPr>
        <w:rPr>
          <w:rFonts w:cstheme="minorHAnsi"/>
          <w:b/>
          <w:bCs/>
          <w:sz w:val="28"/>
          <w:szCs w:val="28"/>
          <w:lang w:val="en-US"/>
        </w:rPr>
      </w:pPr>
      <w:r w:rsidRPr="00535542">
        <w:rPr>
          <w:rFonts w:cstheme="minorHAnsi"/>
          <w:b/>
          <w:bCs/>
          <w:sz w:val="28"/>
          <w:szCs w:val="28"/>
          <w:lang w:val="en-US"/>
        </w:rPr>
        <w:t xml:space="preserve">Overview </w:t>
      </w:r>
    </w:p>
    <w:p w14:paraId="691EC08C" w14:textId="383FB920" w:rsidR="00383587" w:rsidRPr="00535542" w:rsidRDefault="00383587">
      <w:p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This document describes the basic data project pipeline. What tools, libraries, data sources are going to be used in each step.</w:t>
      </w:r>
    </w:p>
    <w:p w14:paraId="2E52DA1D" w14:textId="2008FFC3" w:rsidR="00E2675A" w:rsidRPr="00535542" w:rsidRDefault="00E2675A">
      <w:pPr>
        <w:rPr>
          <w:rFonts w:cstheme="minorHAnsi"/>
          <w:b/>
          <w:bCs/>
          <w:sz w:val="28"/>
          <w:szCs w:val="28"/>
          <w:lang w:val="en-US"/>
        </w:rPr>
      </w:pPr>
      <w:r w:rsidRPr="00535542">
        <w:rPr>
          <w:rFonts w:cstheme="minorHAnsi"/>
          <w:b/>
          <w:bCs/>
          <w:sz w:val="28"/>
          <w:szCs w:val="28"/>
          <w:lang w:val="en-US"/>
        </w:rPr>
        <w:t>General flow</w:t>
      </w:r>
    </w:p>
    <w:p w14:paraId="144890E4" w14:textId="5C89695D" w:rsidR="00E2675A" w:rsidRPr="00535542" w:rsidRDefault="00E2675A" w:rsidP="0038358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Extract data</w:t>
      </w:r>
      <w:r w:rsidR="00383587" w:rsidRPr="00535542">
        <w:rPr>
          <w:rFonts w:cstheme="minorHAnsi"/>
          <w:lang w:val="en-US"/>
        </w:rPr>
        <w:t xml:space="preserve"> </w:t>
      </w:r>
    </w:p>
    <w:p w14:paraId="0051C48D" w14:textId="77777777" w:rsidR="00383587" w:rsidRPr="00535542" w:rsidRDefault="00E2675A" w:rsidP="00EB03F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 xml:space="preserve">Exploratory data analysis </w:t>
      </w:r>
    </w:p>
    <w:p w14:paraId="627E5318" w14:textId="7260A2C8" w:rsidR="00765469" w:rsidRPr="00535542" w:rsidRDefault="00765469" w:rsidP="00EB03F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Feature engineering - vectorization</w:t>
      </w:r>
    </w:p>
    <w:p w14:paraId="11202B29" w14:textId="2DDF7DE2" w:rsidR="00765469" w:rsidRPr="00535542" w:rsidRDefault="00765469" w:rsidP="0038358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Partition</w:t>
      </w:r>
      <w:r w:rsidR="00383587" w:rsidRPr="00535542">
        <w:rPr>
          <w:rFonts w:cstheme="minorHAnsi"/>
          <w:lang w:val="en-US"/>
        </w:rPr>
        <w:t xml:space="preserve"> the data</w:t>
      </w:r>
      <w:r w:rsidRPr="00535542">
        <w:rPr>
          <w:rFonts w:cstheme="minorHAnsi"/>
          <w:lang w:val="en-US"/>
        </w:rPr>
        <w:t xml:space="preserve"> to train, validation and test sets</w:t>
      </w:r>
    </w:p>
    <w:p w14:paraId="146644B3" w14:textId="77777777" w:rsidR="00383587" w:rsidRPr="00535542" w:rsidRDefault="00383587" w:rsidP="0038358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Build a model</w:t>
      </w:r>
    </w:p>
    <w:p w14:paraId="7659F833" w14:textId="44D8B047" w:rsidR="00765469" w:rsidRPr="00535542" w:rsidRDefault="00383587" w:rsidP="0038358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Train the model</w:t>
      </w:r>
    </w:p>
    <w:p w14:paraId="75CD12E3" w14:textId="39167431" w:rsidR="00383587" w:rsidRPr="00535542" w:rsidRDefault="00383587" w:rsidP="0038358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Test and evaluate the model</w:t>
      </w:r>
    </w:p>
    <w:p w14:paraId="4EA61BB8" w14:textId="03D0B81A" w:rsidR="009C76B8" w:rsidRDefault="00383587" w:rsidP="009C76B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Improve the model by repeating steps 3, 5-7</w:t>
      </w:r>
    </w:p>
    <w:p w14:paraId="793366F4" w14:textId="1D0DD245" w:rsidR="001B0486" w:rsidRDefault="001B0486" w:rsidP="001B0486">
      <w:pPr>
        <w:rPr>
          <w:rFonts w:cstheme="minorHAnsi"/>
          <w:lang w:val="en-US"/>
        </w:rPr>
      </w:pPr>
    </w:p>
    <w:p w14:paraId="364870B7" w14:textId="1418F98B" w:rsidR="001B0486" w:rsidRDefault="001B0486" w:rsidP="001B0486">
      <w:pPr>
        <w:rPr>
          <w:rFonts w:cstheme="minorHAnsi"/>
          <w:lang w:val="en-US"/>
        </w:rPr>
      </w:pPr>
    </w:p>
    <w:p w14:paraId="1D2A13E7" w14:textId="77777777" w:rsidR="001B0486" w:rsidRPr="001B0486" w:rsidRDefault="001B0486" w:rsidP="001B0486">
      <w:pPr>
        <w:rPr>
          <w:rFonts w:cstheme="minorHAnsi"/>
          <w:lang w:val="en-US"/>
        </w:rPr>
      </w:pPr>
    </w:p>
    <w:p w14:paraId="6556BBB3" w14:textId="50C0CE20" w:rsidR="009C76B8" w:rsidRPr="00535542" w:rsidRDefault="006D1FB9" w:rsidP="009C76B8">
      <w:pPr>
        <w:rPr>
          <w:rFonts w:cstheme="minorHAnsi"/>
          <w:lang w:val="en-US"/>
        </w:rPr>
      </w:pPr>
      <w:r w:rsidRPr="00535542">
        <w:rPr>
          <w:rFonts w:cstheme="minorHAnsi"/>
          <w:b/>
          <w:bCs/>
          <w:noProof/>
          <w:lang w:val="en-US"/>
        </w:rPr>
        <w:drawing>
          <wp:inline distT="0" distB="0" distL="0" distR="0" wp14:anchorId="0FB074CC" wp14:editId="4D55C7CB">
            <wp:extent cx="5486400" cy="3200400"/>
            <wp:effectExtent l="0" t="0" r="0" b="1905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766B8A6B" w14:textId="174F097C" w:rsidR="006D1FB9" w:rsidRPr="00535542" w:rsidRDefault="006D1FB9" w:rsidP="00765469">
      <w:pPr>
        <w:rPr>
          <w:rFonts w:cstheme="minorHAnsi"/>
          <w:b/>
          <w:bCs/>
          <w:lang w:val="en-US"/>
        </w:rPr>
      </w:pPr>
    </w:p>
    <w:p w14:paraId="0C7358AF" w14:textId="77777777" w:rsidR="00535542" w:rsidRPr="00535542" w:rsidRDefault="00535542" w:rsidP="00765469">
      <w:pPr>
        <w:rPr>
          <w:rFonts w:cstheme="minorHAnsi"/>
          <w:b/>
          <w:bCs/>
          <w:lang w:val="en-US"/>
        </w:rPr>
      </w:pPr>
    </w:p>
    <w:p w14:paraId="57366664" w14:textId="77777777" w:rsidR="00535542" w:rsidRPr="00535542" w:rsidRDefault="00535542" w:rsidP="00765469">
      <w:pPr>
        <w:rPr>
          <w:rFonts w:cstheme="minorHAnsi"/>
          <w:b/>
          <w:bCs/>
          <w:lang w:val="en-US"/>
        </w:rPr>
      </w:pPr>
    </w:p>
    <w:p w14:paraId="56003460" w14:textId="77777777" w:rsidR="00535542" w:rsidRPr="00535542" w:rsidRDefault="00535542" w:rsidP="00765469">
      <w:pPr>
        <w:rPr>
          <w:rFonts w:cstheme="minorHAnsi"/>
          <w:b/>
          <w:bCs/>
          <w:lang w:val="en-US"/>
        </w:rPr>
      </w:pPr>
    </w:p>
    <w:p w14:paraId="39656DD1" w14:textId="38BACA05" w:rsidR="00765469" w:rsidRPr="00535542" w:rsidRDefault="00765469" w:rsidP="00765469">
      <w:pPr>
        <w:rPr>
          <w:rFonts w:cstheme="minorHAnsi"/>
          <w:b/>
          <w:bCs/>
          <w:sz w:val="28"/>
          <w:szCs w:val="28"/>
          <w:lang w:val="en-US"/>
        </w:rPr>
      </w:pPr>
      <w:r w:rsidRPr="00535542">
        <w:rPr>
          <w:rFonts w:cstheme="minorHAnsi"/>
          <w:b/>
          <w:bCs/>
          <w:sz w:val="28"/>
          <w:szCs w:val="28"/>
          <w:lang w:val="en-US"/>
        </w:rPr>
        <w:lastRenderedPageBreak/>
        <w:t>Software Architecture - components</w:t>
      </w:r>
    </w:p>
    <w:p w14:paraId="2EB1CF77" w14:textId="0DDF939E" w:rsidR="00E2675A" w:rsidRPr="00535542" w:rsidRDefault="00765469" w:rsidP="00C61B6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Data extraction</w:t>
      </w:r>
      <w:r w:rsidR="00432C56" w:rsidRPr="00535542">
        <w:rPr>
          <w:rFonts w:cstheme="minorHAnsi"/>
          <w:lang w:val="en-US"/>
        </w:rPr>
        <w:t xml:space="preserve">: </w:t>
      </w:r>
    </w:p>
    <w:p w14:paraId="06678A83" w14:textId="06319550" w:rsidR="007C2CA9" w:rsidRPr="00535542" w:rsidRDefault="007C2CA9" w:rsidP="007C2CA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535542">
        <w:rPr>
          <w:rFonts w:cstheme="minorHAnsi"/>
          <w:lang w:val="en-US"/>
        </w:rPr>
        <w:t>Pushshift</w:t>
      </w:r>
      <w:proofErr w:type="spellEnd"/>
      <w:r w:rsidRPr="00535542">
        <w:rPr>
          <w:rFonts w:cstheme="minorHAnsi"/>
          <w:lang w:val="en-US"/>
        </w:rPr>
        <w:t xml:space="preserve"> REST </w:t>
      </w:r>
      <w:proofErr w:type="spellStart"/>
      <w:r w:rsidRPr="00535542">
        <w:rPr>
          <w:rFonts w:cstheme="minorHAnsi"/>
          <w:lang w:val="en-US"/>
        </w:rPr>
        <w:t>api</w:t>
      </w:r>
      <w:proofErr w:type="spellEnd"/>
      <w:r w:rsidRPr="00535542">
        <w:rPr>
          <w:rFonts w:cstheme="minorHAnsi"/>
          <w:lang w:val="en-US"/>
        </w:rPr>
        <w:t xml:space="preserve"> to search and extract Reddit submissions</w:t>
      </w:r>
      <w:r w:rsidRPr="00535542">
        <w:rPr>
          <w:rFonts w:cstheme="minorHAnsi"/>
          <w:lang w:val="en-US"/>
        </w:rPr>
        <w:br/>
        <w:t>https://reddit-api.readthedocs.io/en/latest/</w:t>
      </w:r>
    </w:p>
    <w:p w14:paraId="552ECF37" w14:textId="3522F9D2" w:rsidR="00432C56" w:rsidRPr="00535542" w:rsidRDefault="007C2CA9" w:rsidP="00432C56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 xml:space="preserve">Complete missing data using </w:t>
      </w:r>
      <w:r w:rsidR="00432C56" w:rsidRPr="00535542">
        <w:rPr>
          <w:rFonts w:cstheme="minorHAnsi"/>
          <w:lang w:val="en-US"/>
        </w:rPr>
        <w:t xml:space="preserve">PRAW python library </w:t>
      </w:r>
      <w:r w:rsidRPr="00535542">
        <w:rPr>
          <w:rFonts w:cstheme="minorHAnsi"/>
          <w:lang w:val="en-US"/>
        </w:rPr>
        <w:t>to extract</w:t>
      </w:r>
      <w:r w:rsidR="00432C56" w:rsidRPr="00535542">
        <w:rPr>
          <w:rFonts w:cstheme="minorHAnsi"/>
          <w:lang w:val="en-US"/>
        </w:rPr>
        <w:t xml:space="preserve"> most current</w:t>
      </w:r>
      <w:r w:rsidRPr="00535542">
        <w:rPr>
          <w:rFonts w:cstheme="minorHAnsi"/>
          <w:lang w:val="en-US"/>
        </w:rPr>
        <w:t xml:space="preserve"> Reddit</w:t>
      </w:r>
      <w:r w:rsidR="00432C56" w:rsidRPr="00535542">
        <w:rPr>
          <w:rFonts w:cstheme="minorHAnsi"/>
          <w:lang w:val="en-US"/>
        </w:rPr>
        <w:t xml:space="preserve"> data </w:t>
      </w:r>
      <w:r w:rsidRPr="00535542">
        <w:rPr>
          <w:rFonts w:cstheme="minorHAnsi"/>
          <w:lang w:val="en-US"/>
        </w:rPr>
        <w:t>https://praw.readthedocs.io/en/latest/</w:t>
      </w:r>
    </w:p>
    <w:p w14:paraId="579D1AFC" w14:textId="6DC37FCF" w:rsidR="004663E5" w:rsidRPr="00535542" w:rsidRDefault="00765469" w:rsidP="00C61B6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Exploratory data analysis</w:t>
      </w:r>
      <w:r w:rsidR="004663E5" w:rsidRPr="00535542">
        <w:rPr>
          <w:rFonts w:cstheme="minorHAnsi"/>
          <w:lang w:val="en-US"/>
        </w:rPr>
        <w:t>:</w:t>
      </w:r>
      <w:r w:rsidR="00C61B6B" w:rsidRPr="00535542">
        <w:rPr>
          <w:rFonts w:cstheme="minorHAnsi"/>
          <w:lang w:val="en-US"/>
        </w:rPr>
        <w:t xml:space="preserve"> analyze extracted data</w:t>
      </w:r>
      <w:r w:rsidR="004663E5" w:rsidRPr="00535542">
        <w:rPr>
          <w:rFonts w:cstheme="minorHAnsi"/>
          <w:lang w:val="en-US"/>
        </w:rPr>
        <w:br/>
        <w:t>Python libraries:</w:t>
      </w:r>
    </w:p>
    <w:p w14:paraId="28A8FAD6" w14:textId="41211754" w:rsidR="00765469" w:rsidRPr="00535542" w:rsidRDefault="004663E5" w:rsidP="004663E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proofErr w:type="spellStart"/>
      <w:r w:rsidRPr="00535542">
        <w:rPr>
          <w:rFonts w:cstheme="minorHAnsi"/>
          <w:lang w:val="en-US"/>
        </w:rPr>
        <w:t>numpy</w:t>
      </w:r>
      <w:proofErr w:type="spellEnd"/>
      <w:r w:rsidRPr="00535542">
        <w:rPr>
          <w:rFonts w:cstheme="minorHAnsi"/>
          <w:lang w:val="en-US"/>
        </w:rPr>
        <w:t xml:space="preserve">, </w:t>
      </w:r>
      <w:proofErr w:type="spellStart"/>
      <w:r w:rsidRPr="00535542">
        <w:rPr>
          <w:rFonts w:cstheme="minorHAnsi"/>
          <w:lang w:val="en-US"/>
        </w:rPr>
        <w:t>scipy</w:t>
      </w:r>
      <w:proofErr w:type="spellEnd"/>
      <w:r w:rsidRPr="00535542">
        <w:rPr>
          <w:rFonts w:cstheme="minorHAnsi"/>
          <w:lang w:val="en-US"/>
        </w:rPr>
        <w:t>, pandas for data manipulation and statistical analysis</w:t>
      </w:r>
    </w:p>
    <w:p w14:paraId="2D88CCEE" w14:textId="2246CDD6" w:rsidR="004663E5" w:rsidRPr="00535542" w:rsidRDefault="004663E5" w:rsidP="004663E5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matplotlib, seaborn for data visualization</w:t>
      </w:r>
    </w:p>
    <w:p w14:paraId="1A637D8E" w14:textId="1354B0AA" w:rsidR="00C61B6B" w:rsidRPr="00535542" w:rsidRDefault="004663E5" w:rsidP="00C61B6B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bookmarkStart w:id="0" w:name="_Hlk57820877"/>
      <w:proofErr w:type="spellStart"/>
      <w:r w:rsidRPr="00535542">
        <w:rPr>
          <w:rFonts w:cstheme="minorHAnsi"/>
          <w:lang w:val="en-US"/>
        </w:rPr>
        <w:t>nltk</w:t>
      </w:r>
      <w:proofErr w:type="spellEnd"/>
      <w:r w:rsidRPr="00535542">
        <w:rPr>
          <w:rFonts w:cstheme="minorHAnsi"/>
          <w:lang w:val="en-US"/>
        </w:rPr>
        <w:t xml:space="preserve"> (maybe</w:t>
      </w:r>
      <w:r w:rsidR="00313A54" w:rsidRPr="00535542">
        <w:rPr>
          <w:rFonts w:cstheme="minorHAnsi"/>
          <w:lang w:val="en-US"/>
        </w:rPr>
        <w:t xml:space="preserve"> others</w:t>
      </w:r>
      <w:r w:rsidRPr="00535542">
        <w:rPr>
          <w:rFonts w:cstheme="minorHAnsi"/>
          <w:lang w:val="en-US"/>
        </w:rPr>
        <w:t>) for natural language processing</w:t>
      </w:r>
    </w:p>
    <w:bookmarkEnd w:id="0"/>
    <w:p w14:paraId="0ABA5D64" w14:textId="533D59D0" w:rsidR="00DA7D0F" w:rsidRPr="00535542" w:rsidRDefault="00555D41" w:rsidP="00C61B6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Feature engineering: Use data and analysis inferences to build a feature vector.</w:t>
      </w:r>
      <w:r w:rsidR="0008646A" w:rsidRPr="00535542">
        <w:rPr>
          <w:rFonts w:cstheme="minorHAnsi"/>
          <w:lang w:val="en-US"/>
        </w:rPr>
        <w:br/>
        <w:t>Python libraries:</w:t>
      </w:r>
    </w:p>
    <w:p w14:paraId="6A29289C" w14:textId="77777777" w:rsidR="00DA7D0F" w:rsidRPr="00535542" w:rsidRDefault="00DA7D0F" w:rsidP="00DA7D0F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proofErr w:type="spellStart"/>
      <w:r w:rsidRPr="00535542">
        <w:rPr>
          <w:rFonts w:cstheme="minorHAnsi"/>
          <w:lang w:val="en-US"/>
        </w:rPr>
        <w:t>numpy</w:t>
      </w:r>
      <w:proofErr w:type="spellEnd"/>
      <w:r w:rsidRPr="00535542">
        <w:rPr>
          <w:rFonts w:cstheme="minorHAnsi"/>
          <w:lang w:val="en-US"/>
        </w:rPr>
        <w:t xml:space="preserve">, </w:t>
      </w:r>
      <w:proofErr w:type="spellStart"/>
      <w:r w:rsidRPr="00535542">
        <w:rPr>
          <w:rFonts w:cstheme="minorHAnsi"/>
          <w:lang w:val="en-US"/>
        </w:rPr>
        <w:t>scipy</w:t>
      </w:r>
      <w:proofErr w:type="spellEnd"/>
      <w:r w:rsidRPr="00535542">
        <w:rPr>
          <w:rFonts w:cstheme="minorHAnsi"/>
          <w:lang w:val="en-US"/>
        </w:rPr>
        <w:t>, pandas for data manipulation</w:t>
      </w:r>
    </w:p>
    <w:p w14:paraId="107E4A2B" w14:textId="77777777" w:rsidR="0008646A" w:rsidRPr="00535542" w:rsidRDefault="00DA7D0F" w:rsidP="00DA7D0F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proofErr w:type="spellStart"/>
      <w:r w:rsidRPr="00535542">
        <w:rPr>
          <w:rFonts w:cstheme="minorHAnsi"/>
          <w:lang w:val="en-US"/>
        </w:rPr>
        <w:t>nltk</w:t>
      </w:r>
      <w:proofErr w:type="spellEnd"/>
      <w:r w:rsidRPr="00535542">
        <w:rPr>
          <w:rFonts w:cstheme="minorHAnsi"/>
          <w:lang w:val="en-US"/>
        </w:rPr>
        <w:t xml:space="preserve"> (maybe others) for natural language processing</w:t>
      </w:r>
    </w:p>
    <w:p w14:paraId="36F47981" w14:textId="77777777" w:rsidR="0008646A" w:rsidRPr="00535542" w:rsidRDefault="0008646A" w:rsidP="00DA7D0F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input: data extracted from Reddit</w:t>
      </w:r>
    </w:p>
    <w:p w14:paraId="688AAAFD" w14:textId="7A13D75D" w:rsidR="00765469" w:rsidRPr="00535542" w:rsidRDefault="0008646A" w:rsidP="00DA7D0F">
      <w:pPr>
        <w:pStyle w:val="ListParagraph"/>
        <w:numPr>
          <w:ilvl w:val="1"/>
          <w:numId w:val="4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output: a vector of features for each submission</w:t>
      </w:r>
      <w:r w:rsidR="00DA7D0F" w:rsidRPr="00535542">
        <w:rPr>
          <w:rFonts w:cstheme="minorHAnsi"/>
          <w:lang w:val="en-US"/>
        </w:rPr>
        <w:br/>
      </w:r>
    </w:p>
    <w:p w14:paraId="2312B8DD" w14:textId="012D1D97" w:rsidR="00555D41" w:rsidRPr="00535542" w:rsidRDefault="00555D41" w:rsidP="00C61B6B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 xml:space="preserve">Model: </w:t>
      </w:r>
    </w:p>
    <w:p w14:paraId="2916017D" w14:textId="137B14B6" w:rsidR="00555D41" w:rsidRPr="00535542" w:rsidRDefault="00555D41" w:rsidP="00555D4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input: feature vector</w:t>
      </w:r>
    </w:p>
    <w:p w14:paraId="1C251100" w14:textId="573C7ABE" w:rsidR="00555D41" w:rsidRPr="00535542" w:rsidRDefault="00555D41" w:rsidP="00555D4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>output: predict score / upvote ratio</w:t>
      </w:r>
    </w:p>
    <w:p w14:paraId="463DBDD0" w14:textId="7DE07C21" w:rsidR="00B93DEC" w:rsidRPr="00535542" w:rsidRDefault="00B93DEC" w:rsidP="00555D4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535542">
        <w:rPr>
          <w:rFonts w:cstheme="minorHAnsi"/>
          <w:lang w:val="en-US"/>
        </w:rPr>
        <w:t xml:space="preserve">The model will be built with </w:t>
      </w:r>
      <w:proofErr w:type="spellStart"/>
      <w:r w:rsidRPr="00535542">
        <w:rPr>
          <w:rFonts w:cstheme="minorHAnsi"/>
          <w:lang w:val="en-US"/>
        </w:rPr>
        <w:t>PyTorch</w:t>
      </w:r>
      <w:proofErr w:type="spellEnd"/>
      <w:r w:rsidRPr="00535542">
        <w:rPr>
          <w:rFonts w:cstheme="minorHAnsi"/>
          <w:lang w:val="en-US"/>
        </w:rPr>
        <w:t xml:space="preserve"> machine learning framework</w:t>
      </w:r>
    </w:p>
    <w:sectPr w:rsidR="00B93DEC" w:rsidRPr="00535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7424"/>
    <w:multiLevelType w:val="hybridMultilevel"/>
    <w:tmpl w:val="6A9E8F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17456"/>
    <w:multiLevelType w:val="hybridMultilevel"/>
    <w:tmpl w:val="C48E36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67AC"/>
    <w:multiLevelType w:val="hybridMultilevel"/>
    <w:tmpl w:val="01E4DB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" w15:restartNumberingAfterBreak="0">
    <w:nsid w:val="742166AE"/>
    <w:multiLevelType w:val="hybridMultilevel"/>
    <w:tmpl w:val="3A008D8A"/>
    <w:lvl w:ilvl="0" w:tplc="BB80B3C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5A"/>
    <w:rsid w:val="00002635"/>
    <w:rsid w:val="0008646A"/>
    <w:rsid w:val="000A4D5D"/>
    <w:rsid w:val="001B0486"/>
    <w:rsid w:val="001B7B3C"/>
    <w:rsid w:val="002513A6"/>
    <w:rsid w:val="00313A54"/>
    <w:rsid w:val="00383587"/>
    <w:rsid w:val="00432C56"/>
    <w:rsid w:val="004663E5"/>
    <w:rsid w:val="005256F0"/>
    <w:rsid w:val="00535542"/>
    <w:rsid w:val="00555D41"/>
    <w:rsid w:val="00611A96"/>
    <w:rsid w:val="006D1FB9"/>
    <w:rsid w:val="00765469"/>
    <w:rsid w:val="007C2CA9"/>
    <w:rsid w:val="009C76B8"/>
    <w:rsid w:val="00B93DEC"/>
    <w:rsid w:val="00C61B6B"/>
    <w:rsid w:val="00D75A7E"/>
    <w:rsid w:val="00D907FE"/>
    <w:rsid w:val="00DA7D0F"/>
    <w:rsid w:val="00E2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9AAA"/>
  <w15:chartTrackingRefBased/>
  <w15:docId w15:val="{681AC3D9-0A3F-42C3-9ADD-C9495F7D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02D4A93-6FE9-476B-8298-DD96D98729C0}" type="doc">
      <dgm:prSet loTypeId="urn:microsoft.com/office/officeart/2005/8/layout/cycle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L"/>
        </a:p>
      </dgm:t>
    </dgm:pt>
    <dgm:pt modelId="{7B750069-AA77-41DB-BEA0-A4A98815C3A2}">
      <dgm:prSet phldrT="[Text]"/>
      <dgm:spPr/>
      <dgm:t>
        <a:bodyPr/>
        <a:lstStyle/>
        <a:p>
          <a:r>
            <a:rPr lang="en-US"/>
            <a:t>1. Data Extraction</a:t>
          </a:r>
          <a:endParaRPr lang="en-IL"/>
        </a:p>
      </dgm:t>
    </dgm:pt>
    <dgm:pt modelId="{EB6B76AA-C2FE-4BAC-860E-8A8C6C718CF5}" type="parTrans" cxnId="{49AB80EA-D1FB-4F34-BC22-17E50AC01089}">
      <dgm:prSet/>
      <dgm:spPr/>
      <dgm:t>
        <a:bodyPr/>
        <a:lstStyle/>
        <a:p>
          <a:endParaRPr lang="en-IL"/>
        </a:p>
      </dgm:t>
    </dgm:pt>
    <dgm:pt modelId="{E1C3AF69-CDC8-4FC5-8C62-21D577147B53}" type="sibTrans" cxnId="{49AB80EA-D1FB-4F34-BC22-17E50AC01089}">
      <dgm:prSet/>
      <dgm:spPr/>
      <dgm:t>
        <a:bodyPr/>
        <a:lstStyle/>
        <a:p>
          <a:endParaRPr lang="en-IL"/>
        </a:p>
      </dgm:t>
    </dgm:pt>
    <dgm:pt modelId="{9AC32BC3-CD0A-4E50-9ABC-CD570A9965FD}">
      <dgm:prSet phldrT="[Text]"/>
      <dgm:spPr/>
      <dgm:t>
        <a:bodyPr/>
        <a:lstStyle/>
        <a:p>
          <a:r>
            <a:rPr lang="en-US"/>
            <a:t>2. Exploratory Data Analysis</a:t>
          </a:r>
          <a:endParaRPr lang="en-IL"/>
        </a:p>
      </dgm:t>
    </dgm:pt>
    <dgm:pt modelId="{C25A0530-AE1B-432C-82B4-66E04C3FCE24}" type="parTrans" cxnId="{1AD29EBF-3491-4CC4-A37F-A1523A86D0AC}">
      <dgm:prSet/>
      <dgm:spPr/>
      <dgm:t>
        <a:bodyPr/>
        <a:lstStyle/>
        <a:p>
          <a:endParaRPr lang="en-IL"/>
        </a:p>
      </dgm:t>
    </dgm:pt>
    <dgm:pt modelId="{08D9C7BA-5985-456F-A327-AB7321A08132}" type="sibTrans" cxnId="{1AD29EBF-3491-4CC4-A37F-A1523A86D0AC}">
      <dgm:prSet/>
      <dgm:spPr/>
      <dgm:t>
        <a:bodyPr/>
        <a:lstStyle/>
        <a:p>
          <a:endParaRPr lang="en-IL"/>
        </a:p>
      </dgm:t>
    </dgm:pt>
    <dgm:pt modelId="{E0EFDD3A-B732-485D-BD1B-02C46829511B}">
      <dgm:prSet phldrT="[Text]"/>
      <dgm:spPr/>
      <dgm:t>
        <a:bodyPr/>
        <a:lstStyle/>
        <a:p>
          <a:r>
            <a:rPr lang="en-US"/>
            <a:t>3. Feature Engineering</a:t>
          </a:r>
          <a:endParaRPr lang="en-IL"/>
        </a:p>
      </dgm:t>
    </dgm:pt>
    <dgm:pt modelId="{C412EAE7-8915-4B19-BA8F-FF015F02ED05}" type="parTrans" cxnId="{A20C4134-04D8-44D9-8DAC-400B2EF8BEA9}">
      <dgm:prSet/>
      <dgm:spPr/>
      <dgm:t>
        <a:bodyPr/>
        <a:lstStyle/>
        <a:p>
          <a:endParaRPr lang="en-IL"/>
        </a:p>
      </dgm:t>
    </dgm:pt>
    <dgm:pt modelId="{1E6B595A-5B8F-4278-B85E-40CA6BEEEB33}" type="sibTrans" cxnId="{A20C4134-04D8-44D9-8DAC-400B2EF8BEA9}">
      <dgm:prSet/>
      <dgm:spPr/>
      <dgm:t>
        <a:bodyPr/>
        <a:lstStyle/>
        <a:p>
          <a:endParaRPr lang="en-IL"/>
        </a:p>
      </dgm:t>
    </dgm:pt>
    <dgm:pt modelId="{99C02ACF-2BCD-46E5-9F73-BB7BF55B7751}">
      <dgm:prSet phldrT="[Text]"/>
      <dgm:spPr/>
      <dgm:t>
        <a:bodyPr/>
        <a:lstStyle/>
        <a:p>
          <a:r>
            <a:rPr lang="en-US"/>
            <a:t>4. Build Model</a:t>
          </a:r>
          <a:endParaRPr lang="en-IL"/>
        </a:p>
      </dgm:t>
    </dgm:pt>
    <dgm:pt modelId="{BCD75133-2658-46EE-A7A0-A06E3C41630C}" type="parTrans" cxnId="{6A1E2589-E5C6-4C1D-BAD6-EBBDDD1DB31E}">
      <dgm:prSet/>
      <dgm:spPr/>
      <dgm:t>
        <a:bodyPr/>
        <a:lstStyle/>
        <a:p>
          <a:endParaRPr lang="en-IL"/>
        </a:p>
      </dgm:t>
    </dgm:pt>
    <dgm:pt modelId="{DB06468D-8E3E-4A4B-9030-291767F1C5E7}" type="sibTrans" cxnId="{6A1E2589-E5C6-4C1D-BAD6-EBBDDD1DB31E}">
      <dgm:prSet/>
      <dgm:spPr/>
      <dgm:t>
        <a:bodyPr/>
        <a:lstStyle/>
        <a:p>
          <a:endParaRPr lang="en-IL"/>
        </a:p>
      </dgm:t>
    </dgm:pt>
    <dgm:pt modelId="{13E1EDC6-4EB9-43DB-BE9A-0DBAD12F741F}">
      <dgm:prSet phldrT="[Text]"/>
      <dgm:spPr/>
      <dgm:t>
        <a:bodyPr/>
        <a:lstStyle/>
        <a:p>
          <a:r>
            <a:rPr lang="en-US"/>
            <a:t>5. Train Model</a:t>
          </a:r>
          <a:endParaRPr lang="en-IL"/>
        </a:p>
      </dgm:t>
    </dgm:pt>
    <dgm:pt modelId="{80D0215D-FE0E-4AA6-9BF6-18E43C2A448E}" type="parTrans" cxnId="{05934964-D525-45F0-8633-56D3CE5AFFC1}">
      <dgm:prSet/>
      <dgm:spPr/>
      <dgm:t>
        <a:bodyPr/>
        <a:lstStyle/>
        <a:p>
          <a:endParaRPr lang="en-IL"/>
        </a:p>
      </dgm:t>
    </dgm:pt>
    <dgm:pt modelId="{977CB6FB-7AFA-47C9-AE4C-54C3BD3E58A3}" type="sibTrans" cxnId="{05934964-D525-45F0-8633-56D3CE5AFFC1}">
      <dgm:prSet/>
      <dgm:spPr/>
      <dgm:t>
        <a:bodyPr/>
        <a:lstStyle/>
        <a:p>
          <a:endParaRPr lang="en-IL"/>
        </a:p>
      </dgm:t>
    </dgm:pt>
    <dgm:pt modelId="{FD2186BA-C5E9-41BD-8F01-1274E0979A7D}">
      <dgm:prSet phldrT="[Text]"/>
      <dgm:spPr/>
      <dgm:t>
        <a:bodyPr/>
        <a:lstStyle/>
        <a:p>
          <a:r>
            <a:rPr lang="en-US"/>
            <a:t>6. Test Model</a:t>
          </a:r>
          <a:endParaRPr lang="en-IL"/>
        </a:p>
      </dgm:t>
    </dgm:pt>
    <dgm:pt modelId="{CD74ADDD-051F-49A1-AE4A-FA4078CCCD2A}" type="parTrans" cxnId="{6D57DB96-7DBC-4F69-A81F-808EA5E9A122}">
      <dgm:prSet/>
      <dgm:spPr/>
      <dgm:t>
        <a:bodyPr/>
        <a:lstStyle/>
        <a:p>
          <a:endParaRPr lang="en-IL"/>
        </a:p>
      </dgm:t>
    </dgm:pt>
    <dgm:pt modelId="{A8B21C6D-8D6E-456B-AF65-451D38FFDE1F}" type="sibTrans" cxnId="{6D57DB96-7DBC-4F69-A81F-808EA5E9A122}">
      <dgm:prSet/>
      <dgm:spPr/>
      <dgm:t>
        <a:bodyPr/>
        <a:lstStyle/>
        <a:p>
          <a:endParaRPr lang="en-IL"/>
        </a:p>
      </dgm:t>
    </dgm:pt>
    <dgm:pt modelId="{09F89118-AB9D-40FE-B8C9-015534DE3D0D}" type="pres">
      <dgm:prSet presAssocID="{902D4A93-6FE9-476B-8298-DD96D98729C0}" presName="cycle" presStyleCnt="0">
        <dgm:presLayoutVars>
          <dgm:dir/>
          <dgm:resizeHandles val="exact"/>
        </dgm:presLayoutVars>
      </dgm:prSet>
      <dgm:spPr/>
    </dgm:pt>
    <dgm:pt modelId="{7D9A0F72-50EA-4243-A412-2A577805A0C8}" type="pres">
      <dgm:prSet presAssocID="{7B750069-AA77-41DB-BEA0-A4A98815C3A2}" presName="node" presStyleLbl="node1" presStyleIdx="0" presStyleCnt="6">
        <dgm:presLayoutVars>
          <dgm:bulletEnabled val="1"/>
        </dgm:presLayoutVars>
      </dgm:prSet>
      <dgm:spPr/>
    </dgm:pt>
    <dgm:pt modelId="{CDCEDFAC-299F-421D-BDCF-930121B7E831}" type="pres">
      <dgm:prSet presAssocID="{7B750069-AA77-41DB-BEA0-A4A98815C3A2}" presName="spNode" presStyleCnt="0"/>
      <dgm:spPr/>
    </dgm:pt>
    <dgm:pt modelId="{AFB44C37-8DDD-414C-A242-1B2873C26259}" type="pres">
      <dgm:prSet presAssocID="{E1C3AF69-CDC8-4FC5-8C62-21D577147B53}" presName="sibTrans" presStyleLbl="sibTrans1D1" presStyleIdx="0" presStyleCnt="6"/>
      <dgm:spPr/>
    </dgm:pt>
    <dgm:pt modelId="{A35BB5D8-94BC-475B-89A6-EA04A7323348}" type="pres">
      <dgm:prSet presAssocID="{9AC32BC3-CD0A-4E50-9ABC-CD570A9965FD}" presName="node" presStyleLbl="node1" presStyleIdx="1" presStyleCnt="6">
        <dgm:presLayoutVars>
          <dgm:bulletEnabled val="1"/>
        </dgm:presLayoutVars>
      </dgm:prSet>
      <dgm:spPr/>
    </dgm:pt>
    <dgm:pt modelId="{E97C6061-FAC5-4358-BFC7-E5F4D43ED80A}" type="pres">
      <dgm:prSet presAssocID="{9AC32BC3-CD0A-4E50-9ABC-CD570A9965FD}" presName="spNode" presStyleCnt="0"/>
      <dgm:spPr/>
    </dgm:pt>
    <dgm:pt modelId="{55D52302-C529-4710-AF68-45E11B20DF25}" type="pres">
      <dgm:prSet presAssocID="{08D9C7BA-5985-456F-A327-AB7321A08132}" presName="sibTrans" presStyleLbl="sibTrans1D1" presStyleIdx="1" presStyleCnt="6"/>
      <dgm:spPr/>
    </dgm:pt>
    <dgm:pt modelId="{BEE3A97E-F01D-4FCD-ADEB-BB79172B5868}" type="pres">
      <dgm:prSet presAssocID="{E0EFDD3A-B732-485D-BD1B-02C46829511B}" presName="node" presStyleLbl="node1" presStyleIdx="2" presStyleCnt="6">
        <dgm:presLayoutVars>
          <dgm:bulletEnabled val="1"/>
        </dgm:presLayoutVars>
      </dgm:prSet>
      <dgm:spPr/>
    </dgm:pt>
    <dgm:pt modelId="{47A62D0B-DC8D-44A7-A833-5A9AC0D36759}" type="pres">
      <dgm:prSet presAssocID="{E0EFDD3A-B732-485D-BD1B-02C46829511B}" presName="spNode" presStyleCnt="0"/>
      <dgm:spPr/>
    </dgm:pt>
    <dgm:pt modelId="{D8B4A78C-D5E2-4942-A769-3EAFAAF89356}" type="pres">
      <dgm:prSet presAssocID="{1E6B595A-5B8F-4278-B85E-40CA6BEEEB33}" presName="sibTrans" presStyleLbl="sibTrans1D1" presStyleIdx="2" presStyleCnt="6"/>
      <dgm:spPr/>
    </dgm:pt>
    <dgm:pt modelId="{BAB5C3D2-510D-42F2-9DB5-513C80859FDC}" type="pres">
      <dgm:prSet presAssocID="{99C02ACF-2BCD-46E5-9F73-BB7BF55B7751}" presName="node" presStyleLbl="node1" presStyleIdx="3" presStyleCnt="6">
        <dgm:presLayoutVars>
          <dgm:bulletEnabled val="1"/>
        </dgm:presLayoutVars>
      </dgm:prSet>
      <dgm:spPr/>
    </dgm:pt>
    <dgm:pt modelId="{8F7D1A8E-D5D9-43F2-B513-6910C87A98A5}" type="pres">
      <dgm:prSet presAssocID="{99C02ACF-2BCD-46E5-9F73-BB7BF55B7751}" presName="spNode" presStyleCnt="0"/>
      <dgm:spPr/>
    </dgm:pt>
    <dgm:pt modelId="{54D90561-396E-4C74-ADAE-DAA6997420D1}" type="pres">
      <dgm:prSet presAssocID="{DB06468D-8E3E-4A4B-9030-291767F1C5E7}" presName="sibTrans" presStyleLbl="sibTrans1D1" presStyleIdx="3" presStyleCnt="6"/>
      <dgm:spPr/>
    </dgm:pt>
    <dgm:pt modelId="{536F1C85-C81C-4D9C-B706-D7FA3EA48F7D}" type="pres">
      <dgm:prSet presAssocID="{13E1EDC6-4EB9-43DB-BE9A-0DBAD12F741F}" presName="node" presStyleLbl="node1" presStyleIdx="4" presStyleCnt="6">
        <dgm:presLayoutVars>
          <dgm:bulletEnabled val="1"/>
        </dgm:presLayoutVars>
      </dgm:prSet>
      <dgm:spPr/>
    </dgm:pt>
    <dgm:pt modelId="{8EF26492-A27F-49C6-B214-8E1945730DD7}" type="pres">
      <dgm:prSet presAssocID="{13E1EDC6-4EB9-43DB-BE9A-0DBAD12F741F}" presName="spNode" presStyleCnt="0"/>
      <dgm:spPr/>
    </dgm:pt>
    <dgm:pt modelId="{4BD504C6-4DA8-4B02-A0F5-3A88B04F385D}" type="pres">
      <dgm:prSet presAssocID="{977CB6FB-7AFA-47C9-AE4C-54C3BD3E58A3}" presName="sibTrans" presStyleLbl="sibTrans1D1" presStyleIdx="4" presStyleCnt="6"/>
      <dgm:spPr/>
    </dgm:pt>
    <dgm:pt modelId="{8DFECB7E-DE3F-4171-A1B1-7203B0BA80A0}" type="pres">
      <dgm:prSet presAssocID="{FD2186BA-C5E9-41BD-8F01-1274E0979A7D}" presName="node" presStyleLbl="node1" presStyleIdx="5" presStyleCnt="6">
        <dgm:presLayoutVars>
          <dgm:bulletEnabled val="1"/>
        </dgm:presLayoutVars>
      </dgm:prSet>
      <dgm:spPr/>
    </dgm:pt>
    <dgm:pt modelId="{27D29DB7-D078-4E1E-AFF4-E32D1FA99B2E}" type="pres">
      <dgm:prSet presAssocID="{FD2186BA-C5E9-41BD-8F01-1274E0979A7D}" presName="spNode" presStyleCnt="0"/>
      <dgm:spPr/>
    </dgm:pt>
    <dgm:pt modelId="{5F8AE2D5-8D6F-4737-97B1-D11698343899}" type="pres">
      <dgm:prSet presAssocID="{A8B21C6D-8D6E-456B-AF65-451D38FFDE1F}" presName="sibTrans" presStyleLbl="sibTrans1D1" presStyleIdx="5" presStyleCnt="6"/>
      <dgm:spPr/>
    </dgm:pt>
  </dgm:ptLst>
  <dgm:cxnLst>
    <dgm:cxn modelId="{504FAC01-C19D-4981-850F-3790B149B4D5}" type="presOf" srcId="{13E1EDC6-4EB9-43DB-BE9A-0DBAD12F741F}" destId="{536F1C85-C81C-4D9C-B706-D7FA3EA48F7D}" srcOrd="0" destOrd="0" presId="urn:microsoft.com/office/officeart/2005/8/layout/cycle5"/>
    <dgm:cxn modelId="{658F3414-1719-4A47-ADBC-6286BEFAC174}" type="presOf" srcId="{9AC32BC3-CD0A-4E50-9ABC-CD570A9965FD}" destId="{A35BB5D8-94BC-475B-89A6-EA04A7323348}" srcOrd="0" destOrd="0" presId="urn:microsoft.com/office/officeart/2005/8/layout/cycle5"/>
    <dgm:cxn modelId="{590E8B33-6D51-4C90-823D-F7DE92493BA3}" type="presOf" srcId="{DB06468D-8E3E-4A4B-9030-291767F1C5E7}" destId="{54D90561-396E-4C74-ADAE-DAA6997420D1}" srcOrd="0" destOrd="0" presId="urn:microsoft.com/office/officeart/2005/8/layout/cycle5"/>
    <dgm:cxn modelId="{A20C4134-04D8-44D9-8DAC-400B2EF8BEA9}" srcId="{902D4A93-6FE9-476B-8298-DD96D98729C0}" destId="{E0EFDD3A-B732-485D-BD1B-02C46829511B}" srcOrd="2" destOrd="0" parTransId="{C412EAE7-8915-4B19-BA8F-FF015F02ED05}" sibTransId="{1E6B595A-5B8F-4278-B85E-40CA6BEEEB33}"/>
    <dgm:cxn modelId="{05934964-D525-45F0-8633-56D3CE5AFFC1}" srcId="{902D4A93-6FE9-476B-8298-DD96D98729C0}" destId="{13E1EDC6-4EB9-43DB-BE9A-0DBAD12F741F}" srcOrd="4" destOrd="0" parTransId="{80D0215D-FE0E-4AA6-9BF6-18E43C2A448E}" sibTransId="{977CB6FB-7AFA-47C9-AE4C-54C3BD3E58A3}"/>
    <dgm:cxn modelId="{F12EFA6D-D1A9-4C8F-B053-8D5884DB3A9E}" type="presOf" srcId="{977CB6FB-7AFA-47C9-AE4C-54C3BD3E58A3}" destId="{4BD504C6-4DA8-4B02-A0F5-3A88B04F385D}" srcOrd="0" destOrd="0" presId="urn:microsoft.com/office/officeart/2005/8/layout/cycle5"/>
    <dgm:cxn modelId="{B6720477-32A3-4849-8192-07590C5A3255}" type="presOf" srcId="{FD2186BA-C5E9-41BD-8F01-1274E0979A7D}" destId="{8DFECB7E-DE3F-4171-A1B1-7203B0BA80A0}" srcOrd="0" destOrd="0" presId="urn:microsoft.com/office/officeart/2005/8/layout/cycle5"/>
    <dgm:cxn modelId="{6A1E2589-E5C6-4C1D-BAD6-EBBDDD1DB31E}" srcId="{902D4A93-6FE9-476B-8298-DD96D98729C0}" destId="{99C02ACF-2BCD-46E5-9F73-BB7BF55B7751}" srcOrd="3" destOrd="0" parTransId="{BCD75133-2658-46EE-A7A0-A06E3C41630C}" sibTransId="{DB06468D-8E3E-4A4B-9030-291767F1C5E7}"/>
    <dgm:cxn modelId="{6D57DB96-7DBC-4F69-A81F-808EA5E9A122}" srcId="{902D4A93-6FE9-476B-8298-DD96D98729C0}" destId="{FD2186BA-C5E9-41BD-8F01-1274E0979A7D}" srcOrd="5" destOrd="0" parTransId="{CD74ADDD-051F-49A1-AE4A-FA4078CCCD2A}" sibTransId="{A8B21C6D-8D6E-456B-AF65-451D38FFDE1F}"/>
    <dgm:cxn modelId="{3EB121A9-39BD-4E05-B060-4DF92873ADC3}" type="presOf" srcId="{E0EFDD3A-B732-485D-BD1B-02C46829511B}" destId="{BEE3A97E-F01D-4FCD-ADEB-BB79172B5868}" srcOrd="0" destOrd="0" presId="urn:microsoft.com/office/officeart/2005/8/layout/cycle5"/>
    <dgm:cxn modelId="{F2F672BF-4631-48AB-B573-F2DC529AF35B}" type="presOf" srcId="{7B750069-AA77-41DB-BEA0-A4A98815C3A2}" destId="{7D9A0F72-50EA-4243-A412-2A577805A0C8}" srcOrd="0" destOrd="0" presId="urn:microsoft.com/office/officeart/2005/8/layout/cycle5"/>
    <dgm:cxn modelId="{1AD29EBF-3491-4CC4-A37F-A1523A86D0AC}" srcId="{902D4A93-6FE9-476B-8298-DD96D98729C0}" destId="{9AC32BC3-CD0A-4E50-9ABC-CD570A9965FD}" srcOrd="1" destOrd="0" parTransId="{C25A0530-AE1B-432C-82B4-66E04C3FCE24}" sibTransId="{08D9C7BA-5985-456F-A327-AB7321A08132}"/>
    <dgm:cxn modelId="{CED2BFC3-B15B-4AAE-BACE-C0E4363E108B}" type="presOf" srcId="{08D9C7BA-5985-456F-A327-AB7321A08132}" destId="{55D52302-C529-4710-AF68-45E11B20DF25}" srcOrd="0" destOrd="0" presId="urn:microsoft.com/office/officeart/2005/8/layout/cycle5"/>
    <dgm:cxn modelId="{2C1B38D6-FE8B-4E90-9761-C514A0177BDE}" type="presOf" srcId="{E1C3AF69-CDC8-4FC5-8C62-21D577147B53}" destId="{AFB44C37-8DDD-414C-A242-1B2873C26259}" srcOrd="0" destOrd="0" presId="urn:microsoft.com/office/officeart/2005/8/layout/cycle5"/>
    <dgm:cxn modelId="{B3741BE4-9EA7-4148-95C7-14D1C7FB1A4B}" type="presOf" srcId="{1E6B595A-5B8F-4278-B85E-40CA6BEEEB33}" destId="{D8B4A78C-D5E2-4942-A769-3EAFAAF89356}" srcOrd="0" destOrd="0" presId="urn:microsoft.com/office/officeart/2005/8/layout/cycle5"/>
    <dgm:cxn modelId="{49AB80EA-D1FB-4F34-BC22-17E50AC01089}" srcId="{902D4A93-6FE9-476B-8298-DD96D98729C0}" destId="{7B750069-AA77-41DB-BEA0-A4A98815C3A2}" srcOrd="0" destOrd="0" parTransId="{EB6B76AA-C2FE-4BAC-860E-8A8C6C718CF5}" sibTransId="{E1C3AF69-CDC8-4FC5-8C62-21D577147B53}"/>
    <dgm:cxn modelId="{D674F7EE-4C25-40F0-B035-205565B68A5F}" type="presOf" srcId="{A8B21C6D-8D6E-456B-AF65-451D38FFDE1F}" destId="{5F8AE2D5-8D6F-4737-97B1-D11698343899}" srcOrd="0" destOrd="0" presId="urn:microsoft.com/office/officeart/2005/8/layout/cycle5"/>
    <dgm:cxn modelId="{1A4982F5-1F93-4C6C-9148-E68F0FD9D901}" type="presOf" srcId="{902D4A93-6FE9-476B-8298-DD96D98729C0}" destId="{09F89118-AB9D-40FE-B8C9-015534DE3D0D}" srcOrd="0" destOrd="0" presId="urn:microsoft.com/office/officeart/2005/8/layout/cycle5"/>
    <dgm:cxn modelId="{1D5894F9-A894-47BA-A9E9-4D3D6CADFE2E}" type="presOf" srcId="{99C02ACF-2BCD-46E5-9F73-BB7BF55B7751}" destId="{BAB5C3D2-510D-42F2-9DB5-513C80859FDC}" srcOrd="0" destOrd="0" presId="urn:microsoft.com/office/officeart/2005/8/layout/cycle5"/>
    <dgm:cxn modelId="{EF1C056A-865F-4FD4-8CA4-9CA6476B2DC8}" type="presParOf" srcId="{09F89118-AB9D-40FE-B8C9-015534DE3D0D}" destId="{7D9A0F72-50EA-4243-A412-2A577805A0C8}" srcOrd="0" destOrd="0" presId="urn:microsoft.com/office/officeart/2005/8/layout/cycle5"/>
    <dgm:cxn modelId="{B8BAC4F0-99F9-4529-85FC-C3EF89365408}" type="presParOf" srcId="{09F89118-AB9D-40FE-B8C9-015534DE3D0D}" destId="{CDCEDFAC-299F-421D-BDCF-930121B7E831}" srcOrd="1" destOrd="0" presId="urn:microsoft.com/office/officeart/2005/8/layout/cycle5"/>
    <dgm:cxn modelId="{16F48ED3-A39D-4CC4-970C-39638172B0B5}" type="presParOf" srcId="{09F89118-AB9D-40FE-B8C9-015534DE3D0D}" destId="{AFB44C37-8DDD-414C-A242-1B2873C26259}" srcOrd="2" destOrd="0" presId="urn:microsoft.com/office/officeart/2005/8/layout/cycle5"/>
    <dgm:cxn modelId="{48A3C000-5C78-4D28-B3EE-7E55FB0CA7FF}" type="presParOf" srcId="{09F89118-AB9D-40FE-B8C9-015534DE3D0D}" destId="{A35BB5D8-94BC-475B-89A6-EA04A7323348}" srcOrd="3" destOrd="0" presId="urn:microsoft.com/office/officeart/2005/8/layout/cycle5"/>
    <dgm:cxn modelId="{E438018E-FC54-4D35-96BE-FE2A7471F745}" type="presParOf" srcId="{09F89118-AB9D-40FE-B8C9-015534DE3D0D}" destId="{E97C6061-FAC5-4358-BFC7-E5F4D43ED80A}" srcOrd="4" destOrd="0" presId="urn:microsoft.com/office/officeart/2005/8/layout/cycle5"/>
    <dgm:cxn modelId="{92BA91CB-6494-42F4-B7CF-5C8D8C6855E1}" type="presParOf" srcId="{09F89118-AB9D-40FE-B8C9-015534DE3D0D}" destId="{55D52302-C529-4710-AF68-45E11B20DF25}" srcOrd="5" destOrd="0" presId="urn:microsoft.com/office/officeart/2005/8/layout/cycle5"/>
    <dgm:cxn modelId="{1B873F1C-D9CC-4272-9582-B89804497D43}" type="presParOf" srcId="{09F89118-AB9D-40FE-B8C9-015534DE3D0D}" destId="{BEE3A97E-F01D-4FCD-ADEB-BB79172B5868}" srcOrd="6" destOrd="0" presId="urn:microsoft.com/office/officeart/2005/8/layout/cycle5"/>
    <dgm:cxn modelId="{0A8DEE40-E95A-4F2B-9F00-B7FC7EF17CB8}" type="presParOf" srcId="{09F89118-AB9D-40FE-B8C9-015534DE3D0D}" destId="{47A62D0B-DC8D-44A7-A833-5A9AC0D36759}" srcOrd="7" destOrd="0" presId="urn:microsoft.com/office/officeart/2005/8/layout/cycle5"/>
    <dgm:cxn modelId="{171815E7-AF34-4E76-8C5F-767404890BFB}" type="presParOf" srcId="{09F89118-AB9D-40FE-B8C9-015534DE3D0D}" destId="{D8B4A78C-D5E2-4942-A769-3EAFAAF89356}" srcOrd="8" destOrd="0" presId="urn:microsoft.com/office/officeart/2005/8/layout/cycle5"/>
    <dgm:cxn modelId="{79744302-E128-42D9-ADB1-9F62D687FE52}" type="presParOf" srcId="{09F89118-AB9D-40FE-B8C9-015534DE3D0D}" destId="{BAB5C3D2-510D-42F2-9DB5-513C80859FDC}" srcOrd="9" destOrd="0" presId="urn:microsoft.com/office/officeart/2005/8/layout/cycle5"/>
    <dgm:cxn modelId="{687F9268-4319-4E63-871C-9EA8143066F6}" type="presParOf" srcId="{09F89118-AB9D-40FE-B8C9-015534DE3D0D}" destId="{8F7D1A8E-D5D9-43F2-B513-6910C87A98A5}" srcOrd="10" destOrd="0" presId="urn:microsoft.com/office/officeart/2005/8/layout/cycle5"/>
    <dgm:cxn modelId="{7D2B65DA-06C0-45F3-AD79-7741B650CA38}" type="presParOf" srcId="{09F89118-AB9D-40FE-B8C9-015534DE3D0D}" destId="{54D90561-396E-4C74-ADAE-DAA6997420D1}" srcOrd="11" destOrd="0" presId="urn:microsoft.com/office/officeart/2005/8/layout/cycle5"/>
    <dgm:cxn modelId="{9F3EDC23-D6F7-4299-8BFA-29BAAD0E5931}" type="presParOf" srcId="{09F89118-AB9D-40FE-B8C9-015534DE3D0D}" destId="{536F1C85-C81C-4D9C-B706-D7FA3EA48F7D}" srcOrd="12" destOrd="0" presId="urn:microsoft.com/office/officeart/2005/8/layout/cycle5"/>
    <dgm:cxn modelId="{40444255-7EAF-4D8E-9DD7-EF932DF4B4A0}" type="presParOf" srcId="{09F89118-AB9D-40FE-B8C9-015534DE3D0D}" destId="{8EF26492-A27F-49C6-B214-8E1945730DD7}" srcOrd="13" destOrd="0" presId="urn:microsoft.com/office/officeart/2005/8/layout/cycle5"/>
    <dgm:cxn modelId="{AD35EF1F-C33B-4FEC-8DB8-95765E8F8746}" type="presParOf" srcId="{09F89118-AB9D-40FE-B8C9-015534DE3D0D}" destId="{4BD504C6-4DA8-4B02-A0F5-3A88B04F385D}" srcOrd="14" destOrd="0" presId="urn:microsoft.com/office/officeart/2005/8/layout/cycle5"/>
    <dgm:cxn modelId="{42779AAA-FE2D-4A25-B2C5-1EB4B7C89ED0}" type="presParOf" srcId="{09F89118-AB9D-40FE-B8C9-015534DE3D0D}" destId="{8DFECB7E-DE3F-4171-A1B1-7203B0BA80A0}" srcOrd="15" destOrd="0" presId="urn:microsoft.com/office/officeart/2005/8/layout/cycle5"/>
    <dgm:cxn modelId="{3ABACCD6-56DD-4808-B937-B64B95B07EB5}" type="presParOf" srcId="{09F89118-AB9D-40FE-B8C9-015534DE3D0D}" destId="{27D29DB7-D078-4E1E-AFF4-E32D1FA99B2E}" srcOrd="16" destOrd="0" presId="urn:microsoft.com/office/officeart/2005/8/layout/cycle5"/>
    <dgm:cxn modelId="{FF142684-167E-4D98-AA19-3E5FDF1EF70A}" type="presParOf" srcId="{09F89118-AB9D-40FE-B8C9-015534DE3D0D}" destId="{5F8AE2D5-8D6F-4737-97B1-D11698343899}" srcOrd="17" destOrd="0" presId="urn:microsoft.com/office/officeart/2005/8/layout/cycle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9A0F72-50EA-4243-A412-2A577805A0C8}">
      <dsp:nvSpPr>
        <dsp:cNvPr id="0" name=""/>
        <dsp:cNvSpPr/>
      </dsp:nvSpPr>
      <dsp:spPr>
        <a:xfrm>
          <a:off x="2312565" y="2598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1. Data Extraction</a:t>
          </a:r>
          <a:endParaRPr lang="en-IL" sz="1000" kern="1200"/>
        </a:p>
      </dsp:txBody>
      <dsp:txXfrm>
        <a:off x="2339893" y="29926"/>
        <a:ext cx="806612" cy="505168"/>
      </dsp:txXfrm>
    </dsp:sp>
    <dsp:sp modelId="{AFB44C37-8DDD-414C-A242-1B2873C26259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1856408" y="115155"/>
              </a:moveTo>
              <a:arcTo wR="1317689" hR="1317689" stAng="17647904" swAng="92274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5BB5D8-94BC-475B-89A6-EA04A7323348}">
      <dsp:nvSpPr>
        <dsp:cNvPr id="0" name=""/>
        <dsp:cNvSpPr/>
      </dsp:nvSpPr>
      <dsp:spPr>
        <a:xfrm>
          <a:off x="3453718" y="661443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2. Exploratory Data Analysis</a:t>
          </a:r>
          <a:endParaRPr lang="en-IL" sz="1000" kern="1200"/>
        </a:p>
      </dsp:txBody>
      <dsp:txXfrm>
        <a:off x="3481046" y="688771"/>
        <a:ext cx="806612" cy="505168"/>
      </dsp:txXfrm>
    </dsp:sp>
    <dsp:sp modelId="{55D52302-C529-4710-AF68-45E11B20DF25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614870" y="1086111"/>
              </a:moveTo>
              <a:arcTo wR="1317689" hR="1317689" stAng="20992678" swAng="121464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E3A97E-F01D-4FCD-ADEB-BB79172B5868}">
      <dsp:nvSpPr>
        <dsp:cNvPr id="0" name=""/>
        <dsp:cNvSpPr/>
      </dsp:nvSpPr>
      <dsp:spPr>
        <a:xfrm>
          <a:off x="3453718" y="1979132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3. Feature Engineering</a:t>
          </a:r>
          <a:endParaRPr lang="en-IL" sz="1000" kern="1200"/>
        </a:p>
      </dsp:txBody>
      <dsp:txXfrm>
        <a:off x="3481046" y="2006460"/>
        <a:ext cx="806612" cy="505168"/>
      </dsp:txXfrm>
    </dsp:sp>
    <dsp:sp modelId="{D8B4A78C-D5E2-4942-A769-3EAFAAF89356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156035" y="2334292"/>
              </a:moveTo>
              <a:arcTo wR="1317689" hR="1317689" stAng="3029349" swAng="92274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B5C3D2-510D-42F2-9DB5-513C80859FDC}">
      <dsp:nvSpPr>
        <dsp:cNvPr id="0" name=""/>
        <dsp:cNvSpPr/>
      </dsp:nvSpPr>
      <dsp:spPr>
        <a:xfrm>
          <a:off x="2312565" y="2637977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4. Build Model</a:t>
          </a:r>
          <a:endParaRPr lang="en-IL" sz="1000" kern="1200"/>
        </a:p>
      </dsp:txBody>
      <dsp:txXfrm>
        <a:off x="2339893" y="2665305"/>
        <a:ext cx="806612" cy="505168"/>
      </dsp:txXfrm>
    </dsp:sp>
    <dsp:sp modelId="{54D90561-396E-4C74-ADAE-DAA6997420D1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778970" y="2520223"/>
              </a:moveTo>
              <a:arcTo wR="1317689" hR="1317689" stAng="6847904" swAng="92274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6F1C85-C81C-4D9C-B706-D7FA3EA48F7D}">
      <dsp:nvSpPr>
        <dsp:cNvPr id="0" name=""/>
        <dsp:cNvSpPr/>
      </dsp:nvSpPr>
      <dsp:spPr>
        <a:xfrm>
          <a:off x="1171413" y="1979132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5. Train Model</a:t>
          </a:r>
          <a:endParaRPr lang="en-IL" sz="1000" kern="1200"/>
        </a:p>
      </dsp:txBody>
      <dsp:txXfrm>
        <a:off x="1198741" y="2006460"/>
        <a:ext cx="806612" cy="505168"/>
      </dsp:txXfrm>
    </dsp:sp>
    <dsp:sp modelId="{4BD504C6-4DA8-4B02-A0F5-3A88B04F385D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20508" y="1549267"/>
              </a:moveTo>
              <a:arcTo wR="1317689" hR="1317689" stAng="10192678" swAng="1214645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ECB7E-DE3F-4171-A1B1-7203B0BA80A0}">
      <dsp:nvSpPr>
        <dsp:cNvPr id="0" name=""/>
        <dsp:cNvSpPr/>
      </dsp:nvSpPr>
      <dsp:spPr>
        <a:xfrm>
          <a:off x="1171413" y="661443"/>
          <a:ext cx="861268" cy="559824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6. Test Model</a:t>
          </a:r>
          <a:endParaRPr lang="en-IL" sz="1000" kern="1200"/>
        </a:p>
      </dsp:txBody>
      <dsp:txXfrm>
        <a:off x="1198741" y="688771"/>
        <a:ext cx="806612" cy="505168"/>
      </dsp:txXfrm>
    </dsp:sp>
    <dsp:sp modelId="{5F8AE2D5-8D6F-4737-97B1-D11698343899}">
      <dsp:nvSpPr>
        <dsp:cNvPr id="0" name=""/>
        <dsp:cNvSpPr/>
      </dsp:nvSpPr>
      <dsp:spPr>
        <a:xfrm>
          <a:off x="1425510" y="282510"/>
          <a:ext cx="2635379" cy="2635379"/>
        </a:xfrm>
        <a:custGeom>
          <a:avLst/>
          <a:gdLst/>
          <a:ahLst/>
          <a:cxnLst/>
          <a:rect l="0" t="0" r="0" b="0"/>
          <a:pathLst>
            <a:path>
              <a:moveTo>
                <a:pt x="479343" y="301086"/>
              </a:moveTo>
              <a:arcTo wR="1317689" hR="1317689" stAng="13829349" swAng="922747"/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Vitenzon</dc:creator>
  <cp:keywords/>
  <dc:description/>
  <cp:lastModifiedBy>VIIRINA3</cp:lastModifiedBy>
  <cp:revision>17</cp:revision>
  <dcterms:created xsi:type="dcterms:W3CDTF">2020-11-30T16:11:00Z</dcterms:created>
  <dcterms:modified xsi:type="dcterms:W3CDTF">2020-12-02T17:10:00Z</dcterms:modified>
</cp:coreProperties>
</file>