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id w:val="1307128400"/>
        <w:docPartObj>
          <w:docPartGallery w:val="Cover Pages"/>
          <w:docPartUnique/>
        </w:docPartObj>
      </w:sdtPr>
      <w:sdtEndPr/>
      <w:sdtContent>
        <w:p w14:paraId="2B0356EF" w14:textId="6A65DB6B" w:rsidR="00F6159D" w:rsidRDefault="00F6159D">
          <w:r>
            <w:rPr>
              <w:noProof/>
              <w:lang w:val="en-IN" w:eastAsia="en-IN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A10003C" wp14:editId="797F9A7A">
                    <wp:simplePos x="0" y="0"/>
                    <wp:positionH relativeFrom="page">
                      <wp:posOffset>1896533</wp:posOffset>
                    </wp:positionH>
                    <wp:positionV relativeFrom="page">
                      <wp:align>top</wp:align>
                    </wp:positionV>
                    <wp:extent cx="5877560" cy="10058400"/>
                    <wp:effectExtent l="0" t="0" r="8890" b="0"/>
                    <wp:wrapNone/>
                    <wp:docPr id="453" name="Group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87756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88979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Year"/>
                                    <w:id w:val="1012341074"/>
                                    <w:showingPlcHdr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4F35216F" w14:textId="777854F7" w:rsidR="00F6159D" w:rsidRDefault="005820F1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80136" y="6761018"/>
                                <a:ext cx="1609378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04D5A85" w14:textId="2727646D" w:rsidR="00F6159D" w:rsidRPr="008D194F" w:rsidRDefault="00BA6E23">
                                  <w:pPr>
                                    <w:pStyle w:val="NoSpacing"/>
                                    <w:spacing w:line="360" w:lineRule="auto"/>
                                    <w:rPr>
                                      <w:rFonts w:ascii="Bodoni MT Black" w:hAnsi="Bodoni MT Black"/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ascii="Bodoni MT Black" w:hAnsi="Bodoni MT Black"/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  <w:t>Ira Bajpai</w:t>
                                  </w:r>
                                </w:p>
                                <w:sdt>
                                  <w:sdt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  <w:alias w:val="Company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12968F10" w14:textId="18EE7459" w:rsidR="00F6159D" w:rsidRPr="008D194F" w:rsidRDefault="00BA6E23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rFonts w:ascii="Cambria Math" w:hAnsi="Cambria Math"/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</w:pPr>
                                      <w:r>
                                        <w:rPr>
                                          <w:rFonts w:ascii="Cambria Math" w:hAnsi="Cambria Math"/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  <w:t>26BAI11058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ate"/>
                                    <w:id w:val="1724480474"/>
                                    <w:showingPlcHdr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34FB1E1F" w14:textId="5ED833E0" w:rsidR="00F6159D" w:rsidRDefault="005820F1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1A10003C" id="Group 252" o:spid="_x0000_s1026" style="position:absolute;margin-left:149.35pt;margin-top:0;width:462.8pt;height:11in;z-index:251659264;mso-height-percent:1000;mso-position-horizontal-relative:page;mso-position-vertical:top;mso-position-vertical-relative:page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" fillcolor="#8dd873 [1945]" stroked="f" strokecolor="white" strokeweight="1pt">
                      <v:fill r:id="rId7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890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8dd873 [1945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Year"/>
                              <w:id w:val="1012341074"/>
                              <w:showingPlcHdr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F35216F" w14:textId="777854F7" w:rsidR="00F6159D" w:rsidRDefault="005820F1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left:14801;top:67610;width:16094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604D5A85" w14:textId="2727646D" w:rsidR="00F6159D" w:rsidRPr="008D194F" w:rsidRDefault="00BA6E23">
                            <w:pPr>
                              <w:pStyle w:val="NoSpacing"/>
                              <w:spacing w:line="360" w:lineRule="auto"/>
                              <w:rPr>
                                <w:rFonts w:ascii="Bodoni MT Black" w:hAnsi="Bodoni MT Black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Bodoni MT Black" w:hAnsi="Bodoni MT Black"/>
                                <w:color w:val="FFFFFF" w:themeColor="background1"/>
                                <w:sz w:val="56"/>
                                <w:szCs w:val="56"/>
                              </w:rPr>
                              <w:t>Ira Bajpai</w:t>
                            </w:r>
                          </w:p>
                          <w:sdt>
                            <w:sdtPr>
                              <w:rPr>
                                <w:rFonts w:ascii="Cambria Math" w:hAnsi="Cambria Math"/>
                                <w:color w:val="FFFFFF" w:themeColor="background1"/>
                                <w:sz w:val="40"/>
                                <w:szCs w:val="40"/>
                              </w:rPr>
                              <w:alias w:val="Company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12968F10" w14:textId="18EE7459" w:rsidR="00F6159D" w:rsidRPr="008D194F" w:rsidRDefault="00BA6E23">
                                <w:pPr>
                                  <w:pStyle w:val="NoSpacing"/>
                                  <w:spacing w:line="360" w:lineRule="auto"/>
                                  <w:rPr>
                                    <w:rFonts w:ascii="Cambria Math" w:hAnsi="Cambria Math"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Cambria Math" w:hAnsi="Cambria Math"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26BAI11058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ate"/>
                              <w:id w:val="1724480474"/>
                              <w:showingPlcHdr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34FB1E1F" w14:textId="5ED833E0" w:rsidR="00F6159D" w:rsidRDefault="005820F1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6441BEB4" w14:textId="609F83B1" w:rsidR="00F6159D" w:rsidRDefault="00D32C48"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746392D8" wp14:editId="06106502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2514600</wp:posOffset>
                        </wp:positionV>
                      </mc:Fallback>
                    </mc:AlternateContent>
                    <wp:extent cx="4809067" cy="3369733"/>
                    <wp:effectExtent l="0" t="0" r="10795" b="2159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809067" cy="3369733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Algerian" w:hAnsi="Algerian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9B046F3" w14:textId="711705F2" w:rsidR="00F6159D" w:rsidRDefault="005820F1" w:rsidP="005820F1">
                                    <w:pPr>
                                      <w:pStyle w:val="NoSpacing"/>
                                      <w:jc w:val="center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D32C48">
                                      <w:rPr>
                                        <w:rFonts w:ascii="Algerian" w:hAnsi="Algerian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Real-Time Stock Market Visualization and Prediction Tool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<w:pict>
                  <v:rect w14:anchorId="746392D8" id="Rectangle 16" o:spid="_x0000_s1031" style="position:absolute;margin-left:0;margin-top:0;width:378.65pt;height:265.35pt;z-index:251661312;visibility:visible;mso-wrap-style:square;mso-width-percent:0;mso-height-percent:0;mso-top-percent:250;mso-wrap-distance-left:9pt;mso-wrap-distance-top:0;mso-wrap-distance-right:9pt;mso-wrap-distance-bottom:0;mso-position-horizontal:left;mso-position-horizontal-relative:page;mso-position-vertical-relative:page;mso-width-percent:0;mso-height-percent:0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" o:allowincell="f" fillcolor="black [3213]" strokecolor="black [3213]" strokeweight="1.5pt">
                    <v:textbox inset="14.4pt,,14.4pt">
                      <w:txbxContent>
                        <w:sdt>
                          <w:sdtPr>
                            <w:rPr>
                              <w:rFonts w:ascii="Algerian" w:hAnsi="Algerian"/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69B046F3" w14:textId="711705F2" w:rsidR="00F6159D" w:rsidRDefault="005820F1" w:rsidP="005820F1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D32C48">
                                <w:rPr>
                                  <w:rFonts w:ascii="Algerian" w:hAnsi="Algerian"/>
                                  <w:color w:val="FFFFFF" w:themeColor="background1"/>
                                  <w:sz w:val="72"/>
                                  <w:szCs w:val="72"/>
                                </w:rPr>
                                <w:t>Real-Time Stock Market Visualization and Prediction Tool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F6159D">
            <w:br w:type="page"/>
          </w:r>
        </w:p>
      </w:sdtContent>
    </w:sdt>
    <w:p w14:paraId="6F968C9C" w14:textId="5C262F2C" w:rsidR="00F6159D" w:rsidRDefault="00F6159D" w:rsidP="00F6159D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Introduction</w:t>
      </w:r>
    </w:p>
    <w:p w14:paraId="73427B32" w14:textId="77777777" w:rsidR="00D32C48" w:rsidRPr="00F6159D" w:rsidRDefault="00D32C48" w:rsidP="00F6159D">
      <w:pPr>
        <w:rPr>
          <w:rFonts w:ascii="Algerian" w:hAnsi="Algerian"/>
          <w:sz w:val="44"/>
          <w:szCs w:val="44"/>
        </w:rPr>
      </w:pPr>
    </w:p>
    <w:p w14:paraId="2A0B0F87" w14:textId="77777777" w:rsidR="00F6159D" w:rsidRPr="00F6159D" w:rsidRDefault="00F6159D" w:rsidP="00F6159D">
      <w:pPr>
        <w:numPr>
          <w:ilvl w:val="0"/>
          <w:numId w:val="1"/>
        </w:numPr>
        <w:rPr>
          <w:sz w:val="28"/>
          <w:szCs w:val="28"/>
        </w:rPr>
      </w:pPr>
      <w:r w:rsidRPr="00F6159D">
        <w:rPr>
          <w:sz w:val="28"/>
          <w:szCs w:val="28"/>
        </w:rPr>
        <w:t>Stock Trend Analyzer is a Python desktop tool for visualizing, analyzing, and predicting stock market shifts.</w:t>
      </w:r>
    </w:p>
    <w:p w14:paraId="055F8051" w14:textId="77777777" w:rsidR="00F6159D" w:rsidRPr="00F6159D" w:rsidRDefault="00F6159D" w:rsidP="00F6159D">
      <w:pPr>
        <w:numPr>
          <w:ilvl w:val="0"/>
          <w:numId w:val="1"/>
        </w:numPr>
        <w:rPr>
          <w:sz w:val="28"/>
          <w:szCs w:val="28"/>
        </w:rPr>
      </w:pPr>
      <w:r w:rsidRPr="00F6159D">
        <w:rPr>
          <w:sz w:val="28"/>
          <w:szCs w:val="28"/>
        </w:rPr>
        <w:t>The application is targeted at individual investors and students who want quick insights into stock performance.</w:t>
      </w:r>
    </w:p>
    <w:p w14:paraId="3BCA67D6" w14:textId="77777777" w:rsidR="00F6159D" w:rsidRPr="00F6159D" w:rsidRDefault="00F6159D" w:rsidP="00F6159D">
      <w:pPr>
        <w:numPr>
          <w:ilvl w:val="0"/>
          <w:numId w:val="1"/>
        </w:numPr>
        <w:rPr>
          <w:sz w:val="28"/>
          <w:szCs w:val="28"/>
        </w:rPr>
      </w:pPr>
      <w:r w:rsidRPr="00F6159D">
        <w:rPr>
          <w:sz w:val="28"/>
          <w:szCs w:val="28"/>
        </w:rPr>
        <w:t>Offers a clean, user-friendly interface for both beginners and intermediate users.</w:t>
      </w:r>
    </w:p>
    <w:p w14:paraId="5EFE505C" w14:textId="77777777" w:rsidR="00F6159D" w:rsidRPr="00F6159D" w:rsidRDefault="00F6159D" w:rsidP="00F6159D">
      <w:pPr>
        <w:numPr>
          <w:ilvl w:val="0"/>
          <w:numId w:val="1"/>
        </w:numPr>
        <w:rPr>
          <w:sz w:val="28"/>
          <w:szCs w:val="28"/>
        </w:rPr>
      </w:pPr>
      <w:r w:rsidRPr="00F6159D">
        <w:rPr>
          <w:sz w:val="28"/>
          <w:szCs w:val="28"/>
        </w:rPr>
        <w:t>Utilizes open-source data and libraries for transparency and reproducibility.</w:t>
      </w:r>
    </w:p>
    <w:p w14:paraId="5D5DCE89" w14:textId="77777777" w:rsidR="00F6159D" w:rsidRPr="00F6159D" w:rsidRDefault="00F6159D" w:rsidP="00F6159D">
      <w:pPr>
        <w:numPr>
          <w:ilvl w:val="0"/>
          <w:numId w:val="1"/>
        </w:numPr>
      </w:pPr>
      <w:r w:rsidRPr="00F6159D">
        <w:rPr>
          <w:sz w:val="28"/>
          <w:szCs w:val="28"/>
        </w:rPr>
        <w:t>Allows side-by-side comparison of major stocks and indices for data-driven decision making</w:t>
      </w:r>
      <w:r w:rsidRPr="00F6159D">
        <w:t>.</w:t>
      </w:r>
    </w:p>
    <w:p w14:paraId="29C9B6C7" w14:textId="77777777" w:rsidR="009D6063" w:rsidRDefault="009D6063"/>
    <w:p w14:paraId="4A18B6BA" w14:textId="77777777" w:rsidR="00F6159D" w:rsidRDefault="00F6159D"/>
    <w:p w14:paraId="39C6ACF5" w14:textId="77777777" w:rsidR="00F6159D" w:rsidRDefault="00F6159D"/>
    <w:p w14:paraId="323A722A" w14:textId="77777777" w:rsidR="00F6159D" w:rsidRDefault="00F6159D"/>
    <w:p w14:paraId="6A182034" w14:textId="77777777" w:rsidR="00F6159D" w:rsidRDefault="00F6159D"/>
    <w:p w14:paraId="0223A27C" w14:textId="77777777" w:rsidR="00F6159D" w:rsidRDefault="00F6159D"/>
    <w:p w14:paraId="73C54BBB" w14:textId="77777777" w:rsidR="00F6159D" w:rsidRDefault="00F6159D"/>
    <w:p w14:paraId="13607EAD" w14:textId="77777777" w:rsidR="00F6159D" w:rsidRDefault="00F6159D"/>
    <w:p w14:paraId="2823616A" w14:textId="77777777" w:rsidR="00F6159D" w:rsidRDefault="00F6159D"/>
    <w:p w14:paraId="378C3763" w14:textId="77777777" w:rsidR="00F6159D" w:rsidRDefault="00F6159D"/>
    <w:p w14:paraId="3A5C78B7" w14:textId="77777777" w:rsidR="00F6159D" w:rsidRDefault="00F6159D"/>
    <w:p w14:paraId="132577E5" w14:textId="77777777" w:rsidR="00F6159D" w:rsidRDefault="00F6159D"/>
    <w:p w14:paraId="624179DE" w14:textId="77777777" w:rsidR="005820F1" w:rsidRDefault="005820F1" w:rsidP="00F6159D"/>
    <w:p w14:paraId="13D4D3BA" w14:textId="78C96C02" w:rsidR="00F6159D" w:rsidRPr="00F6159D" w:rsidRDefault="00F6159D" w:rsidP="00F6159D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Problem Statement</w:t>
      </w:r>
    </w:p>
    <w:p w14:paraId="66CB4595" w14:textId="77777777" w:rsidR="00F6159D" w:rsidRPr="00F6159D" w:rsidRDefault="00F6159D" w:rsidP="00F6159D">
      <w:pPr>
        <w:numPr>
          <w:ilvl w:val="0"/>
          <w:numId w:val="2"/>
        </w:numPr>
        <w:rPr>
          <w:sz w:val="28"/>
          <w:szCs w:val="28"/>
        </w:rPr>
      </w:pPr>
      <w:r w:rsidRPr="00F6159D">
        <w:rPr>
          <w:sz w:val="28"/>
          <w:szCs w:val="28"/>
        </w:rPr>
        <w:t>Traditional stock analysis tools are often complex, expensive, or unintuitive for new users.</w:t>
      </w:r>
    </w:p>
    <w:p w14:paraId="1F395C1E" w14:textId="77777777" w:rsidR="00F6159D" w:rsidRPr="00F6159D" w:rsidRDefault="00F6159D" w:rsidP="00F6159D">
      <w:pPr>
        <w:numPr>
          <w:ilvl w:val="0"/>
          <w:numId w:val="2"/>
        </w:numPr>
        <w:rPr>
          <w:sz w:val="28"/>
          <w:szCs w:val="28"/>
        </w:rPr>
      </w:pPr>
      <w:r w:rsidRPr="00F6159D">
        <w:rPr>
          <w:sz w:val="28"/>
          <w:szCs w:val="28"/>
        </w:rPr>
        <w:t>Most retail investors do not have easy access to simple, predictive analytics.</w:t>
      </w:r>
    </w:p>
    <w:p w14:paraId="768FAF74" w14:textId="77777777" w:rsidR="00F6159D" w:rsidRPr="00F6159D" w:rsidRDefault="00F6159D" w:rsidP="00F6159D">
      <w:pPr>
        <w:numPr>
          <w:ilvl w:val="0"/>
          <w:numId w:val="2"/>
        </w:numPr>
        <w:rPr>
          <w:sz w:val="28"/>
          <w:szCs w:val="28"/>
        </w:rPr>
      </w:pPr>
      <w:r w:rsidRPr="00F6159D">
        <w:rPr>
          <w:sz w:val="28"/>
          <w:szCs w:val="28"/>
        </w:rPr>
        <w:t>Visual, actionable insights for popular stocks are lacking in free/open-source tools.</w:t>
      </w:r>
    </w:p>
    <w:p w14:paraId="014AFD11" w14:textId="77777777" w:rsidR="00F6159D" w:rsidRPr="00F6159D" w:rsidRDefault="00F6159D" w:rsidP="00F6159D">
      <w:pPr>
        <w:numPr>
          <w:ilvl w:val="0"/>
          <w:numId w:val="2"/>
        </w:numPr>
        <w:rPr>
          <w:sz w:val="28"/>
          <w:szCs w:val="28"/>
        </w:rPr>
      </w:pPr>
      <w:r w:rsidRPr="00F6159D">
        <w:rPr>
          <w:sz w:val="28"/>
          <w:szCs w:val="28"/>
        </w:rPr>
        <w:t>Difficulties in comparing multiple stocks efficiently.</w:t>
      </w:r>
    </w:p>
    <w:p w14:paraId="34DB1579" w14:textId="77777777" w:rsidR="00F6159D" w:rsidRPr="00F6159D" w:rsidRDefault="00F6159D" w:rsidP="00F6159D">
      <w:pPr>
        <w:numPr>
          <w:ilvl w:val="0"/>
          <w:numId w:val="2"/>
        </w:numPr>
      </w:pPr>
      <w:r w:rsidRPr="00F6159D">
        <w:rPr>
          <w:sz w:val="28"/>
          <w:szCs w:val="28"/>
        </w:rPr>
        <w:t>There is a need for a zero-cost, educational tool that fits an academic setting</w:t>
      </w:r>
      <w:r w:rsidRPr="00F6159D">
        <w:t>.</w:t>
      </w:r>
    </w:p>
    <w:p w14:paraId="7F4D0F71" w14:textId="77777777" w:rsidR="00F6159D" w:rsidRDefault="00F6159D"/>
    <w:p w14:paraId="7E17DF25" w14:textId="77777777" w:rsidR="00F6159D" w:rsidRDefault="00F6159D"/>
    <w:p w14:paraId="2F786935" w14:textId="77777777" w:rsidR="00F6159D" w:rsidRDefault="00F6159D"/>
    <w:p w14:paraId="0A7C12A2" w14:textId="77777777" w:rsidR="00F6159D" w:rsidRDefault="00F6159D"/>
    <w:p w14:paraId="3A77783C" w14:textId="77777777" w:rsidR="00F6159D" w:rsidRDefault="00F6159D"/>
    <w:p w14:paraId="541B899C" w14:textId="77777777" w:rsidR="00F6159D" w:rsidRDefault="00F6159D"/>
    <w:p w14:paraId="6D4FCEC2" w14:textId="77777777" w:rsidR="00F6159D" w:rsidRDefault="00F6159D"/>
    <w:p w14:paraId="2775BCFF" w14:textId="77777777" w:rsidR="00F6159D" w:rsidRDefault="00F6159D"/>
    <w:p w14:paraId="395A47BF" w14:textId="77777777" w:rsidR="00F6159D" w:rsidRDefault="00F6159D"/>
    <w:p w14:paraId="489174EE" w14:textId="77777777" w:rsidR="00F6159D" w:rsidRDefault="00F6159D"/>
    <w:p w14:paraId="1AF14393" w14:textId="77777777" w:rsidR="00F6159D" w:rsidRDefault="00F6159D"/>
    <w:p w14:paraId="634C5F63" w14:textId="77777777" w:rsidR="00F6159D" w:rsidRDefault="00F6159D"/>
    <w:p w14:paraId="4F4A2116" w14:textId="77777777" w:rsidR="00F6159D" w:rsidRDefault="00F6159D"/>
    <w:p w14:paraId="6443AE6C" w14:textId="77777777" w:rsidR="00F6159D" w:rsidRDefault="00F6159D"/>
    <w:p w14:paraId="29190D2F" w14:textId="77777777" w:rsidR="00F6159D" w:rsidRDefault="00F6159D"/>
    <w:p w14:paraId="17AF6176" w14:textId="77777777" w:rsidR="005820F1" w:rsidRDefault="005820F1" w:rsidP="00F6159D"/>
    <w:p w14:paraId="782E83D1" w14:textId="04ED1E48" w:rsidR="00F6159D" w:rsidRPr="00F6159D" w:rsidRDefault="00F6159D" w:rsidP="00F6159D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Functional Requirements</w:t>
      </w:r>
    </w:p>
    <w:p w14:paraId="2B83DDBE" w14:textId="77777777" w:rsidR="00F6159D" w:rsidRPr="00F6159D" w:rsidRDefault="00F6159D" w:rsidP="00F6159D">
      <w:pPr>
        <w:numPr>
          <w:ilvl w:val="0"/>
          <w:numId w:val="3"/>
        </w:numPr>
        <w:rPr>
          <w:sz w:val="28"/>
          <w:szCs w:val="28"/>
        </w:rPr>
      </w:pPr>
      <w:r w:rsidRPr="00F6159D">
        <w:rPr>
          <w:sz w:val="28"/>
          <w:szCs w:val="28"/>
        </w:rPr>
        <w:t>Allow users to select from a list of popular stocks and indices (e.g., Apple , Tesla , S&amp;P 500 ).</w:t>
      </w:r>
    </w:p>
    <w:p w14:paraId="7CDE7C64" w14:textId="77777777" w:rsidR="00F6159D" w:rsidRPr="00F6159D" w:rsidRDefault="00F6159D" w:rsidP="00F6159D">
      <w:pPr>
        <w:numPr>
          <w:ilvl w:val="0"/>
          <w:numId w:val="3"/>
        </w:numPr>
        <w:rPr>
          <w:sz w:val="28"/>
          <w:szCs w:val="28"/>
        </w:rPr>
      </w:pPr>
      <w:r w:rsidRPr="00F6159D">
        <w:rPr>
          <w:sz w:val="28"/>
          <w:szCs w:val="28"/>
        </w:rPr>
        <w:t>Fetch and display real-time and historical stock data.</w:t>
      </w:r>
    </w:p>
    <w:p w14:paraId="7E56F545" w14:textId="77777777" w:rsidR="00F6159D" w:rsidRPr="00F6159D" w:rsidRDefault="00F6159D" w:rsidP="00F6159D">
      <w:pPr>
        <w:numPr>
          <w:ilvl w:val="0"/>
          <w:numId w:val="3"/>
        </w:numPr>
        <w:rPr>
          <w:sz w:val="28"/>
          <w:szCs w:val="28"/>
        </w:rPr>
      </w:pPr>
      <w:r w:rsidRPr="00F6159D">
        <w:rPr>
          <w:sz w:val="28"/>
          <w:szCs w:val="28"/>
        </w:rPr>
        <w:t>Show line and moving average charts for selected stocks.</w:t>
      </w:r>
    </w:p>
    <w:p w14:paraId="690C5C76" w14:textId="77777777" w:rsidR="00F6159D" w:rsidRPr="00F6159D" w:rsidRDefault="00F6159D" w:rsidP="00F6159D">
      <w:pPr>
        <w:numPr>
          <w:ilvl w:val="0"/>
          <w:numId w:val="3"/>
        </w:numPr>
        <w:rPr>
          <w:sz w:val="28"/>
          <w:szCs w:val="28"/>
        </w:rPr>
      </w:pPr>
      <w:r w:rsidRPr="00F6159D">
        <w:rPr>
          <w:sz w:val="28"/>
          <w:szCs w:val="28"/>
        </w:rPr>
        <w:t>Predict and display the next day’s closing price using regression.</w:t>
      </w:r>
    </w:p>
    <w:p w14:paraId="1A441993" w14:textId="77777777" w:rsidR="00F6159D" w:rsidRPr="00F6159D" w:rsidRDefault="00F6159D" w:rsidP="00F6159D">
      <w:pPr>
        <w:numPr>
          <w:ilvl w:val="0"/>
          <w:numId w:val="3"/>
        </w:numPr>
        <w:rPr>
          <w:sz w:val="28"/>
          <w:szCs w:val="28"/>
        </w:rPr>
      </w:pPr>
      <w:r w:rsidRPr="00F6159D">
        <w:rPr>
          <w:sz w:val="28"/>
          <w:szCs w:val="28"/>
        </w:rPr>
        <w:t>Provide a “Best Stocks” recommendation feature based on historical returns.</w:t>
      </w:r>
    </w:p>
    <w:p w14:paraId="4195D5CC" w14:textId="77777777" w:rsidR="00F6159D" w:rsidRPr="00F6159D" w:rsidRDefault="00F6159D" w:rsidP="00F6159D">
      <w:pPr>
        <w:numPr>
          <w:ilvl w:val="0"/>
          <w:numId w:val="3"/>
        </w:numPr>
        <w:rPr>
          <w:sz w:val="28"/>
          <w:szCs w:val="28"/>
        </w:rPr>
      </w:pPr>
      <w:r w:rsidRPr="00F6159D">
        <w:rPr>
          <w:sz w:val="28"/>
          <w:szCs w:val="28"/>
        </w:rPr>
        <w:t>Error handling for missing or failed data retrieval.</w:t>
      </w:r>
    </w:p>
    <w:p w14:paraId="2C37D232" w14:textId="77777777" w:rsidR="00F6159D" w:rsidRPr="00F6159D" w:rsidRDefault="00F6159D" w:rsidP="00F6159D">
      <w:pPr>
        <w:numPr>
          <w:ilvl w:val="0"/>
          <w:numId w:val="3"/>
        </w:numPr>
        <w:rPr>
          <w:sz w:val="28"/>
          <w:szCs w:val="28"/>
        </w:rPr>
      </w:pPr>
      <w:r w:rsidRPr="00F6159D">
        <w:rPr>
          <w:sz w:val="28"/>
          <w:szCs w:val="28"/>
        </w:rPr>
        <w:t>Clear, readable dashboard with sidebar and tabs.</w:t>
      </w:r>
    </w:p>
    <w:p w14:paraId="3643DDAA" w14:textId="77777777" w:rsidR="00F6159D" w:rsidRDefault="00F6159D"/>
    <w:p w14:paraId="48080514" w14:textId="77777777" w:rsidR="00F6159D" w:rsidRDefault="00F6159D"/>
    <w:p w14:paraId="7FBAB754" w14:textId="77777777" w:rsidR="00F6159D" w:rsidRDefault="00F6159D"/>
    <w:p w14:paraId="6CB442D8" w14:textId="77777777" w:rsidR="00F6159D" w:rsidRDefault="00F6159D"/>
    <w:p w14:paraId="62677533" w14:textId="77777777" w:rsidR="00F6159D" w:rsidRDefault="00F6159D"/>
    <w:p w14:paraId="6CE21F0D" w14:textId="77777777" w:rsidR="00F6159D" w:rsidRDefault="00F6159D"/>
    <w:p w14:paraId="32712AE4" w14:textId="77777777" w:rsidR="00F6159D" w:rsidRDefault="00F6159D"/>
    <w:p w14:paraId="6E8A2F83" w14:textId="77777777" w:rsidR="00F6159D" w:rsidRDefault="00F6159D"/>
    <w:p w14:paraId="2BF89A1F" w14:textId="77777777" w:rsidR="00F6159D" w:rsidRDefault="00F6159D"/>
    <w:p w14:paraId="7C5184D5" w14:textId="77777777" w:rsidR="00F6159D" w:rsidRDefault="00F6159D"/>
    <w:p w14:paraId="6CC25DC0" w14:textId="77777777" w:rsidR="00F6159D" w:rsidRDefault="00F6159D"/>
    <w:p w14:paraId="727B5CD6" w14:textId="77777777" w:rsidR="00F6159D" w:rsidRDefault="00F6159D"/>
    <w:p w14:paraId="7313E4CA" w14:textId="77777777" w:rsidR="00F6159D" w:rsidRDefault="00F6159D"/>
    <w:p w14:paraId="6CFC623D" w14:textId="77777777" w:rsidR="005820F1" w:rsidRDefault="005820F1" w:rsidP="00F6159D"/>
    <w:p w14:paraId="1642927A" w14:textId="3E3AB346" w:rsidR="00F6159D" w:rsidRPr="00F6159D" w:rsidRDefault="00F6159D" w:rsidP="00F6159D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 Non-functional Requirements</w:t>
      </w:r>
    </w:p>
    <w:p w14:paraId="12FA06B3" w14:textId="77777777" w:rsidR="00F6159D" w:rsidRPr="00F6159D" w:rsidRDefault="00F6159D" w:rsidP="00F6159D">
      <w:pPr>
        <w:numPr>
          <w:ilvl w:val="0"/>
          <w:numId w:val="4"/>
        </w:numPr>
        <w:rPr>
          <w:sz w:val="28"/>
          <w:szCs w:val="28"/>
        </w:rPr>
      </w:pPr>
      <w:r w:rsidRPr="00F6159D">
        <w:rPr>
          <w:sz w:val="28"/>
          <w:szCs w:val="28"/>
        </w:rPr>
        <w:t>Application starts in under 3 seconds.</w:t>
      </w:r>
    </w:p>
    <w:p w14:paraId="1CDFB33B" w14:textId="77777777" w:rsidR="00F6159D" w:rsidRPr="00F6159D" w:rsidRDefault="00F6159D" w:rsidP="00F6159D">
      <w:pPr>
        <w:numPr>
          <w:ilvl w:val="0"/>
          <w:numId w:val="4"/>
        </w:numPr>
        <w:rPr>
          <w:sz w:val="28"/>
          <w:szCs w:val="28"/>
        </w:rPr>
      </w:pPr>
      <w:r w:rsidRPr="00F6159D">
        <w:rPr>
          <w:sz w:val="28"/>
          <w:szCs w:val="28"/>
        </w:rPr>
        <w:t>Updates data within 2 seconds after a stock is selected.</w:t>
      </w:r>
    </w:p>
    <w:p w14:paraId="4CEBACBC" w14:textId="77777777" w:rsidR="00F6159D" w:rsidRPr="00F6159D" w:rsidRDefault="00F6159D" w:rsidP="00F6159D">
      <w:pPr>
        <w:numPr>
          <w:ilvl w:val="0"/>
          <w:numId w:val="4"/>
        </w:numPr>
        <w:rPr>
          <w:sz w:val="28"/>
          <w:szCs w:val="28"/>
        </w:rPr>
      </w:pPr>
      <w:r w:rsidRPr="00F6159D">
        <w:rPr>
          <w:sz w:val="28"/>
          <w:szCs w:val="28"/>
        </w:rPr>
        <w:t>Low memory and CPU usage; should work on entry-level computers.</w:t>
      </w:r>
    </w:p>
    <w:p w14:paraId="084E7B05" w14:textId="77777777" w:rsidR="00F6159D" w:rsidRPr="00F6159D" w:rsidRDefault="00F6159D" w:rsidP="00F6159D">
      <w:pPr>
        <w:numPr>
          <w:ilvl w:val="0"/>
          <w:numId w:val="4"/>
        </w:numPr>
        <w:rPr>
          <w:sz w:val="28"/>
          <w:szCs w:val="28"/>
        </w:rPr>
      </w:pPr>
      <w:r w:rsidRPr="00F6159D">
        <w:rPr>
          <w:sz w:val="28"/>
          <w:szCs w:val="28"/>
        </w:rPr>
        <w:t>Intuitive layout with accessible buttons and labels.</w:t>
      </w:r>
    </w:p>
    <w:p w14:paraId="45D236AC" w14:textId="77777777" w:rsidR="00F6159D" w:rsidRPr="00F6159D" w:rsidRDefault="00F6159D" w:rsidP="00F6159D">
      <w:pPr>
        <w:numPr>
          <w:ilvl w:val="0"/>
          <w:numId w:val="4"/>
        </w:numPr>
        <w:rPr>
          <w:sz w:val="28"/>
          <w:szCs w:val="28"/>
        </w:rPr>
      </w:pPr>
      <w:r w:rsidRPr="00F6159D">
        <w:rPr>
          <w:sz w:val="28"/>
          <w:szCs w:val="28"/>
        </w:rPr>
        <w:t>Minimal prerequisites—installable with a single command.</w:t>
      </w:r>
    </w:p>
    <w:p w14:paraId="2C8845BE" w14:textId="77777777" w:rsidR="00F6159D" w:rsidRPr="00F6159D" w:rsidRDefault="00F6159D" w:rsidP="00F6159D">
      <w:pPr>
        <w:numPr>
          <w:ilvl w:val="0"/>
          <w:numId w:val="4"/>
        </w:numPr>
        <w:rPr>
          <w:sz w:val="28"/>
          <w:szCs w:val="28"/>
        </w:rPr>
      </w:pPr>
      <w:r w:rsidRPr="00F6159D">
        <w:rPr>
          <w:sz w:val="28"/>
          <w:szCs w:val="28"/>
        </w:rPr>
        <w:t>Easy to modify and extend codebase.</w:t>
      </w:r>
    </w:p>
    <w:p w14:paraId="08E0C5B6" w14:textId="77777777" w:rsidR="00F6159D" w:rsidRDefault="00F6159D"/>
    <w:p w14:paraId="6E748427" w14:textId="77777777" w:rsidR="00F6159D" w:rsidRDefault="00F6159D"/>
    <w:p w14:paraId="735016AC" w14:textId="77777777" w:rsidR="00F6159D" w:rsidRDefault="00F6159D"/>
    <w:p w14:paraId="49B87409" w14:textId="77777777" w:rsidR="00F6159D" w:rsidRDefault="00F6159D"/>
    <w:p w14:paraId="29701A3F" w14:textId="77777777" w:rsidR="00F6159D" w:rsidRDefault="00F6159D"/>
    <w:p w14:paraId="71157887" w14:textId="77777777" w:rsidR="00F6159D" w:rsidRDefault="00F6159D"/>
    <w:p w14:paraId="0E61209A" w14:textId="77777777" w:rsidR="00F6159D" w:rsidRDefault="00F6159D"/>
    <w:p w14:paraId="27A1F3B9" w14:textId="77777777" w:rsidR="00F6159D" w:rsidRDefault="00F6159D"/>
    <w:p w14:paraId="799A36A0" w14:textId="77777777" w:rsidR="00F6159D" w:rsidRDefault="00F6159D"/>
    <w:p w14:paraId="0F85E3A6" w14:textId="77777777" w:rsidR="00F6159D" w:rsidRDefault="00F6159D"/>
    <w:p w14:paraId="6F7F21AA" w14:textId="77777777" w:rsidR="00F6159D" w:rsidRDefault="00F6159D"/>
    <w:p w14:paraId="31A9000D" w14:textId="77777777" w:rsidR="00F6159D" w:rsidRDefault="00F6159D"/>
    <w:p w14:paraId="63399078" w14:textId="77777777" w:rsidR="00F6159D" w:rsidRDefault="00F6159D"/>
    <w:p w14:paraId="608DA3B3" w14:textId="77777777" w:rsidR="00F6159D" w:rsidRDefault="00F6159D"/>
    <w:p w14:paraId="5EECD0CB" w14:textId="77777777" w:rsidR="00F6159D" w:rsidRDefault="00F6159D"/>
    <w:p w14:paraId="77B4BDD4" w14:textId="77777777" w:rsidR="00F6159D" w:rsidRDefault="00F6159D"/>
    <w:p w14:paraId="3CA26E55" w14:textId="77777777" w:rsidR="005820F1" w:rsidRDefault="005820F1" w:rsidP="00F6159D"/>
    <w:p w14:paraId="3FF925AD" w14:textId="2951A7E3" w:rsidR="00F6159D" w:rsidRPr="00F6159D" w:rsidRDefault="00F6159D" w:rsidP="00F6159D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 System Architecture</w:t>
      </w:r>
    </w:p>
    <w:p w14:paraId="54272BD9" w14:textId="77777777" w:rsidR="00F6159D" w:rsidRPr="00F6159D" w:rsidRDefault="00F6159D" w:rsidP="00F6159D">
      <w:pPr>
        <w:numPr>
          <w:ilvl w:val="0"/>
          <w:numId w:val="5"/>
        </w:numPr>
        <w:rPr>
          <w:sz w:val="28"/>
          <w:szCs w:val="28"/>
        </w:rPr>
      </w:pPr>
      <w:r w:rsidRPr="00F6159D">
        <w:rPr>
          <w:sz w:val="28"/>
          <w:szCs w:val="28"/>
        </w:rPr>
        <w:t>GUI Layer: Tkinter frames for sidebar navigation, tabbed interface for analysis/results.</w:t>
      </w:r>
    </w:p>
    <w:p w14:paraId="7DCA010A" w14:textId="77777777" w:rsidR="00F6159D" w:rsidRPr="00F6159D" w:rsidRDefault="00F6159D" w:rsidP="00F6159D">
      <w:pPr>
        <w:numPr>
          <w:ilvl w:val="0"/>
          <w:numId w:val="5"/>
        </w:numPr>
        <w:rPr>
          <w:sz w:val="28"/>
          <w:szCs w:val="28"/>
        </w:rPr>
      </w:pPr>
      <w:r w:rsidRPr="00F6159D">
        <w:rPr>
          <w:sz w:val="28"/>
          <w:szCs w:val="28"/>
        </w:rPr>
        <w:t>Data Layer: Data handling via yfinance, processed by pandas and numpy.</w:t>
      </w:r>
    </w:p>
    <w:p w14:paraId="4996DB56" w14:textId="77777777" w:rsidR="00F6159D" w:rsidRPr="00F6159D" w:rsidRDefault="00F6159D" w:rsidP="00F6159D">
      <w:pPr>
        <w:numPr>
          <w:ilvl w:val="0"/>
          <w:numId w:val="5"/>
        </w:numPr>
        <w:rPr>
          <w:sz w:val="28"/>
          <w:szCs w:val="28"/>
        </w:rPr>
      </w:pPr>
      <w:r w:rsidRPr="00F6159D">
        <w:rPr>
          <w:sz w:val="28"/>
          <w:szCs w:val="28"/>
        </w:rPr>
        <w:t>Analytics Layer: Machine learning with scikit-learn for prediction.</w:t>
      </w:r>
    </w:p>
    <w:p w14:paraId="3B695213" w14:textId="77777777" w:rsidR="00F6159D" w:rsidRPr="00F6159D" w:rsidRDefault="00F6159D" w:rsidP="00F6159D">
      <w:pPr>
        <w:numPr>
          <w:ilvl w:val="0"/>
          <w:numId w:val="5"/>
        </w:numPr>
        <w:rPr>
          <w:sz w:val="28"/>
          <w:szCs w:val="28"/>
        </w:rPr>
      </w:pPr>
      <w:r w:rsidRPr="00F6159D">
        <w:rPr>
          <w:sz w:val="28"/>
          <w:szCs w:val="28"/>
        </w:rPr>
        <w:t>Visualization Layer: Matplotlib integration for charts within Tkinter window.</w:t>
      </w:r>
    </w:p>
    <w:p w14:paraId="527E88F4" w14:textId="77777777" w:rsidR="00F6159D" w:rsidRPr="00F6159D" w:rsidRDefault="00F6159D" w:rsidP="00F6159D">
      <w:pPr>
        <w:numPr>
          <w:ilvl w:val="0"/>
          <w:numId w:val="5"/>
        </w:numPr>
        <w:rPr>
          <w:sz w:val="28"/>
          <w:szCs w:val="28"/>
        </w:rPr>
      </w:pPr>
      <w:r w:rsidRPr="00F6159D">
        <w:rPr>
          <w:sz w:val="28"/>
          <w:szCs w:val="28"/>
        </w:rPr>
        <w:t>No persistent data storage, ensuring privacy and low resource usage.</w:t>
      </w:r>
    </w:p>
    <w:p w14:paraId="168F98AB" w14:textId="77777777" w:rsidR="00F6159D" w:rsidRDefault="00F6159D"/>
    <w:p w14:paraId="2236DD7C" w14:textId="77777777" w:rsidR="00F6159D" w:rsidRDefault="00F6159D"/>
    <w:p w14:paraId="5E2DB389" w14:textId="77777777" w:rsidR="00F6159D" w:rsidRDefault="00F6159D"/>
    <w:p w14:paraId="29EED519" w14:textId="77777777" w:rsidR="00F6159D" w:rsidRDefault="00F6159D"/>
    <w:p w14:paraId="11D8610C" w14:textId="77777777" w:rsidR="00F6159D" w:rsidRDefault="00F6159D"/>
    <w:p w14:paraId="38EBA27B" w14:textId="77777777" w:rsidR="00F6159D" w:rsidRDefault="00F6159D"/>
    <w:p w14:paraId="2134700F" w14:textId="77777777" w:rsidR="00F6159D" w:rsidRDefault="00F6159D"/>
    <w:p w14:paraId="030111C5" w14:textId="77777777" w:rsidR="00F6159D" w:rsidRDefault="00F6159D"/>
    <w:p w14:paraId="12A60105" w14:textId="77777777" w:rsidR="00F6159D" w:rsidRDefault="00F6159D"/>
    <w:p w14:paraId="5E859169" w14:textId="77777777" w:rsidR="00F6159D" w:rsidRDefault="00F6159D"/>
    <w:p w14:paraId="36A11812" w14:textId="77777777" w:rsidR="00F6159D" w:rsidRDefault="00F6159D"/>
    <w:p w14:paraId="785B7ED0" w14:textId="77777777" w:rsidR="00F6159D" w:rsidRDefault="00F6159D"/>
    <w:p w14:paraId="179BD0B5" w14:textId="77777777" w:rsidR="00F6159D" w:rsidRDefault="00F6159D"/>
    <w:p w14:paraId="256C2D19" w14:textId="77777777" w:rsidR="00F6159D" w:rsidRDefault="00F6159D"/>
    <w:p w14:paraId="3452518F" w14:textId="77777777" w:rsidR="00F6159D" w:rsidRDefault="00F6159D"/>
    <w:p w14:paraId="576391DF" w14:textId="77777777" w:rsidR="00F6159D" w:rsidRDefault="00F6159D"/>
    <w:p w14:paraId="2961D1F2" w14:textId="77777777" w:rsidR="00F6159D" w:rsidRDefault="00F6159D"/>
    <w:p w14:paraId="0CFE5EA1" w14:textId="77777777" w:rsidR="007C1FFC" w:rsidRDefault="007C1FFC" w:rsidP="00F6159D"/>
    <w:p w14:paraId="382761E7" w14:textId="6EFE162F" w:rsidR="00F6159D" w:rsidRPr="00D32C48" w:rsidRDefault="00F6159D" w:rsidP="00F6159D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Design Diagrams</w:t>
      </w:r>
    </w:p>
    <w:p w14:paraId="1BBA2E1D" w14:textId="7AF7683E" w:rsidR="007C1FFC" w:rsidRPr="00F6159D" w:rsidRDefault="007C1FFC" w:rsidP="00F6159D"/>
    <w:p w14:paraId="266059B4" w14:textId="33075FED" w:rsidR="00F6159D" w:rsidRDefault="007C1FFC">
      <w:r>
        <w:rPr>
          <w:noProof/>
          <w:lang w:val="en-IN" w:eastAsia="en-IN"/>
        </w:rPr>
        <w:drawing>
          <wp:inline distT="0" distB="0" distL="0" distR="0" wp14:anchorId="7A8003EB" wp14:editId="79E7DC0C">
            <wp:extent cx="4075292" cy="3056467"/>
            <wp:effectExtent l="0" t="0" r="1905" b="0"/>
            <wp:docPr id="59481239" name="Picture 12" descr="Use Case Diagram: User interacting with Stock Trend Analyzer for viewing, analyzing, and comparing stoc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Use Case Diagram: User interacting with Stock Trend Analyzer for viewing, analyzing, and comparing stock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316" cy="308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06550" w14:textId="2ADD7F1E" w:rsidR="00F6159D" w:rsidRDefault="00D32C48">
      <w:r>
        <w:rPr>
          <w:noProof/>
          <w:lang w:val="en-IN" w:eastAsia="en-IN"/>
        </w:rPr>
        <w:drawing>
          <wp:inline distT="0" distB="0" distL="0" distR="0" wp14:anchorId="2767161F" wp14:editId="6C44471F">
            <wp:extent cx="5943600" cy="3339465"/>
            <wp:effectExtent l="0" t="0" r="0" b="0"/>
            <wp:docPr id="21393846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44DEE" w14:textId="741ECE0D" w:rsidR="00F6159D" w:rsidRDefault="00D32C48">
      <w:r>
        <w:rPr>
          <w:noProof/>
          <w:lang w:val="en-IN" w:eastAsia="en-IN"/>
        </w:rPr>
        <w:lastRenderedPageBreak/>
        <w:drawing>
          <wp:inline distT="0" distB="0" distL="0" distR="0" wp14:anchorId="41777B6C" wp14:editId="3E911327">
            <wp:extent cx="5943600" cy="3339465"/>
            <wp:effectExtent l="0" t="0" r="0" b="0"/>
            <wp:docPr id="6144687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FFA9D" w14:textId="77777777" w:rsidR="00F6159D" w:rsidRDefault="00F6159D"/>
    <w:p w14:paraId="11A1997F" w14:textId="77777777" w:rsidR="00D32C48" w:rsidRDefault="00D32C48" w:rsidP="00F6159D">
      <w:r>
        <w:rPr>
          <w:noProof/>
          <w:lang w:val="en-IN" w:eastAsia="en-IN"/>
        </w:rPr>
        <w:drawing>
          <wp:inline distT="0" distB="0" distL="0" distR="0" wp14:anchorId="197720EB" wp14:editId="08F439C9">
            <wp:extent cx="5441244" cy="4080933"/>
            <wp:effectExtent l="0" t="0" r="7620" b="0"/>
            <wp:docPr id="1467153398" name="Picture 15" descr="A diagram of a data process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53398" name="Picture 15" descr="A diagram of a data processing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127" cy="411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1147B" w14:textId="1176B244" w:rsidR="00F6159D" w:rsidRPr="00F6159D" w:rsidRDefault="00F6159D" w:rsidP="00F6159D">
      <w:r w:rsidRPr="00F6159D">
        <w:rPr>
          <w:rFonts w:ascii="Algerian" w:hAnsi="Algerian"/>
          <w:sz w:val="44"/>
          <w:szCs w:val="44"/>
        </w:rPr>
        <w:lastRenderedPageBreak/>
        <w:t>Design Decisions &amp; Rationale</w:t>
      </w:r>
    </w:p>
    <w:p w14:paraId="572B9729" w14:textId="77777777" w:rsidR="00F6159D" w:rsidRPr="00F6159D" w:rsidRDefault="00F6159D" w:rsidP="00F6159D">
      <w:pPr>
        <w:numPr>
          <w:ilvl w:val="0"/>
          <w:numId w:val="7"/>
        </w:numPr>
        <w:rPr>
          <w:sz w:val="28"/>
          <w:szCs w:val="28"/>
        </w:rPr>
      </w:pPr>
      <w:r w:rsidRPr="00F6159D">
        <w:rPr>
          <w:sz w:val="28"/>
          <w:szCs w:val="28"/>
        </w:rPr>
        <w:t>Tkinter chosen for its cross-platform compatibility and zero install requirement.</w:t>
      </w:r>
    </w:p>
    <w:p w14:paraId="3E52EFFD" w14:textId="77777777" w:rsidR="00F6159D" w:rsidRPr="00F6159D" w:rsidRDefault="00F6159D" w:rsidP="00F6159D">
      <w:pPr>
        <w:numPr>
          <w:ilvl w:val="0"/>
          <w:numId w:val="7"/>
        </w:numPr>
        <w:rPr>
          <w:sz w:val="28"/>
          <w:szCs w:val="28"/>
        </w:rPr>
      </w:pPr>
      <w:r w:rsidRPr="00F6159D">
        <w:rPr>
          <w:sz w:val="28"/>
          <w:szCs w:val="28"/>
        </w:rPr>
        <w:t>A dark mode interface for modern look and eye comfort.</w:t>
      </w:r>
    </w:p>
    <w:p w14:paraId="0ECD8C90" w14:textId="77777777" w:rsidR="00F6159D" w:rsidRPr="00F6159D" w:rsidRDefault="00F6159D" w:rsidP="00F6159D">
      <w:pPr>
        <w:numPr>
          <w:ilvl w:val="0"/>
          <w:numId w:val="7"/>
        </w:numPr>
        <w:rPr>
          <w:sz w:val="28"/>
          <w:szCs w:val="28"/>
        </w:rPr>
      </w:pPr>
      <w:r w:rsidRPr="00F6159D">
        <w:rPr>
          <w:sz w:val="28"/>
          <w:szCs w:val="28"/>
        </w:rPr>
        <w:t>Lightweight libraries (e.g., yfinance) for fast, public data access.</w:t>
      </w:r>
    </w:p>
    <w:p w14:paraId="7E962702" w14:textId="77777777" w:rsidR="00F6159D" w:rsidRPr="00F6159D" w:rsidRDefault="00F6159D" w:rsidP="00F6159D">
      <w:pPr>
        <w:numPr>
          <w:ilvl w:val="0"/>
          <w:numId w:val="7"/>
        </w:numPr>
        <w:rPr>
          <w:sz w:val="28"/>
          <w:szCs w:val="28"/>
        </w:rPr>
      </w:pPr>
      <w:r w:rsidRPr="00F6159D">
        <w:rPr>
          <w:sz w:val="28"/>
          <w:szCs w:val="28"/>
        </w:rPr>
        <w:t>Machine learning (linear regression) chosen for simplicity and interpretability.</w:t>
      </w:r>
    </w:p>
    <w:p w14:paraId="6163687E" w14:textId="77777777" w:rsidR="00F6159D" w:rsidRPr="00F6159D" w:rsidRDefault="00F6159D" w:rsidP="00F6159D">
      <w:pPr>
        <w:numPr>
          <w:ilvl w:val="0"/>
          <w:numId w:val="7"/>
        </w:numPr>
        <w:rPr>
          <w:sz w:val="28"/>
          <w:szCs w:val="28"/>
        </w:rPr>
      </w:pPr>
      <w:r w:rsidRPr="00F6159D">
        <w:rPr>
          <w:sz w:val="28"/>
          <w:szCs w:val="28"/>
        </w:rPr>
        <w:t>Modular codebase to support future features.</w:t>
      </w:r>
    </w:p>
    <w:p w14:paraId="34884006" w14:textId="77777777" w:rsidR="00F6159D" w:rsidRDefault="00F6159D"/>
    <w:p w14:paraId="0A936446" w14:textId="77777777" w:rsidR="00F6159D" w:rsidRDefault="00F6159D"/>
    <w:p w14:paraId="2051D28C" w14:textId="77777777" w:rsidR="00F6159D" w:rsidRDefault="00F6159D"/>
    <w:p w14:paraId="6F93C8D4" w14:textId="77777777" w:rsidR="00F6159D" w:rsidRDefault="00F6159D"/>
    <w:p w14:paraId="0D638DCD" w14:textId="77777777" w:rsidR="00F6159D" w:rsidRDefault="00F6159D"/>
    <w:p w14:paraId="21A8A99D" w14:textId="77777777" w:rsidR="00F6159D" w:rsidRDefault="00F6159D"/>
    <w:p w14:paraId="6541A648" w14:textId="77777777" w:rsidR="00F6159D" w:rsidRDefault="00F6159D"/>
    <w:p w14:paraId="47DAEC63" w14:textId="77777777" w:rsidR="00F6159D" w:rsidRDefault="00F6159D"/>
    <w:p w14:paraId="2CE3CB93" w14:textId="77777777" w:rsidR="00F6159D" w:rsidRDefault="00F6159D"/>
    <w:p w14:paraId="00D94AA1" w14:textId="77777777" w:rsidR="00F6159D" w:rsidRDefault="00F6159D"/>
    <w:p w14:paraId="388F5405" w14:textId="77777777" w:rsidR="00F6159D" w:rsidRDefault="00F6159D"/>
    <w:p w14:paraId="58B43F1A" w14:textId="77777777" w:rsidR="00F6159D" w:rsidRDefault="00F6159D"/>
    <w:p w14:paraId="26029705" w14:textId="77777777" w:rsidR="00F6159D" w:rsidRDefault="00F6159D"/>
    <w:p w14:paraId="5C89F723" w14:textId="77777777" w:rsidR="00F6159D" w:rsidRDefault="00F6159D"/>
    <w:p w14:paraId="54D5EC8A" w14:textId="77777777" w:rsidR="005820F1" w:rsidRDefault="005820F1" w:rsidP="00F6159D">
      <w:pPr>
        <w:rPr>
          <w:rFonts w:ascii="Algerian" w:hAnsi="Algerian"/>
          <w:sz w:val="44"/>
          <w:szCs w:val="44"/>
        </w:rPr>
      </w:pPr>
    </w:p>
    <w:p w14:paraId="2AC2289C" w14:textId="77777777" w:rsidR="00D32C48" w:rsidRDefault="00D32C48" w:rsidP="00F6159D">
      <w:pPr>
        <w:rPr>
          <w:rFonts w:ascii="Algerian" w:hAnsi="Algerian"/>
          <w:sz w:val="44"/>
          <w:szCs w:val="44"/>
        </w:rPr>
      </w:pPr>
    </w:p>
    <w:p w14:paraId="748BFA34" w14:textId="6D171D0B" w:rsidR="00F6159D" w:rsidRPr="00F6159D" w:rsidRDefault="00F6159D" w:rsidP="00F6159D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Implementation Details</w:t>
      </w:r>
    </w:p>
    <w:p w14:paraId="390A9D9E" w14:textId="77777777" w:rsidR="00F6159D" w:rsidRPr="00F6159D" w:rsidRDefault="00F6159D" w:rsidP="00F6159D">
      <w:pPr>
        <w:numPr>
          <w:ilvl w:val="0"/>
          <w:numId w:val="8"/>
        </w:numPr>
        <w:rPr>
          <w:sz w:val="28"/>
          <w:szCs w:val="28"/>
        </w:rPr>
      </w:pPr>
      <w:r w:rsidRPr="00F6159D">
        <w:rPr>
          <w:sz w:val="28"/>
          <w:szCs w:val="28"/>
        </w:rPr>
        <w:t>Project structure separated by GUI, data, analysis, and result display functions.</w:t>
      </w:r>
    </w:p>
    <w:p w14:paraId="674D92A2" w14:textId="77777777" w:rsidR="00F6159D" w:rsidRPr="00F6159D" w:rsidRDefault="00F6159D" w:rsidP="00F6159D">
      <w:pPr>
        <w:numPr>
          <w:ilvl w:val="0"/>
          <w:numId w:val="8"/>
        </w:numPr>
        <w:rPr>
          <w:sz w:val="28"/>
          <w:szCs w:val="28"/>
        </w:rPr>
      </w:pPr>
      <w:r w:rsidRPr="00F6159D">
        <w:rPr>
          <w:sz w:val="28"/>
          <w:szCs w:val="28"/>
        </w:rPr>
        <w:t>Code is fully commented and includes error/message dialogs for a smooth experience.</w:t>
      </w:r>
    </w:p>
    <w:p w14:paraId="25FF41B2" w14:textId="77777777" w:rsidR="00F6159D" w:rsidRPr="00F6159D" w:rsidRDefault="00F6159D" w:rsidP="00F6159D">
      <w:pPr>
        <w:numPr>
          <w:ilvl w:val="0"/>
          <w:numId w:val="8"/>
        </w:numPr>
        <w:rPr>
          <w:sz w:val="28"/>
          <w:szCs w:val="28"/>
        </w:rPr>
      </w:pPr>
      <w:r w:rsidRPr="00F6159D">
        <w:rPr>
          <w:sz w:val="28"/>
          <w:szCs w:val="28"/>
        </w:rPr>
        <w:t>Modular design: can add new analysis or visualizations with minimal code changes.</w:t>
      </w:r>
    </w:p>
    <w:p w14:paraId="4C881245" w14:textId="77777777" w:rsidR="00F6159D" w:rsidRPr="00F6159D" w:rsidRDefault="00F6159D" w:rsidP="00F6159D">
      <w:pPr>
        <w:numPr>
          <w:ilvl w:val="0"/>
          <w:numId w:val="8"/>
        </w:numPr>
        <w:rPr>
          <w:sz w:val="28"/>
          <w:szCs w:val="28"/>
        </w:rPr>
      </w:pPr>
      <w:r w:rsidRPr="00F6159D">
        <w:rPr>
          <w:sz w:val="28"/>
          <w:szCs w:val="28"/>
        </w:rPr>
        <w:t>No sensitive API keys or paid data—100% public and transparent</w:t>
      </w:r>
    </w:p>
    <w:p w14:paraId="5A81D813" w14:textId="77777777" w:rsidR="00F6159D" w:rsidRPr="005820F1" w:rsidRDefault="00F6159D">
      <w:pPr>
        <w:rPr>
          <w:sz w:val="28"/>
          <w:szCs w:val="28"/>
        </w:rPr>
      </w:pPr>
    </w:p>
    <w:p w14:paraId="694369FD" w14:textId="77777777" w:rsidR="00F6159D" w:rsidRDefault="00F6159D"/>
    <w:p w14:paraId="4C51621F" w14:textId="77777777" w:rsidR="00F6159D" w:rsidRDefault="00F6159D"/>
    <w:p w14:paraId="28ED4777" w14:textId="77777777" w:rsidR="00F6159D" w:rsidRDefault="00F6159D"/>
    <w:p w14:paraId="46D95068" w14:textId="77777777" w:rsidR="00F6159D" w:rsidRDefault="00F6159D"/>
    <w:p w14:paraId="6F85B2B4" w14:textId="77777777" w:rsidR="00F6159D" w:rsidRDefault="00F6159D"/>
    <w:p w14:paraId="79AB93D8" w14:textId="77777777" w:rsidR="00F6159D" w:rsidRDefault="00F6159D"/>
    <w:p w14:paraId="13581153" w14:textId="77777777" w:rsidR="00F6159D" w:rsidRDefault="00F6159D"/>
    <w:p w14:paraId="14DFC2FF" w14:textId="77777777" w:rsidR="00F6159D" w:rsidRDefault="00F6159D"/>
    <w:p w14:paraId="5FC8179C" w14:textId="77777777" w:rsidR="00F6159D" w:rsidRDefault="00F6159D"/>
    <w:p w14:paraId="70E8D281" w14:textId="77777777" w:rsidR="00F6159D" w:rsidRDefault="00F6159D"/>
    <w:p w14:paraId="79FB443A" w14:textId="77777777" w:rsidR="00F6159D" w:rsidRDefault="00F6159D"/>
    <w:p w14:paraId="2DF19DCC" w14:textId="77777777" w:rsidR="00F6159D" w:rsidRDefault="00F6159D"/>
    <w:p w14:paraId="7E7FAD99" w14:textId="77777777" w:rsidR="00F6159D" w:rsidRDefault="00F6159D"/>
    <w:p w14:paraId="73D6C4C4" w14:textId="77777777" w:rsidR="00F6159D" w:rsidRDefault="00F6159D"/>
    <w:p w14:paraId="02258314" w14:textId="77777777" w:rsidR="00F6159D" w:rsidRDefault="00F6159D"/>
    <w:p w14:paraId="02DCD655" w14:textId="77777777" w:rsidR="00D32C48" w:rsidRDefault="00D32C48" w:rsidP="00AE6620"/>
    <w:p w14:paraId="0AAFAFD1" w14:textId="15E4BABE" w:rsidR="00AE6620" w:rsidRPr="00AE6620" w:rsidRDefault="00F6159D" w:rsidP="00AE6620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Screenshots / Result</w:t>
      </w:r>
      <w:r w:rsidR="00AE6620" w:rsidRPr="00AE6620">
        <w:rPr>
          <w:rFonts w:ascii="Algerian" w:hAnsi="Algerian"/>
          <w:sz w:val="44"/>
          <w:szCs w:val="44"/>
        </w:rPr>
        <w:t>s</w:t>
      </w:r>
    </w:p>
    <w:p w14:paraId="57803D1F" w14:textId="31866D31" w:rsidR="00AE6620" w:rsidRPr="00AE6620" w:rsidRDefault="00AE6620" w:rsidP="00AE6620">
      <w:r w:rsidRPr="00AE6620">
        <w:rPr>
          <w:noProof/>
          <w:lang w:val="en-IN" w:eastAsia="en-IN"/>
        </w:rPr>
        <w:drawing>
          <wp:inline distT="0" distB="0" distL="0" distR="0" wp14:anchorId="2E85A10D" wp14:editId="5AE8D6D4">
            <wp:extent cx="5943600" cy="1533525"/>
            <wp:effectExtent l="0" t="0" r="0" b="9525"/>
            <wp:docPr id="1946248089" name="Picture 5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48089" name="Picture 5" descr="A computer screen with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2F470" w14:textId="6DB5C073" w:rsidR="00AE6620" w:rsidRDefault="00AE6620"/>
    <w:p w14:paraId="4207109D" w14:textId="10F89B1A" w:rsidR="00AE6620" w:rsidRPr="00AE6620" w:rsidRDefault="00AE6620" w:rsidP="00AE6620">
      <w:r w:rsidRPr="00AE6620">
        <w:rPr>
          <w:noProof/>
          <w:lang w:val="en-IN" w:eastAsia="en-IN"/>
        </w:rPr>
        <w:drawing>
          <wp:inline distT="0" distB="0" distL="0" distR="0" wp14:anchorId="4806A57A" wp14:editId="1DE4333F">
            <wp:extent cx="4823460" cy="4165870"/>
            <wp:effectExtent l="0" t="0" r="0" b="6350"/>
            <wp:docPr id="2000600033" name="Picture 3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00033" name="Picture 3" descr="A graph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785" cy="444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5BC27" w14:textId="77777777" w:rsidR="00F6159D" w:rsidRDefault="00F6159D"/>
    <w:p w14:paraId="7D22330E" w14:textId="374F2784" w:rsidR="00787BF3" w:rsidRDefault="00787BF3" w:rsidP="00787BF3">
      <w:r w:rsidRPr="00787BF3">
        <w:rPr>
          <w:noProof/>
          <w:lang w:val="en-IN" w:eastAsia="en-IN"/>
        </w:rPr>
        <w:lastRenderedPageBreak/>
        <w:drawing>
          <wp:inline distT="0" distB="0" distL="0" distR="0" wp14:anchorId="65572BA9" wp14:editId="6CE4C343">
            <wp:extent cx="5036820" cy="5033053"/>
            <wp:effectExtent l="0" t="0" r="0" b="0"/>
            <wp:docPr id="1096435345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35345" name="Picture 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617" cy="5083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</w:t>
      </w:r>
      <w:r w:rsidRPr="00787BF3">
        <w:rPr>
          <w:noProof/>
          <w:lang w:val="en-IN" w:eastAsia="en-IN"/>
        </w:rPr>
        <w:lastRenderedPageBreak/>
        <w:drawing>
          <wp:inline distT="0" distB="0" distL="0" distR="0" wp14:anchorId="46B732BC" wp14:editId="76C72417">
            <wp:extent cx="4693920" cy="4676368"/>
            <wp:effectExtent l="0" t="0" r="0" b="0"/>
            <wp:docPr id="1388731737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31737" name="Picture 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807" cy="4685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92D33" w14:textId="5484B1E8" w:rsidR="00787BF3" w:rsidRPr="00787BF3" w:rsidRDefault="00787BF3" w:rsidP="00787BF3">
      <w:r w:rsidRPr="00787BF3">
        <w:rPr>
          <w:noProof/>
          <w:lang w:val="en-IN" w:eastAsia="en-IN"/>
        </w:rPr>
        <w:lastRenderedPageBreak/>
        <w:drawing>
          <wp:inline distT="0" distB="0" distL="0" distR="0" wp14:anchorId="3D9EAFC0" wp14:editId="0A38A19A">
            <wp:extent cx="5943600" cy="5494020"/>
            <wp:effectExtent l="0" t="0" r="0" b="0"/>
            <wp:docPr id="14422232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9E887" w14:textId="77777777" w:rsidR="00787BF3" w:rsidRPr="00787BF3" w:rsidRDefault="00787BF3" w:rsidP="00787BF3"/>
    <w:p w14:paraId="5C32CF9B" w14:textId="240D9B58" w:rsidR="00787BF3" w:rsidRPr="00787BF3" w:rsidRDefault="00787BF3" w:rsidP="00787BF3"/>
    <w:p w14:paraId="730112E0" w14:textId="77777777" w:rsidR="00F6159D" w:rsidRDefault="00F6159D"/>
    <w:p w14:paraId="668167DC" w14:textId="77777777" w:rsidR="00F6159D" w:rsidRDefault="00F6159D"/>
    <w:p w14:paraId="26C467A4" w14:textId="77777777" w:rsidR="00F6159D" w:rsidRDefault="00F6159D"/>
    <w:p w14:paraId="4D09CABA" w14:textId="77777777" w:rsidR="00F6159D" w:rsidRDefault="00F6159D"/>
    <w:p w14:paraId="719F77C5" w14:textId="77777777" w:rsidR="00F6159D" w:rsidRDefault="00F6159D"/>
    <w:p w14:paraId="40F108B5" w14:textId="77777777" w:rsidR="007C1FFC" w:rsidRDefault="007C1FFC" w:rsidP="00F6159D"/>
    <w:p w14:paraId="7F2082B2" w14:textId="39B07122" w:rsidR="00F6159D" w:rsidRPr="00F6159D" w:rsidRDefault="00F6159D" w:rsidP="00F6159D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Testing Approach</w:t>
      </w:r>
    </w:p>
    <w:p w14:paraId="1D42D436" w14:textId="77777777" w:rsidR="00F6159D" w:rsidRPr="00F6159D" w:rsidRDefault="00F6159D" w:rsidP="00F6159D">
      <w:pPr>
        <w:numPr>
          <w:ilvl w:val="0"/>
          <w:numId w:val="10"/>
        </w:numPr>
        <w:rPr>
          <w:sz w:val="28"/>
          <w:szCs w:val="28"/>
        </w:rPr>
      </w:pPr>
      <w:r w:rsidRPr="00F6159D">
        <w:rPr>
          <w:sz w:val="28"/>
          <w:szCs w:val="28"/>
        </w:rPr>
        <w:t>Manual user flow walkthroughs for all features.</w:t>
      </w:r>
    </w:p>
    <w:p w14:paraId="27D3E4AD" w14:textId="77777777" w:rsidR="00F6159D" w:rsidRPr="00F6159D" w:rsidRDefault="00F6159D" w:rsidP="00F6159D">
      <w:pPr>
        <w:numPr>
          <w:ilvl w:val="0"/>
          <w:numId w:val="10"/>
        </w:numPr>
        <w:rPr>
          <w:sz w:val="28"/>
          <w:szCs w:val="28"/>
        </w:rPr>
      </w:pPr>
      <w:r w:rsidRPr="00F6159D">
        <w:rPr>
          <w:sz w:val="28"/>
          <w:szCs w:val="28"/>
        </w:rPr>
        <w:t>Simulated errors: wrong ticker, no internet, API limits.</w:t>
      </w:r>
    </w:p>
    <w:p w14:paraId="06F87826" w14:textId="77777777" w:rsidR="00F6159D" w:rsidRPr="00F6159D" w:rsidRDefault="00F6159D" w:rsidP="00F6159D">
      <w:pPr>
        <w:numPr>
          <w:ilvl w:val="0"/>
          <w:numId w:val="10"/>
        </w:numPr>
        <w:rPr>
          <w:sz w:val="28"/>
          <w:szCs w:val="28"/>
        </w:rPr>
      </w:pPr>
      <w:r w:rsidRPr="00F6159D">
        <w:rPr>
          <w:sz w:val="28"/>
          <w:szCs w:val="28"/>
        </w:rPr>
        <w:t>GUI responsiveness testing (no freezing).</w:t>
      </w:r>
    </w:p>
    <w:p w14:paraId="0525FF3C" w14:textId="77777777" w:rsidR="00F6159D" w:rsidRPr="00F6159D" w:rsidRDefault="00F6159D" w:rsidP="00F6159D">
      <w:pPr>
        <w:numPr>
          <w:ilvl w:val="0"/>
          <w:numId w:val="10"/>
        </w:numPr>
        <w:rPr>
          <w:sz w:val="28"/>
          <w:szCs w:val="28"/>
        </w:rPr>
      </w:pPr>
      <w:r w:rsidRPr="00F6159D">
        <w:rPr>
          <w:sz w:val="28"/>
          <w:szCs w:val="28"/>
        </w:rPr>
        <w:t>Cross-platform runs (Windows 10/11, MacOS, Linux).</w:t>
      </w:r>
    </w:p>
    <w:p w14:paraId="1DBD4178" w14:textId="77777777" w:rsidR="00F6159D" w:rsidRPr="00F6159D" w:rsidRDefault="00F6159D" w:rsidP="00F6159D">
      <w:pPr>
        <w:numPr>
          <w:ilvl w:val="0"/>
          <w:numId w:val="10"/>
        </w:numPr>
      </w:pPr>
      <w:r w:rsidRPr="00F6159D">
        <w:rPr>
          <w:sz w:val="28"/>
          <w:szCs w:val="28"/>
        </w:rPr>
        <w:t>Checked accuracy of predictions with random historical samples</w:t>
      </w:r>
      <w:r w:rsidRPr="00F6159D">
        <w:t>.</w:t>
      </w:r>
    </w:p>
    <w:p w14:paraId="0B918512" w14:textId="77777777" w:rsidR="00F6159D" w:rsidRDefault="00F6159D"/>
    <w:p w14:paraId="10B18FB2" w14:textId="77777777" w:rsidR="00F6159D" w:rsidRDefault="00F6159D"/>
    <w:p w14:paraId="33AD9CFA" w14:textId="77777777" w:rsidR="00F6159D" w:rsidRDefault="00F6159D"/>
    <w:p w14:paraId="1402DC86" w14:textId="77777777" w:rsidR="00F6159D" w:rsidRDefault="00F6159D"/>
    <w:p w14:paraId="4ACEEEC5" w14:textId="77777777" w:rsidR="00F6159D" w:rsidRDefault="00F6159D"/>
    <w:p w14:paraId="5A8728E5" w14:textId="77777777" w:rsidR="00F6159D" w:rsidRDefault="00F6159D"/>
    <w:p w14:paraId="34B6D7D9" w14:textId="77777777" w:rsidR="00F6159D" w:rsidRDefault="00F6159D"/>
    <w:p w14:paraId="7FFC4BDC" w14:textId="77777777" w:rsidR="00F6159D" w:rsidRDefault="00F6159D"/>
    <w:p w14:paraId="028C1E11" w14:textId="77777777" w:rsidR="00F6159D" w:rsidRDefault="00F6159D"/>
    <w:p w14:paraId="069AF033" w14:textId="77777777" w:rsidR="00F6159D" w:rsidRDefault="00F6159D"/>
    <w:p w14:paraId="1AF54D6A" w14:textId="77777777" w:rsidR="00F6159D" w:rsidRDefault="00F6159D"/>
    <w:p w14:paraId="6D21D451" w14:textId="77777777" w:rsidR="00F6159D" w:rsidRDefault="00F6159D"/>
    <w:p w14:paraId="025E4AE5" w14:textId="77777777" w:rsidR="00F6159D" w:rsidRDefault="00F6159D"/>
    <w:p w14:paraId="225DB83D" w14:textId="77777777" w:rsidR="00F6159D" w:rsidRDefault="00F6159D"/>
    <w:p w14:paraId="298A96EA" w14:textId="77777777" w:rsidR="00F6159D" w:rsidRDefault="00F6159D"/>
    <w:p w14:paraId="70E4E9BE" w14:textId="77777777" w:rsidR="00F6159D" w:rsidRDefault="00F6159D"/>
    <w:p w14:paraId="1CBF7EAE" w14:textId="77777777" w:rsidR="00F6159D" w:rsidRDefault="00F6159D"/>
    <w:p w14:paraId="2D3AB689" w14:textId="77777777" w:rsidR="00F6159D" w:rsidRDefault="00F6159D"/>
    <w:p w14:paraId="76E15B3F" w14:textId="77777777" w:rsidR="005820F1" w:rsidRDefault="005820F1" w:rsidP="00F6159D"/>
    <w:p w14:paraId="3CC8F8E0" w14:textId="18DD2501" w:rsidR="00F6159D" w:rsidRPr="00F6159D" w:rsidRDefault="00F6159D" w:rsidP="00F6159D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Challenges Faced</w:t>
      </w:r>
    </w:p>
    <w:p w14:paraId="05008218" w14:textId="77777777" w:rsidR="00F6159D" w:rsidRPr="00F6159D" w:rsidRDefault="00F6159D" w:rsidP="00F6159D">
      <w:pPr>
        <w:numPr>
          <w:ilvl w:val="0"/>
          <w:numId w:val="11"/>
        </w:numPr>
        <w:rPr>
          <w:sz w:val="28"/>
          <w:szCs w:val="28"/>
        </w:rPr>
      </w:pPr>
      <w:r w:rsidRPr="00F6159D">
        <w:rPr>
          <w:sz w:val="28"/>
          <w:szCs w:val="28"/>
        </w:rPr>
        <w:t>yfinance occasionally ratelimits; handled with pauses and user messages.</w:t>
      </w:r>
    </w:p>
    <w:p w14:paraId="7F8B8897" w14:textId="77777777" w:rsidR="00F6159D" w:rsidRPr="00F6159D" w:rsidRDefault="00F6159D" w:rsidP="00F6159D">
      <w:pPr>
        <w:numPr>
          <w:ilvl w:val="0"/>
          <w:numId w:val="11"/>
        </w:numPr>
        <w:rPr>
          <w:sz w:val="28"/>
          <w:szCs w:val="28"/>
        </w:rPr>
      </w:pPr>
      <w:r w:rsidRPr="00F6159D">
        <w:rPr>
          <w:sz w:val="28"/>
          <w:szCs w:val="28"/>
        </w:rPr>
        <w:t>Matplotlib integration in Tkinter required callback tweaking for redraws.</w:t>
      </w:r>
    </w:p>
    <w:p w14:paraId="2703F9B3" w14:textId="77777777" w:rsidR="00F6159D" w:rsidRPr="00F6159D" w:rsidRDefault="00F6159D" w:rsidP="00F6159D">
      <w:pPr>
        <w:numPr>
          <w:ilvl w:val="0"/>
          <w:numId w:val="11"/>
        </w:numPr>
        <w:rPr>
          <w:sz w:val="28"/>
          <w:szCs w:val="28"/>
        </w:rPr>
      </w:pPr>
      <w:r w:rsidRPr="00F6159D">
        <w:rPr>
          <w:sz w:val="28"/>
          <w:szCs w:val="28"/>
        </w:rPr>
        <w:t>Balancing simplicity vs. feature set (keeping UI uncluttered).</w:t>
      </w:r>
    </w:p>
    <w:p w14:paraId="5E8F10C8" w14:textId="77777777" w:rsidR="00F6159D" w:rsidRPr="00F6159D" w:rsidRDefault="00F6159D" w:rsidP="00F6159D">
      <w:pPr>
        <w:numPr>
          <w:ilvl w:val="0"/>
          <w:numId w:val="11"/>
        </w:numPr>
      </w:pPr>
      <w:r w:rsidRPr="00F6159D">
        <w:rPr>
          <w:sz w:val="28"/>
          <w:szCs w:val="28"/>
        </w:rPr>
        <w:t>Ensuring stability for users on slow internet or old laptops</w:t>
      </w:r>
      <w:r w:rsidRPr="00F6159D">
        <w:t>.</w:t>
      </w:r>
    </w:p>
    <w:p w14:paraId="66480F4F" w14:textId="77777777" w:rsidR="00F6159D" w:rsidRDefault="00F6159D"/>
    <w:p w14:paraId="373D18CE" w14:textId="77777777" w:rsidR="00F6159D" w:rsidRDefault="00F6159D"/>
    <w:p w14:paraId="58C6517E" w14:textId="77777777" w:rsidR="00F6159D" w:rsidRDefault="00F6159D"/>
    <w:p w14:paraId="3A936251" w14:textId="77777777" w:rsidR="00F6159D" w:rsidRDefault="00F6159D"/>
    <w:p w14:paraId="12524E52" w14:textId="77777777" w:rsidR="00F6159D" w:rsidRDefault="00F6159D"/>
    <w:p w14:paraId="0147455F" w14:textId="77777777" w:rsidR="00F6159D" w:rsidRDefault="00F6159D"/>
    <w:p w14:paraId="0B679217" w14:textId="77777777" w:rsidR="00F6159D" w:rsidRDefault="00F6159D"/>
    <w:p w14:paraId="2E85A169" w14:textId="77777777" w:rsidR="00F6159D" w:rsidRDefault="00F6159D"/>
    <w:p w14:paraId="7E4648A1" w14:textId="77777777" w:rsidR="00F6159D" w:rsidRDefault="00F6159D"/>
    <w:p w14:paraId="38677ABE" w14:textId="77777777" w:rsidR="00F6159D" w:rsidRDefault="00F6159D"/>
    <w:p w14:paraId="50F81515" w14:textId="77777777" w:rsidR="00F6159D" w:rsidRDefault="00F6159D"/>
    <w:p w14:paraId="38BB031B" w14:textId="77777777" w:rsidR="00F6159D" w:rsidRDefault="00F6159D"/>
    <w:p w14:paraId="4B25400C" w14:textId="77777777" w:rsidR="00F6159D" w:rsidRDefault="00F6159D"/>
    <w:p w14:paraId="5AE09757" w14:textId="77777777" w:rsidR="00F6159D" w:rsidRDefault="00F6159D"/>
    <w:p w14:paraId="1D67F455" w14:textId="77777777" w:rsidR="00F6159D" w:rsidRDefault="00F6159D"/>
    <w:p w14:paraId="1BC63837" w14:textId="77777777" w:rsidR="00F6159D" w:rsidRDefault="00F6159D"/>
    <w:p w14:paraId="7EAFFA2F" w14:textId="77777777" w:rsidR="00F6159D" w:rsidRDefault="00F6159D"/>
    <w:p w14:paraId="5645ACF3" w14:textId="77777777" w:rsidR="00F6159D" w:rsidRDefault="00F6159D"/>
    <w:p w14:paraId="4FF80B74" w14:textId="77777777" w:rsidR="00F6159D" w:rsidRDefault="00F6159D"/>
    <w:p w14:paraId="739DD6BF" w14:textId="77777777" w:rsidR="005820F1" w:rsidRDefault="005820F1" w:rsidP="00F6159D"/>
    <w:p w14:paraId="2C1F727D" w14:textId="20C9AA7A" w:rsidR="00F6159D" w:rsidRPr="00F6159D" w:rsidRDefault="00F6159D" w:rsidP="00F6159D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Learnings &amp; Key Takeaways</w:t>
      </w:r>
    </w:p>
    <w:p w14:paraId="4D77DEE2" w14:textId="77777777" w:rsidR="00F6159D" w:rsidRPr="00F6159D" w:rsidRDefault="00F6159D" w:rsidP="00F6159D">
      <w:pPr>
        <w:numPr>
          <w:ilvl w:val="0"/>
          <w:numId w:val="12"/>
        </w:numPr>
        <w:rPr>
          <w:sz w:val="28"/>
          <w:szCs w:val="28"/>
        </w:rPr>
      </w:pPr>
      <w:r w:rsidRPr="00F6159D">
        <w:rPr>
          <w:sz w:val="28"/>
          <w:szCs w:val="28"/>
        </w:rPr>
        <w:t>Hands-on experience with real financial APIs.</w:t>
      </w:r>
    </w:p>
    <w:p w14:paraId="0AAE5ACC" w14:textId="77777777" w:rsidR="00F6159D" w:rsidRPr="00F6159D" w:rsidRDefault="00F6159D" w:rsidP="00F6159D">
      <w:pPr>
        <w:numPr>
          <w:ilvl w:val="0"/>
          <w:numId w:val="12"/>
        </w:numPr>
        <w:rPr>
          <w:sz w:val="28"/>
          <w:szCs w:val="28"/>
        </w:rPr>
      </w:pPr>
      <w:r w:rsidRPr="00F6159D">
        <w:rPr>
          <w:sz w:val="28"/>
          <w:szCs w:val="28"/>
        </w:rPr>
        <w:t>Built confidence in Tkinter and structured Python programming.</w:t>
      </w:r>
    </w:p>
    <w:p w14:paraId="5DDDFDA7" w14:textId="77777777" w:rsidR="00F6159D" w:rsidRPr="00F6159D" w:rsidRDefault="00F6159D" w:rsidP="00F6159D">
      <w:pPr>
        <w:numPr>
          <w:ilvl w:val="0"/>
          <w:numId w:val="12"/>
        </w:numPr>
        <w:rPr>
          <w:sz w:val="28"/>
          <w:szCs w:val="28"/>
        </w:rPr>
      </w:pPr>
      <w:r w:rsidRPr="00F6159D">
        <w:rPr>
          <w:sz w:val="28"/>
          <w:szCs w:val="28"/>
        </w:rPr>
        <w:t>Improved debugging skills through real-world error handling.</w:t>
      </w:r>
    </w:p>
    <w:p w14:paraId="2858DCB1" w14:textId="77777777" w:rsidR="00F6159D" w:rsidRPr="00F6159D" w:rsidRDefault="00F6159D" w:rsidP="00F6159D">
      <w:pPr>
        <w:numPr>
          <w:ilvl w:val="0"/>
          <w:numId w:val="12"/>
        </w:numPr>
        <w:rPr>
          <w:sz w:val="28"/>
          <w:szCs w:val="28"/>
        </w:rPr>
      </w:pPr>
      <w:r w:rsidRPr="00F6159D">
        <w:rPr>
          <w:sz w:val="28"/>
          <w:szCs w:val="28"/>
        </w:rPr>
        <w:t>Understood importance of UI/UX in financial analysis tools.</w:t>
      </w:r>
    </w:p>
    <w:p w14:paraId="013F630B" w14:textId="77777777" w:rsidR="00F6159D" w:rsidRDefault="00F6159D"/>
    <w:p w14:paraId="48056809" w14:textId="77777777" w:rsidR="00F6159D" w:rsidRDefault="00F6159D"/>
    <w:p w14:paraId="2FA0D283" w14:textId="77777777" w:rsidR="00F6159D" w:rsidRDefault="00F6159D"/>
    <w:p w14:paraId="173E55D7" w14:textId="77777777" w:rsidR="00F6159D" w:rsidRDefault="00F6159D"/>
    <w:p w14:paraId="58F65489" w14:textId="77777777" w:rsidR="00F6159D" w:rsidRDefault="00F6159D"/>
    <w:p w14:paraId="4E55497A" w14:textId="77777777" w:rsidR="00F6159D" w:rsidRDefault="00F6159D"/>
    <w:p w14:paraId="0634FFF2" w14:textId="77777777" w:rsidR="00F6159D" w:rsidRDefault="00F6159D"/>
    <w:p w14:paraId="01C4FC20" w14:textId="77777777" w:rsidR="00F6159D" w:rsidRDefault="00F6159D"/>
    <w:p w14:paraId="5DA2C5A3" w14:textId="77777777" w:rsidR="00F6159D" w:rsidRDefault="00F6159D"/>
    <w:p w14:paraId="2E2482F2" w14:textId="77777777" w:rsidR="00F6159D" w:rsidRDefault="00F6159D"/>
    <w:p w14:paraId="706F75C0" w14:textId="77777777" w:rsidR="00F6159D" w:rsidRDefault="00F6159D"/>
    <w:p w14:paraId="08CA8D07" w14:textId="77777777" w:rsidR="00F6159D" w:rsidRDefault="00F6159D"/>
    <w:p w14:paraId="1FDBAD67" w14:textId="77777777" w:rsidR="00F6159D" w:rsidRDefault="00F6159D"/>
    <w:p w14:paraId="6781C808" w14:textId="77777777" w:rsidR="00F6159D" w:rsidRDefault="00F6159D"/>
    <w:p w14:paraId="5756DE7B" w14:textId="77777777" w:rsidR="00F6159D" w:rsidRDefault="00F6159D"/>
    <w:p w14:paraId="750E30E5" w14:textId="77777777" w:rsidR="00F6159D" w:rsidRDefault="00F6159D"/>
    <w:p w14:paraId="324AD86C" w14:textId="77777777" w:rsidR="00F6159D" w:rsidRDefault="00F6159D"/>
    <w:p w14:paraId="2A026984" w14:textId="77777777" w:rsidR="00F6159D" w:rsidRDefault="00F6159D"/>
    <w:p w14:paraId="170E8AB2" w14:textId="77777777" w:rsidR="005820F1" w:rsidRDefault="005820F1" w:rsidP="00F6159D"/>
    <w:p w14:paraId="6C23C247" w14:textId="014033C4" w:rsidR="00F6159D" w:rsidRPr="00F6159D" w:rsidRDefault="00F6159D" w:rsidP="00F6159D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Future Enhancements</w:t>
      </w:r>
    </w:p>
    <w:p w14:paraId="32E0FEE7" w14:textId="77777777" w:rsidR="00F6159D" w:rsidRPr="00F6159D" w:rsidRDefault="00F6159D" w:rsidP="00F6159D">
      <w:pPr>
        <w:numPr>
          <w:ilvl w:val="0"/>
          <w:numId w:val="13"/>
        </w:numPr>
        <w:rPr>
          <w:sz w:val="28"/>
          <w:szCs w:val="28"/>
        </w:rPr>
      </w:pPr>
      <w:r w:rsidRPr="00F6159D">
        <w:rPr>
          <w:sz w:val="28"/>
          <w:szCs w:val="28"/>
        </w:rPr>
        <w:t>Enable search for any ticker, not just preset list.</w:t>
      </w:r>
    </w:p>
    <w:p w14:paraId="7C9FA6FA" w14:textId="77777777" w:rsidR="00F6159D" w:rsidRPr="00F6159D" w:rsidRDefault="00F6159D" w:rsidP="00F6159D">
      <w:pPr>
        <w:numPr>
          <w:ilvl w:val="0"/>
          <w:numId w:val="13"/>
        </w:numPr>
        <w:rPr>
          <w:sz w:val="28"/>
          <w:szCs w:val="28"/>
        </w:rPr>
      </w:pPr>
      <w:r w:rsidRPr="00F6159D">
        <w:rPr>
          <w:sz w:val="28"/>
          <w:szCs w:val="28"/>
        </w:rPr>
        <w:t>Add more machine learning models (random forests, LSTM, etc.).</w:t>
      </w:r>
    </w:p>
    <w:p w14:paraId="13D5B477" w14:textId="77777777" w:rsidR="00F6159D" w:rsidRPr="00F6159D" w:rsidRDefault="00F6159D" w:rsidP="00F6159D">
      <w:pPr>
        <w:numPr>
          <w:ilvl w:val="0"/>
          <w:numId w:val="13"/>
        </w:numPr>
        <w:rPr>
          <w:sz w:val="28"/>
          <w:szCs w:val="28"/>
        </w:rPr>
      </w:pPr>
      <w:r w:rsidRPr="00F6159D">
        <w:rPr>
          <w:sz w:val="28"/>
          <w:szCs w:val="28"/>
        </w:rPr>
        <w:t>Portfolio feature for tracking multiple investments.</w:t>
      </w:r>
    </w:p>
    <w:p w14:paraId="08790596" w14:textId="77777777" w:rsidR="00F6159D" w:rsidRPr="00F6159D" w:rsidRDefault="00F6159D" w:rsidP="00F6159D">
      <w:pPr>
        <w:numPr>
          <w:ilvl w:val="0"/>
          <w:numId w:val="13"/>
        </w:numPr>
        <w:rPr>
          <w:sz w:val="28"/>
          <w:szCs w:val="28"/>
        </w:rPr>
      </w:pPr>
      <w:r w:rsidRPr="00F6159D">
        <w:rPr>
          <w:sz w:val="28"/>
          <w:szCs w:val="28"/>
        </w:rPr>
        <w:t>Export results to CSV or PDF for reporting.</w:t>
      </w:r>
    </w:p>
    <w:p w14:paraId="25D8027E" w14:textId="77777777" w:rsidR="00F6159D" w:rsidRPr="00F6159D" w:rsidRDefault="00F6159D" w:rsidP="00F6159D">
      <w:pPr>
        <w:numPr>
          <w:ilvl w:val="0"/>
          <w:numId w:val="13"/>
        </w:numPr>
        <w:rPr>
          <w:sz w:val="28"/>
          <w:szCs w:val="28"/>
        </w:rPr>
      </w:pPr>
      <w:r w:rsidRPr="00F6159D">
        <w:rPr>
          <w:sz w:val="28"/>
          <w:szCs w:val="28"/>
        </w:rPr>
        <w:t>Responsive web version for mobile/tablet use.</w:t>
      </w:r>
    </w:p>
    <w:p w14:paraId="2C44E320" w14:textId="77777777" w:rsidR="00F6159D" w:rsidRDefault="00F6159D"/>
    <w:p w14:paraId="31C5939A" w14:textId="77777777" w:rsidR="00F6159D" w:rsidRDefault="00F6159D"/>
    <w:p w14:paraId="68DCEDE8" w14:textId="77777777" w:rsidR="00F6159D" w:rsidRDefault="00F6159D"/>
    <w:p w14:paraId="55A1D3FC" w14:textId="77777777" w:rsidR="00F6159D" w:rsidRDefault="00F6159D"/>
    <w:p w14:paraId="24B5F834" w14:textId="77777777" w:rsidR="00F6159D" w:rsidRDefault="00F6159D"/>
    <w:p w14:paraId="3268C118" w14:textId="77777777" w:rsidR="00F6159D" w:rsidRDefault="00F6159D"/>
    <w:p w14:paraId="47CD54C3" w14:textId="77777777" w:rsidR="00F6159D" w:rsidRDefault="00F6159D"/>
    <w:p w14:paraId="5D5BCB9A" w14:textId="77777777" w:rsidR="00F6159D" w:rsidRDefault="00F6159D"/>
    <w:p w14:paraId="5717817F" w14:textId="77777777" w:rsidR="00F6159D" w:rsidRDefault="00F6159D"/>
    <w:p w14:paraId="2C7F4740" w14:textId="77777777" w:rsidR="00F6159D" w:rsidRDefault="00F6159D"/>
    <w:p w14:paraId="272ED1D7" w14:textId="77777777" w:rsidR="00F6159D" w:rsidRDefault="00F6159D"/>
    <w:p w14:paraId="6B39FD35" w14:textId="77777777" w:rsidR="00F6159D" w:rsidRDefault="00F6159D"/>
    <w:p w14:paraId="5057D1AF" w14:textId="77777777" w:rsidR="00F6159D" w:rsidRDefault="00F6159D"/>
    <w:p w14:paraId="1C8C2943" w14:textId="77777777" w:rsidR="00F6159D" w:rsidRDefault="00F6159D"/>
    <w:p w14:paraId="50AAFC9E" w14:textId="77777777" w:rsidR="00F6159D" w:rsidRDefault="00F6159D"/>
    <w:p w14:paraId="7D1D9562" w14:textId="77777777" w:rsidR="00F6159D" w:rsidRDefault="00F6159D"/>
    <w:p w14:paraId="4FB9D1C9" w14:textId="77777777" w:rsidR="00F6159D" w:rsidRDefault="00F6159D"/>
    <w:p w14:paraId="62494782" w14:textId="77777777" w:rsidR="005820F1" w:rsidRDefault="005820F1" w:rsidP="00F6159D"/>
    <w:p w14:paraId="1F8FFDDD" w14:textId="77777777" w:rsidR="005820F1" w:rsidRDefault="005820F1" w:rsidP="00F6159D"/>
    <w:p w14:paraId="38DFA695" w14:textId="23EB93C0" w:rsidR="00F6159D" w:rsidRPr="00F6159D" w:rsidRDefault="00F6159D" w:rsidP="00F6159D">
      <w:pPr>
        <w:rPr>
          <w:rFonts w:ascii="Algerian" w:hAnsi="Algerian"/>
          <w:sz w:val="44"/>
          <w:szCs w:val="44"/>
        </w:rPr>
      </w:pPr>
      <w:r w:rsidRPr="00F6159D">
        <w:rPr>
          <w:rFonts w:ascii="Algerian" w:hAnsi="Algerian"/>
          <w:sz w:val="44"/>
          <w:szCs w:val="44"/>
        </w:rPr>
        <w:lastRenderedPageBreak/>
        <w:t>References</w:t>
      </w:r>
    </w:p>
    <w:p w14:paraId="77066D21" w14:textId="77777777" w:rsidR="00F6159D" w:rsidRPr="00F6159D" w:rsidRDefault="00F6159D" w:rsidP="00F6159D">
      <w:pPr>
        <w:numPr>
          <w:ilvl w:val="0"/>
          <w:numId w:val="14"/>
        </w:numPr>
        <w:rPr>
          <w:sz w:val="28"/>
          <w:szCs w:val="28"/>
        </w:rPr>
      </w:pPr>
      <w:r w:rsidRPr="00F6159D">
        <w:rPr>
          <w:sz w:val="28"/>
          <w:szCs w:val="28"/>
        </w:rPr>
        <w:t>yfinance GitHub repository and documentation</w:t>
      </w:r>
    </w:p>
    <w:p w14:paraId="4C95845F" w14:textId="77777777" w:rsidR="00F6159D" w:rsidRPr="00F6159D" w:rsidRDefault="00F6159D" w:rsidP="00F6159D">
      <w:pPr>
        <w:numPr>
          <w:ilvl w:val="0"/>
          <w:numId w:val="14"/>
        </w:numPr>
        <w:rPr>
          <w:sz w:val="28"/>
          <w:szCs w:val="28"/>
        </w:rPr>
      </w:pPr>
      <w:r w:rsidRPr="00F6159D">
        <w:rPr>
          <w:sz w:val="28"/>
          <w:szCs w:val="28"/>
        </w:rPr>
        <w:t>Tkinter/tkdocs tutorial and examples</w:t>
      </w:r>
    </w:p>
    <w:p w14:paraId="1F04143E" w14:textId="77777777" w:rsidR="00F6159D" w:rsidRPr="00F6159D" w:rsidRDefault="00F6159D" w:rsidP="00F6159D">
      <w:pPr>
        <w:numPr>
          <w:ilvl w:val="0"/>
          <w:numId w:val="14"/>
        </w:numPr>
        <w:rPr>
          <w:sz w:val="28"/>
          <w:szCs w:val="28"/>
        </w:rPr>
      </w:pPr>
      <w:r w:rsidRPr="00F6159D">
        <w:rPr>
          <w:sz w:val="28"/>
          <w:szCs w:val="28"/>
        </w:rPr>
        <w:t>matplotlib and scikit-learn user guides</w:t>
      </w:r>
    </w:p>
    <w:p w14:paraId="7A895F4B" w14:textId="77777777" w:rsidR="00F6159D" w:rsidRPr="00F6159D" w:rsidRDefault="00F6159D" w:rsidP="00F6159D">
      <w:pPr>
        <w:numPr>
          <w:ilvl w:val="0"/>
          <w:numId w:val="14"/>
        </w:numPr>
        <w:rPr>
          <w:sz w:val="28"/>
          <w:szCs w:val="28"/>
        </w:rPr>
      </w:pPr>
      <w:r w:rsidRPr="00F6159D">
        <w:rPr>
          <w:sz w:val="28"/>
          <w:szCs w:val="28"/>
        </w:rPr>
        <w:t>Official documentation for Python, pandas, numpy</w:t>
      </w:r>
    </w:p>
    <w:p w14:paraId="0319B91C" w14:textId="77777777" w:rsidR="00F6159D" w:rsidRPr="00F6159D" w:rsidRDefault="00F6159D" w:rsidP="00F6159D">
      <w:pPr>
        <w:numPr>
          <w:ilvl w:val="0"/>
          <w:numId w:val="14"/>
        </w:numPr>
        <w:rPr>
          <w:sz w:val="28"/>
          <w:szCs w:val="28"/>
        </w:rPr>
      </w:pPr>
      <w:r w:rsidRPr="00F6159D">
        <w:rPr>
          <w:sz w:val="28"/>
          <w:szCs w:val="28"/>
        </w:rPr>
        <w:t>Resources on S&amp;P 500 , Apple , Alphabet , Tesla , Amazon </w:t>
      </w:r>
    </w:p>
    <w:p w14:paraId="2E7E5763" w14:textId="77777777" w:rsidR="00F6159D" w:rsidRDefault="00F6159D"/>
    <w:sectPr w:rsidR="00F6159D" w:rsidSect="00F6159D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D47397" w14:textId="77777777" w:rsidR="001A4189" w:rsidRDefault="001A4189" w:rsidP="005820F1">
      <w:pPr>
        <w:spacing w:after="0" w:line="240" w:lineRule="auto"/>
      </w:pPr>
      <w:r>
        <w:separator/>
      </w:r>
    </w:p>
  </w:endnote>
  <w:endnote w:type="continuationSeparator" w:id="0">
    <w:p w14:paraId="47A0C31D" w14:textId="77777777" w:rsidR="001A4189" w:rsidRDefault="001A4189" w:rsidP="00582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altName w:val="Modern No. 20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CFEC19" w14:textId="77777777" w:rsidR="001A4189" w:rsidRDefault="001A4189" w:rsidP="005820F1">
      <w:pPr>
        <w:spacing w:after="0" w:line="240" w:lineRule="auto"/>
      </w:pPr>
      <w:r>
        <w:separator/>
      </w:r>
    </w:p>
  </w:footnote>
  <w:footnote w:type="continuationSeparator" w:id="0">
    <w:p w14:paraId="35ADB7C1" w14:textId="77777777" w:rsidR="001A4189" w:rsidRDefault="001A4189" w:rsidP="005820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566692"/>
    <w:multiLevelType w:val="multilevel"/>
    <w:tmpl w:val="9938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3215B1"/>
    <w:multiLevelType w:val="multilevel"/>
    <w:tmpl w:val="A1B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266005"/>
    <w:multiLevelType w:val="multilevel"/>
    <w:tmpl w:val="D704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3F2F43"/>
    <w:multiLevelType w:val="multilevel"/>
    <w:tmpl w:val="AAE8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AC0177"/>
    <w:multiLevelType w:val="multilevel"/>
    <w:tmpl w:val="BDA8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4851B1"/>
    <w:multiLevelType w:val="multilevel"/>
    <w:tmpl w:val="7C26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C67A8C"/>
    <w:multiLevelType w:val="multilevel"/>
    <w:tmpl w:val="637E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5764BC"/>
    <w:multiLevelType w:val="multilevel"/>
    <w:tmpl w:val="BF10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CA6785"/>
    <w:multiLevelType w:val="multilevel"/>
    <w:tmpl w:val="4EB8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BD335B"/>
    <w:multiLevelType w:val="multilevel"/>
    <w:tmpl w:val="EB20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3F5780"/>
    <w:multiLevelType w:val="multilevel"/>
    <w:tmpl w:val="00C0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878634C"/>
    <w:multiLevelType w:val="multilevel"/>
    <w:tmpl w:val="6C24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92960F0"/>
    <w:multiLevelType w:val="multilevel"/>
    <w:tmpl w:val="472E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2E0711"/>
    <w:multiLevelType w:val="multilevel"/>
    <w:tmpl w:val="702C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0"/>
  </w:num>
  <w:num w:numId="3">
    <w:abstractNumId w:val="13"/>
  </w:num>
  <w:num w:numId="4">
    <w:abstractNumId w:val="3"/>
  </w:num>
  <w:num w:numId="5">
    <w:abstractNumId w:val="8"/>
  </w:num>
  <w:num w:numId="6">
    <w:abstractNumId w:val="1"/>
  </w:num>
  <w:num w:numId="7">
    <w:abstractNumId w:val="5"/>
  </w:num>
  <w:num w:numId="8">
    <w:abstractNumId w:val="11"/>
  </w:num>
  <w:num w:numId="9">
    <w:abstractNumId w:val="7"/>
  </w:num>
  <w:num w:numId="10">
    <w:abstractNumId w:val="2"/>
  </w:num>
  <w:num w:numId="11">
    <w:abstractNumId w:val="10"/>
  </w:num>
  <w:num w:numId="12">
    <w:abstractNumId w:val="4"/>
  </w:num>
  <w:num w:numId="13">
    <w:abstractNumId w:val="1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59D"/>
    <w:rsid w:val="000F654A"/>
    <w:rsid w:val="00137AA5"/>
    <w:rsid w:val="001A4189"/>
    <w:rsid w:val="00502FCB"/>
    <w:rsid w:val="005820F1"/>
    <w:rsid w:val="00787BF3"/>
    <w:rsid w:val="007C1FFC"/>
    <w:rsid w:val="00807031"/>
    <w:rsid w:val="0087590F"/>
    <w:rsid w:val="008940D8"/>
    <w:rsid w:val="008D194F"/>
    <w:rsid w:val="009773D7"/>
    <w:rsid w:val="009D6063"/>
    <w:rsid w:val="00AE6620"/>
    <w:rsid w:val="00BA6E23"/>
    <w:rsid w:val="00D32C48"/>
    <w:rsid w:val="00E77774"/>
    <w:rsid w:val="00F6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5A60C"/>
  <w15:chartTrackingRefBased/>
  <w15:docId w15:val="{1DCAAC73-672D-4E51-9C96-F5B5E450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59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6159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6159D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82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0F1"/>
  </w:style>
  <w:style w:type="paragraph" w:styleId="Footer">
    <w:name w:val="footer"/>
    <w:basedOn w:val="Normal"/>
    <w:link w:val="FooterChar"/>
    <w:uiPriority w:val="99"/>
    <w:unhideWhenUsed/>
    <w:rsid w:val="00582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0F1"/>
  </w:style>
  <w:style w:type="paragraph" w:styleId="NormalWeb">
    <w:name w:val="Normal (Web)"/>
    <w:basedOn w:val="Normal"/>
    <w:uiPriority w:val="99"/>
    <w:semiHidden/>
    <w:unhideWhenUsed/>
    <w:rsid w:val="00AE662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Real-Time Stock Market Visualization and Prediction Tool</vt:lpstr>
    </vt:vector>
  </TitlesOfParts>
  <Manager/>
  <Company>26BAI11058</Company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Real-Time Stock Market Visualization and Prediction Tool</dc:title>
  <dc:subject/>
  <dc:creator>Ira Bajpai</dc:creator>
  <cp:keywords/>
  <dc:description/>
  <cp:lastModifiedBy>Documents</cp:lastModifiedBy>
  <cp:revision>3</cp:revision>
  <dcterms:created xsi:type="dcterms:W3CDTF">2026-09-28T16:43:00Z</dcterms:created>
  <dcterms:modified xsi:type="dcterms:W3CDTF">2026-09-30T17:55:00Z</dcterms:modified>
</cp:coreProperties>
</file>