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BA" w:rsidRPr="003B472C" w:rsidRDefault="005445DF" w:rsidP="008E1EBA">
      <w:pPr>
        <w:rPr>
          <w:b/>
          <w:bCs/>
          <w:sz w:val="52"/>
          <w:szCs w:val="52"/>
          <w:u w:val="single"/>
        </w:rPr>
      </w:pPr>
      <w:r w:rsidRPr="003B472C">
        <w:rPr>
          <w:b/>
          <w:bCs/>
          <w:sz w:val="52"/>
          <w:szCs w:val="52"/>
          <w:u w:val="single"/>
        </w:rPr>
        <w:t xml:space="preserve">SUSUNAN </w:t>
      </w:r>
      <w:r w:rsidR="003B472C" w:rsidRPr="003B472C">
        <w:rPr>
          <w:b/>
          <w:bCs/>
          <w:sz w:val="52"/>
          <w:szCs w:val="52"/>
          <w:u w:val="single"/>
        </w:rPr>
        <w:t xml:space="preserve">DALAM </w:t>
      </w:r>
      <w:r w:rsidRPr="003B472C">
        <w:rPr>
          <w:b/>
          <w:bCs/>
          <w:sz w:val="52"/>
          <w:szCs w:val="52"/>
          <w:u w:val="single"/>
        </w:rPr>
        <w:t>PB</w:t>
      </w:r>
    </w:p>
    <w:p w:rsidR="008E1EBA" w:rsidRPr="003B472C" w:rsidRDefault="003142C2" w:rsidP="008E1EB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MUKA DEPAN BERLOGO KOLEJ</w:t>
      </w:r>
    </w:p>
    <w:p w:rsidR="003142C2" w:rsidRPr="003B472C" w:rsidRDefault="003142C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ISI KANDUNGAN</w:t>
      </w:r>
    </w:p>
    <w:p w:rsidR="003142C2" w:rsidRPr="003B472C" w:rsidRDefault="003142C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PENGHARGAAN</w:t>
      </w:r>
    </w:p>
    <w:p w:rsidR="003142C2" w:rsidRPr="003B472C" w:rsidRDefault="005445DF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 xml:space="preserve">TAJUK </w:t>
      </w:r>
      <w:proofErr w:type="gramStart"/>
      <w:r w:rsidRPr="003B472C">
        <w:rPr>
          <w:sz w:val="40"/>
          <w:szCs w:val="40"/>
        </w:rPr>
        <w:t>TUGASAN  -</w:t>
      </w:r>
      <w:proofErr w:type="gramEnd"/>
      <w:r w:rsidRPr="003B472C">
        <w:rPr>
          <w:sz w:val="40"/>
          <w:szCs w:val="40"/>
        </w:rPr>
        <w:t xml:space="preserve">  </w:t>
      </w:r>
      <w:r w:rsidR="003142C2" w:rsidRPr="003B472C">
        <w:rPr>
          <w:sz w:val="40"/>
          <w:szCs w:val="40"/>
        </w:rPr>
        <w:t xml:space="preserve">LAPORAN LAWATAN KE </w:t>
      </w:r>
      <w:r w:rsidR="003142C2" w:rsidRPr="003B472C">
        <w:rPr>
          <w:b/>
          <w:bCs/>
          <w:i/>
          <w:iCs/>
          <w:sz w:val="40"/>
          <w:szCs w:val="40"/>
        </w:rPr>
        <w:t>MUZIUM NEGARA</w:t>
      </w:r>
      <w:r w:rsidR="009C2698" w:rsidRPr="003B472C">
        <w:rPr>
          <w:sz w:val="40"/>
          <w:szCs w:val="40"/>
        </w:rPr>
        <w:t xml:space="preserve"> (CONTOH)</w:t>
      </w:r>
    </w:p>
    <w:p w:rsidR="003142C2" w:rsidRPr="003B472C" w:rsidRDefault="003142C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PENGENALAN-LATAR BELAKANG</w:t>
      </w:r>
      <w:r w:rsidR="009C2698" w:rsidRPr="003B472C">
        <w:rPr>
          <w:sz w:val="40"/>
          <w:szCs w:val="40"/>
        </w:rPr>
        <w:t xml:space="preserve"> TEMPAT</w:t>
      </w:r>
      <w:r w:rsidR="00302B99">
        <w:rPr>
          <w:sz w:val="40"/>
          <w:szCs w:val="40"/>
        </w:rPr>
        <w:t>/LOKASI</w:t>
      </w:r>
      <w:bookmarkStart w:id="0" w:name="_GoBack"/>
      <w:bookmarkEnd w:id="0"/>
    </w:p>
    <w:p w:rsidR="00C13842" w:rsidRPr="003B472C" w:rsidRDefault="00C1384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BAHAN BERGAMBAR DAN KETERANGAN GAMBAR</w:t>
      </w:r>
    </w:p>
    <w:p w:rsidR="00C13842" w:rsidRPr="003B472C" w:rsidRDefault="00C1384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LAPORAN LAWATAN</w:t>
      </w:r>
    </w:p>
    <w:p w:rsidR="00C13842" w:rsidRPr="003B472C" w:rsidRDefault="00C1384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CADANGAN PENAMBAHBAIKAN</w:t>
      </w:r>
    </w:p>
    <w:p w:rsidR="00C13842" w:rsidRPr="003B472C" w:rsidRDefault="00C13842" w:rsidP="003142C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RUMUSAN/ KESIMPULAN</w:t>
      </w:r>
    </w:p>
    <w:p w:rsidR="00C13842" w:rsidRPr="003B472C" w:rsidRDefault="00C13842" w:rsidP="003B47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 xml:space="preserve">LAMPIRAN </w:t>
      </w:r>
      <w:r w:rsidR="003B472C">
        <w:rPr>
          <w:sz w:val="40"/>
          <w:szCs w:val="40"/>
        </w:rPr>
        <w:t xml:space="preserve">– LINK TENTANG </w:t>
      </w:r>
      <w:r w:rsidRPr="003B472C">
        <w:rPr>
          <w:sz w:val="40"/>
          <w:szCs w:val="40"/>
        </w:rPr>
        <w:t>KETERANGAN</w:t>
      </w:r>
      <w:r w:rsidR="003B472C">
        <w:rPr>
          <w:sz w:val="40"/>
          <w:szCs w:val="40"/>
        </w:rPr>
        <w:t xml:space="preserve">   LOKASI</w:t>
      </w:r>
      <w:r w:rsidRPr="003B472C">
        <w:rPr>
          <w:sz w:val="40"/>
          <w:szCs w:val="40"/>
        </w:rPr>
        <w:t xml:space="preserve"> DRP LAMAN SESAWANG</w:t>
      </w:r>
    </w:p>
    <w:p w:rsidR="00590D3E" w:rsidRPr="003B472C" w:rsidRDefault="00590D3E" w:rsidP="003B47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RUBRIK PENILAIAN LAPORAN</w:t>
      </w:r>
    </w:p>
    <w:p w:rsidR="00590D3E" w:rsidRPr="003B472C" w:rsidRDefault="008E1EBA" w:rsidP="003B47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B472C">
        <w:rPr>
          <w:sz w:val="40"/>
          <w:szCs w:val="40"/>
        </w:rPr>
        <w:t>BORANG PEMARKAHAN INDIVIDU PENTAKSIRAN BERTERUSAN</w:t>
      </w:r>
    </w:p>
    <w:sectPr w:rsidR="00590D3E" w:rsidRPr="003B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43FB6"/>
    <w:multiLevelType w:val="hybridMultilevel"/>
    <w:tmpl w:val="CEEC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EB"/>
    <w:rsid w:val="00302B99"/>
    <w:rsid w:val="003142C2"/>
    <w:rsid w:val="003B472C"/>
    <w:rsid w:val="003D2DEB"/>
    <w:rsid w:val="005445DF"/>
    <w:rsid w:val="00590D3E"/>
    <w:rsid w:val="008E1EBA"/>
    <w:rsid w:val="009C2698"/>
    <w:rsid w:val="00C13842"/>
    <w:rsid w:val="00D407BA"/>
    <w:rsid w:val="00E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95A1"/>
  <w15:chartTrackingRefBased/>
  <w15:docId w15:val="{1A22B3DF-3A25-4211-8973-996F4D11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2022-10-31T06:41:00Z</dcterms:created>
  <dcterms:modified xsi:type="dcterms:W3CDTF">2022-11-01T03:14:00Z</dcterms:modified>
</cp:coreProperties>
</file>