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4C" w:rsidRDefault="00353918">
      <w:hyperlink r:id="rId4" w:history="1">
        <w:r>
          <w:rPr>
            <w:rStyle w:val="Hyperlink"/>
          </w:rPr>
          <w:t>CSS Diner - Where we feast on CSS Selectors! (flukeout.github.io)</w:t>
        </w:r>
      </w:hyperlink>
    </w:p>
    <w:sectPr w:rsidR="00EA174C" w:rsidSect="00EA1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3918"/>
    <w:rsid w:val="00353918"/>
    <w:rsid w:val="00EA1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9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ukeou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2021-07-07T14:42:00Z</dcterms:created>
  <dcterms:modified xsi:type="dcterms:W3CDTF">2021-07-07T14:42:00Z</dcterms:modified>
</cp:coreProperties>
</file>