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87C6" w14:textId="77777777" w:rsidR="00F663AB" w:rsidRDefault="00F663AB" w:rsidP="00F663A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Microsoft YaHei" w:eastAsia="Microsoft YaHei" w:hAnsi="Microsoft YaHei" w:cs="Microsoft YaHei" w:hint="eastAsia"/>
          <w:color w:val="000000"/>
          <w:sz w:val="27"/>
          <w:szCs w:val="27"/>
        </w:rPr>
        <w:t>算法说明</w:t>
      </w:r>
    </w:p>
    <w:p w14:paraId="016999D7" w14:textId="77777777" w:rsidR="00F663AB" w:rsidRDefault="00F663AB" w:rsidP="00F663A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圈排序是选择排序的一种。其实感觉和快排有一点点像，但根本不同之处就是丫的移动的是当前数字，而</w:t>
      </w:r>
      <w:proofErr w:type="gramStart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不像快排一样</w:t>
      </w:r>
      <w:proofErr w:type="gramEnd"/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移动的是其它数字。根据比较移动到不需要移动时，就代表一圈结束。最终要进行</w:t>
      </w:r>
      <w:r>
        <w:rPr>
          <w:rFonts w:ascii="Verdana" w:hAnsi="Verdana"/>
          <w:color w:val="000000"/>
          <w:sz w:val="20"/>
          <w:szCs w:val="20"/>
        </w:rPr>
        <w:t>n-1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圈的比较。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这个比较说起来比较抽象，所以举例子是最好的方法，这里例子使用的是</w:t>
      </w:r>
      <w:hyperlink r:id="rId4" w:tgtFrame="_blank" w:history="1">
        <w:r>
          <w:rPr>
            <w:rStyle w:val="a5"/>
            <w:rFonts w:ascii="Microsoft YaHei" w:eastAsia="Microsoft YaHei" w:hAnsi="Microsoft YaHei" w:cs="Microsoft YaHei" w:hint="eastAsia"/>
            <w:color w:val="333333"/>
            <w:sz w:val="20"/>
            <w:szCs w:val="20"/>
          </w:rPr>
          <w:t>这里</w:t>
        </w:r>
      </w:hyperlink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的，望见谅：</w:t>
      </w:r>
    </w:p>
    <w:p w14:paraId="4B3F7797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待排数组</w:t>
      </w:r>
      <w:r>
        <w:rPr>
          <w:rFonts w:ascii="Verdana" w:hAnsi="Verdana"/>
          <w:color w:val="000000"/>
          <w:sz w:val="20"/>
          <w:szCs w:val="20"/>
        </w:rPr>
        <w:t>[ 6 2 4 1 5 9 ]</w:t>
      </w:r>
    </w:p>
    <w:p w14:paraId="5CDBB552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第一步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4,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同时原索引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位置的数字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出列</w:t>
      </w:r>
    </w:p>
    <w:p w14:paraId="73C7EB72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排序之前</w:t>
      </w:r>
      <w:r>
        <w:rPr>
          <w:rFonts w:ascii="Verdana" w:hAnsi="Verdana"/>
          <w:color w:val="000000"/>
          <w:sz w:val="20"/>
          <w:szCs w:val="20"/>
        </w:rPr>
        <w:t>[ 0 2 4 1 5 9 ] 6</w:t>
      </w:r>
    </w:p>
    <w:p w14:paraId="57A05A64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排序之后</w:t>
      </w:r>
      <w:r>
        <w:rPr>
          <w:rFonts w:ascii="Verdana" w:hAnsi="Verdana"/>
          <w:color w:val="000000"/>
          <w:sz w:val="20"/>
          <w:szCs w:val="20"/>
        </w:rPr>
        <w:t>[ 0 2 4 1 6 9 ] 5</w:t>
      </w:r>
    </w:p>
    <w:p w14:paraId="3DB89069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索引位置</w:t>
      </w:r>
      <w:r>
        <w:rPr>
          <w:rFonts w:ascii="Verdana" w:hAnsi="Verdana"/>
          <w:color w:val="000000"/>
          <w:sz w:val="20"/>
          <w:szCs w:val="20"/>
        </w:rPr>
        <w:t>[ 0 1 2 3 4 5 ]</w:t>
      </w:r>
    </w:p>
    <w:p w14:paraId="6C88DD11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995B59B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第二步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当前数字</w:t>
      </w:r>
      <w:r>
        <w:rPr>
          <w:rFonts w:ascii="Verdana" w:hAnsi="Verdana"/>
          <w:color w:val="000000"/>
          <w:sz w:val="20"/>
          <w:szCs w:val="20"/>
        </w:rPr>
        <w:t>5,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3,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同时原索引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位置的数字</w:t>
      </w:r>
    </w:p>
    <w:p w14:paraId="5F64F2D1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排序之前</w:t>
      </w:r>
      <w:r>
        <w:rPr>
          <w:rFonts w:ascii="Verdana" w:hAnsi="Verdana"/>
          <w:color w:val="000000"/>
          <w:sz w:val="20"/>
          <w:szCs w:val="20"/>
        </w:rPr>
        <w:t>[ 0 2 4 1 6 9 ] 5</w:t>
      </w:r>
    </w:p>
    <w:p w14:paraId="3EC43144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排序之后</w:t>
      </w:r>
      <w:r>
        <w:rPr>
          <w:rFonts w:ascii="Verdana" w:hAnsi="Verdana"/>
          <w:color w:val="000000"/>
          <w:sz w:val="20"/>
          <w:szCs w:val="20"/>
        </w:rPr>
        <w:t>[ 0 2 4 5 6 9 ] 1</w:t>
      </w:r>
    </w:p>
    <w:p w14:paraId="07A2C26B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索引位置</w:t>
      </w:r>
      <w:r>
        <w:rPr>
          <w:rFonts w:ascii="Verdana" w:hAnsi="Verdana"/>
          <w:color w:val="000000"/>
          <w:sz w:val="20"/>
          <w:szCs w:val="20"/>
        </w:rPr>
        <w:t>[ 0 1 2 3 4 5 ]</w:t>
      </w:r>
    </w:p>
    <w:p w14:paraId="0A0925A4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BF5C2D9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第三步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当前数字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0,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索引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处为空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这圈完毕</w:t>
      </w:r>
    </w:p>
    <w:p w14:paraId="3E40B023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排序之前</w:t>
      </w:r>
      <w:r>
        <w:rPr>
          <w:rFonts w:ascii="Verdana" w:hAnsi="Verdana"/>
          <w:color w:val="000000"/>
          <w:sz w:val="20"/>
          <w:szCs w:val="20"/>
        </w:rPr>
        <w:t>[ 0 2 4 5 6 9 ] 1</w:t>
      </w:r>
    </w:p>
    <w:p w14:paraId="52B1F61F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排序之后</w:t>
      </w:r>
      <w:r>
        <w:rPr>
          <w:rFonts w:ascii="Verdana" w:hAnsi="Verdana"/>
          <w:color w:val="000000"/>
          <w:sz w:val="20"/>
          <w:szCs w:val="20"/>
        </w:rPr>
        <w:t>[ 1 2 4 5 6 9 ]</w:t>
      </w:r>
    </w:p>
    <w:p w14:paraId="103BE113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索引位置</w:t>
      </w:r>
      <w:r>
        <w:rPr>
          <w:rFonts w:ascii="Verdana" w:hAnsi="Verdana"/>
          <w:color w:val="000000"/>
          <w:sz w:val="20"/>
          <w:szCs w:val="20"/>
        </w:rPr>
        <w:t>[ 0 1 2 3 4 5 ]</w:t>
      </w:r>
    </w:p>
    <w:p w14:paraId="64365943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第一个圈</w:t>
      </w:r>
      <w:r>
        <w:rPr>
          <w:rFonts w:ascii="Verdana" w:hAnsi="Verdana"/>
          <w:color w:val="000000"/>
          <w:sz w:val="20"/>
          <w:szCs w:val="20"/>
        </w:rPr>
        <w:t>[ 6 5 1 ]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完毕</w:t>
      </w:r>
    </w:p>
    <w:p w14:paraId="140B447F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F4F77DC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第四步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取出下一个数字</w:t>
      </w:r>
      <w:r>
        <w:rPr>
          <w:rFonts w:ascii="Verdana" w:hAnsi="Verdana"/>
          <w:color w:val="000000"/>
          <w:sz w:val="20"/>
          <w:szCs w:val="20"/>
        </w:rPr>
        <w:t>2,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发现它本来就在索引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</w:p>
    <w:p w14:paraId="76B5DD7A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第五步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取出下一个数字</w:t>
      </w:r>
      <w:r>
        <w:rPr>
          <w:rFonts w:ascii="Verdana" w:hAnsi="Verdana"/>
          <w:color w:val="000000"/>
          <w:sz w:val="20"/>
          <w:szCs w:val="20"/>
        </w:rPr>
        <w:t>4,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发现它本来就在索引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</w:p>
    <w:p w14:paraId="39FE981E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第六步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取出下一个数字</w:t>
      </w:r>
      <w:r>
        <w:rPr>
          <w:rFonts w:ascii="Verdana" w:hAnsi="Verdana"/>
          <w:color w:val="000000"/>
          <w:sz w:val="20"/>
          <w:szCs w:val="20"/>
        </w:rPr>
        <w:t>5,5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在第一个圈内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不必排序</w:t>
      </w:r>
    </w:p>
    <w:p w14:paraId="771E880B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第七步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取出下一个数字</w:t>
      </w:r>
      <w:r>
        <w:rPr>
          <w:rFonts w:ascii="Verdana" w:hAnsi="Verdana"/>
          <w:color w:val="000000"/>
          <w:sz w:val="20"/>
          <w:szCs w:val="20"/>
        </w:rPr>
        <w:t>6,6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在第一个圈内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不必排序</w:t>
      </w:r>
    </w:p>
    <w:p w14:paraId="69560355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第八步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取出下一个数字</w:t>
      </w:r>
      <w:r>
        <w:rPr>
          <w:rFonts w:ascii="Verdana" w:hAnsi="Verdana"/>
          <w:color w:val="000000"/>
          <w:sz w:val="20"/>
          <w:szCs w:val="20"/>
        </w:rPr>
        <w:t>9,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计算出有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个数字比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放入索引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发现它本来就在索引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处</w:t>
      </w:r>
    </w:p>
    <w:p w14:paraId="23CABF1A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全部排序完毕</w:t>
      </w:r>
    </w:p>
    <w:p w14:paraId="34121F83" w14:textId="77777777" w:rsidR="00F663AB" w:rsidRDefault="00F663AB" w:rsidP="00F663A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21DBBC6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lastRenderedPageBreak/>
        <w:t>时间复杂度</w:t>
      </w:r>
      <w:r w:rsidRPr="00E8706C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14:paraId="59B98254" w14:textId="77777777" w:rsidR="00E8706C" w:rsidRPr="00E8706C" w:rsidRDefault="00E8706C" w:rsidP="00E870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O(n</w:t>
      </w:r>
      <w:r w:rsidRPr="00E8706C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3CC9C3D5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236A8AC3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空间复杂度</w:t>
      </w:r>
      <w:r w:rsidRPr="00E8706C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14:paraId="495A2026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1)</w:t>
      </w:r>
    </w:p>
    <w:p w14:paraId="21902C52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33010973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稳定性</w:t>
      </w:r>
      <w:r w:rsidRPr="00E8706C">
        <w:rPr>
          <w:rFonts w:ascii="Microsoft YaHei" w:eastAsia="Microsoft YaHei" w:hAnsi="Microsoft YaHei" w:cs="Microsoft YaHei"/>
          <w:color w:val="000000"/>
          <w:sz w:val="20"/>
          <w:szCs w:val="20"/>
        </w:rPr>
        <w:t>：</w:t>
      </w:r>
    </w:p>
    <w:p w14:paraId="49D45B71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不稳</w:t>
      </w:r>
      <w:r w:rsidRPr="00E8706C">
        <w:rPr>
          <w:rFonts w:ascii="Microsoft YaHei" w:eastAsia="Microsoft YaHei" w:hAnsi="Microsoft YaHei" w:cs="Microsoft YaHei"/>
          <w:color w:val="000000"/>
          <w:sz w:val="20"/>
          <w:szCs w:val="20"/>
        </w:rPr>
        <w:t>定</w:t>
      </w:r>
    </w:p>
    <w:p w14:paraId="72C4CFA5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035EE5BB" w14:textId="77777777" w:rsidR="00E8706C" w:rsidRPr="00E8706C" w:rsidRDefault="00E8706C" w:rsidP="00E8706C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14:paraId="6A9FE2EA" w14:textId="77777777" w:rsidR="00E8706C" w:rsidRPr="00E8706C" w:rsidRDefault="00E8706C" w:rsidP="00E870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从代码中其实我们能看出来，圈排序在</w:t>
      </w:r>
      <w:r w:rsidRPr="00E8706C">
        <w:rPr>
          <w:rFonts w:ascii="Verdana" w:eastAsia="Times New Roman" w:hAnsi="Verdana" w:cs="Times New Roman"/>
          <w:color w:val="000000"/>
          <w:sz w:val="20"/>
          <w:szCs w:val="20"/>
        </w:rPr>
        <w:t>n</w:t>
      </w:r>
      <w:r w:rsidRPr="00E8706C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</w:t>
      </w:r>
      <w:r w:rsidRPr="00E8706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复杂度中算是比较慢的，所以我感觉圈排序只能作为一种思考供我们参考，不是很实</w:t>
      </w:r>
      <w:r w:rsidRPr="00E8706C">
        <w:rPr>
          <w:rFonts w:ascii="Microsoft YaHei" w:eastAsia="Microsoft YaHei" w:hAnsi="Microsoft YaHei" w:cs="Microsoft YaHei"/>
          <w:color w:val="000000"/>
          <w:sz w:val="20"/>
          <w:szCs w:val="20"/>
        </w:rPr>
        <w:t>用</w:t>
      </w:r>
    </w:p>
    <w:p w14:paraId="473897D9" w14:textId="77777777" w:rsidR="00F24917" w:rsidRDefault="00F24917">
      <w:bookmarkStart w:id="0" w:name="_GoBack"/>
      <w:bookmarkEnd w:id="0"/>
    </w:p>
    <w:sectPr w:rsidR="00F2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48"/>
    <w:rsid w:val="00251548"/>
    <w:rsid w:val="00E8706C"/>
    <w:rsid w:val="00F24917"/>
    <w:rsid w:val="00F6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D703C-A0C8-417C-9E9C-32FC7A41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3AB"/>
    <w:rPr>
      <w:b/>
      <w:bCs/>
    </w:rPr>
  </w:style>
  <w:style w:type="character" w:styleId="a5">
    <w:name w:val="Hyperlink"/>
    <w:basedOn w:val="a0"/>
    <w:uiPriority w:val="99"/>
    <w:semiHidden/>
    <w:unhideWhenUsed/>
    <w:rsid w:val="00F66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kkun/archive/2011/11/28/22665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5</cp:revision>
  <dcterms:created xsi:type="dcterms:W3CDTF">2019-08-20T07:47:00Z</dcterms:created>
  <dcterms:modified xsi:type="dcterms:W3CDTF">2019-08-20T07:47:00Z</dcterms:modified>
</cp:coreProperties>
</file>