
<file path=[Content_Types].xml><?xml version="1.0" encoding="utf-8"?>
<Types xmlns="http://schemas.openxmlformats.org/package/2006/content-types">
  <Default Extension="bin" ContentType="application/vnd.ms-office.activeX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E037B" w14:textId="77777777" w:rsidR="00D83E56" w:rsidRPr="00D83E56" w:rsidRDefault="00D83E56" w:rsidP="00D83E56">
      <w:pPr>
        <w:shd w:val="clear" w:color="auto" w:fill="FFFFFF"/>
        <w:spacing w:after="150" w:line="345" w:lineRule="atLeast"/>
        <w:jc w:val="center"/>
        <w:textAlignment w:val="baseline"/>
        <w:rPr>
          <w:rFonts w:ascii="Microsoft YaHei" w:eastAsia="Microsoft YaHei" w:hAnsi="Microsoft YaHei" w:cs="Times New Roman"/>
          <w:color w:val="999999"/>
          <w:sz w:val="21"/>
          <w:szCs w:val="21"/>
        </w:rPr>
      </w:pPr>
      <w:r w:rsidRPr="00D83E56">
        <w:rPr>
          <w:rFonts w:ascii="inherit" w:eastAsia="Microsoft YaHei" w:hAnsi="inherit" w:cs="Times New Roman"/>
          <w:color w:val="999999"/>
          <w:sz w:val="21"/>
          <w:szCs w:val="21"/>
          <w:bdr w:val="none" w:sz="0" w:space="0" w:color="auto" w:frame="1"/>
        </w:rPr>
        <w:br/>
        <w:t> 2018</w:t>
      </w:r>
      <w:r w:rsidRPr="00D83E56">
        <w:rPr>
          <w:rFonts w:ascii="inherit" w:eastAsia="Microsoft YaHei" w:hAnsi="inherit" w:cs="Times New Roman"/>
          <w:color w:val="999999"/>
          <w:sz w:val="21"/>
          <w:szCs w:val="21"/>
          <w:bdr w:val="none" w:sz="0" w:space="0" w:color="auto" w:frame="1"/>
        </w:rPr>
        <w:t>年</w:t>
      </w:r>
      <w:r w:rsidRPr="00D83E56">
        <w:rPr>
          <w:rFonts w:ascii="inherit" w:eastAsia="Microsoft YaHei" w:hAnsi="inherit" w:cs="Times New Roman"/>
          <w:color w:val="999999"/>
          <w:sz w:val="21"/>
          <w:szCs w:val="21"/>
          <w:bdr w:val="none" w:sz="0" w:space="0" w:color="auto" w:frame="1"/>
        </w:rPr>
        <w:t>1</w:t>
      </w:r>
      <w:r w:rsidRPr="00D83E56">
        <w:rPr>
          <w:rFonts w:ascii="inherit" w:eastAsia="Microsoft YaHei" w:hAnsi="inherit" w:cs="Times New Roman"/>
          <w:color w:val="999999"/>
          <w:sz w:val="21"/>
          <w:szCs w:val="21"/>
          <w:bdr w:val="none" w:sz="0" w:space="0" w:color="auto" w:frame="1"/>
        </w:rPr>
        <w:t>月</w:t>
      </w:r>
      <w:r w:rsidRPr="00D83E56">
        <w:rPr>
          <w:rFonts w:ascii="inherit" w:eastAsia="Microsoft YaHei" w:hAnsi="inherit" w:cs="Times New Roman"/>
          <w:color w:val="999999"/>
          <w:sz w:val="21"/>
          <w:szCs w:val="21"/>
          <w:bdr w:val="none" w:sz="0" w:space="0" w:color="auto" w:frame="1"/>
        </w:rPr>
        <w:t>3</w:t>
      </w:r>
      <w:r w:rsidRPr="00D83E56">
        <w:rPr>
          <w:rFonts w:ascii="inherit" w:eastAsia="Microsoft YaHei" w:hAnsi="inherit" w:cs="Times New Roman"/>
          <w:color w:val="999999"/>
          <w:sz w:val="21"/>
          <w:szCs w:val="21"/>
          <w:bdr w:val="none" w:sz="0" w:space="0" w:color="auto" w:frame="1"/>
        </w:rPr>
        <w:t>日</w:t>
      </w:r>
      <w:r w:rsidRPr="00D83E56">
        <w:rPr>
          <w:rFonts w:ascii="inherit" w:eastAsia="Microsoft YaHei" w:hAnsi="inherit" w:cs="Times New Roman"/>
          <w:i/>
          <w:iCs/>
          <w:color w:val="999999"/>
          <w:sz w:val="21"/>
          <w:szCs w:val="21"/>
          <w:bdr w:val="none" w:sz="0" w:space="0" w:color="auto" w:frame="1"/>
        </w:rPr>
        <w:t>16:47:04</w:t>
      </w:r>
      <w:hyperlink r:id="rId4" w:anchor="comments" w:history="1">
        <w:r w:rsidRPr="00D83E56">
          <w:rPr>
            <w:rFonts w:ascii="inherit" w:eastAsia="Microsoft YaHei" w:hAnsi="inherit" w:cs="Times New Roman"/>
            <w:color w:val="999999"/>
            <w:sz w:val="21"/>
            <w:szCs w:val="21"/>
            <w:u w:val="single"/>
            <w:bdr w:val="none" w:sz="0" w:space="0" w:color="auto" w:frame="1"/>
          </w:rPr>
          <w:t> 7</w:t>
        </w:r>
      </w:hyperlink>
      <w:r w:rsidRPr="00D83E56">
        <w:rPr>
          <w:rFonts w:ascii="inherit" w:eastAsia="Microsoft YaHei" w:hAnsi="inherit" w:cs="Times New Roman"/>
          <w:color w:val="999999"/>
          <w:sz w:val="21"/>
          <w:szCs w:val="21"/>
          <w:bdr w:val="none" w:sz="0" w:space="0" w:color="auto" w:frame="1"/>
        </w:rPr>
        <w:t> 4,866 °C</w:t>
      </w:r>
    </w:p>
    <w:p w14:paraId="42F86F68" w14:textId="12659B16" w:rsidR="00D83E56" w:rsidRPr="00D83E56" w:rsidRDefault="00D83E56" w:rsidP="00D83E56">
      <w:pPr>
        <w:shd w:val="clear" w:color="auto" w:fill="FFFFFF"/>
        <w:spacing w:after="180" w:line="240" w:lineRule="auto"/>
        <w:ind w:firstLine="480"/>
        <w:textAlignment w:val="baseline"/>
        <w:rPr>
          <w:rFonts w:ascii="inherit" w:eastAsia="Microsoft YaHei" w:hAnsi="inherit" w:cs="Times New Roman" w:hint="eastAsia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 w:hint="eastAsia"/>
          <w:noProof/>
          <w:color w:val="444444"/>
          <w:sz w:val="24"/>
          <w:szCs w:val="24"/>
        </w:rPr>
        <w:drawing>
          <wp:inline distT="0" distB="0" distL="0" distR="0" wp14:anchorId="7A770F5C" wp14:editId="5A268267">
            <wp:extent cx="5943600" cy="3116580"/>
            <wp:effectExtent l="0" t="0" r="0" b="7620"/>
            <wp:docPr id="7" name="图片 7" descr="排序（7）：归并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排序（7）：归并排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6CDEF" w14:textId="77777777" w:rsidR="00D83E56" w:rsidRPr="00D83E56" w:rsidRDefault="00D83E56" w:rsidP="00D83E56">
      <w:pPr>
        <w:pBdr>
          <w:left w:val="single" w:sz="36" w:space="31" w:color="E40000"/>
        </w:pBdr>
        <w:shd w:val="clear" w:color="auto" w:fill="FFFFFF"/>
        <w:spacing w:before="150" w:after="150" w:line="485" w:lineRule="atLeast"/>
        <w:ind w:left="-315" w:right="-315"/>
        <w:textAlignment w:val="baseline"/>
        <w:outlineLvl w:val="1"/>
        <w:rPr>
          <w:rFonts w:ascii="inherit" w:eastAsia="Microsoft YaHei" w:hAnsi="inherit" w:cs="Times New Roman"/>
          <w:b/>
          <w:bCs/>
          <w:color w:val="444444"/>
          <w:sz w:val="36"/>
          <w:szCs w:val="36"/>
        </w:rPr>
      </w:pPr>
      <w:r w:rsidRPr="00D83E56">
        <w:rPr>
          <w:rFonts w:ascii="inherit" w:eastAsia="Microsoft YaHei" w:hAnsi="inherit" w:cs="Times New Roman"/>
          <w:b/>
          <w:bCs/>
          <w:color w:val="444444"/>
          <w:sz w:val="36"/>
          <w:szCs w:val="36"/>
        </w:rPr>
        <w:t>一、前言</w:t>
      </w:r>
    </w:p>
    <w:p w14:paraId="7EA72BE7" w14:textId="77777777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归并排序是建立在归并操作上的一种有效的排序算法，该算法是采用</w:t>
      </w:r>
      <w:r w:rsidRPr="00D83E56">
        <w:rPr>
          <w:rFonts w:ascii="inherit" w:eastAsia="Microsoft YaHei" w:hAnsi="inherit" w:cs="Times New Roman"/>
          <w:b/>
          <w:bCs/>
          <w:color w:val="444444"/>
          <w:sz w:val="24"/>
          <w:szCs w:val="24"/>
          <w:bdr w:val="none" w:sz="0" w:space="0" w:color="auto" w:frame="1"/>
        </w:rPr>
        <w:t>分治法（</w:t>
      </w:r>
      <w:r w:rsidRPr="00D83E56">
        <w:rPr>
          <w:rFonts w:ascii="inherit" w:eastAsia="Microsoft YaHei" w:hAnsi="inherit" w:cs="Times New Roman"/>
          <w:b/>
          <w:bCs/>
          <w:color w:val="444444"/>
          <w:sz w:val="24"/>
          <w:szCs w:val="24"/>
          <w:bdr w:val="none" w:sz="0" w:space="0" w:color="auto" w:frame="1"/>
        </w:rPr>
        <w:t>Divide and Conquer</w:t>
      </w:r>
      <w:r w:rsidRPr="00D83E56">
        <w:rPr>
          <w:rFonts w:ascii="inherit" w:eastAsia="Microsoft YaHei" w:hAnsi="inherit" w:cs="Times New Roman"/>
          <w:b/>
          <w:bCs/>
          <w:color w:val="444444"/>
          <w:sz w:val="24"/>
          <w:szCs w:val="24"/>
          <w:bdr w:val="none" w:sz="0" w:space="0" w:color="auto" w:frame="1"/>
        </w:rPr>
        <w:t>）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的一个非常典型的应用。</w:t>
      </w:r>
    </w:p>
    <w:p w14:paraId="6E4C3434" w14:textId="77777777" w:rsidR="00D83E56" w:rsidRPr="00D83E56" w:rsidRDefault="00D83E56" w:rsidP="00D83E56">
      <w:pPr>
        <w:pBdr>
          <w:left w:val="single" w:sz="36" w:space="31" w:color="E40000"/>
        </w:pBdr>
        <w:shd w:val="clear" w:color="auto" w:fill="FFFFFF"/>
        <w:spacing w:before="150" w:after="150" w:line="485" w:lineRule="atLeast"/>
        <w:ind w:left="-315" w:right="-315"/>
        <w:textAlignment w:val="baseline"/>
        <w:outlineLvl w:val="1"/>
        <w:rPr>
          <w:rFonts w:ascii="inherit" w:eastAsia="Microsoft YaHei" w:hAnsi="inherit" w:cs="Times New Roman"/>
          <w:b/>
          <w:bCs/>
          <w:color w:val="444444"/>
          <w:sz w:val="36"/>
          <w:szCs w:val="36"/>
        </w:rPr>
      </w:pPr>
      <w:r w:rsidRPr="00D83E56">
        <w:rPr>
          <w:rFonts w:ascii="inherit" w:eastAsia="Microsoft YaHei" w:hAnsi="inherit" w:cs="Times New Roman"/>
          <w:b/>
          <w:bCs/>
          <w:color w:val="444444"/>
          <w:sz w:val="36"/>
          <w:szCs w:val="36"/>
        </w:rPr>
        <w:t>二、算法思想</w:t>
      </w:r>
    </w:p>
    <w:p w14:paraId="7C7B8F52" w14:textId="77777777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该算法采用经典的</w:t>
      </w:r>
      <w:r w:rsidRPr="00D83E56">
        <w:rPr>
          <w:rFonts w:ascii="inherit" w:eastAsia="Microsoft YaHei" w:hAnsi="inherit" w:cs="Times New Roman"/>
          <w:b/>
          <w:bCs/>
          <w:color w:val="444444"/>
          <w:sz w:val="24"/>
          <w:szCs w:val="24"/>
          <w:bdr w:val="none" w:sz="0" w:space="0" w:color="auto" w:frame="1"/>
        </w:rPr>
        <w:t>分治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（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divide-and-conquer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）策略（分治法将问题</w:t>
      </w:r>
      <w:r w:rsidRPr="00D83E56">
        <w:rPr>
          <w:rFonts w:ascii="inherit" w:eastAsia="Microsoft YaHei" w:hAnsi="inherit" w:cs="Times New Roman"/>
          <w:b/>
          <w:bCs/>
          <w:color w:val="444444"/>
          <w:sz w:val="24"/>
          <w:szCs w:val="24"/>
          <w:bdr w:val="none" w:sz="0" w:space="0" w:color="auto" w:frame="1"/>
        </w:rPr>
        <w:t>分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(divide)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成一些小的问题然后递归求解，而</w:t>
      </w:r>
      <w:r w:rsidRPr="00D83E56">
        <w:rPr>
          <w:rFonts w:ascii="inherit" w:eastAsia="Microsoft YaHei" w:hAnsi="inherit" w:cs="Times New Roman"/>
          <w:b/>
          <w:bCs/>
          <w:color w:val="444444"/>
          <w:sz w:val="24"/>
          <w:szCs w:val="24"/>
          <w:bdr w:val="none" w:sz="0" w:space="0" w:color="auto" w:frame="1"/>
        </w:rPr>
        <w:t>治</w:t>
      </w:r>
      <w:r w:rsidRPr="00D83E56">
        <w:rPr>
          <w:rFonts w:ascii="inherit" w:eastAsia="Microsoft YaHei" w:hAnsi="inherit" w:cs="Times New Roman"/>
          <w:b/>
          <w:bCs/>
          <w:color w:val="444444"/>
          <w:sz w:val="24"/>
          <w:szCs w:val="24"/>
          <w:bdr w:val="none" w:sz="0" w:space="0" w:color="auto" w:frame="1"/>
        </w:rPr>
        <w:t>(conquer)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的阶段则将分的阶段得到的各答案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"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修补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"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在一起，即分而治之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)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。</w:t>
      </w:r>
    </w:p>
    <w:p w14:paraId="2B36344D" w14:textId="77777777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b/>
          <w:bCs/>
          <w:color w:val="444444"/>
          <w:sz w:val="24"/>
          <w:szCs w:val="24"/>
          <w:bdr w:val="none" w:sz="0" w:space="0" w:color="auto" w:frame="1"/>
        </w:rPr>
        <w:t>动态效果示意图：</w:t>
      </w:r>
    </w:p>
    <w:p w14:paraId="59813D05" w14:textId="13329BB8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bookmarkStart w:id="0" w:name="_GoBack"/>
      <w:r w:rsidRPr="00D83E56">
        <w:rPr>
          <w:rFonts w:ascii="inherit" w:eastAsia="Microsoft YaHei" w:hAnsi="inherit" w:cs="Times New Roman" w:hint="eastAsia"/>
          <w:noProof/>
          <w:color w:val="3690CF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4954265" wp14:editId="04F3ACA3">
            <wp:extent cx="5943600" cy="3700780"/>
            <wp:effectExtent l="0" t="0" r="0" b="0"/>
            <wp:docPr id="6" name="图片 6" descr="排序（7）：归并排序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排序（7）：归并排序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E0EDADB" w14:textId="77777777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b/>
          <w:bCs/>
          <w:color w:val="444444"/>
          <w:sz w:val="24"/>
          <w:szCs w:val="24"/>
          <w:bdr w:val="none" w:sz="0" w:space="0" w:color="auto" w:frame="1"/>
        </w:rPr>
        <w:t>分而治之：</w:t>
      </w:r>
    </w:p>
    <w:p w14:paraId="2AEEEEEF" w14:textId="77777777" w:rsidR="00D83E56" w:rsidRPr="00D83E56" w:rsidRDefault="00D83E56" w:rsidP="00D83E56">
      <w:pPr>
        <w:pBdr>
          <w:left w:val="single" w:sz="36" w:space="31" w:color="3690CF"/>
        </w:pBdr>
        <w:shd w:val="clear" w:color="auto" w:fill="FFFFFF"/>
        <w:spacing w:before="30" w:after="150" w:line="456" w:lineRule="atLeast"/>
        <w:ind w:left="-315" w:right="-315"/>
        <w:textAlignment w:val="baseline"/>
        <w:outlineLvl w:val="2"/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</w:pPr>
      <w:r w:rsidRPr="00D83E56"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  <w:t>1</w:t>
      </w:r>
      <w:r w:rsidRPr="00D83E56"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  <w:t>、分阶段</w:t>
      </w:r>
    </w:p>
    <w:p w14:paraId="2B510577" w14:textId="7B33C615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 w:hint="eastAsia"/>
          <w:noProof/>
          <w:color w:val="3690CF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D20EDD7" wp14:editId="79DF00EF">
            <wp:extent cx="5943600" cy="4551680"/>
            <wp:effectExtent l="0" t="0" r="0" b="1270"/>
            <wp:docPr id="5" name="图片 5" descr="排序（7）：归并排序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排序（7）：归并排序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7A60" w14:textId="77777777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可以看到这种结构很像一棵完全二叉树，本文的归并排序我们采用递归去实现（也可采用迭代的方式去实现）。</w:t>
      </w:r>
      <w:r w:rsidRPr="00D83E56">
        <w:rPr>
          <w:rFonts w:ascii="inherit" w:eastAsia="Microsoft YaHei" w:hAnsi="inherit" w:cs="Times New Roman"/>
          <w:b/>
          <w:bCs/>
          <w:color w:val="444444"/>
          <w:sz w:val="24"/>
          <w:szCs w:val="24"/>
          <w:bdr w:val="none" w:sz="0" w:space="0" w:color="auto" w:frame="1"/>
        </w:rPr>
        <w:t>分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阶段可以理解为就是递归拆分子序列的过程，递归深度为</w:t>
      </w:r>
      <w:proofErr w:type="spellStart"/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logn</w:t>
      </w:r>
      <w:proofErr w:type="spellEnd"/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。</w:t>
      </w:r>
    </w:p>
    <w:p w14:paraId="10A28E0B" w14:textId="77777777" w:rsidR="00D83E56" w:rsidRPr="00D83E56" w:rsidRDefault="00D83E56" w:rsidP="00D83E56">
      <w:pPr>
        <w:pBdr>
          <w:left w:val="single" w:sz="36" w:space="31" w:color="3690CF"/>
        </w:pBdr>
        <w:shd w:val="clear" w:color="auto" w:fill="FFFFFF"/>
        <w:spacing w:before="30" w:after="150" w:line="456" w:lineRule="atLeast"/>
        <w:ind w:left="-315" w:right="-315"/>
        <w:textAlignment w:val="baseline"/>
        <w:outlineLvl w:val="2"/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</w:pPr>
      <w:r w:rsidRPr="00D83E56"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  <w:t>2</w:t>
      </w:r>
      <w:r w:rsidRPr="00D83E56"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  <w:t>、治阶段</w:t>
      </w:r>
    </w:p>
    <w:p w14:paraId="472FF551" w14:textId="77777777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再来</w:t>
      </w:r>
      <w:proofErr w:type="gramStart"/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看看</w:t>
      </w:r>
      <w:r w:rsidRPr="00D83E56">
        <w:rPr>
          <w:rFonts w:ascii="inherit" w:eastAsia="Microsoft YaHei" w:hAnsi="inherit" w:cs="Times New Roman"/>
          <w:b/>
          <w:bCs/>
          <w:color w:val="444444"/>
          <w:sz w:val="24"/>
          <w:szCs w:val="24"/>
          <w:bdr w:val="none" w:sz="0" w:space="0" w:color="auto" w:frame="1"/>
        </w:rPr>
        <w:t>治</w:t>
      </w:r>
      <w:proofErr w:type="gramEnd"/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阶段，我们需要将两个已经有序的子序列合并成一个有序序列，比如上图中的最后一次合并，要将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[4,5,7,8]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和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[1,2,3,6]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两个已经有序的子序列，合并为最终序列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[1,2,3,4,5,6,7,8]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，来看下实现步骤。</w:t>
      </w:r>
    </w:p>
    <w:p w14:paraId="15E2FC8B" w14:textId="613C2B5C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 w:hint="eastAsia"/>
          <w:noProof/>
          <w:color w:val="3690CF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63512014" wp14:editId="220CD460">
            <wp:extent cx="5943600" cy="5259705"/>
            <wp:effectExtent l="0" t="0" r="0" b="0"/>
            <wp:docPr id="4" name="图片 4" descr="排序（7）：归并排序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排序（7）：归并排序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2B5A" w14:textId="1271AD42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 w:hint="eastAsia"/>
          <w:noProof/>
          <w:color w:val="3690CF"/>
          <w:sz w:val="24"/>
          <w:szCs w:val="24"/>
          <w:bdr w:val="none" w:sz="0" w:space="0" w:color="auto" w:frame="1"/>
        </w:rPr>
        <w:drawing>
          <wp:inline distT="0" distB="0" distL="0" distR="0" wp14:anchorId="3A488A57" wp14:editId="3435E3D2">
            <wp:extent cx="5943600" cy="2847340"/>
            <wp:effectExtent l="0" t="0" r="0" b="0"/>
            <wp:docPr id="3" name="图片 3" descr="排序（7）：归并排序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排序（7）：归并排序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E0C8" w14:textId="77777777" w:rsidR="00D83E56" w:rsidRPr="00D83E56" w:rsidRDefault="00D83E56" w:rsidP="00D83E56">
      <w:pPr>
        <w:pBdr>
          <w:left w:val="single" w:sz="36" w:space="31" w:color="3690CF"/>
        </w:pBdr>
        <w:shd w:val="clear" w:color="auto" w:fill="FFFFFF"/>
        <w:spacing w:before="30" w:after="150" w:line="456" w:lineRule="atLeast"/>
        <w:ind w:left="-315" w:right="-315"/>
        <w:textAlignment w:val="baseline"/>
        <w:outlineLvl w:val="2"/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</w:pPr>
      <w:r w:rsidRPr="00D83E56"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  <w:lastRenderedPageBreak/>
        <w:t>3</w:t>
      </w:r>
      <w:r w:rsidRPr="00D83E56"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  <w:t>、代码</w:t>
      </w:r>
    </w:p>
    <w:p w14:paraId="10721E45" w14:textId="77777777" w:rsidR="00D83E56" w:rsidRPr="00D83E56" w:rsidRDefault="00D83E56" w:rsidP="00D83E56">
      <w:pPr>
        <w:shd w:val="clear" w:color="auto" w:fill="FFFFFF"/>
        <w:spacing w:after="18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C++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：</w:t>
      </w:r>
    </w:p>
    <w:p w14:paraId="04FFE6BB" w14:textId="77777777" w:rsidR="00D83E56" w:rsidRPr="00D83E56" w:rsidRDefault="00D83E56" w:rsidP="00D83E56">
      <w:pPr>
        <w:shd w:val="clear" w:color="auto" w:fill="FFFFFF"/>
        <w:spacing w:after="0" w:line="240" w:lineRule="auto"/>
        <w:textAlignment w:val="baseline"/>
        <w:rPr>
          <w:rFonts w:ascii="inherit" w:eastAsia="Microsoft YaHei" w:hAnsi="inherit" w:cs="Courier New"/>
          <w:color w:val="444444"/>
          <w:sz w:val="24"/>
          <w:szCs w:val="24"/>
        </w:rPr>
      </w:pPr>
      <w:r w:rsidRPr="00D83E56">
        <w:rPr>
          <w:rFonts w:ascii="inherit" w:eastAsia="Microsoft YaHei" w:hAnsi="inherit" w:cs="Courier New"/>
          <w:color w:val="444444"/>
          <w:sz w:val="24"/>
          <w:szCs w:val="24"/>
          <w:bdr w:val="none" w:sz="0" w:space="0" w:color="auto" w:frame="1"/>
        </w:rPr>
        <w:t>C++</w:t>
      </w:r>
    </w:p>
    <w:p w14:paraId="6843471C" w14:textId="72CE59D6" w:rsidR="00D83E56" w:rsidRPr="00D83E56" w:rsidRDefault="00D83E56" w:rsidP="00D83E56">
      <w:pPr>
        <w:shd w:val="clear" w:color="auto" w:fill="FFFFFF"/>
        <w:spacing w:line="240" w:lineRule="auto"/>
        <w:textAlignment w:val="baseline"/>
        <w:rPr>
          <w:rFonts w:ascii="Courier New" w:eastAsia="Microsoft YaHei" w:hAnsi="Courier New" w:cs="Courier New"/>
          <w:color w:val="444444"/>
          <w:sz w:val="18"/>
          <w:szCs w:val="18"/>
        </w:rPr>
      </w:pPr>
      <w:r w:rsidRPr="00D83E56">
        <w:rPr>
          <w:rFonts w:ascii="Courier New" w:eastAsia="Microsoft YaHei" w:hAnsi="Courier New" w:cs="Courier New"/>
          <w:color w:val="444444"/>
          <w:sz w:val="18"/>
          <w:szCs w:val="18"/>
        </w:rPr>
        <w:object w:dxaOrig="1440" w:dyaOrig="1440" w14:anchorId="0BEFF4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136.5pt;height:63.75pt" o:ole="">
            <v:imagedata r:id="rId14" o:title=""/>
          </v:shape>
          <w:control r:id="rId15" w:name="DefaultOcxName" w:shapeid="_x0000_i1044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"/>
        <w:gridCol w:w="9185"/>
      </w:tblGrid>
      <w:tr w:rsidR="00D83E56" w:rsidRPr="00D83E56" w14:paraId="163C782A" w14:textId="77777777" w:rsidTr="00D83E56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0BD955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</w:t>
            </w:r>
          </w:p>
          <w:p w14:paraId="799D7BC0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</w:t>
            </w:r>
          </w:p>
          <w:p w14:paraId="29A167EB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</w:t>
            </w:r>
          </w:p>
          <w:p w14:paraId="301C5CE4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</w:t>
            </w:r>
          </w:p>
          <w:p w14:paraId="4B246B59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</w:t>
            </w:r>
          </w:p>
          <w:p w14:paraId="4F370AF9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</w:t>
            </w:r>
          </w:p>
          <w:p w14:paraId="0DACE3E7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7</w:t>
            </w:r>
          </w:p>
          <w:p w14:paraId="3CAFC88B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8</w:t>
            </w:r>
          </w:p>
          <w:p w14:paraId="3EAD5C1B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9</w:t>
            </w:r>
          </w:p>
          <w:p w14:paraId="1BB348F5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10</w:t>
            </w:r>
          </w:p>
          <w:p w14:paraId="4802ADFA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11</w:t>
            </w:r>
          </w:p>
          <w:p w14:paraId="29D93AE5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12</w:t>
            </w:r>
          </w:p>
          <w:p w14:paraId="0DB52C53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13</w:t>
            </w:r>
          </w:p>
          <w:p w14:paraId="7A722A6A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14</w:t>
            </w:r>
          </w:p>
          <w:p w14:paraId="08D2228A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15</w:t>
            </w:r>
          </w:p>
          <w:p w14:paraId="0083CFB2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16</w:t>
            </w:r>
          </w:p>
          <w:p w14:paraId="5BC37EAF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17</w:t>
            </w:r>
          </w:p>
          <w:p w14:paraId="75DFE10E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18</w:t>
            </w:r>
          </w:p>
          <w:p w14:paraId="28C9C774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19</w:t>
            </w:r>
          </w:p>
          <w:p w14:paraId="5FF5803C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20</w:t>
            </w:r>
          </w:p>
          <w:p w14:paraId="6845687E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21</w:t>
            </w:r>
          </w:p>
          <w:p w14:paraId="49C69CCA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22</w:t>
            </w:r>
          </w:p>
          <w:p w14:paraId="6379C440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23</w:t>
            </w:r>
          </w:p>
          <w:p w14:paraId="516AC768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24</w:t>
            </w:r>
          </w:p>
          <w:p w14:paraId="0870B9CD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25</w:t>
            </w:r>
          </w:p>
          <w:p w14:paraId="679498DB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26</w:t>
            </w:r>
          </w:p>
          <w:p w14:paraId="4AB8E9EB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27</w:t>
            </w:r>
          </w:p>
          <w:p w14:paraId="32F2A67A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28</w:t>
            </w:r>
          </w:p>
          <w:p w14:paraId="21E96273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lastRenderedPageBreak/>
              <w:t>29</w:t>
            </w:r>
          </w:p>
          <w:p w14:paraId="11729E3C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30</w:t>
            </w:r>
          </w:p>
          <w:p w14:paraId="752D3012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31</w:t>
            </w:r>
          </w:p>
          <w:p w14:paraId="619A1F4B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32</w:t>
            </w:r>
          </w:p>
          <w:p w14:paraId="70AF6AB7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33</w:t>
            </w:r>
          </w:p>
          <w:p w14:paraId="149DF2F5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34</w:t>
            </w:r>
          </w:p>
          <w:p w14:paraId="0A7E59E1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35</w:t>
            </w:r>
          </w:p>
          <w:p w14:paraId="2C4ABB0C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36</w:t>
            </w:r>
          </w:p>
          <w:p w14:paraId="49F67893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37</w:t>
            </w:r>
          </w:p>
          <w:p w14:paraId="0F7C889B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38</w:t>
            </w:r>
          </w:p>
          <w:p w14:paraId="379156AF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39</w:t>
            </w:r>
          </w:p>
          <w:p w14:paraId="5DB75023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40</w:t>
            </w:r>
          </w:p>
          <w:p w14:paraId="5C8A4360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41</w:t>
            </w:r>
          </w:p>
          <w:p w14:paraId="3F47B2F6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42</w:t>
            </w:r>
          </w:p>
          <w:p w14:paraId="3CA94F39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43</w:t>
            </w:r>
          </w:p>
          <w:p w14:paraId="46511EF7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44</w:t>
            </w:r>
          </w:p>
          <w:p w14:paraId="311DBABB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45</w:t>
            </w:r>
          </w:p>
          <w:p w14:paraId="5C9158F8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46</w:t>
            </w:r>
          </w:p>
          <w:p w14:paraId="4F0F1568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47</w:t>
            </w:r>
          </w:p>
          <w:p w14:paraId="10B52587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48</w:t>
            </w:r>
          </w:p>
          <w:p w14:paraId="106D715B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49</w:t>
            </w:r>
          </w:p>
          <w:p w14:paraId="51A26435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50</w:t>
            </w:r>
          </w:p>
          <w:p w14:paraId="5DEB2F47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51</w:t>
            </w:r>
          </w:p>
          <w:p w14:paraId="22819175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52</w:t>
            </w:r>
          </w:p>
          <w:p w14:paraId="5FB60719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53</w:t>
            </w:r>
          </w:p>
          <w:p w14:paraId="653B42DD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54</w:t>
            </w:r>
          </w:p>
          <w:p w14:paraId="2D8110FF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55</w:t>
            </w:r>
          </w:p>
          <w:p w14:paraId="4B75D204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56</w:t>
            </w:r>
          </w:p>
          <w:p w14:paraId="0206B2F5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57</w:t>
            </w:r>
          </w:p>
          <w:p w14:paraId="560C09C4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58</w:t>
            </w:r>
          </w:p>
          <w:p w14:paraId="26DF76DA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lastRenderedPageBreak/>
              <w:t>59</w:t>
            </w:r>
          </w:p>
          <w:p w14:paraId="65DF6116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60</w:t>
            </w:r>
          </w:p>
          <w:p w14:paraId="459C654E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61</w:t>
            </w:r>
          </w:p>
          <w:p w14:paraId="1BE732C9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62</w:t>
            </w:r>
          </w:p>
          <w:p w14:paraId="0F940D82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63</w:t>
            </w:r>
          </w:p>
          <w:p w14:paraId="3DD6E874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64</w:t>
            </w:r>
          </w:p>
          <w:p w14:paraId="78A074C4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65</w:t>
            </w:r>
          </w:p>
          <w:p w14:paraId="3EAC801C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66</w:t>
            </w:r>
          </w:p>
          <w:p w14:paraId="7ABB8437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67</w:t>
            </w:r>
          </w:p>
          <w:p w14:paraId="06CC2E37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68</w:t>
            </w:r>
          </w:p>
          <w:p w14:paraId="6215ADC0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69</w:t>
            </w:r>
          </w:p>
          <w:p w14:paraId="74B77A4F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70</w:t>
            </w:r>
          </w:p>
        </w:tc>
        <w:tc>
          <w:tcPr>
            <w:tcW w:w="1069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DC278E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lastRenderedPageBreak/>
              <w:t>#include &lt;iostream&gt;</w:t>
            </w:r>
          </w:p>
          <w:p w14:paraId="41E639FE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#include &lt;vector&gt;</w:t>
            </w:r>
          </w:p>
          <w:p w14:paraId="384BA316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 </w:t>
            </w:r>
          </w:p>
          <w:p w14:paraId="48BC465A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using namespace std;</w:t>
            </w:r>
          </w:p>
          <w:p w14:paraId="79E3CFD8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 </w:t>
            </w:r>
          </w:p>
          <w:p w14:paraId="33A999EA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void Merge(vector&lt;int&gt; &amp;input, int left, int mid, int right, vector&lt;int&gt; 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temp){</w:t>
            </w:r>
            <w:proofErr w:type="gramEnd"/>
          </w:p>
          <w:p w14:paraId="0C827702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int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= 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left;   </w:t>
            </w:r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         //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是第一段序列的下标</w:t>
            </w:r>
          </w:p>
          <w:p w14:paraId="041C48C5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int j = mid + 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1;   </w:t>
            </w:r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// j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是第二段序列的下标</w:t>
            </w:r>
          </w:p>
          <w:p w14:paraId="4C205427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int k = 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0;   </w:t>
            </w:r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     // k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是临时存放合并序列的下标</w:t>
            </w:r>
          </w:p>
          <w:p w14:paraId="0F494AEA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</w:t>
            </w:r>
          </w:p>
          <w:p w14:paraId="09CBB852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// 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扫描第一段和第二段序列，直到有一个扫描结束</w:t>
            </w:r>
          </w:p>
          <w:p w14:paraId="676AD5F0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while (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&lt;= mid &amp;&amp; j &lt;= 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right){</w:t>
            </w:r>
            <w:proofErr w:type="gramEnd"/>
          </w:p>
          <w:p w14:paraId="089E4237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    // 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判断第一段和第二段取出的数哪个更小，将其存入合并序列，并继续向下扫描</w:t>
            </w:r>
          </w:p>
          <w:p w14:paraId="3A5EEC48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if (input[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] &lt;= input[j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]){</w:t>
            </w:r>
            <w:proofErr w:type="gramEnd"/>
          </w:p>
          <w:p w14:paraId="669B57C0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temp[k++] = input[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++];</w:t>
            </w:r>
          </w:p>
          <w:p w14:paraId="70825988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}</w:t>
            </w:r>
          </w:p>
          <w:p w14:paraId="53B1AF1D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else{</w:t>
            </w:r>
            <w:proofErr w:type="gramEnd"/>
          </w:p>
          <w:p w14:paraId="6297DD59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temp[k++] = input[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j++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];</w:t>
            </w:r>
          </w:p>
          <w:p w14:paraId="77139C29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}</w:t>
            </w:r>
          </w:p>
          <w:p w14:paraId="465AC243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}</w:t>
            </w:r>
          </w:p>
          <w:p w14:paraId="22DB5770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// 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若第一段序列还没扫描完，将其全部复制到合并序列</w:t>
            </w:r>
          </w:p>
          <w:p w14:paraId="53B62805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while (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&lt;= 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mid){</w:t>
            </w:r>
            <w:proofErr w:type="gramEnd"/>
          </w:p>
          <w:p w14:paraId="0E2A3AD6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temp[k++] = input[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++];</w:t>
            </w:r>
          </w:p>
          <w:p w14:paraId="051FD041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}</w:t>
            </w:r>
          </w:p>
          <w:p w14:paraId="3084FD0B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 </w:t>
            </w:r>
          </w:p>
          <w:p w14:paraId="78EC6802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// 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若第二段序列还没扫描完，将其全部复制到合并序列</w:t>
            </w:r>
          </w:p>
          <w:p w14:paraId="205F0CD7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while (j &lt;= 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right){</w:t>
            </w:r>
            <w:proofErr w:type="gramEnd"/>
          </w:p>
          <w:p w14:paraId="797C4E2C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temp[k++] = input[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j++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];</w:t>
            </w:r>
          </w:p>
          <w:p w14:paraId="30CFE56C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}</w:t>
            </w:r>
          </w:p>
          <w:p w14:paraId="32A12864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 </w:t>
            </w:r>
          </w:p>
          <w:p w14:paraId="6B975B18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k = 0;</w:t>
            </w:r>
          </w:p>
          <w:p w14:paraId="288E8E99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// 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将合并序列复制到原始序列中</w:t>
            </w:r>
          </w:p>
          <w:p w14:paraId="00014633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while (left &lt;= 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right){</w:t>
            </w:r>
            <w:proofErr w:type="gramEnd"/>
          </w:p>
          <w:p w14:paraId="4BEEB1FF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input[left++] = temp[k++];</w:t>
            </w:r>
          </w:p>
          <w:p w14:paraId="1F2F6892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}</w:t>
            </w:r>
          </w:p>
          <w:p w14:paraId="78CB5DB6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}</w:t>
            </w:r>
          </w:p>
          <w:p w14:paraId="2CD7038F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 </w:t>
            </w:r>
          </w:p>
          <w:p w14:paraId="4FB042EA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void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MergeSort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(vector&lt;int&gt; &amp;input, int left, int right, vector&lt;int&gt; 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temp){</w:t>
            </w:r>
            <w:proofErr w:type="gramEnd"/>
          </w:p>
          <w:p w14:paraId="3803ED2A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if (left &lt; 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right){</w:t>
            </w:r>
            <w:proofErr w:type="gramEnd"/>
          </w:p>
          <w:p w14:paraId="09AE3C27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int mid = (right + left) &gt;&gt; 1;</w:t>
            </w:r>
          </w:p>
          <w:p w14:paraId="7C465A1D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MergeSort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input, left, mid, temp);</w:t>
            </w:r>
          </w:p>
          <w:p w14:paraId="31FC0259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MergeSort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input, mid + 1, right, temp);</w:t>
            </w:r>
          </w:p>
          <w:p w14:paraId="2BF2D4E5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Merge(</w:t>
            </w:r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input, left, mid, right, temp);</w:t>
            </w:r>
          </w:p>
          <w:p w14:paraId="1DDE1063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}</w:t>
            </w:r>
          </w:p>
          <w:p w14:paraId="6B276C78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}</w:t>
            </w:r>
          </w:p>
          <w:p w14:paraId="627934DF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 </w:t>
            </w:r>
          </w:p>
          <w:p w14:paraId="5EEE43D3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lastRenderedPageBreak/>
              <w:t xml:space="preserve">void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mergesort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(vector&lt;int&gt; &amp;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input){</w:t>
            </w:r>
            <w:proofErr w:type="gramEnd"/>
          </w:p>
          <w:p w14:paraId="75ACD64F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// 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在排序前，先建好一个长度等于原数组长度的临时数组，避免递归中频繁开辟空间</w:t>
            </w:r>
          </w:p>
          <w:p w14:paraId="02A67AAE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vector&lt;int&gt; temp(</w:t>
            </w:r>
            <w:proofErr w:type="spellStart"/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input.size</w:t>
            </w:r>
            <w:proofErr w:type="spellEnd"/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());                </w:t>
            </w:r>
          </w:p>
          <w:p w14:paraId="47BD20EE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MergeSort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input, 0,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input.size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() - 1, temp);</w:t>
            </w:r>
          </w:p>
          <w:p w14:paraId="3DA51B63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}</w:t>
            </w:r>
          </w:p>
          <w:p w14:paraId="0218760B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 </w:t>
            </w:r>
          </w:p>
          <w:p w14:paraId="7F7525A3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void 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main(</w:t>
            </w:r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){</w:t>
            </w:r>
          </w:p>
          <w:p w14:paraId="4C31CD69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int </w:t>
            </w:r>
            <w:proofErr w:type="spellStart"/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arr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[</w:t>
            </w:r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] = { 6, 4, 8, 9, 2, 3, 1};</w:t>
            </w:r>
          </w:p>
          <w:p w14:paraId="2DA214FB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vector&lt;int&gt; 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test(</w:t>
            </w:r>
            <w:proofErr w:type="spellStart"/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arr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,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arr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+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sizeof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arr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) /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sizeof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arr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[0]));</w:t>
            </w:r>
          </w:p>
          <w:p w14:paraId="3E0BA0E0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cout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&lt;&lt; "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排序前</w:t>
            </w: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:";</w:t>
            </w:r>
          </w:p>
          <w:p w14:paraId="5F2773FC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for (int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= 0;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&lt; </w:t>
            </w:r>
            <w:proofErr w:type="spellStart"/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test.size</w:t>
            </w:r>
            <w:proofErr w:type="spellEnd"/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();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++){</w:t>
            </w:r>
          </w:p>
          <w:p w14:paraId="079976BF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cout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&lt;&lt; test[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] &lt;&lt; " ";</w:t>
            </w:r>
          </w:p>
          <w:p w14:paraId="256D3BF4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}</w:t>
            </w:r>
          </w:p>
          <w:p w14:paraId="6AA1CCD1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cout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&lt;&lt;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endl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;</w:t>
            </w:r>
          </w:p>
          <w:p w14:paraId="5C3B4B36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</w:t>
            </w:r>
          </w:p>
          <w:p w14:paraId="69C135EC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vector&lt;int&gt; result = test;</w:t>
            </w:r>
          </w:p>
          <w:p w14:paraId="343EA0BC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mergesort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(result);</w:t>
            </w:r>
          </w:p>
          <w:p w14:paraId="61A92BC1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cout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&lt;&lt; "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排序后</w:t>
            </w: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:";</w:t>
            </w:r>
          </w:p>
          <w:p w14:paraId="320074B0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for (int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= 0;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&lt; </w:t>
            </w:r>
            <w:proofErr w:type="spellStart"/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result.size</w:t>
            </w:r>
            <w:proofErr w:type="spellEnd"/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();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++){</w:t>
            </w:r>
          </w:p>
          <w:p w14:paraId="56895B27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cout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&lt;&lt; result[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] &lt;&lt; " ";</w:t>
            </w:r>
          </w:p>
          <w:p w14:paraId="6E7AD17D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}</w:t>
            </w:r>
          </w:p>
          <w:p w14:paraId="78C39EF2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cout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&lt;&lt;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endl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;</w:t>
            </w:r>
          </w:p>
          <w:p w14:paraId="03B5918B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system("pause");</w:t>
            </w:r>
          </w:p>
          <w:p w14:paraId="679D3D10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</w:tbl>
    <w:p w14:paraId="28DAA592" w14:textId="77777777" w:rsidR="00D83E56" w:rsidRPr="00D83E56" w:rsidRDefault="00D83E56" w:rsidP="00D83E56">
      <w:pPr>
        <w:shd w:val="clear" w:color="auto" w:fill="FFFFFF"/>
        <w:spacing w:after="18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lastRenderedPageBreak/>
        <w:t>运行结果如下图所示：</w:t>
      </w:r>
    </w:p>
    <w:p w14:paraId="670EA25C" w14:textId="4ADAA3C7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 w:hint="eastAsia"/>
          <w:noProof/>
          <w:color w:val="3690CF"/>
          <w:sz w:val="24"/>
          <w:szCs w:val="24"/>
          <w:bdr w:val="none" w:sz="0" w:space="0" w:color="auto" w:frame="1"/>
        </w:rPr>
        <w:drawing>
          <wp:inline distT="0" distB="0" distL="0" distR="0" wp14:anchorId="0F8CB4EE" wp14:editId="24D64325">
            <wp:extent cx="1819275" cy="542925"/>
            <wp:effectExtent l="0" t="0" r="9525" b="9525"/>
            <wp:docPr id="2" name="图片 2" descr="排序（7）：归并排序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排序（7）：归并排序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98D6" w14:textId="77777777" w:rsidR="00D83E56" w:rsidRPr="00D83E56" w:rsidRDefault="00D83E56" w:rsidP="00D83E56">
      <w:pPr>
        <w:shd w:val="clear" w:color="auto" w:fill="FFFFFF"/>
        <w:spacing w:after="18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可以看到已经可以看到归并排序算法顺利执行了。</w:t>
      </w:r>
    </w:p>
    <w:p w14:paraId="022F156D" w14:textId="77777777" w:rsidR="00D83E56" w:rsidRPr="00D83E56" w:rsidRDefault="00D83E56" w:rsidP="00D83E56">
      <w:pPr>
        <w:shd w:val="clear" w:color="auto" w:fill="FFFFFF"/>
        <w:spacing w:after="18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Python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：</w:t>
      </w:r>
    </w:p>
    <w:p w14:paraId="6355953E" w14:textId="77777777" w:rsidR="00D83E56" w:rsidRPr="00D83E56" w:rsidRDefault="00D83E56" w:rsidP="00D83E56">
      <w:pPr>
        <w:shd w:val="clear" w:color="auto" w:fill="FFFFFF"/>
        <w:spacing w:after="0" w:line="240" w:lineRule="auto"/>
        <w:textAlignment w:val="baseline"/>
        <w:rPr>
          <w:rFonts w:ascii="inherit" w:eastAsia="Microsoft YaHei" w:hAnsi="inherit" w:cs="Courier New"/>
          <w:color w:val="444444"/>
          <w:sz w:val="24"/>
          <w:szCs w:val="24"/>
        </w:rPr>
      </w:pPr>
      <w:r w:rsidRPr="00D83E56">
        <w:rPr>
          <w:rFonts w:ascii="inherit" w:eastAsia="Microsoft YaHei" w:hAnsi="inherit" w:cs="Courier New"/>
          <w:color w:val="444444"/>
          <w:sz w:val="24"/>
          <w:szCs w:val="24"/>
          <w:bdr w:val="none" w:sz="0" w:space="0" w:color="auto" w:frame="1"/>
        </w:rPr>
        <w:t>Python</w:t>
      </w:r>
    </w:p>
    <w:p w14:paraId="654B5087" w14:textId="59A3CD18" w:rsidR="00D83E56" w:rsidRPr="00D83E56" w:rsidRDefault="00D83E56" w:rsidP="00D83E56">
      <w:pPr>
        <w:shd w:val="clear" w:color="auto" w:fill="FFFFFF"/>
        <w:spacing w:line="240" w:lineRule="auto"/>
        <w:textAlignment w:val="baseline"/>
        <w:rPr>
          <w:rFonts w:ascii="Courier New" w:eastAsia="Microsoft YaHei" w:hAnsi="Courier New" w:cs="Courier New"/>
          <w:color w:val="444444"/>
          <w:sz w:val="18"/>
          <w:szCs w:val="18"/>
        </w:rPr>
      </w:pPr>
      <w:r w:rsidRPr="00D83E56">
        <w:rPr>
          <w:rFonts w:ascii="Courier New" w:eastAsia="Microsoft YaHei" w:hAnsi="Courier New" w:cs="Courier New"/>
          <w:color w:val="444444"/>
          <w:sz w:val="18"/>
          <w:szCs w:val="18"/>
        </w:rPr>
        <w:object w:dxaOrig="1440" w:dyaOrig="1440" w14:anchorId="2405BFC4">
          <v:shape id="_x0000_i1043" type="#_x0000_t75" style="width:136.5pt;height:63.75pt" o:ole="">
            <v:imagedata r:id="rId14" o:title=""/>
          </v:shape>
          <w:control r:id="rId18" w:name="DefaultOcxName1" w:shapeid="_x0000_i1043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"/>
        <w:gridCol w:w="9185"/>
      </w:tblGrid>
      <w:tr w:rsidR="00D83E56" w:rsidRPr="00D83E56" w14:paraId="36C1772A" w14:textId="77777777" w:rsidTr="00D83E56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5D3631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</w:t>
            </w:r>
          </w:p>
          <w:p w14:paraId="33F4C5E6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</w:t>
            </w:r>
          </w:p>
          <w:p w14:paraId="5058E910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</w:t>
            </w:r>
          </w:p>
          <w:p w14:paraId="7DF1E2DA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</w:t>
            </w:r>
          </w:p>
          <w:p w14:paraId="4398AF72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</w:t>
            </w:r>
          </w:p>
          <w:p w14:paraId="538F71C5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</w:t>
            </w:r>
          </w:p>
          <w:p w14:paraId="410C65BD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7</w:t>
            </w:r>
          </w:p>
          <w:p w14:paraId="13A7CEF7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8</w:t>
            </w:r>
          </w:p>
          <w:p w14:paraId="27BBA243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9</w:t>
            </w:r>
          </w:p>
          <w:p w14:paraId="644CB795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10</w:t>
            </w:r>
          </w:p>
          <w:p w14:paraId="6E2BC7C3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11</w:t>
            </w:r>
          </w:p>
          <w:p w14:paraId="209B6E9D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12</w:t>
            </w:r>
          </w:p>
          <w:p w14:paraId="05EF50BC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lastRenderedPageBreak/>
              <w:t>13</w:t>
            </w:r>
          </w:p>
          <w:p w14:paraId="48F8EBA7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14</w:t>
            </w:r>
          </w:p>
          <w:p w14:paraId="107537B8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15</w:t>
            </w:r>
          </w:p>
          <w:p w14:paraId="7BE73D58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16</w:t>
            </w:r>
          </w:p>
          <w:p w14:paraId="71295F50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17</w:t>
            </w:r>
          </w:p>
          <w:p w14:paraId="5B3A7420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18</w:t>
            </w:r>
          </w:p>
          <w:p w14:paraId="6C85D766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19</w:t>
            </w:r>
          </w:p>
          <w:p w14:paraId="65A553D9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20</w:t>
            </w:r>
          </w:p>
          <w:p w14:paraId="128E85F9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21</w:t>
            </w:r>
          </w:p>
          <w:p w14:paraId="00B668A5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22</w:t>
            </w:r>
          </w:p>
          <w:p w14:paraId="70D9247B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23</w:t>
            </w:r>
          </w:p>
          <w:p w14:paraId="555978C5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24</w:t>
            </w:r>
          </w:p>
          <w:p w14:paraId="647B0D22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25</w:t>
            </w:r>
          </w:p>
          <w:p w14:paraId="5FB3BCF2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26</w:t>
            </w:r>
          </w:p>
          <w:p w14:paraId="0D6489D3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27</w:t>
            </w:r>
          </w:p>
          <w:p w14:paraId="65082B6F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28</w:t>
            </w:r>
          </w:p>
          <w:p w14:paraId="05771B9E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29</w:t>
            </w:r>
          </w:p>
          <w:p w14:paraId="456B2B27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30</w:t>
            </w:r>
          </w:p>
          <w:p w14:paraId="3B635E32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31</w:t>
            </w:r>
          </w:p>
          <w:p w14:paraId="6E2174A2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32</w:t>
            </w:r>
          </w:p>
          <w:p w14:paraId="14846E34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33</w:t>
            </w:r>
          </w:p>
          <w:p w14:paraId="37848467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34</w:t>
            </w:r>
          </w:p>
          <w:p w14:paraId="71D83024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35</w:t>
            </w:r>
          </w:p>
          <w:p w14:paraId="0DBBD549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36</w:t>
            </w:r>
          </w:p>
          <w:p w14:paraId="79F1FCE6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37</w:t>
            </w:r>
          </w:p>
          <w:p w14:paraId="53800A46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38</w:t>
            </w:r>
          </w:p>
          <w:p w14:paraId="7217100B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39</w:t>
            </w:r>
          </w:p>
          <w:p w14:paraId="79CF766C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40</w:t>
            </w:r>
          </w:p>
          <w:p w14:paraId="26FEF3F7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41</w:t>
            </w:r>
          </w:p>
          <w:p w14:paraId="1DE1FF68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42</w:t>
            </w:r>
          </w:p>
          <w:p w14:paraId="021006DC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lastRenderedPageBreak/>
              <w:t>43</w:t>
            </w:r>
          </w:p>
          <w:p w14:paraId="3BE3E3BD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44</w:t>
            </w:r>
          </w:p>
          <w:p w14:paraId="30A49DE2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45</w:t>
            </w:r>
          </w:p>
          <w:p w14:paraId="3649B7E0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46</w:t>
            </w:r>
          </w:p>
          <w:p w14:paraId="451FDEDF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47</w:t>
            </w:r>
          </w:p>
          <w:p w14:paraId="72B5EA53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48</w:t>
            </w:r>
          </w:p>
          <w:p w14:paraId="47EB5FC6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49</w:t>
            </w:r>
          </w:p>
          <w:p w14:paraId="2BC5FEE1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50</w:t>
            </w:r>
          </w:p>
          <w:p w14:paraId="65CFD04F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51</w:t>
            </w:r>
          </w:p>
          <w:p w14:paraId="707746FB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52</w:t>
            </w:r>
          </w:p>
          <w:p w14:paraId="2AEAF4AF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53</w:t>
            </w:r>
          </w:p>
          <w:p w14:paraId="12B9ADD3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54</w:t>
            </w:r>
          </w:p>
          <w:p w14:paraId="784E3FBB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55</w:t>
            </w:r>
          </w:p>
          <w:p w14:paraId="6CEFDF18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56</w:t>
            </w:r>
          </w:p>
          <w:p w14:paraId="494E86CB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57</w:t>
            </w:r>
          </w:p>
          <w:p w14:paraId="6495E2F3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58</w:t>
            </w:r>
          </w:p>
          <w:p w14:paraId="65306FDF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59</w:t>
            </w:r>
          </w:p>
          <w:p w14:paraId="0E40B7EC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60</w:t>
            </w:r>
          </w:p>
          <w:p w14:paraId="63DCA084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61</w:t>
            </w:r>
          </w:p>
          <w:p w14:paraId="2206C23E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62</w:t>
            </w:r>
          </w:p>
          <w:p w14:paraId="785699A4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63</w:t>
            </w:r>
          </w:p>
          <w:p w14:paraId="2D510F9B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64</w:t>
            </w:r>
          </w:p>
          <w:p w14:paraId="19D07DDC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65</w:t>
            </w:r>
          </w:p>
          <w:p w14:paraId="6E791E83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66</w:t>
            </w:r>
          </w:p>
          <w:p w14:paraId="37946D45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67</w:t>
            </w:r>
          </w:p>
          <w:p w14:paraId="5430B646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68</w:t>
            </w:r>
          </w:p>
          <w:p w14:paraId="6BCD7CD6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69</w:t>
            </w:r>
          </w:p>
          <w:p w14:paraId="453AFCAD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70</w:t>
            </w:r>
          </w:p>
          <w:p w14:paraId="02FC5816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71</w:t>
            </w:r>
          </w:p>
          <w:p w14:paraId="25CBF24D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72</w:t>
            </w:r>
          </w:p>
          <w:p w14:paraId="1C1B3132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lastRenderedPageBreak/>
              <w:t>73</w:t>
            </w:r>
          </w:p>
          <w:p w14:paraId="5A3AFEA3" w14:textId="77777777" w:rsidR="00D83E56" w:rsidRPr="00D83E56" w:rsidRDefault="00D83E56" w:rsidP="00D83E56">
            <w:pPr>
              <w:wordWrap w:val="0"/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74</w:t>
            </w:r>
          </w:p>
        </w:tc>
        <w:tc>
          <w:tcPr>
            <w:tcW w:w="1069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47AB41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lastRenderedPageBreak/>
              <w:t xml:space="preserve"># -*- 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coding:utf</w:t>
            </w:r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-8 -*-</w:t>
            </w:r>
          </w:p>
          <w:p w14:paraId="6C818FA3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 </w:t>
            </w:r>
          </w:p>
          <w:p w14:paraId="417054CE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def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MergeSort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):</w:t>
            </w:r>
          </w:p>
          <w:p w14:paraId="0D722E98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'''</w:t>
            </w:r>
          </w:p>
          <w:p w14:paraId="707222D5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函数说明</w:t>
            </w: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: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归并排序（升序）</w:t>
            </w:r>
          </w:p>
          <w:p w14:paraId="65AF2642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Author:</w:t>
            </w:r>
          </w:p>
          <w:p w14:paraId="0B5BACF0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www.cuijiahua.com</w:t>
            </w:r>
          </w:p>
          <w:p w14:paraId="5706296F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Parameters:</w:t>
            </w:r>
          </w:p>
          <w:p w14:paraId="227074A6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- 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待排序列表</w:t>
            </w:r>
          </w:p>
          <w:p w14:paraId="4F37B84E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Returns:</w:t>
            </w:r>
          </w:p>
          <w:p w14:paraId="27A6646D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sorted_list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- 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升序排序好的列表</w:t>
            </w:r>
          </w:p>
          <w:p w14:paraId="35676624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'''</w:t>
            </w:r>
          </w:p>
          <w:p w14:paraId="5AC643ED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def 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merge(</w:t>
            </w:r>
            <w:proofErr w:type="spellStart"/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, left, mid, right, temp):</w:t>
            </w:r>
          </w:p>
          <w:p w14:paraId="0328B491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'''</w:t>
            </w:r>
          </w:p>
          <w:p w14:paraId="4BA3CD81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函数说明</w:t>
            </w: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: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合并函数</w:t>
            </w:r>
          </w:p>
          <w:p w14:paraId="660FBBDC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lastRenderedPageBreak/>
              <w:t>        Author:</w:t>
            </w:r>
          </w:p>
          <w:p w14:paraId="04A6CA48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www.cuijiahua.com</w:t>
            </w:r>
          </w:p>
          <w:p w14:paraId="0DAADA17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Parameters:</w:t>
            </w:r>
          </w:p>
          <w:p w14:paraId="6E7D6517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- 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待合并列表</w:t>
            </w:r>
          </w:p>
          <w:p w14:paraId="5B9C2129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        left - 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左指针</w:t>
            </w:r>
          </w:p>
          <w:p w14:paraId="0FB0FAD6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        right - 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右指针</w:t>
            </w:r>
          </w:p>
          <w:p w14:paraId="1393AE86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        temp - 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临时列表</w:t>
            </w:r>
          </w:p>
          <w:p w14:paraId="239B08CC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Returns:</w:t>
            </w:r>
          </w:p>
          <w:p w14:paraId="0DAD43D8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无</w:t>
            </w:r>
          </w:p>
          <w:p w14:paraId="4B105EC1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'''    </w:t>
            </w:r>
          </w:p>
          <w:p w14:paraId="4E0FEF2C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= left</w:t>
            </w:r>
          </w:p>
          <w:p w14:paraId="54575BC0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j = mid + 1</w:t>
            </w:r>
          </w:p>
          <w:p w14:paraId="3667BCC0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k = 0</w:t>
            </w:r>
          </w:p>
          <w:p w14:paraId="44C0F016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 </w:t>
            </w:r>
          </w:p>
          <w:p w14:paraId="38C749C5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    while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&lt;= mid and j &lt;= right:</w:t>
            </w:r>
          </w:p>
          <w:p w14:paraId="5065D2DF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        if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[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] &lt;=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[j]:</w:t>
            </w:r>
          </w:p>
          <w:p w14:paraId="6D5799B7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            temp[k] =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[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]</w:t>
            </w:r>
          </w:p>
          <w:p w14:paraId="54B0E01D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+= 1</w:t>
            </w:r>
          </w:p>
          <w:p w14:paraId="2092A243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else:</w:t>
            </w:r>
          </w:p>
          <w:p w14:paraId="3467A321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            temp[k] =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[j]</w:t>
            </w:r>
          </w:p>
          <w:p w14:paraId="06EA0B13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    j += 1</w:t>
            </w:r>
          </w:p>
          <w:p w14:paraId="5BB78276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k += 1</w:t>
            </w:r>
          </w:p>
          <w:p w14:paraId="2A14C94D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 </w:t>
            </w:r>
          </w:p>
          <w:p w14:paraId="7A7B600B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    while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&lt;= mid:</w:t>
            </w:r>
          </w:p>
          <w:p w14:paraId="6A20745D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        temp[k] =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[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]</w:t>
            </w:r>
          </w:p>
          <w:p w14:paraId="7A1D030D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+= 1</w:t>
            </w:r>
          </w:p>
          <w:p w14:paraId="460AFFCF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k += 1</w:t>
            </w:r>
          </w:p>
          <w:p w14:paraId="2F048C3B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while j &lt;= right:</w:t>
            </w:r>
          </w:p>
          <w:p w14:paraId="5C8479B7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        temp[k] =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[j]</w:t>
            </w:r>
          </w:p>
          <w:p w14:paraId="613E49DB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j += 1</w:t>
            </w:r>
          </w:p>
          <w:p w14:paraId="2DA43160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k += 1</w:t>
            </w:r>
          </w:p>
          <w:p w14:paraId="0F06E90C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 </w:t>
            </w:r>
          </w:p>
          <w:p w14:paraId="17273B8B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k = 0</w:t>
            </w:r>
          </w:p>
          <w:p w14:paraId="5723F03A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while left &lt;= right:</w:t>
            </w:r>
          </w:p>
          <w:p w14:paraId="18C3CBC5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[left] = temp[k]</w:t>
            </w:r>
          </w:p>
          <w:p w14:paraId="2A6D1138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left += 1</w:t>
            </w:r>
          </w:p>
          <w:p w14:paraId="353A6437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k += 1</w:t>
            </w:r>
          </w:p>
          <w:p w14:paraId="1C2367C7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 </w:t>
            </w:r>
          </w:p>
          <w:p w14:paraId="1550EFF3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def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merge_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sort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, left, right, temp):</w:t>
            </w:r>
          </w:p>
          <w:p w14:paraId="5D11E8A9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if left &gt;= right:</w:t>
            </w:r>
          </w:p>
          <w:p w14:paraId="13177BC1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    return;</w:t>
            </w:r>
          </w:p>
          <w:p w14:paraId="06F36539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mid = (right + left) // 2</w:t>
            </w:r>
          </w:p>
          <w:p w14:paraId="427EE179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merge_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sort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, left, mid, temp)</w:t>
            </w:r>
          </w:p>
          <w:p w14:paraId="189CA76A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merge_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sort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, mid + 1, right, temp)</w:t>
            </w:r>
          </w:p>
          <w:p w14:paraId="4CCF59C9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 </w:t>
            </w:r>
          </w:p>
          <w:p w14:paraId="49B44A69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merge(</w:t>
            </w:r>
            <w:proofErr w:type="spellStart"/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, left, mid, right, temp)</w:t>
            </w:r>
          </w:p>
          <w:p w14:paraId="2497888B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 </w:t>
            </w:r>
          </w:p>
          <w:p w14:paraId="645E13A3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if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len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) == 0:</w:t>
            </w:r>
          </w:p>
          <w:p w14:paraId="08243793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    return []</w:t>
            </w:r>
          </w:p>
          <w:p w14:paraId="7074B055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sorted_list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=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</w:p>
          <w:p w14:paraId="479D93FB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temp = [0] *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len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sorted_list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)</w:t>
            </w:r>
          </w:p>
          <w:p w14:paraId="0342DBA1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merge_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sort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sorted_list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, 0,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len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sorted_list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) - 1, temp)</w:t>
            </w:r>
          </w:p>
          <w:p w14:paraId="36F061FE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    return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sorted_list</w:t>
            </w:r>
            <w:proofErr w:type="spellEnd"/>
          </w:p>
          <w:p w14:paraId="3EEC1116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</w:rPr>
              <w:t> </w:t>
            </w:r>
          </w:p>
          <w:p w14:paraId="0158523C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if __name__ == '__main__':</w:t>
            </w:r>
          </w:p>
          <w:p w14:paraId="34578816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= [6, 4, 8, 9, 2, 3, 1]</w:t>
            </w:r>
          </w:p>
          <w:p w14:paraId="1D0C87FE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print(</w:t>
            </w:r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'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排序前</w:t>
            </w: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:',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)</w:t>
            </w:r>
          </w:p>
          <w:p w14:paraId="04C9CBA5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sorted_list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 =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MergeSort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input_list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)</w:t>
            </w:r>
          </w:p>
          <w:p w14:paraId="4C9622CA" w14:textId="77777777" w:rsidR="00D83E56" w:rsidRPr="00D83E56" w:rsidRDefault="00D83E56" w:rsidP="00D83E56">
            <w:pPr>
              <w:wordWrap w:val="0"/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    </w:t>
            </w:r>
            <w:proofErr w:type="gram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print(</w:t>
            </w:r>
            <w:proofErr w:type="gram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'</w:t>
            </w:r>
            <w:r w:rsidRPr="00D83E56">
              <w:rPr>
                <w:rFonts w:ascii="SimSun" w:eastAsia="SimSun" w:hAnsi="SimSun" w:cs="SimSun"/>
                <w:sz w:val="18"/>
                <w:szCs w:val="18"/>
                <w:bdr w:val="none" w:sz="0" w:space="0" w:color="auto" w:frame="1"/>
              </w:rPr>
              <w:t>排序后</w:t>
            </w:r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 xml:space="preserve">:', </w:t>
            </w:r>
            <w:proofErr w:type="spellStart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sorted_list</w:t>
            </w:r>
            <w:proofErr w:type="spellEnd"/>
            <w:r w:rsidRPr="00D83E56">
              <w:rPr>
                <w:rFonts w:ascii="inherit" w:eastAsia="Times New Roman" w:hAnsi="inherit" w:cs="Times New Roman"/>
                <w:sz w:val="18"/>
                <w:szCs w:val="18"/>
                <w:bdr w:val="none" w:sz="0" w:space="0" w:color="auto" w:frame="1"/>
              </w:rPr>
              <w:t>)</w:t>
            </w:r>
          </w:p>
        </w:tc>
      </w:tr>
    </w:tbl>
    <w:p w14:paraId="370544E6" w14:textId="77777777" w:rsidR="00D83E56" w:rsidRPr="00D83E56" w:rsidRDefault="00D83E56" w:rsidP="00D83E56">
      <w:pPr>
        <w:shd w:val="clear" w:color="auto" w:fill="FFFFFF"/>
        <w:spacing w:after="18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lastRenderedPageBreak/>
        <w:t>运行效果同上。</w:t>
      </w:r>
    </w:p>
    <w:p w14:paraId="6030FFB3" w14:textId="77777777" w:rsidR="00D83E56" w:rsidRPr="00D83E56" w:rsidRDefault="00D83E56" w:rsidP="00D83E56">
      <w:pPr>
        <w:pBdr>
          <w:left w:val="single" w:sz="36" w:space="31" w:color="E40000"/>
        </w:pBdr>
        <w:shd w:val="clear" w:color="auto" w:fill="FFFFFF"/>
        <w:spacing w:before="150" w:after="150" w:line="485" w:lineRule="atLeast"/>
        <w:ind w:left="-315" w:right="-315"/>
        <w:textAlignment w:val="baseline"/>
        <w:outlineLvl w:val="1"/>
        <w:rPr>
          <w:rFonts w:ascii="inherit" w:eastAsia="Microsoft YaHei" w:hAnsi="inherit" w:cs="Times New Roman"/>
          <w:b/>
          <w:bCs/>
          <w:color w:val="444444"/>
          <w:sz w:val="36"/>
          <w:szCs w:val="36"/>
        </w:rPr>
      </w:pPr>
      <w:r w:rsidRPr="00D83E56">
        <w:rPr>
          <w:rFonts w:ascii="inherit" w:eastAsia="Microsoft YaHei" w:hAnsi="inherit" w:cs="Times New Roman"/>
          <w:b/>
          <w:bCs/>
          <w:color w:val="444444"/>
          <w:sz w:val="36"/>
          <w:szCs w:val="36"/>
        </w:rPr>
        <w:t>三、算法分析</w:t>
      </w:r>
    </w:p>
    <w:p w14:paraId="52CE4F31" w14:textId="77777777" w:rsidR="00D83E56" w:rsidRPr="00D83E56" w:rsidRDefault="00D83E56" w:rsidP="00D83E56">
      <w:pPr>
        <w:pBdr>
          <w:left w:val="single" w:sz="36" w:space="31" w:color="3690CF"/>
        </w:pBdr>
        <w:shd w:val="clear" w:color="auto" w:fill="FFFFFF"/>
        <w:spacing w:before="30" w:after="150" w:line="456" w:lineRule="atLeast"/>
        <w:ind w:left="-315" w:right="-315"/>
        <w:textAlignment w:val="baseline"/>
        <w:outlineLvl w:val="2"/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</w:pPr>
      <w:r w:rsidRPr="00D83E56"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  <w:t>1</w:t>
      </w:r>
      <w:r w:rsidRPr="00D83E56"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  <w:t>、归并排序算法的性能</w:t>
      </w:r>
    </w:p>
    <w:p w14:paraId="4FC0EA7C" w14:textId="1B45F04E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 w:hint="eastAsia"/>
          <w:noProof/>
          <w:color w:val="3690CF"/>
          <w:sz w:val="24"/>
          <w:szCs w:val="24"/>
          <w:bdr w:val="none" w:sz="0" w:space="0" w:color="auto" w:frame="1"/>
        </w:rPr>
        <w:drawing>
          <wp:inline distT="0" distB="0" distL="0" distR="0" wp14:anchorId="0B9A899D" wp14:editId="572400F7">
            <wp:extent cx="5267325" cy="1152525"/>
            <wp:effectExtent l="0" t="0" r="9525" b="9525"/>
            <wp:docPr id="1" name="图片 1" descr="排序（7）：归并排序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排序（7）：归并排序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6F2A" w14:textId="77777777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其中，</w:t>
      </w:r>
      <w:r w:rsidRPr="00D83E56">
        <w:rPr>
          <w:rFonts w:ascii="inherit" w:eastAsia="Microsoft YaHei" w:hAnsi="inherit" w:cs="Times New Roman"/>
          <w:b/>
          <w:bCs/>
          <w:color w:val="444444"/>
          <w:sz w:val="24"/>
          <w:szCs w:val="24"/>
          <w:bdr w:val="none" w:sz="0" w:space="0" w:color="auto" w:frame="1"/>
        </w:rPr>
        <w:t>log2n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为以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2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为底，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n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的对数。</w:t>
      </w:r>
    </w:p>
    <w:p w14:paraId="40E5691D" w14:textId="77777777" w:rsidR="00D83E56" w:rsidRPr="00D83E56" w:rsidRDefault="00D83E56" w:rsidP="00D83E56">
      <w:pPr>
        <w:pBdr>
          <w:left w:val="single" w:sz="36" w:space="31" w:color="3690CF"/>
        </w:pBdr>
        <w:shd w:val="clear" w:color="auto" w:fill="FFFFFF"/>
        <w:spacing w:before="30" w:after="150" w:line="456" w:lineRule="atLeast"/>
        <w:ind w:left="-315" w:right="-315"/>
        <w:textAlignment w:val="baseline"/>
        <w:outlineLvl w:val="2"/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</w:pPr>
      <w:r w:rsidRPr="00D83E56"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  <w:t>2</w:t>
      </w:r>
      <w:r w:rsidRPr="00D83E56"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  <w:t>、时间复杂度</w:t>
      </w:r>
    </w:p>
    <w:p w14:paraId="3BFE429F" w14:textId="77777777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归并排序的形式就是一棵二叉树，它需要遍历的次数就是二叉树的深度，而根据完全二叉树的可以得出它的时间复杂度是</w:t>
      </w:r>
      <w:r w:rsidRPr="00D83E56">
        <w:rPr>
          <w:rFonts w:ascii="inherit" w:eastAsia="Microsoft YaHei" w:hAnsi="inherit" w:cs="Times New Roman"/>
          <w:b/>
          <w:bCs/>
          <w:color w:val="444444"/>
          <w:sz w:val="24"/>
          <w:szCs w:val="24"/>
          <w:bdr w:val="none" w:sz="0" w:space="0" w:color="auto" w:frame="1"/>
        </w:rPr>
        <w:t>O(n*log2n)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。</w:t>
      </w:r>
    </w:p>
    <w:p w14:paraId="244E935F" w14:textId="77777777" w:rsidR="00D83E56" w:rsidRPr="00D83E56" w:rsidRDefault="00D83E56" w:rsidP="00D83E56">
      <w:pPr>
        <w:pBdr>
          <w:left w:val="single" w:sz="36" w:space="31" w:color="3690CF"/>
        </w:pBdr>
        <w:shd w:val="clear" w:color="auto" w:fill="FFFFFF"/>
        <w:spacing w:before="30" w:after="150" w:line="456" w:lineRule="atLeast"/>
        <w:ind w:left="-315" w:right="-315"/>
        <w:textAlignment w:val="baseline"/>
        <w:outlineLvl w:val="2"/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</w:pPr>
      <w:r w:rsidRPr="00D83E56"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  <w:t>3</w:t>
      </w:r>
      <w:r w:rsidRPr="00D83E56"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  <w:t>、空间复杂度</w:t>
      </w:r>
    </w:p>
    <w:p w14:paraId="75787388" w14:textId="77777777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由前面的算法说明可知，算法处理过程中，需要一个大小为</w:t>
      </w:r>
      <w:r w:rsidRPr="00D83E56">
        <w:rPr>
          <w:rFonts w:ascii="inherit" w:eastAsia="Microsoft YaHei" w:hAnsi="inherit" w:cs="Times New Roman"/>
          <w:b/>
          <w:bCs/>
          <w:color w:val="444444"/>
          <w:sz w:val="24"/>
          <w:szCs w:val="24"/>
          <w:bdr w:val="none" w:sz="0" w:space="0" w:color="auto" w:frame="1"/>
        </w:rPr>
        <w:t>n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的临时存储空间用以保存合并序列。</w:t>
      </w:r>
    </w:p>
    <w:p w14:paraId="28F52850" w14:textId="77777777" w:rsidR="00D83E56" w:rsidRPr="00D83E56" w:rsidRDefault="00D83E56" w:rsidP="00D83E56">
      <w:pPr>
        <w:pBdr>
          <w:left w:val="single" w:sz="36" w:space="31" w:color="3690CF"/>
        </w:pBdr>
        <w:shd w:val="clear" w:color="auto" w:fill="FFFFFF"/>
        <w:spacing w:before="30" w:after="150" w:line="456" w:lineRule="atLeast"/>
        <w:ind w:left="-315" w:right="-315"/>
        <w:textAlignment w:val="baseline"/>
        <w:outlineLvl w:val="2"/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</w:pPr>
      <w:r w:rsidRPr="00D83E56"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  <w:t>4</w:t>
      </w:r>
      <w:r w:rsidRPr="00D83E56"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  <w:t>、算法稳定性</w:t>
      </w:r>
    </w:p>
    <w:p w14:paraId="60183AEF" w14:textId="77777777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在归并排序中，相等的元素的顺序不会改变，所以它是</w:t>
      </w:r>
      <w:r w:rsidRPr="00D83E56">
        <w:rPr>
          <w:rFonts w:ascii="inherit" w:eastAsia="Microsoft YaHei" w:hAnsi="inherit" w:cs="Times New Roman"/>
          <w:b/>
          <w:bCs/>
          <w:color w:val="444444"/>
          <w:sz w:val="24"/>
          <w:szCs w:val="24"/>
          <w:bdr w:val="none" w:sz="0" w:space="0" w:color="auto" w:frame="1"/>
        </w:rPr>
        <w:t>稳定的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算法。</w:t>
      </w:r>
    </w:p>
    <w:p w14:paraId="1C99D3AB" w14:textId="77777777" w:rsidR="00D83E56" w:rsidRPr="00D83E56" w:rsidRDefault="00D83E56" w:rsidP="00D83E56">
      <w:pPr>
        <w:pBdr>
          <w:left w:val="single" w:sz="36" w:space="31" w:color="3690CF"/>
        </w:pBdr>
        <w:shd w:val="clear" w:color="auto" w:fill="FFFFFF"/>
        <w:spacing w:before="30" w:after="150" w:line="456" w:lineRule="atLeast"/>
        <w:ind w:left="-315" w:right="-315"/>
        <w:textAlignment w:val="baseline"/>
        <w:outlineLvl w:val="2"/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</w:pPr>
      <w:r w:rsidRPr="00D83E56"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  <w:t>5</w:t>
      </w:r>
      <w:r w:rsidRPr="00D83E56">
        <w:rPr>
          <w:rFonts w:ascii="inherit" w:eastAsia="Microsoft YaHei" w:hAnsi="inherit" w:cs="Times New Roman"/>
          <w:b/>
          <w:bCs/>
          <w:color w:val="444444"/>
          <w:sz w:val="27"/>
          <w:szCs w:val="27"/>
        </w:rPr>
        <w:t>、归并排序和堆排序、快速排序的比较</w:t>
      </w:r>
    </w:p>
    <w:p w14:paraId="545A0FBA" w14:textId="77777777" w:rsidR="00D83E56" w:rsidRPr="00D83E56" w:rsidRDefault="00D83E56" w:rsidP="00D83E56">
      <w:pPr>
        <w:shd w:val="clear" w:color="auto" w:fill="FFFFFF"/>
        <w:spacing w:after="18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若从空间复杂度来考虑：首选堆排序，其次是快速排序，最后是归并排序。</w:t>
      </w:r>
    </w:p>
    <w:p w14:paraId="1E1A2CC9" w14:textId="77777777" w:rsidR="00D83E56" w:rsidRPr="00D83E56" w:rsidRDefault="00D83E56" w:rsidP="00D83E56">
      <w:pPr>
        <w:shd w:val="clear" w:color="auto" w:fill="FFFFFF"/>
        <w:spacing w:after="18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若从稳定性来考虑，应选取归并排序，因为堆排序和快速排序都是不稳定的。</w:t>
      </w:r>
    </w:p>
    <w:p w14:paraId="6D34E92B" w14:textId="77777777" w:rsidR="00D83E56" w:rsidRPr="00D83E56" w:rsidRDefault="00D83E56" w:rsidP="00D83E56">
      <w:pPr>
        <w:shd w:val="clear" w:color="auto" w:fill="FFFFFF"/>
        <w:spacing w:after="0" w:line="240" w:lineRule="auto"/>
        <w:ind w:firstLine="480"/>
        <w:textAlignment w:val="baseline"/>
        <w:rPr>
          <w:rFonts w:ascii="inherit" w:eastAsia="Microsoft YaHei" w:hAnsi="inherit" w:cs="Times New Roman"/>
          <w:color w:val="444444"/>
          <w:sz w:val="24"/>
          <w:szCs w:val="24"/>
        </w:rPr>
      </w:pPr>
      <w:r w:rsidRPr="00D83E56">
        <w:rPr>
          <w:rFonts w:ascii="inherit" w:eastAsia="Microsoft YaHei" w:hAnsi="inherit" w:cs="Times New Roman"/>
          <w:color w:val="444444"/>
          <w:sz w:val="24"/>
          <w:szCs w:val="24"/>
        </w:rPr>
        <w:t>若从平均情况下的排序速度考虑，应该选择快速排序。</w:t>
      </w:r>
      <w:r w:rsidRPr="00D83E56">
        <w:rPr>
          <w:rFonts w:ascii="inherit" w:eastAsia="Microsoft YaHei" w:hAnsi="inherit" w:cs="Times New Roman"/>
          <w:color w:val="444444"/>
          <w:sz w:val="24"/>
          <w:szCs w:val="24"/>
          <w:bdr w:val="none" w:sz="0" w:space="0" w:color="auto" w:frame="1"/>
        </w:rPr>
        <w:t> </w:t>
      </w:r>
    </w:p>
    <w:p w14:paraId="7019E3D3" w14:textId="77777777" w:rsidR="00825E2F" w:rsidRDefault="00825E2F"/>
    <w:sectPr w:rsidR="00825E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4B6"/>
    <w:rsid w:val="004514B6"/>
    <w:rsid w:val="00825E2F"/>
    <w:rsid w:val="00D83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7C5C03-F700-4E8A-BAFE-106C66E70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83E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D83E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83E5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D83E56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a"/>
    <w:rsid w:val="00D83E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y-date">
    <w:name w:val="my-date"/>
    <w:basedOn w:val="a0"/>
    <w:rsid w:val="00D83E56"/>
  </w:style>
  <w:style w:type="character" w:customStyle="1" w:styleId="comment">
    <w:name w:val="comment"/>
    <w:basedOn w:val="a0"/>
    <w:rsid w:val="00D83E56"/>
  </w:style>
  <w:style w:type="character" w:styleId="a3">
    <w:name w:val="Hyperlink"/>
    <w:basedOn w:val="a0"/>
    <w:uiPriority w:val="99"/>
    <w:semiHidden/>
    <w:unhideWhenUsed/>
    <w:rsid w:val="00D83E5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83E56"/>
    <w:rPr>
      <w:color w:val="800080"/>
      <w:u w:val="single"/>
    </w:rPr>
  </w:style>
  <w:style w:type="character" w:customStyle="1" w:styleId="views">
    <w:name w:val="views"/>
    <w:basedOn w:val="a0"/>
    <w:rsid w:val="00D83E56"/>
  </w:style>
  <w:style w:type="character" w:customStyle="1" w:styleId="print">
    <w:name w:val="print"/>
    <w:basedOn w:val="a0"/>
    <w:rsid w:val="00D83E56"/>
  </w:style>
  <w:style w:type="character" w:customStyle="1" w:styleId="s-hide">
    <w:name w:val="s-hide"/>
    <w:basedOn w:val="a0"/>
    <w:rsid w:val="00D83E56"/>
  </w:style>
  <w:style w:type="character" w:customStyle="1" w:styleId="off-side">
    <w:name w:val="off-side"/>
    <w:basedOn w:val="a0"/>
    <w:rsid w:val="00D83E56"/>
  </w:style>
  <w:style w:type="paragraph" w:styleId="a5">
    <w:name w:val="Normal (Web)"/>
    <w:basedOn w:val="a"/>
    <w:uiPriority w:val="99"/>
    <w:semiHidden/>
    <w:unhideWhenUsed/>
    <w:rsid w:val="00D83E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Strong"/>
    <w:basedOn w:val="a0"/>
    <w:uiPriority w:val="22"/>
    <w:qFormat/>
    <w:rsid w:val="00D83E56"/>
    <w:rPr>
      <w:b/>
      <w:bCs/>
    </w:rPr>
  </w:style>
  <w:style w:type="character" w:customStyle="1" w:styleId="crayon-title">
    <w:name w:val="crayon-title"/>
    <w:basedOn w:val="a0"/>
    <w:rsid w:val="00D83E56"/>
  </w:style>
  <w:style w:type="character" w:customStyle="1" w:styleId="crayon-language">
    <w:name w:val="crayon-language"/>
    <w:basedOn w:val="a0"/>
    <w:rsid w:val="00D83E56"/>
  </w:style>
  <w:style w:type="character" w:customStyle="1" w:styleId="crayon-p">
    <w:name w:val="crayon-p"/>
    <w:basedOn w:val="a0"/>
    <w:rsid w:val="00D83E56"/>
  </w:style>
  <w:style w:type="character" w:customStyle="1" w:styleId="crayon-r">
    <w:name w:val="crayon-r"/>
    <w:basedOn w:val="a0"/>
    <w:rsid w:val="00D83E56"/>
  </w:style>
  <w:style w:type="character" w:customStyle="1" w:styleId="crayon-h">
    <w:name w:val="crayon-h"/>
    <w:basedOn w:val="a0"/>
    <w:rsid w:val="00D83E56"/>
  </w:style>
  <w:style w:type="character" w:customStyle="1" w:styleId="crayon-t">
    <w:name w:val="crayon-t"/>
    <w:basedOn w:val="a0"/>
    <w:rsid w:val="00D83E56"/>
  </w:style>
  <w:style w:type="character" w:customStyle="1" w:styleId="crayon-v">
    <w:name w:val="crayon-v"/>
    <w:basedOn w:val="a0"/>
    <w:rsid w:val="00D83E56"/>
  </w:style>
  <w:style w:type="character" w:customStyle="1" w:styleId="crayon-sy">
    <w:name w:val="crayon-sy"/>
    <w:basedOn w:val="a0"/>
    <w:rsid w:val="00D83E56"/>
  </w:style>
  <w:style w:type="character" w:customStyle="1" w:styleId="crayon-e">
    <w:name w:val="crayon-e"/>
    <w:basedOn w:val="a0"/>
    <w:rsid w:val="00D83E56"/>
  </w:style>
  <w:style w:type="character" w:customStyle="1" w:styleId="crayon-o">
    <w:name w:val="crayon-o"/>
    <w:basedOn w:val="a0"/>
    <w:rsid w:val="00D83E56"/>
  </w:style>
  <w:style w:type="character" w:customStyle="1" w:styleId="crayon-c">
    <w:name w:val="crayon-c"/>
    <w:basedOn w:val="a0"/>
    <w:rsid w:val="00D83E56"/>
  </w:style>
  <w:style w:type="character" w:customStyle="1" w:styleId="crayon-cn">
    <w:name w:val="crayon-cn"/>
    <w:basedOn w:val="a0"/>
    <w:rsid w:val="00D83E56"/>
  </w:style>
  <w:style w:type="character" w:customStyle="1" w:styleId="crayon-st">
    <w:name w:val="crayon-st"/>
    <w:basedOn w:val="a0"/>
    <w:rsid w:val="00D83E56"/>
  </w:style>
  <w:style w:type="character" w:customStyle="1" w:styleId="crayon-s">
    <w:name w:val="crayon-s"/>
    <w:basedOn w:val="a0"/>
    <w:rsid w:val="00D83E56"/>
  </w:style>
  <w:style w:type="character" w:customStyle="1" w:styleId="crayon-i">
    <w:name w:val="crayon-i"/>
    <w:basedOn w:val="a0"/>
    <w:rsid w:val="00D83E56"/>
  </w:style>
  <w:style w:type="character" w:customStyle="1" w:styleId="crayon-k">
    <w:name w:val="crayon-k"/>
    <w:basedOn w:val="a0"/>
    <w:rsid w:val="00D83E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60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259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482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29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30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uijiahua.com/wp-content/uploads/2018/01/algorithm_7_1.png" TargetMode="External"/><Relationship Id="rId13" Type="http://schemas.openxmlformats.org/officeDocument/2006/relationships/image" Target="media/image5.png"/><Relationship Id="rId18" Type="http://schemas.openxmlformats.org/officeDocument/2006/relationships/control" Target="activeX/activeX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gif"/><Relationship Id="rId12" Type="http://schemas.openxmlformats.org/officeDocument/2006/relationships/hyperlink" Target="https://cuijiahua.com/wp-content/uploads/2018/01/algorithm_7_3.png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cuijiahua.com/wp-content/uploads/2018/01/algorithm_7_4.png" TargetMode="External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cuijiahua.com/wp-content/uploads/2018/01/algorithm_7_0.gif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control" Target="activeX/activeX1.xml"/><Relationship Id="rId10" Type="http://schemas.openxmlformats.org/officeDocument/2006/relationships/hyperlink" Target="https://cuijiahua.com/wp-content/uploads/2018/01/algorithm_7_2.png" TargetMode="External"/><Relationship Id="rId19" Type="http://schemas.openxmlformats.org/officeDocument/2006/relationships/hyperlink" Target="https://cuijiahua.com/wp-content/uploads/2018/01/algorithm_7_5.png" TargetMode="External"/><Relationship Id="rId4" Type="http://schemas.openxmlformats.org/officeDocument/2006/relationships/hyperlink" Target="https://cuijiahua.com/blog/2018/01/algorithm_7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wmf"/><Relationship Id="rId22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738</Words>
  <Characters>4209</Characters>
  <Application>Microsoft Office Word</Application>
  <DocSecurity>0</DocSecurity>
  <Lines>35</Lines>
  <Paragraphs>9</Paragraphs>
  <ScaleCrop>false</ScaleCrop>
  <Company/>
  <LinksUpToDate>false</LinksUpToDate>
  <CharactersWithSpaces>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irac ding</dc:creator>
  <cp:keywords/>
  <dc:description/>
  <cp:lastModifiedBy>irac ding</cp:lastModifiedBy>
  <cp:revision>2</cp:revision>
  <dcterms:created xsi:type="dcterms:W3CDTF">2019-08-19T07:36:00Z</dcterms:created>
  <dcterms:modified xsi:type="dcterms:W3CDTF">2019-08-19T07:37:00Z</dcterms:modified>
</cp:coreProperties>
</file>