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start"/>
        <w:rPr>
          <w:b/>
          <w:bCs/>
        </w:rPr>
      </w:pPr>
      <w:r>
        <w:rPr>
          <w:b/>
          <w:bCs/>
        </w:rPr>
        <w:t>Agentic AI Framework for Automated Enterprise Web API Engineering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  <w:t>agentic automation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Heading1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Final Strategic Answer</w:t>
      </w:r>
    </w:p>
    <w:p>
      <w:pPr>
        <w:pStyle w:val="BodyText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A senior .NET developer does NOT necessarily need to become:</w:t>
      </w:r>
    </w:p>
    <w:p>
      <w:pPr>
        <w:pStyle w:val="Heading1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“</w:t>
      </w:r>
      <w:r>
        <w:rPr>
          <w:sz w:val="28"/>
          <w:szCs w:val="28"/>
        </w:rPr>
        <w:t>agent framework developer.”</w:t>
      </w:r>
    </w:p>
    <w:p>
      <w:pPr>
        <w:pStyle w:val="BodyText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BUT they absolutely should become:</w:t>
      </w:r>
    </w:p>
    <w:p>
      <w:pPr>
        <w:pStyle w:val="Heading1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AI-native software engineer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Heading1"/>
        <w:bidi w:val="0"/>
        <w:spacing w:lineRule="auto" w:line="240" w:before="0" w:after="0"/>
        <w:jc w:val="start"/>
        <w:rPr/>
      </w:pPr>
      <w:r>
        <w:rPr/>
        <w:t>If You Have These Documents</w:t>
      </w:r>
    </w:p>
    <w:tbl>
      <w:tblPr>
        <w:tblW w:w="90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6"/>
        <w:gridCol w:w="4422"/>
        <w:gridCol w:w="3425"/>
      </w:tblGrid>
      <w:tr>
        <w:trPr>
          <w:tblHeader w:val="true"/>
        </w:trPr>
        <w:tc>
          <w:tcPr>
            <w:tcW w:w="1186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#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Document</w:t>
            </w:r>
          </w:p>
        </w:tc>
        <w:tc>
          <w:tcPr>
            <w:tcW w:w="3425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Purpose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1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SRS</w:t>
            </w:r>
          </w:p>
        </w:tc>
        <w:tc>
          <w:tcPr>
            <w:tcW w:w="34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business requirements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2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SOP</w:t>
            </w:r>
          </w:p>
        </w:tc>
        <w:tc>
          <w:tcPr>
            <w:tcW w:w="34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engineering standards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3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Architecture Document</w:t>
            </w:r>
          </w:p>
        </w:tc>
        <w:tc>
          <w:tcPr>
            <w:tcW w:w="34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system structure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4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ADRs</w:t>
            </w:r>
          </w:p>
        </w:tc>
        <w:tc>
          <w:tcPr>
            <w:tcW w:w="34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design decisions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5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Security Policies</w:t>
            </w:r>
          </w:p>
        </w:tc>
        <w:tc>
          <w:tcPr>
            <w:tcW w:w="34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security rules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6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API Standards</w:t>
            </w:r>
          </w:p>
        </w:tc>
        <w:tc>
          <w:tcPr>
            <w:tcW w:w="34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REST conventions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7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Testing Standards</w:t>
            </w:r>
          </w:p>
        </w:tc>
        <w:tc>
          <w:tcPr>
            <w:tcW w:w="34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validation rules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8</w:t>
            </w:r>
          </w:p>
        </w:tc>
        <w:tc>
          <w:tcPr>
            <w:tcW w:w="442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CI/CD Standards</w:t>
            </w:r>
          </w:p>
        </w:tc>
        <w:tc>
          <w:tcPr>
            <w:tcW w:w="34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deployment automation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/>
        <w:t>then an agentic system can generate: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solution structure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controllers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DTOs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services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repositories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EF Core models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migrations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RabbitMQ integration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JWT auth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Swagger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unit tests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Dockerfiles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GitHub Actions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health checks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>logging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Heading1"/>
        <w:bidi w:val="0"/>
        <w:spacing w:lineRule="auto" w:line="240" w:before="0" w:after="0"/>
        <w:jc w:val="start"/>
        <w:rPr/>
      </w:pPr>
      <w:r>
        <w:rPr/>
        <w:t>Recommended Mature Stack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/>
        <w:t>Add:</w:t>
      </w:r>
    </w:p>
    <w:tbl>
      <w:tblPr>
        <w:tblW w:w="95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5"/>
        <w:gridCol w:w="3913"/>
        <w:gridCol w:w="1975"/>
        <w:gridCol w:w="2705"/>
      </w:tblGrid>
      <w:tr>
        <w:trPr>
          <w:tblHeader w:val="true"/>
        </w:trPr>
        <w:tc>
          <w:tcPr>
            <w:tcW w:w="985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#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Additional Doc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Importance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1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Coding Standards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2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Domain Model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3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Workflow Definitions/ BPMN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4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Agent Definitions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5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Validation &amp; Quality Gates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6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RAG Strategy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7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AI Governance Policies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/>
              <w:t>Observability Standards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/>
              <w:t xml:space="preserve">Infrastructure Standards 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/>
              <w:t xml:space="preserve">Versioning Standards 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/>
            </w:pPr>
            <w:r>
              <w:rPr/>
              <w:t xml:space="preserve">Knowledge Base / RAG Strategy Document 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Heading1"/>
        <w:bidi w:val="0"/>
        <w:spacing w:lineRule="auto" w:line="240" w:before="0" w:after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lineRule="auto" w:line="240" w:before="0" w:after="0"/>
        <w:jc w:val="start"/>
        <w:rPr/>
      </w:pPr>
      <w:r>
        <w:rPr/>
        <w:t>Agentic Pipeline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/>
      </w:pPr>
      <w:r>
        <w:rPr>
          <w:rStyle w:val="SourceText"/>
        </w:rPr>
        <w:t>Requirement Extraction Agent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>Architecture Agent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>Entity/DTO Agent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>Controller Agent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>Repository Agent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>Messaging Agent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>Testing Agent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>CI/CD Agent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40" w:before="0" w:after="0"/>
        <w:jc w:val="start"/>
        <w:rPr/>
      </w:pPr>
      <w:r>
        <w:rPr>
          <w:rStyle w:val="SourceText"/>
        </w:rPr>
        <w:t>Validation Agent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lineRule="auto" w:line="240" w:before="0" w:after="0"/>
        <w:jc w:val="start"/>
        <w:rPr/>
      </w:pPr>
      <w:r>
        <w:rPr/>
        <w:t>What Can Be Automated Very Well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/>
        <w:t>With your document set, agents can generate:</w:t>
      </w:r>
    </w:p>
    <w:tbl>
      <w:tblPr>
        <w:tblW w:w="81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13"/>
        <w:gridCol w:w="4680"/>
      </w:tblGrid>
      <w:tr>
        <w:trPr>
          <w:tblHeader w:val="true"/>
        </w:trPr>
        <w:tc>
          <w:tcPr>
            <w:tcW w:w="3513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Area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Automation Quality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Solution structure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Controllers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DTOs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EF Core entities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Very Good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Repositories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Very Good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Services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Very Good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Swagger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JWT authentication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Good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Validation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Very Good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Unit tests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Good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Dockerfiles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GitHub Actions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CRUD workflows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API documentation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Excellent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Heading1"/>
        <w:bidi w:val="0"/>
        <w:spacing w:lineRule="auto" w:line="240" w:before="0" w:after="0"/>
        <w:jc w:val="start"/>
        <w:rPr/>
      </w:pPr>
      <w:r>
        <w:rPr/>
        <w:t>But Important Reality You Still Need:</w:t>
      </w:r>
    </w:p>
    <w:tbl>
      <w:tblPr>
        <w:tblW w:w="39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73"/>
        <w:gridCol w:w="1863"/>
      </w:tblGrid>
      <w:tr>
        <w:trPr>
          <w:tblHeader w:val="true"/>
        </w:trPr>
        <w:tc>
          <w:tcPr>
            <w:tcW w:w="2073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Area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Human Needed?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Architecture review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Security review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Final testing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Business validation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Production approval</w:t>
            </w:r>
          </w:p>
        </w:tc>
        <w:tc>
          <w:tcPr>
            <w:tcW w:w="186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Heading1"/>
        <w:bidi w:val="0"/>
        <w:spacing w:lineRule="auto" w:line="240" w:before="0" w:after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lineRule="auto" w:line="240" w:before="0" w:after="0"/>
        <w:jc w:val="start"/>
        <w:rPr/>
      </w:pPr>
      <w:r>
        <w:rPr/>
        <w:t>Why Human Oversight Still Matters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/>
        <w:t>Even advanced agentic systems may: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misunderstand requirements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generate insecure code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create poor database designs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misuse async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violate scalability assumptions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>create hidden coupling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p>
      <w:pPr>
        <w:pStyle w:val="Heading1"/>
        <w:bidi w:val="0"/>
        <w:spacing w:lineRule="auto" w:line="240" w:before="0" w:after="0"/>
        <w:jc w:val="start"/>
        <w:rPr/>
      </w:pPr>
      <w:r>
        <w:rPr/>
        <w:t>Harder Areas</w:t>
      </w:r>
    </w:p>
    <w:p>
      <w:pPr>
        <w:pStyle w:val="BodyText"/>
        <w:bidi w:val="0"/>
        <w:spacing w:lineRule="auto" w:line="240" w:before="0" w:after="0"/>
        <w:jc w:val="start"/>
        <w:rPr/>
      </w:pPr>
      <w:r>
        <w:rPr/>
        <w:t>Still difficult: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highly distributed systems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advanced event sourcing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high-performance low-latency systems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very complex domain modeling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 xml:space="preserve">advanced concurrency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/>
      </w:pPr>
      <w:r>
        <w:rPr/>
        <w:t>sophisticated caching strategies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/>
      </w:r>
      <w:r>
        <w:br w:type="page"/>
      </w:r>
    </w:p>
    <w:p>
      <w:pPr>
        <w:pStyle w:val="Heading"/>
        <w:bidi w:val="0"/>
        <w:spacing w:lineRule="auto" w:line="240" w:before="0" w:after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Use case  “Web API for College Management  System ”</w:t>
      </w:r>
    </w:p>
    <w:p>
      <w:pPr>
        <w:pStyle w:val="Heading"/>
        <w:bidi w:val="0"/>
        <w:spacing w:lineRule="auto" w:line="240" w:before="0" w:after="0"/>
        <w:jc w:val="start"/>
        <w:rPr/>
      </w:pPr>
      <w:r>
        <w:rPr/>
        <w:t xml:space="preserve"> 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What the Agentic System Would Actually Do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1 — Requirement Extraction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Agent reads: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0" w:name="code-block-viewer"/>
      <w:bookmarkEnd w:id="0"/>
      <w:r>
        <w:rPr>
          <w:rStyle w:val="SourceText"/>
          <w:sz w:val="28"/>
          <w:szCs w:val="28"/>
        </w:rPr>
        <w:t>Student management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Enrollment management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Grade management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and identifies: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entities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workflows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endpoints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2 — Architecture Planning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Agent applies: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Clean Architecture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API standards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security rules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3 — Code Generation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Agents generate: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entities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DTOs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repositories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controllers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validators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tests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4 — Validation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Automatic validation: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" w:name="code-block-viewer_Copy_3"/>
      <w:bookmarkEnd w:id="1"/>
      <w:r>
        <w:rPr>
          <w:rStyle w:val="SourceText"/>
          <w:sz w:val="28"/>
          <w:szCs w:val="28"/>
        </w:rPr>
        <w:t>dotnet build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dotnet test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Swagger validation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Security checks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5 — CI/CD Generation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Automatically create: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Dockerfiles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GitHub Actions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deployment workflows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6 — Human Review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Critical final step.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Realistic Architecture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2" w:name="code-block-viewer_Copy_4"/>
      <w:bookmarkEnd w:id="2"/>
      <w:r>
        <w:rPr>
          <w:rStyle w:val="SourceText"/>
          <w:sz w:val="28"/>
          <w:szCs w:val="28"/>
        </w:rPr>
        <w:t>Documents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RAG Knowledge Base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Coordinator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Specialized Agents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Architecture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API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DB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Testing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Security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└── </w:t>
      </w:r>
      <w:r>
        <w:rPr>
          <w:rStyle w:val="SourceText"/>
          <w:sz w:val="28"/>
          <w:szCs w:val="28"/>
        </w:rPr>
        <w:t>DevOps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Validation Pipeline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Human Approval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Important Reality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“</w:t>
      </w:r>
      <w:r>
        <w:rPr>
          <w:b w:val="false"/>
          <w:bCs w:val="false"/>
          <w:sz w:val="28"/>
          <w:szCs w:val="28"/>
        </w:rPr>
        <w:t>Automatically implemented”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does NOT mean: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“</w:t>
      </w:r>
      <w:r>
        <w:rPr>
          <w:b w:val="false"/>
          <w:bCs w:val="false"/>
          <w:sz w:val="28"/>
          <w:szCs w:val="28"/>
        </w:rPr>
        <w:t>safe to deploy blindly.”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Areas Still Requiring Human Oversight</w:t>
      </w:r>
    </w:p>
    <w:tbl>
      <w:tblPr>
        <w:tblW w:w="43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9"/>
        <w:gridCol w:w="1744"/>
      </w:tblGrid>
      <w:tr>
        <w:trPr>
          <w:tblHeader w:val="true"/>
        </w:trPr>
        <w:tc>
          <w:tcPr>
            <w:tcW w:w="2619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Area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Human Needed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Business correctness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Security review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Architecture review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Performance optimization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261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Production approval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 Risks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Even advanced agents may: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inefficient queries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over-fetch data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misuse async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generate insecure auth flows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misunderstand edge cases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hidden coupling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What Works Extremely Well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approach is particularly strong for: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CRUD APIs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administrative systems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workflow systems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educational systems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internal enterprise systems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College Management System is actually: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an excellent candidate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for agentic automation because: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domain is structured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workflows are predictable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REST APIs are standardized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Practical Automation Level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With modern LLMs + RAG + orchestration:</w:t>
      </w:r>
    </w:p>
    <w:tbl>
      <w:tblPr>
        <w:tblW w:w="49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91"/>
        <w:gridCol w:w="2317"/>
      </w:tblGrid>
      <w:tr>
        <w:trPr>
          <w:tblHeader w:val="true"/>
        </w:trPr>
        <w:tc>
          <w:tcPr>
            <w:tcW w:w="2591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System Complexity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Realistic Automation</w:t>
            </w:r>
          </w:p>
        </w:tc>
      </w:tr>
      <w:tr>
        <w:trPr/>
        <w:tc>
          <w:tcPr>
            <w:tcW w:w="259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Simple CRUD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85–95%</w:t>
            </w:r>
          </w:p>
        </w:tc>
      </w:tr>
      <w:tr>
        <w:trPr/>
        <w:tc>
          <w:tcPr>
            <w:tcW w:w="259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Enterprise API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60–85%</w:t>
            </w:r>
          </w:p>
        </w:tc>
      </w:tr>
      <w:tr>
        <w:trPr/>
        <w:tc>
          <w:tcPr>
            <w:tcW w:w="259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Distributed microservices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40–70%</w:t>
            </w:r>
          </w:p>
        </w:tc>
      </w:tr>
      <w:tr>
        <w:trPr/>
        <w:tc>
          <w:tcPr>
            <w:tcW w:w="259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Advanced event sourcing</w:t>
            </w:r>
          </w:p>
        </w:tc>
        <w:tc>
          <w:tcPr>
            <w:tcW w:w="231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Lower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Most Important Requirement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RAG Knowledge System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Your documents should NOT simply exist as PDFs.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They should become: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machine-retrievable knowledge.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Recommended Technical Stack</w:t>
      </w:r>
    </w:p>
    <w:tbl>
      <w:tblPr>
        <w:tblW w:w="47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9"/>
        <w:gridCol w:w="3042"/>
      </w:tblGrid>
      <w:tr>
        <w:trPr>
          <w:tblHeader w:val="true"/>
        </w:trPr>
        <w:tc>
          <w:tcPr>
            <w:tcW w:w="1739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Component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Suggested Technology</w:t>
            </w:r>
          </w:p>
        </w:tc>
      </w:tr>
      <w:tr>
        <w:trPr/>
        <w:tc>
          <w:tcPr>
            <w:tcW w:w="173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Orchestration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LangGraph</w:t>
            </w:r>
          </w:p>
        </w:tc>
      </w:tr>
      <w:tr>
        <w:trPr/>
        <w:tc>
          <w:tcPr>
            <w:tcW w:w="173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RAG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ChromaDB / Azure AI Search</w:t>
            </w:r>
          </w:p>
        </w:tc>
      </w:tr>
      <w:tr>
        <w:trPr/>
        <w:tc>
          <w:tcPr>
            <w:tcW w:w="173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LLM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GPT/Claude</w:t>
            </w:r>
          </w:p>
        </w:tc>
      </w:tr>
      <w:tr>
        <w:trPr/>
        <w:tc>
          <w:tcPr>
            <w:tcW w:w="173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Embeddings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Azure OpenAI</w:t>
            </w:r>
          </w:p>
        </w:tc>
      </w:tr>
      <w:tr>
        <w:trPr/>
        <w:tc>
          <w:tcPr>
            <w:tcW w:w="173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Validation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dotnet CLI</w:t>
            </w:r>
          </w:p>
        </w:tc>
      </w:tr>
      <w:tr>
        <w:trPr/>
        <w:tc>
          <w:tcPr>
            <w:tcW w:w="173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Git Integration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GitHub API</w:t>
            </w:r>
          </w:p>
        </w:tc>
      </w:tr>
      <w:tr>
        <w:trPr/>
        <w:tc>
          <w:tcPr>
            <w:tcW w:w="173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Agent Execution</w:t>
            </w:r>
          </w:p>
        </w:tc>
        <w:tc>
          <w:tcPr>
            <w:tcW w:w="304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Python/FastAPI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In Your Context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Given your: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ASP.NET Core expertise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Clean Architecture experience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RAG interest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LangGraph background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focus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 could realistically build: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AI-Driven Software Engineering Platform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that automatically produces: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Web APIs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tests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CI/CD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documentation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Docker infrastructure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from: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structured engineering governance documents. </w:t>
      </w:r>
    </w:p>
    <w:p>
      <w:pPr>
        <w:pStyle w:val="BodyText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"/>
        <w:bidi w:val="0"/>
        <w:spacing w:lineRule="auto" w:line="240" w:before="0" w:after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 implement such an agentic software engineering system, you need: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an orchestration framework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plus: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LLM integration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RAG knowledge retrieval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tool execution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validation pipelines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memory/context management.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Recommended High-Level Architecture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3" w:name="code-block-viewer_Copy_5"/>
      <w:bookmarkEnd w:id="3"/>
      <w:r>
        <w:rPr>
          <w:rStyle w:val="SourceText"/>
          <w:sz w:val="28"/>
          <w:szCs w:val="28"/>
        </w:rPr>
        <w:t>Engineering Documents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(SRS, SOP, ADRs, Standards)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    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Chunking + Embeddings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    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Vector Database (RAG)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    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Coordinator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    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Specialized Agents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Architecture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API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DB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Testing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Security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└── </w:t>
      </w:r>
      <w:r>
        <w:rPr>
          <w:rStyle w:val="SourceText"/>
          <w:sz w:val="28"/>
          <w:szCs w:val="28"/>
        </w:rPr>
        <w:t>DevOps Agent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    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Validation Pipeline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(dotnet build/test/docker)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    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Git Repository / Pull Request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    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Human Approval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Best Framework Choices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Recommended Core Framework</w:t>
      </w:r>
    </w:p>
    <w:p>
      <w:pPr>
        <w:pStyle w:val="Heading2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LangGraph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is currently one of the best choices for: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multi-agent orchestration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stateful workflows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tool calling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agent collaboration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long-running flows.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Given your interests and previous work with LangGraph, it is a very strong fit.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Why LangGraph?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Because your system needs: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multiple agents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persistent state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workflow coordination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retries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human approval loops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validation routing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LangGraph is designed for exactly this.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Suggested Technology Stack</w:t>
      </w:r>
    </w:p>
    <w:tbl>
      <w:tblPr>
        <w:tblW w:w="56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3"/>
        <w:gridCol w:w="3396"/>
      </w:tblGrid>
      <w:tr>
        <w:trPr>
          <w:tblHeader w:val="true"/>
        </w:trPr>
        <w:tc>
          <w:tcPr>
            <w:tcW w:w="2213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Area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Recommended Technology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Agent orchestration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LangGraph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LLM framework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LangChain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LLM provider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Azure OpenAI / OpenAI / Claude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Vector DB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ChromaDB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Embeddings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Azure OpenAI embeddings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API backend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FastAPI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Validation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dotnet CLI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Git integration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GitPython / GitHub API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Workflow persistence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PostgreSQL/SQLite</w:t>
            </w:r>
          </w:p>
        </w:tc>
      </w:tr>
      <w:tr>
        <w:trPr/>
        <w:tc>
          <w:tcPr>
            <w:tcW w:w="221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UI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React/Next.js (optional)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Core Components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RAG Knowledge Layer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Your documents: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SRS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SOP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ADRs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standards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must become: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retrievable knowledge.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Pipeline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4" w:name="code-block-viewer_Copy_6"/>
      <w:bookmarkEnd w:id="4"/>
      <w:r>
        <w:rPr>
          <w:rStyle w:val="SourceText"/>
          <w:sz w:val="28"/>
          <w:szCs w:val="28"/>
        </w:rPr>
        <w:t>Documents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Chunking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Embeddings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Vector DB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Use: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LangChain loaders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RecursiveTextSplitter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ChromaDB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Python 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5" w:name="code-block-viewer_Copy_7"/>
      <w:bookmarkEnd w:id="5"/>
      <w:r>
        <w:rPr>
          <w:rStyle w:val="SourceText"/>
          <w:sz w:val="28"/>
          <w:szCs w:val="28"/>
        </w:rPr>
        <w:t>from langchain.text_splitter import RecursiveCharacterTextSplitter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from langchain_chroma import Chroma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Coordinator Agent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is the brain.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Responsibilities: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understand project goal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decompose tasks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assign tasks to agents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maintain workflow state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Input: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6" w:name="code-block-viewer_Copy_8"/>
      <w:bookmarkEnd w:id="6"/>
      <w:r>
        <w:rPr>
          <w:rStyle w:val="SourceText"/>
          <w:sz w:val="28"/>
          <w:szCs w:val="28"/>
        </w:rPr>
        <w:t>Generate Student Management APIs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Coordinator decides: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7" w:name="code-block-viewer_Copy_9"/>
      <w:bookmarkEnd w:id="7"/>
      <w:r>
        <w:rPr>
          <w:rStyle w:val="SourceText"/>
          <w:sz w:val="28"/>
          <w:szCs w:val="28"/>
        </w:rPr>
        <w:t>1. Create entities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2. Create DTOs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3. Create repositories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4. Create services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5. Create controllers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6. Create tests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Specialized Agents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Very important.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API Agent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Generates: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controllers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DTOs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endpoints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DB Agent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Generates: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EF Core entities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migrations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DbContext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Test Agent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Generates: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xUnit tests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integration tests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Security Agent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Validates: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JWT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validation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authorization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security policies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DevOps Agent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Generates: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Dockerfiles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GitHub Actions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deployment configs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Tool Calling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Critical capability.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Agents must execute: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dotnet build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dotnet test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docker build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git commands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 Tools</w:t>
      </w:r>
    </w:p>
    <w:tbl>
      <w:tblPr>
        <w:tblW w:w="35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03"/>
        <w:gridCol w:w="1901"/>
      </w:tblGrid>
      <w:tr>
        <w:trPr>
          <w:tblHeader w:val="true"/>
        </w:trPr>
        <w:tc>
          <w:tcPr>
            <w:tcW w:w="1603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Tool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Purpose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Shell Tool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execute CLI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Git Tool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commit/push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File Tool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create/update files</w:t>
            </w:r>
          </w:p>
        </w:tc>
      </w:tr>
      <w:tr>
        <w:trPr/>
        <w:tc>
          <w:tcPr>
            <w:tcW w:w="160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Validation Tool</w:t>
            </w:r>
          </w:p>
        </w:tc>
        <w:tc>
          <w:tcPr>
            <w:tcW w:w="190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build/test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8" w:name="code-block-viewer_Copy_10"/>
      <w:bookmarkEnd w:id="8"/>
      <w:r>
        <w:rPr>
          <w:rStyle w:val="SourceText"/>
          <w:sz w:val="28"/>
          <w:szCs w:val="28"/>
        </w:rPr>
        <w:t>subprocess.run(["dotnet", "build"])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5. Validation Pipeline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is mandatory.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Generated code must automatically validate.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Required Validation</w:t>
      </w:r>
    </w:p>
    <w:tbl>
      <w:tblPr>
        <w:tblW w:w="30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79"/>
        <w:gridCol w:w="1106"/>
      </w:tblGrid>
      <w:tr>
        <w:trPr>
          <w:tblHeader w:val="true"/>
        </w:trPr>
        <w:tc>
          <w:tcPr>
            <w:tcW w:w="1979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Validation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Required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dotnet restore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dotnet build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dotnet test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Swagger validation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97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Docker build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 Flow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9" w:name="code-block-viewer_Copy_11"/>
      <w:bookmarkEnd w:id="9"/>
      <w:r>
        <w:rPr>
          <w:rStyle w:val="SourceText"/>
          <w:sz w:val="28"/>
          <w:szCs w:val="28"/>
        </w:rPr>
        <w:t>Generate code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Build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Fix compilation errors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Retest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   ↓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Commit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6. Memory / State Management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Very important.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system must remember: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architecture decisions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naming conventions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previous files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generated APIs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standards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LangGraph Advantage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LangGraph supports: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persistent state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workflow memory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graph execution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which is ideal here.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7. Human Approval Nodes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Extremely important.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Production-ready systems require: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approval gates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review checkpoints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0" w:name="code-block-viewer_Copy_12"/>
      <w:bookmarkEnd w:id="10"/>
      <w:r>
        <w:rPr>
          <w:rStyle w:val="SourceText"/>
          <w:sz w:val="28"/>
          <w:szCs w:val="28"/>
        </w:rPr>
        <w:t>Security changes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→ </w:t>
      </w:r>
      <w:r>
        <w:rPr>
          <w:rStyle w:val="SourceText"/>
          <w:sz w:val="28"/>
          <w:szCs w:val="28"/>
        </w:rPr>
        <w:t>require approval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8. Git Integration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system should: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branches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commit changes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create PRs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1" w:name="code-block-viewer_Copy_13"/>
      <w:bookmarkEnd w:id="11"/>
      <w:r>
        <w:rPr>
          <w:rStyle w:val="SourceText"/>
          <w:sz w:val="28"/>
          <w:szCs w:val="28"/>
        </w:rPr>
        <w:t>feature/student-management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9. Suggested Folder Structure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2" w:name="code-block-viewer_Copy_14"/>
      <w:bookmarkEnd w:id="12"/>
      <w:r>
        <w:rPr>
          <w:rStyle w:val="SourceText"/>
          <w:sz w:val="28"/>
          <w:szCs w:val="28"/>
        </w:rPr>
        <w:t>agentic-platform/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agents/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workflows/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prompts/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rag/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validators/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tools/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memory/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├── </w:t>
      </w:r>
      <w:r>
        <w:rPr>
          <w:rStyle w:val="SourceText"/>
          <w:sz w:val="28"/>
          <w:szCs w:val="28"/>
        </w:rPr>
        <w:t>templates/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 xml:space="preserve"> └── </w:t>
      </w:r>
      <w:r>
        <w:rPr>
          <w:rStyle w:val="SourceText"/>
          <w:sz w:val="28"/>
          <w:szCs w:val="28"/>
        </w:rPr>
        <w:t>api/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10. Prompt Engineering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Very important.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Example prompt template: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3" w:name="code-block-viewer_Copy_15"/>
      <w:bookmarkEnd w:id="13"/>
      <w:r>
        <w:rPr>
          <w:rStyle w:val="SourceText"/>
          <w:sz w:val="28"/>
          <w:szCs w:val="28"/>
        </w:rPr>
        <w:t>Generate ASP.NET Core controller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according to: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- SOP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- API standards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- security policies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- Clean Architecture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11. Suggested Workflow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1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Upload documents.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2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RAG indexes documents.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3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Coordinator analyzes project.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4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Agents generate code incrementally.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5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Validation executes.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6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Git PR created.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Step 7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Human review.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Why LangGraph Is Stronger Than Simple LangChain Here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Because your system is: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workflow-centric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not just: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prompt-centric.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 need: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branching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retries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state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agent collaboration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long-running flows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LangGraph excels there.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Alternative Frameworks</w:t>
      </w:r>
    </w:p>
    <w:tbl>
      <w:tblPr>
        <w:tblW w:w="47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3"/>
        <w:gridCol w:w="2572"/>
      </w:tblGrid>
      <w:tr>
        <w:trPr>
          <w:tblHeader w:val="true"/>
        </w:trPr>
        <w:tc>
          <w:tcPr>
            <w:tcW w:w="2173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Framework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Suitability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LangGraph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Excellent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Semantic Kernel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Very Good (.NET-heavy)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CrewAI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Good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AutoGen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Good research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OpenAI Agents SDK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Emerging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Haystack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Better for RAG only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My Strong Recommendation For You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Given your: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ASP.NET Core background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LangGraph interest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RAG expertise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orientation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I would strongly recommend:</w:t>
      </w:r>
    </w:p>
    <w:tbl>
      <w:tblPr>
        <w:tblW w:w="31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8"/>
        <w:gridCol w:w="1571"/>
      </w:tblGrid>
      <w:tr>
        <w:trPr>
          <w:tblHeader w:val="true"/>
        </w:trPr>
        <w:tc>
          <w:tcPr>
            <w:tcW w:w="1538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Layer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Orchestration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LangGraph</w:t>
            </w:r>
          </w:p>
        </w:tc>
      </w:tr>
      <w:tr>
        <w:trPr/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Backend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FastAPI</w:t>
            </w:r>
          </w:p>
        </w:tc>
      </w:tr>
      <w:tr>
        <w:trPr/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Vector DB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ChromaDB</w:t>
            </w:r>
          </w:p>
        </w:tc>
      </w:tr>
      <w:tr>
        <w:trPr/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LLM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Azure OpenAI</w:t>
            </w:r>
          </w:p>
        </w:tc>
      </w:tr>
      <w:tr>
        <w:trPr/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Validation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dotnet CLI</w:t>
            </w:r>
          </w:p>
        </w:tc>
      </w:tr>
      <w:tr>
        <w:trPr/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Storage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153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Git Integration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GitPython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Final Important Insight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 are not building: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 chatbot.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 are building: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AI Software Engineering Operating System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with: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engineering governance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orchestration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autonomous generation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validation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controlled autonomy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is a major emerging direction in enterprise AI engineering.</w:t>
      </w:r>
    </w:p>
    <w:p>
      <w:pPr>
        <w:pStyle w:val="BodyText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Heading"/>
        <w:bidi w:val="0"/>
        <w:spacing w:lineRule="auto" w:line="240" w:before="0" w:after="0"/>
        <w:jc w:val="star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ROI Benefits of an Agentic Web API Engineering System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ROI (Return on Investment) of such a system can be extremely high, especially for organizations that repeatedly build: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APIs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internal systems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CRUD applications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microservices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administrative platforms.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key reason is: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software engineering contains massive repeatable patterns.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Your agentic system automates those patterns.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Main ROI Areas</w:t>
      </w:r>
    </w:p>
    <w:tbl>
      <w:tblPr>
        <w:tblW w:w="40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25"/>
        <w:gridCol w:w="1397"/>
      </w:tblGrid>
      <w:tr>
        <w:trPr>
          <w:tblHeader w:val="true"/>
        </w:trPr>
        <w:tc>
          <w:tcPr>
            <w:tcW w:w="2625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Area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ROI Impact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Development speed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Very High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Reduced boilerplate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Very High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Standardization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Very High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Faster onboarding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Reduced technical debt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Faster testing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Better documentation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Reduced architecture drift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CI/CD automation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62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Improved governance</w:t>
            </w:r>
          </w:p>
        </w:tc>
        <w:tc>
          <w:tcPr>
            <w:tcW w:w="139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High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Development Speed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is usually the largest benefit.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Traditional Development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Typical CRUD enterprise API:</w:t>
      </w:r>
    </w:p>
    <w:tbl>
      <w:tblPr>
        <w:tblW w:w="29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85"/>
        <w:gridCol w:w="1098"/>
      </w:tblGrid>
      <w:tr>
        <w:trPr>
          <w:tblHeader w:val="true"/>
        </w:trPr>
        <w:tc>
          <w:tcPr>
            <w:tcW w:w="1885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Task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Time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Architecture setup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1–3 days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Controllers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2–5 days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DTOs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1–2 days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Repositories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1–2 days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Validation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1–2 days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Tests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3–5 days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Swagger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0.5–1 day</w:t>
            </w:r>
          </w:p>
        </w:tc>
      </w:tr>
      <w:tr>
        <w:trPr/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Docker + CI/CD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1–2 days</w:t>
            </w:r>
          </w:p>
        </w:tc>
      </w:tr>
    </w:tbl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Total: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several weeks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Agentic System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Large portions generated automatically: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4" w:name="code-block-viewer_Copy_16"/>
      <w:bookmarkEnd w:id="14"/>
      <w:r>
        <w:rPr>
          <w:rStyle w:val="SourceText"/>
          <w:sz w:val="28"/>
          <w:szCs w:val="28"/>
        </w:rPr>
        <w:t>minutes to hours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instead of: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5" w:name="code-block-viewer_Copy_17"/>
      <w:bookmarkEnd w:id="15"/>
      <w:r>
        <w:rPr>
          <w:rStyle w:val="SourceText"/>
          <w:sz w:val="28"/>
          <w:szCs w:val="28"/>
        </w:rPr>
        <w:t>days to weeks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If a team creates: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20 APIs/year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and automation reduces: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40 hours/API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6" w:name="code-block-viewer_Copy_18"/>
      <w:bookmarkEnd w:id="16"/>
      <w:r>
        <w:rPr>
          <w:rStyle w:val="SourceText"/>
          <w:sz w:val="28"/>
          <w:szCs w:val="28"/>
        </w:rPr>
        <w:t>800 developer hours/year saved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Boilerplate Elimination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Enterprise APIs contain huge amounts of repetitive code: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controllers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DTOs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repositories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validation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tests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Swagger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mappings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is ideal for AI automation.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Instead of manually writing: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7" w:name="code-block-viewer_Copy_19"/>
      <w:bookmarkEnd w:id="17"/>
      <w:r>
        <w:rPr>
          <w:rStyle w:val="SourceText"/>
          <w:sz w:val="28"/>
          <w:szCs w:val="28"/>
        </w:rPr>
        <w:t>StudentsController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TeachersController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DepartmentsController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ModulesController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agents generate: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all CRUD workflows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standardized patterns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automatically.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Standardization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Massive enterprise benefit.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Without governance:</w:t>
        <w:br/>
        <w:t>developers create: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inconsistent APIs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inconsistent naming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inconsistent architecture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Agentic Governance Benefit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system enforces: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SOP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architecture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security policies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API standards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automatically.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Result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Reduced: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technical debt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architecture drift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maintenance cost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Faster Onboarding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New developers often require: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weeks/months</w:t>
        <w:br/>
        <w:t xml:space="preserve">to learn: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conventions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architecture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patterns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Agentic Platform Benefit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system already knows: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standards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architecture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patterns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and generates compliant code automatically.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5. Testing Automation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Testing is expensive.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Your platform can automatically generate: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unit tests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integration tests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validation tests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 Savings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Generating: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8" w:name="code-block-viewer_Copy_20"/>
      <w:bookmarkEnd w:id="18"/>
      <w:r>
        <w:rPr>
          <w:rStyle w:val="SourceText"/>
          <w:sz w:val="28"/>
          <w:szCs w:val="28"/>
        </w:rPr>
        <w:t>80% of xUnit boilerplate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can save huge engineering effort.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6. Documentation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system can automatically generate: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Swagger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API docs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architecture docs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deployment docs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Huge Enterprise Problem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Documentation is often: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outdated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incomplete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inconsistent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Agentic systems help maintain synchronization.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7. Reduced Technical Debt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Very important long-term.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Because your platform enforces: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Clean Architecture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async standards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validation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security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DTO usage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 reduce: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spaghetti code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inconsistent engineering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8. Security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Security reviews are expensive.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platform can automatically enforce: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JWT standards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DTO separation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validation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HTTPS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secret management rules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Result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Reduced: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vulnerabilities 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security review time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9. CI/CD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system automatically generates: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Dockerfiles 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GitHub Actions 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deployment workflows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dramatically reduces: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DevOps setup effort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10. Multi-Project Reuse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is huge.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Once built, the platform can generate: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HR APIs 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Banking APIs 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Education APIs 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CRM APIs 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ERP APIs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using the same framework.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Only documents change: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19" w:name="code-block-viewer_Copy_21"/>
      <w:bookmarkEnd w:id="19"/>
      <w:r>
        <w:rPr>
          <w:rStyle w:val="SourceText"/>
          <w:sz w:val="28"/>
          <w:szCs w:val="28"/>
        </w:rPr>
        <w:t>SRS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ADRs</w:t>
      </w:r>
    </w:p>
    <w:p>
      <w:pPr>
        <w:pStyle w:val="Preformatted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Domain Models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engineering engine stays the same.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11. AI-Assisted Code Review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Agents can: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review architecture 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validate standards 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detect violations 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before humans review.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Result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Human reviewers focus on: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business correctness</w:t>
        <w:br/>
        <w:t xml:space="preserve">instead of: 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repetitive boilerplate validation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12. Enterprise Governance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Extremely important.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Your platform creates: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standardized software engineering governance.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This is enormously valuable for: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banks 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universities 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government 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large enterprises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 Governance Benefits</w:t>
      </w:r>
    </w:p>
    <w:tbl>
      <w:tblPr>
        <w:tblW w:w="36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9"/>
        <w:gridCol w:w="2370"/>
      </w:tblGrid>
      <w:tr>
        <w:trPr>
          <w:tblHeader w:val="true"/>
        </w:trPr>
        <w:tc>
          <w:tcPr>
            <w:tcW w:w="1319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Area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Benefit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Security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consistent enforcement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Compliance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repeatable standards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Architecture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controlled evolution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Auditing</w:t>
            </w:r>
          </w:p>
        </w:tc>
        <w:tc>
          <w:tcPr>
            <w:tcW w:w="237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traceability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13. Educational ROI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Given your academic involvement:</w:t>
        <w:br/>
        <w:t>this could also become: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teaching platform 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engineering lab 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AI-assisted software engineering course 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research platform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Realistic ROI Estimate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Conservative Enterprise Estimate</w:t>
      </w:r>
    </w:p>
    <w:tbl>
      <w:tblPr>
        <w:tblW w:w="53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66"/>
        <w:gridCol w:w="2361"/>
      </w:tblGrid>
      <w:tr>
        <w:trPr>
          <w:tblHeader w:val="true"/>
        </w:trPr>
        <w:tc>
          <w:tcPr>
            <w:tcW w:w="2966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Area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TableHeading"/>
              <w:bidi w:val="0"/>
              <w:spacing w:lineRule="auto" w:line="240" w:before="0" w:after="0"/>
              <w:rPr/>
            </w:pPr>
            <w:r>
              <w:rPr/>
              <w:t>Typical Improvement</w:t>
            </w:r>
          </w:p>
        </w:tc>
      </w:tr>
      <w:tr>
        <w:trPr/>
        <w:tc>
          <w:tcPr>
            <w:tcW w:w="296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CRUD development speed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40–70%</w:t>
            </w:r>
          </w:p>
        </w:tc>
      </w:tr>
      <w:tr>
        <w:trPr/>
        <w:tc>
          <w:tcPr>
            <w:tcW w:w="296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Boilerplate reduction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60–90%</w:t>
            </w:r>
          </w:p>
        </w:tc>
      </w:tr>
      <w:tr>
        <w:trPr/>
        <w:tc>
          <w:tcPr>
            <w:tcW w:w="296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Testing generation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30–60%</w:t>
            </w:r>
          </w:p>
        </w:tc>
      </w:tr>
      <w:tr>
        <w:trPr/>
        <w:tc>
          <w:tcPr>
            <w:tcW w:w="296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Documentation generation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70–90%</w:t>
            </w:r>
          </w:p>
        </w:tc>
      </w:tr>
      <w:tr>
        <w:trPr/>
        <w:tc>
          <w:tcPr>
            <w:tcW w:w="296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Standardization improvement</w:t>
            </w:r>
          </w:p>
        </w:tc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start"/>
              <w:rPr/>
            </w:pPr>
            <w:r>
              <w:rPr/>
              <w:t>Very High</w:t>
            </w:r>
          </w:p>
        </w:tc>
      </w:tr>
    </w:tbl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Most Important Insight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biggest ROI is NOT: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code generation.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biggest ROI is: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engineering standardization and governance automation.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Why This Is A Strategic System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 are effectively creating:</w:t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AI-Native Software Engineering Platform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that transforms: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engineering knowledge</w:t>
        <w:br/>
        <w:t xml:space="preserve">into: 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executable engineering automation.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Especially Strong Use Cases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Your system is ideal for: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universities 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internal systems 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banking APIs 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administrative systems 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workflow systems 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CRUD-heavy domains </w:t>
      </w:r>
    </w:p>
    <w:p>
      <w:pPr>
        <w:pStyle w:val="HorizontalLine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Final Strategic Perspective</w:t>
      </w: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The future trend is moving toward: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20" w:name="code-block-viewer_Copy_22"/>
      <w:bookmarkEnd w:id="20"/>
      <w:r>
        <w:rPr>
          <w:rStyle w:val="SourceText"/>
          <w:sz w:val="28"/>
          <w:szCs w:val="28"/>
        </w:rPr>
        <w:t>Documents → Knowledge → Agents → Software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instead of: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lineRule="auto" w:line="240" w:before="0" w:after="0"/>
        <w:ind w:hanging="0" w:start="0" w:end="0"/>
        <w:jc w:val="start"/>
        <w:rPr>
          <w:sz w:val="28"/>
          <w:szCs w:val="28"/>
        </w:rPr>
      </w:pPr>
      <w:bookmarkStart w:id="21" w:name="code-block-viewer_Copy_23"/>
      <w:bookmarkEnd w:id="21"/>
      <w:r>
        <w:rPr>
          <w:rStyle w:val="SourceText"/>
          <w:sz w:val="28"/>
          <w:szCs w:val="28"/>
        </w:rPr>
        <w:t>Humans manually writing everything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sz w:val="28"/>
          <w:szCs w:val="28"/>
        </w:rPr>
        <w:t>Your proposed platform aligns extremely strongly with that direction.</w:t>
      </w:r>
    </w:p>
    <w:p>
      <w:pPr>
        <w:pStyle w:val="BodyText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BodyText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This approach is primarily: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senior-level engineering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because it combines: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software architecture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AI engineering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RAG systems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orchestration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DevOps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governance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software engineering 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However, different parts of the system fit different experience levels.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Role Suitability by Level</w:t>
      </w:r>
    </w:p>
    <w:tbl>
      <w:tblPr>
        <w:tblW w:w="27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57"/>
        <w:gridCol w:w="1218"/>
      </w:tblGrid>
      <w:tr>
        <w:trPr>
          <w:tblHeader w:val="true"/>
        </w:trPr>
        <w:tc>
          <w:tcPr>
            <w:tcW w:w="15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Level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Suitability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Junior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Limited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Mid-Level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Partial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Senior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Lead/Architect</w:t>
            </w:r>
          </w:p>
        </w:tc>
        <w:tc>
          <w:tcPr>
            <w:tcW w:w="1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Ideal</w:t>
            </w:r>
          </w:p>
        </w:tc>
      </w:tr>
    </w:tbl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Why This Is Senior-Level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Because the system requires understanding of:</w:t>
      </w:r>
    </w:p>
    <w:tbl>
      <w:tblPr>
        <w:tblW w:w="40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6"/>
        <w:gridCol w:w="1524"/>
      </w:tblGrid>
      <w:tr>
        <w:trPr>
          <w:tblHeader w:val="true"/>
        </w:trPr>
        <w:tc>
          <w:tcPr>
            <w:tcW w:w="25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Complexity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 Architecture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design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Medium-High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RAG systems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Multi-agent orchestration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 pipelines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 governance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Medium-High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 limitations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Enterprise engineering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</w:tbl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A junior developer typically lacks: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architecture experience 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governance understanding 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distributed systems knowledge 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engineering tradeoff reasoning 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Junior Developer Suitability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Suitable Tasks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Junior developers can contribute to: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CRUD templates 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DTO generation 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Swagger annotations 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simple controllers 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unit tests 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prompt testing 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Difficult Areas for Juniors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Usually difficult: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architecture decisions 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RAG design 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multi-agent orchestration 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validation systems 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security governance 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distributed workflows 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Mid-Level Developer Suitability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Mid-level developers can usually handle: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API generation 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testing pipelines 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Docker integration 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LangChain/LangGraph basics 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EF Core generation 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GitHub Actions 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But may still struggle with: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governance 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orchestration architecture 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advanced agent memory systems 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autonomous validation systems 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Senior Developer Suitability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Senior developers are best suited because they understand: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architecture tradeoffs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engineering standards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scalability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security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maintainability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CI/CD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patterns 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They can design: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the engineering operating model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behind the agents.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Lead Architect / Principal Engineer Suitability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This is the ideal level.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Because the system is fundamentally: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AI-driven software engineering governance.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That is: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architectural 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organizational 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strategic 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not merely coding.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Most Important Insight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This project is NOT mainly: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“</w:t>
      </w:r>
      <w:r>
        <w:rPr>
          <w:b w:val="false"/>
          <w:bCs w:val="false"/>
          <w:sz w:val="28"/>
          <w:szCs w:val="28"/>
        </w:rPr>
        <w:t>build a chatbot.”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It is: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build autonomous engineering infrastructure.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That is a fundamentally senior-level problem.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Why Seniors Are Critical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The system embeds: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architectural standards 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organizational engineering knowledge 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deployment rules 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security policies 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testing governance 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These require: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years of engineering experience.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Example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A junior may ask: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>
          <w:sz w:val="28"/>
          <w:szCs w:val="28"/>
        </w:rPr>
      </w:pPr>
      <w:bookmarkStart w:id="22" w:name="code-block-viewer_Copy_24"/>
      <w:bookmarkEnd w:id="22"/>
      <w:r>
        <w:rPr>
          <w:rStyle w:val="SourceText"/>
          <w:sz w:val="28"/>
          <w:szCs w:val="28"/>
        </w:rPr>
        <w:t>How do I generate a controller?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A senior asks: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>
          <w:sz w:val="28"/>
          <w:szCs w:val="28"/>
        </w:rPr>
      </w:pPr>
      <w:bookmarkStart w:id="23" w:name="code-block-viewer_Copy_25"/>
      <w:bookmarkEnd w:id="23"/>
      <w:r>
        <w:rPr>
          <w:rStyle w:val="SourceText"/>
          <w:sz w:val="28"/>
          <w:szCs w:val="28"/>
        </w:rPr>
        <w:t>How do I ensure generated systems remain</w:t>
      </w:r>
    </w:p>
    <w:p>
      <w:pPr>
        <w:pStyle w:val="PreformattedText"/>
        <w:bidi w:val="0"/>
        <w:spacing w:before="0" w:after="283"/>
        <w:jc w:val="start"/>
        <w:rPr>
          <w:sz w:val="28"/>
          <w:szCs w:val="28"/>
        </w:rPr>
      </w:pPr>
      <w:r>
        <w:rPr>
          <w:rStyle w:val="SourceText"/>
          <w:sz w:val="28"/>
          <w:szCs w:val="28"/>
        </w:rPr>
        <w:t>maintainable, secure, scalable, and governed?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Your project is mostly the second category.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Realistic Team Composition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Ideal Team</w:t>
      </w:r>
    </w:p>
    <w:tbl>
      <w:tblPr>
        <w:tblW w:w="468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2"/>
        <w:gridCol w:w="2770"/>
      </w:tblGrid>
      <w:tr>
        <w:trPr>
          <w:tblHeader w:val="true"/>
        </w:trPr>
        <w:tc>
          <w:tcPr>
            <w:tcW w:w="19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Seniority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 Architect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Senior/Lead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Backend Architect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Senior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DevOps Engineer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Mid-Senior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 Engineer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Mid-Senior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Junior Developers</w:t>
            </w:r>
          </w:p>
        </w:tc>
        <w:tc>
          <w:tcPr>
            <w:tcW w:w="2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Supportive implementation</w:t>
            </w:r>
          </w:p>
        </w:tc>
      </w:tr>
    </w:tbl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In Your Context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Given your: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Clean Architecture experience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ASP.NET expertise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Azure background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RAG interest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LangGraph exploration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orientation 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you are clearly operating at: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senior/architect level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for this type of project.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Educational Perspective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This is also an excellent: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MSc thesis topic 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PhD direction 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enterprise R&amp;D initiative 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advanced software engineering course 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But: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not ideal for beginners.</w:t>
      </w:r>
    </w:p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Best Educational Use by Level</w:t>
      </w:r>
    </w:p>
    <w:tbl>
      <w:tblPr>
        <w:tblW w:w="37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13"/>
        <w:gridCol w:w="2695"/>
      </w:tblGrid>
      <w:tr>
        <w:trPr>
          <w:tblHeader w:val="true"/>
        </w:trPr>
        <w:tc>
          <w:tcPr>
            <w:tcW w:w="10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Level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Best Use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Junior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 generated APIs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Extend workflows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Senior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Design orchestration</w:t>
            </w:r>
          </w:p>
        </w:tc>
      </w:tr>
      <w:tr>
        <w:trPr/>
        <w:tc>
          <w:tcPr>
            <w:tcW w:w="10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governance system</w:t>
            </w:r>
          </w:p>
        </w:tc>
      </w:tr>
    </w:tbl>
    <w:p>
      <w:pPr>
        <w:pStyle w:val="HorizontalLine"/>
        <w:bidi w:val="0"/>
        <w:spacing w:before="0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Final Classification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Building CRUD APIs with the platform: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could be junior-mid level.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Building the agentic platform itself: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is senior/architect-level engineering.</w:t>
      </w:r>
    </w:p>
    <w:p>
      <w:pPr>
        <w:pStyle w:val="BodyText"/>
        <w:bidi w:val="0"/>
        <w:spacing w:lineRule="auto" w:line="240"/>
        <w:jc w:val="start"/>
        <w:rPr>
          <w:sz w:val="28"/>
          <w:szCs w:val="28"/>
        </w:rPr>
      </w:pPr>
      <w:r>
        <w:rPr>
          <w:sz w:val="28"/>
          <w:szCs w:val="28"/>
        </w:rPr>
        <w:t>Because you are effectively building:</w:t>
      </w:r>
    </w:p>
    <w:p>
      <w:pPr>
        <w:pStyle w:val="Heading1"/>
        <w:bidi w:val="0"/>
        <w:spacing w:before="0" w:after="283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AI-powered software engineering infrastructure.</w:t>
      </w:r>
    </w:p>
    <w:p>
      <w:pPr>
        <w:pStyle w:val="BodyText"/>
        <w:bidi w:val="0"/>
        <w:spacing w:lineRule="auto" w:line="240" w:before="0" w:after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LibreOffice/26.2.3.2$Windows_X86_64 LibreOffice_project/70e089b17412e4cb7773e41413306b17a2328c34</Application>
  <AppVersion>15.0000</AppVersion>
  <Pages>32</Pages>
  <Words>2741</Words>
  <Characters>16583</Characters>
  <CharactersWithSpaces>18482</CharactersWithSpaces>
  <Paragraphs>1054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2026-05-22T10:25:37Z</dcterms:created>
  <dc:creator/>
  <dc:description/>
  <dc:language>en-US</dc:language>
  <cp:lastModifiedBy/>
  <dcterms:modified xsi:type="dcterms:W3CDTF">2026-05-22T19:28:31Z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