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39A36" w14:textId="77777777" w:rsidR="001D2D49" w:rsidRDefault="007E23C3">
      <w:pPr>
        <w:pStyle w:val="Ttulo"/>
      </w:pPr>
      <w:r>
        <w:t>Análisis de base de datos</w:t>
      </w:r>
    </w:p>
    <w:p w14:paraId="6B4002A0" w14:textId="77777777" w:rsidR="001D2D49" w:rsidRDefault="007E23C3">
      <w:pPr>
        <w:pStyle w:val="Fecha"/>
      </w:pPr>
      <w:r>
        <w:t>miércoles, noviembre 27, 2019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07"/>
        <w:gridCol w:w="4598"/>
        <w:gridCol w:w="1861"/>
        <w:gridCol w:w="2832"/>
        <w:gridCol w:w="1845"/>
        <w:gridCol w:w="2792"/>
        <w:gridCol w:w="1845"/>
        <w:gridCol w:w="1751"/>
        <w:gridCol w:w="4449"/>
      </w:tblGrid>
      <w:tr w:rsidR="001D2D49" w14:paraId="11D2F414" w14:textId="77777777">
        <w:trPr>
          <w:trHeight w:hRule="exact" w:val="420"/>
          <w:tblHeader/>
          <w:jc w:val="center"/>
        </w:trPr>
        <w:tc>
          <w:tcPr>
            <w:tcW w:w="2207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19B74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Variable</w:t>
            </w:r>
          </w:p>
        </w:tc>
        <w:tc>
          <w:tcPr>
            <w:tcW w:w="6459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57732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Grupo 1 (Atorvastatina 20 mg + Fenofibrato 160 mg)</w:t>
            </w:r>
          </w:p>
        </w:tc>
        <w:tc>
          <w:tcPr>
            <w:tcW w:w="4677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AB300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Grupo 2 (Atorvastatina 20 mg)</w:t>
            </w:r>
          </w:p>
        </w:tc>
        <w:tc>
          <w:tcPr>
            <w:tcW w:w="4637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1C7D0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Grupo 3 (Fenofibrato 160 mg)</w:t>
            </w:r>
          </w:p>
        </w:tc>
        <w:tc>
          <w:tcPr>
            <w:tcW w:w="1751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B54FA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P Kruskall Wallis</w:t>
            </w:r>
          </w:p>
        </w:tc>
        <w:tc>
          <w:tcPr>
            <w:tcW w:w="4449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7A933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P Inter-grupo</w:t>
            </w:r>
          </w:p>
        </w:tc>
      </w:tr>
      <w:tr w:rsidR="001D2D49" w14:paraId="33385CF1" w14:textId="77777777">
        <w:trPr>
          <w:trHeight w:hRule="exact" w:val="309"/>
          <w:tblHeader/>
          <w:jc w:val="center"/>
        </w:trPr>
        <w:tc>
          <w:tcPr>
            <w:tcW w:w="2207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A61FB" w14:textId="77777777" w:rsidR="001D2D49" w:rsidRDefault="001D2D49">
            <w:pPr>
              <w:spacing w:before="40" w:after="40"/>
              <w:ind w:left="100" w:right="100"/>
            </w:pP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DB54D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 8</w:t>
            </w:r>
          </w:p>
        </w:tc>
        <w:tc>
          <w:tcPr>
            <w:tcW w:w="18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0F9A8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Mediana [P25 A P75]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65BBA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 6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9C32A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Mediana [P25 A P75]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0FEE0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 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E77F9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Mediana [P25 A P75]</w:t>
            </w:r>
          </w:p>
        </w:tc>
        <w:tc>
          <w:tcPr>
            <w:tcW w:w="1751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D3F76" w14:textId="77777777" w:rsidR="001D2D49" w:rsidRDefault="001D2D49">
            <w:pPr>
              <w:spacing w:before="40" w:after="40"/>
              <w:ind w:left="100" w:right="100"/>
            </w:pPr>
          </w:p>
        </w:tc>
        <w:tc>
          <w:tcPr>
            <w:tcW w:w="4449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85317" w14:textId="77777777" w:rsidR="001D2D49" w:rsidRDefault="001D2D49">
            <w:pPr>
              <w:spacing w:before="40" w:after="40"/>
              <w:ind w:left="100" w:right="100"/>
            </w:pPr>
          </w:p>
        </w:tc>
      </w:tr>
      <w:tr w:rsidR="001D2D49" w14:paraId="0B8A0749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25D40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deltacolesterolTOTAL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00F9B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8</w:t>
            </w:r>
          </w:p>
        </w:tc>
        <w:tc>
          <w:tcPr>
            <w:tcW w:w="18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37F5A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-62 [-100.5 a -49.5]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99BEE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FB315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-22 [-71.2 a -1]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5FA41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E7058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-16 [-52.5 a -4]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8CCFE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0.028</w:t>
            </w:r>
          </w:p>
        </w:tc>
        <w:tc>
          <w:tcPr>
            <w:tcW w:w="444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CEAD7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0.24 Grupo 1 vs 3: 0.03 Grupo 2 vs 3: 1</w:t>
            </w:r>
          </w:p>
        </w:tc>
      </w:tr>
      <w:tr w:rsidR="001D2D49" w14:paraId="0C44D6F3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63271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deltapresionarterialmedia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9F85D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8</w:t>
            </w:r>
          </w:p>
        </w:tc>
        <w:tc>
          <w:tcPr>
            <w:tcW w:w="18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9BD10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6.6 [-3.5 a 10.7]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6C7E8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FF8DB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-2.3 [-8.7 a 15.3]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AC0C6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25641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-5 [-10.7 a -1]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3CBDC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0.08</w:t>
            </w:r>
          </w:p>
        </w:tc>
        <w:tc>
          <w:tcPr>
            <w:tcW w:w="444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0A55E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1 Grupo 1 vs 3: 0.05 Grupo 2 vs 3: 0.98</w:t>
            </w:r>
          </w:p>
        </w:tc>
      </w:tr>
      <w:tr w:rsidR="001D2D49" w14:paraId="7B3165B0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6ECE9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deltacolesterolNOHDL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B8F2B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8</w:t>
            </w:r>
          </w:p>
        </w:tc>
        <w:tc>
          <w:tcPr>
            <w:tcW w:w="18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04D5E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-79.5 [-99 a -49.5]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50CCE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905D8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-40 [-71.2 a -17.8]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1DC20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69B5B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-18 [-63.5 a -7]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2C2D4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0.01</w:t>
            </w:r>
          </w:p>
        </w:tc>
        <w:tc>
          <w:tcPr>
            <w:tcW w:w="444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937E1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0.13 Grupo 1 vs 3: 0.01 Grupo 2 vs 3: 0.98</w:t>
            </w:r>
          </w:p>
        </w:tc>
      </w:tr>
      <w:tr w:rsidR="001D2D49" w14:paraId="2C16B6EF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6FE8F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deltatrigliceridos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083E5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8</w:t>
            </w:r>
          </w:p>
        </w:tc>
        <w:tc>
          <w:tcPr>
            <w:tcW w:w="18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0E121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-101.5 [-137.8 a -54]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968E8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A75C8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-71.5 [-95 a 74.5]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549E7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1115C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-94 [-248 a -8]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3ECBD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0.354</w:t>
            </w:r>
          </w:p>
        </w:tc>
        <w:tc>
          <w:tcPr>
            <w:tcW w:w="444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DBADE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0.69 Grupo 1 vs 3: 1 Grupo 2 vs 3: 0.65</w:t>
            </w:r>
          </w:p>
        </w:tc>
      </w:tr>
      <w:tr w:rsidR="001D2D49" w14:paraId="6F40ED75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4B1F5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deltaHDL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BFA9D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8</w:t>
            </w:r>
          </w:p>
        </w:tc>
        <w:tc>
          <w:tcPr>
            <w:tcW w:w="18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A478E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2.5 [-3.2 a 15]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7E95B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00892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 [-0.2 a 4]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5B1F1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8370D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 [0 a 11]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4D905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0.62</w:t>
            </w:r>
          </w:p>
        </w:tc>
        <w:tc>
          <w:tcPr>
            <w:tcW w:w="444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672D9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1 Grupo 1 vs 3: 1 Grupo 2 vs 3: 0.78</w:t>
            </w:r>
          </w:p>
        </w:tc>
      </w:tr>
      <w:tr w:rsidR="001D2D49" w14:paraId="5EA97932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2A0A9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deltaLDL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A3050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8</w:t>
            </w:r>
          </w:p>
        </w:tc>
        <w:tc>
          <w:tcPr>
            <w:tcW w:w="18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C3A63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-55.3 [-80.7 a -34.5]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8D330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AAF81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-30 [-58.2 a -15.6]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BC441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4A3AB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-4 [-32.1 a 13]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7977C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0.011</w:t>
            </w:r>
          </w:p>
        </w:tc>
        <w:tc>
          <w:tcPr>
            <w:tcW w:w="444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B4B02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0.67 Grupo 1 vs 3: 0.02 Grupo 2 vs 3: 0.18</w:t>
            </w:r>
          </w:p>
        </w:tc>
      </w:tr>
      <w:tr w:rsidR="001D2D49" w14:paraId="39A851EA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B5B8B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deltaVldl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397F2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8</w:t>
            </w:r>
          </w:p>
        </w:tc>
        <w:tc>
          <w:tcPr>
            <w:tcW w:w="18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8FE72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-21.9 [-29.7 a -10.8]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64BF4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CC919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-13.6 [-20.6 a -7.4]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BAEDB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FDB2E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-18.8 [-50.3 a -1.6]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84275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0.52</w:t>
            </w:r>
          </w:p>
        </w:tc>
        <w:tc>
          <w:tcPr>
            <w:tcW w:w="444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A7F0A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1 Grupo 1 vs 3: 1 Grupo 2 vs 3: 1</w:t>
            </w:r>
          </w:p>
        </w:tc>
      </w:tr>
      <w:tr w:rsidR="001D2D49" w14:paraId="6B1166B6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B4917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deltaApoA1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FAAFC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8</w:t>
            </w:r>
          </w:p>
        </w:tc>
        <w:tc>
          <w:tcPr>
            <w:tcW w:w="18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F3ECC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7.5 [-2 a 40]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8C2E4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99A2B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 [-7 a 37]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C287B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9CDC1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8 [-3 a 13.5]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71B24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0.794</w:t>
            </w:r>
          </w:p>
        </w:tc>
        <w:tc>
          <w:tcPr>
            <w:tcW w:w="444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8E620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1 Grupo 1 vs 3: 1 Grupo 2 vs 3: 1</w:t>
            </w:r>
          </w:p>
        </w:tc>
      </w:tr>
      <w:tr w:rsidR="001D2D49" w14:paraId="37090D2B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E5585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deltaApoB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39D77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8</w:t>
            </w:r>
          </w:p>
        </w:tc>
        <w:tc>
          <w:tcPr>
            <w:tcW w:w="18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CC961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-53.5 [-71.8 a -39.9]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65E7C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3A97E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-10 [-34.4 a 2.5]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A16B9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689C8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-19 [-39 a 0.4]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07793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0.007</w:t>
            </w:r>
          </w:p>
        </w:tc>
        <w:tc>
          <w:tcPr>
            <w:tcW w:w="444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82BE7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0.03 Grupo 1 vs 3: 0.01 Grupo 2 vs 3: 1</w:t>
            </w:r>
          </w:p>
        </w:tc>
      </w:tr>
      <w:tr w:rsidR="001D2D49" w14:paraId="792392F2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AF2B3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deltaPCR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DB330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8</w:t>
            </w:r>
          </w:p>
        </w:tc>
        <w:tc>
          <w:tcPr>
            <w:tcW w:w="18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02383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 [-0.4 a 0.4]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F21B8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D7478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 [-0.1 a 0.4]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A1D9F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F4AAF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 [0 a 1.1]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0E0F5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0.297</w:t>
            </w:r>
          </w:p>
        </w:tc>
        <w:tc>
          <w:tcPr>
            <w:tcW w:w="444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2F87D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1 Grupo 1 vs 3: 0.45 Grupo 2 vs 3: 0.86</w:t>
            </w:r>
          </w:p>
        </w:tc>
      </w:tr>
      <w:tr w:rsidR="001D2D49" w14:paraId="5FE38628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94F50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deltaCPK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A494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8</w:t>
            </w:r>
          </w:p>
        </w:tc>
        <w:tc>
          <w:tcPr>
            <w:tcW w:w="18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A868C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-2 [-20.8 a 129]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89F53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4ED4B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26 [2.2 a 39.8]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054A7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C5A2C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-14 [-18.5 a 78]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BF2BF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0.379</w:t>
            </w:r>
          </w:p>
        </w:tc>
        <w:tc>
          <w:tcPr>
            <w:tcW w:w="444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C5C09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1 Grupo 1 vs 3: 1 Grupo 2 vs 3: 0.33</w:t>
            </w:r>
          </w:p>
        </w:tc>
      </w:tr>
      <w:tr w:rsidR="001D2D49" w14:paraId="4832C92B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E91E9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deltaCrS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06844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8</w:t>
            </w:r>
          </w:p>
        </w:tc>
        <w:tc>
          <w:tcPr>
            <w:tcW w:w="18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CE3A0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 [0.1 a 0.2]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552C1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4A9F3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 [-0.1 a 0]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8C896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3FF40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 [0 a 0.3]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43582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0.021</w:t>
            </w:r>
          </w:p>
        </w:tc>
        <w:tc>
          <w:tcPr>
            <w:tcW w:w="444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58E59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0 Grupo 1 vs 3: 1 Grupo 2 vs 3: 0.26</w:t>
            </w:r>
          </w:p>
        </w:tc>
      </w:tr>
      <w:tr w:rsidR="001D2D49" w14:paraId="69B83F20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C527B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deltaCKDEPI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52D0B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8</w:t>
            </w:r>
          </w:p>
        </w:tc>
        <w:tc>
          <w:tcPr>
            <w:tcW w:w="18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E0292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-11.4 [-15 a -9.2]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57362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83000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[-2.4 a 5.3]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628B9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507F0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-8.1 [-23.8 a 1.5]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E6E03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0.015</w:t>
            </w:r>
          </w:p>
        </w:tc>
        <w:tc>
          <w:tcPr>
            <w:tcW w:w="444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F2B2E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0 Grupo 1 vs 3: 1 Grupo 2 vs 3: 0.26</w:t>
            </w:r>
          </w:p>
        </w:tc>
      </w:tr>
      <w:tr w:rsidR="001D2D49" w14:paraId="2DBD9B28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AB066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deltaGLUCOSA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E29F9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8</w:t>
            </w:r>
          </w:p>
        </w:tc>
        <w:tc>
          <w:tcPr>
            <w:tcW w:w="18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D0507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-2.5 [-4.8 a 4.8]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6DA00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6009A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 [-3.8 a 6.2]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1DC2E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88816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-5 [-9 a -0.5]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97062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0.129</w:t>
            </w:r>
          </w:p>
        </w:tc>
        <w:tc>
          <w:tcPr>
            <w:tcW w:w="444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948E1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1 Grupo 1 vs 3: 0.68 Grupo 2 vs 3: 0.13</w:t>
            </w:r>
          </w:p>
        </w:tc>
      </w:tr>
      <w:tr w:rsidR="001D2D49" w14:paraId="08485C7A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628F2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DeltaASTTGO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DA1F8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8</w:t>
            </w:r>
          </w:p>
        </w:tc>
        <w:tc>
          <w:tcPr>
            <w:tcW w:w="18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B855B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 [1 a 12.5]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7BADE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8A313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 [-3.8 a 2.2]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4F43C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A5D98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 [0 a 5]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541C0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0.058</w:t>
            </w:r>
          </w:p>
        </w:tc>
        <w:tc>
          <w:tcPr>
            <w:tcW w:w="444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818B2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0.07 Grupo 1 vs 3: 0.73 Grupo 2 vs 3: 0.42</w:t>
            </w:r>
          </w:p>
        </w:tc>
      </w:tr>
      <w:tr w:rsidR="001D2D49" w14:paraId="79FA7224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078CE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DeltaALTTGP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7516D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8</w:t>
            </w:r>
          </w:p>
        </w:tc>
        <w:tc>
          <w:tcPr>
            <w:tcW w:w="18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B8D3A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6.5 [1.2 a 11.5]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5C09C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B1901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-0.5 [-8.5 a 9]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B30C7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B0E0D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[-4 a 5.5]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6AE56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0.299</w:t>
            </w:r>
          </w:p>
        </w:tc>
        <w:tc>
          <w:tcPr>
            <w:tcW w:w="444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AFA1F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0.82 Grupo 1 vs 3: 0.4 Grupo 2 vs 3: 1</w:t>
            </w:r>
          </w:p>
        </w:tc>
      </w:tr>
      <w:tr w:rsidR="001D2D49" w14:paraId="5C8B7601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9CB16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deltaratioldlhdl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0D625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8</w:t>
            </w:r>
          </w:p>
        </w:tc>
        <w:tc>
          <w:tcPr>
            <w:tcW w:w="18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42A67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-1.6 [-2.3 a -0.7]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B668A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9B405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-1.2 [-1.5 a -0.6]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BEF45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70088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-0.5 [-1 a 0]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C52C6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0.028</w:t>
            </w:r>
          </w:p>
        </w:tc>
        <w:tc>
          <w:tcPr>
            <w:tcW w:w="444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048F4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1 Grupo 1 vs 3: 0.05 Grupo 2 vs 3: 0.25</w:t>
            </w:r>
          </w:p>
        </w:tc>
      </w:tr>
      <w:tr w:rsidR="001D2D49" w14:paraId="4ECCAEE0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AFB7F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DELTAratioLDLapoB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F3000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8</w:t>
            </w:r>
          </w:p>
        </w:tc>
        <w:tc>
          <w:tcPr>
            <w:tcW w:w="18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12307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 [-0.1 a 0.1]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991C5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9FE52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-0.2 [-0.4 a 0]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E5BC5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34F17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 [0 a 0.3]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DD383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0.079</w:t>
            </w:r>
          </w:p>
        </w:tc>
        <w:tc>
          <w:tcPr>
            <w:tcW w:w="444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81E3D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0.85 Grupo 1 vs 3: 0.5 Grupo 2 vs 3: 0.15</w:t>
            </w:r>
          </w:p>
        </w:tc>
      </w:tr>
      <w:tr w:rsidR="001D2D49" w14:paraId="79E34D7B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DA15E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DELTAratioApoBApoA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44C65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8</w:t>
            </w:r>
          </w:p>
        </w:tc>
        <w:tc>
          <w:tcPr>
            <w:tcW w:w="18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38FD7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-0.5 [-0.6 a -0.3]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1FA15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3BC57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-0.2 [-0.2 a -0.1]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D1EBC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0F6ED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-0.2 [-0.3 a -0.1]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DB9C4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0.001</w:t>
            </w:r>
          </w:p>
        </w:tc>
        <w:tc>
          <w:tcPr>
            <w:tcW w:w="444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C5B9C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0 Grupo 1 vs 3: p &lt; 0.001 Grupo 2 vs 3: 1</w:t>
            </w:r>
          </w:p>
        </w:tc>
      </w:tr>
      <w:tr w:rsidR="001D2D49" w14:paraId="1A6A1DB1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05169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DELTAratioTGHDL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FE803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8</w:t>
            </w:r>
          </w:p>
        </w:tc>
        <w:tc>
          <w:tcPr>
            <w:tcW w:w="18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47DC7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-3.4 [-3.7 a -1.1]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A0819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56186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-1.8 [-2.6 a 2]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B4598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9B1FC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-2.4 [-7.8 a -0.2]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DDB40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0.301</w:t>
            </w:r>
          </w:p>
        </w:tc>
        <w:tc>
          <w:tcPr>
            <w:tcW w:w="444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103C2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0.54 Grupo 1 vs 3: 1 Grupo 2 vs 3: 0.67</w:t>
            </w:r>
          </w:p>
        </w:tc>
      </w:tr>
      <w:tr w:rsidR="001D2D49" w14:paraId="6A9F398C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1DE92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DeltaFosfatasaAlcalina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48DFD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8</w:t>
            </w:r>
          </w:p>
        </w:tc>
        <w:tc>
          <w:tcPr>
            <w:tcW w:w="18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7DBA2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-15 [-33 a -8.2]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19C96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0EBF3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 [-3 a 10.2]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8B1BA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70E81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-8 [-25 a 0.5]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42DDA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0.018</w:t>
            </w:r>
          </w:p>
        </w:tc>
        <w:tc>
          <w:tcPr>
            <w:tcW w:w="444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FC681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0.04 Grupo 1 vs 3: 0.8 Grupo 2 vs 3: 0.06</w:t>
            </w:r>
          </w:p>
        </w:tc>
      </w:tr>
    </w:tbl>
    <w:p w14:paraId="796FA545" w14:textId="77777777" w:rsidR="001D2D49" w:rsidRDefault="001D2D49">
      <w:pPr>
        <w:pStyle w:val="FirstParagraph"/>
      </w:pPr>
    </w:p>
    <w:p w14:paraId="4B243A1B" w14:textId="67694E57" w:rsidR="001D2D49" w:rsidRDefault="001D2D49">
      <w:pPr>
        <w:pStyle w:val="Textoindependiente"/>
      </w:pPr>
    </w:p>
    <w:p w14:paraId="4DEF5684" w14:textId="71D6E9E8" w:rsidR="007817D0" w:rsidRDefault="007817D0">
      <w:pPr>
        <w:pStyle w:val="Textoindependiente"/>
      </w:pPr>
    </w:p>
    <w:p w14:paraId="5CD84EF5" w14:textId="7159F993" w:rsidR="007817D0" w:rsidRDefault="007817D0">
      <w:pPr>
        <w:pStyle w:val="Textoindependiente"/>
      </w:pPr>
    </w:p>
    <w:p w14:paraId="23C85DD0" w14:textId="77777777" w:rsidR="007817D0" w:rsidRDefault="007817D0">
      <w:pPr>
        <w:pStyle w:val="Textoindependiente"/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07"/>
        <w:gridCol w:w="4598"/>
        <w:gridCol w:w="1994"/>
        <w:gridCol w:w="2832"/>
        <w:gridCol w:w="1845"/>
        <w:gridCol w:w="2792"/>
        <w:gridCol w:w="1905"/>
        <w:gridCol w:w="1751"/>
        <w:gridCol w:w="5169"/>
      </w:tblGrid>
      <w:tr w:rsidR="001D2D49" w14:paraId="749A8C1C" w14:textId="77777777">
        <w:trPr>
          <w:trHeight w:hRule="exact" w:val="420"/>
          <w:tblHeader/>
          <w:jc w:val="center"/>
        </w:trPr>
        <w:tc>
          <w:tcPr>
            <w:tcW w:w="2207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60955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Variable</w:t>
            </w:r>
          </w:p>
        </w:tc>
        <w:tc>
          <w:tcPr>
            <w:tcW w:w="659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0CE74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Grupo 1 (Atorvastatina 20 mg + Fenofibrato 160 mg)</w:t>
            </w:r>
          </w:p>
        </w:tc>
        <w:tc>
          <w:tcPr>
            <w:tcW w:w="4677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D2A68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Grupo 2 (Atorvastatina 20 mg)</w:t>
            </w:r>
          </w:p>
        </w:tc>
        <w:tc>
          <w:tcPr>
            <w:tcW w:w="4697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0B1C5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Grupo 3 (Fenofibrato 160 mg)</w:t>
            </w:r>
          </w:p>
        </w:tc>
        <w:tc>
          <w:tcPr>
            <w:tcW w:w="1751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0B22D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P Kruskall Wallis</w:t>
            </w:r>
          </w:p>
        </w:tc>
        <w:tc>
          <w:tcPr>
            <w:tcW w:w="5169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0397F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P Inter-grupo</w:t>
            </w:r>
          </w:p>
        </w:tc>
      </w:tr>
      <w:tr w:rsidR="001D2D49" w14:paraId="3CA0003A" w14:textId="77777777">
        <w:trPr>
          <w:trHeight w:hRule="exact" w:val="309"/>
          <w:tblHeader/>
          <w:jc w:val="center"/>
        </w:trPr>
        <w:tc>
          <w:tcPr>
            <w:tcW w:w="2207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DF93E" w14:textId="77777777" w:rsidR="001D2D49" w:rsidRDefault="001D2D49">
            <w:pPr>
              <w:spacing w:before="40" w:after="40"/>
              <w:ind w:left="100" w:right="100"/>
            </w:pP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FAF18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 20</w:t>
            </w:r>
          </w:p>
        </w:tc>
        <w:tc>
          <w:tcPr>
            <w:tcW w:w="19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CF0F4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Mediana [P25 A P75]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4942F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 22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5BD37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Mediana [P25 A P75]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8E7C9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 30</w:t>
            </w:r>
          </w:p>
        </w:tc>
        <w:tc>
          <w:tcPr>
            <w:tcW w:w="1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0C6C9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Mediana [P25 A P75]</w:t>
            </w:r>
          </w:p>
        </w:tc>
        <w:tc>
          <w:tcPr>
            <w:tcW w:w="1751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6F2C7" w14:textId="77777777" w:rsidR="001D2D49" w:rsidRDefault="001D2D49">
            <w:pPr>
              <w:spacing w:before="40" w:after="40"/>
              <w:ind w:left="100" w:right="100"/>
            </w:pPr>
          </w:p>
        </w:tc>
        <w:tc>
          <w:tcPr>
            <w:tcW w:w="5169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C6308" w14:textId="77777777" w:rsidR="001D2D49" w:rsidRDefault="001D2D49">
            <w:pPr>
              <w:spacing w:before="40" w:after="40"/>
              <w:ind w:left="100" w:right="100"/>
            </w:pPr>
          </w:p>
        </w:tc>
      </w:tr>
      <w:tr w:rsidR="001D2D49" w14:paraId="0310376A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57999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deltacolesterolTOTAL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6DC30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</w:t>
            </w:r>
          </w:p>
        </w:tc>
        <w:tc>
          <w:tcPr>
            <w:tcW w:w="19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A1612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-94.5 [-111.5 a -64.8]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D9B51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22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C1FAF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-50.5 [-72.2 a -5.8]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84B53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30</w:t>
            </w:r>
          </w:p>
        </w:tc>
        <w:tc>
          <w:tcPr>
            <w:tcW w:w="1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E90C8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-22 [-41.2 a -5]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53C92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 &lt; 0.001</w:t>
            </w:r>
          </w:p>
        </w:tc>
        <w:tc>
          <w:tcPr>
            <w:tcW w:w="516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186E1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p &lt; 0.001 Grupo 1 vs 3: p &lt; 0.001 Grupo 2 vs 3: 0.28</w:t>
            </w:r>
          </w:p>
        </w:tc>
      </w:tr>
      <w:tr w:rsidR="001D2D49" w14:paraId="69765443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A9089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deltapresionarterialmedia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7A600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</w:t>
            </w:r>
          </w:p>
        </w:tc>
        <w:tc>
          <w:tcPr>
            <w:tcW w:w="19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80A65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 [-9.4 a 3.4]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38799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22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600A7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 [-3.2 a 4.5]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3DB1D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30</w:t>
            </w:r>
          </w:p>
        </w:tc>
        <w:tc>
          <w:tcPr>
            <w:tcW w:w="1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9B636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-3.5 [-9.6 a 4.1]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004D2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0.424</w:t>
            </w:r>
          </w:p>
        </w:tc>
        <w:tc>
          <w:tcPr>
            <w:tcW w:w="516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59F8B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1 Grupo 1 vs 3: 1 Grupo 2 vs 3: 0.52</w:t>
            </w:r>
          </w:p>
        </w:tc>
      </w:tr>
      <w:tr w:rsidR="001D2D49" w14:paraId="32192FA7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B7417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deltacolesterolNOHDL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189D2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</w:t>
            </w:r>
          </w:p>
        </w:tc>
        <w:tc>
          <w:tcPr>
            <w:tcW w:w="19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113AE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-87.5 [-110.8 a -69]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CE49C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22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B0BD1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-54.5 [-69 a -7.8]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10DEC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30</w:t>
            </w:r>
          </w:p>
        </w:tc>
        <w:tc>
          <w:tcPr>
            <w:tcW w:w="1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FC4AA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-25.5 [-54.2 a -4.5]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894DC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 &lt; 0.001</w:t>
            </w:r>
          </w:p>
        </w:tc>
        <w:tc>
          <w:tcPr>
            <w:tcW w:w="516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3935D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p &lt; 0.001 Grupo 1 vs 3: p &lt; 0.001 Grupo 2 vs 3: 0.59</w:t>
            </w:r>
          </w:p>
        </w:tc>
      </w:tr>
      <w:tr w:rsidR="001D2D49" w14:paraId="13849762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5DD7B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deltatrigliceridos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E79EC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</w:t>
            </w:r>
          </w:p>
        </w:tc>
        <w:tc>
          <w:tcPr>
            <w:tcW w:w="19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81C16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-139.5 [-194.8 a -91.2]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A7187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22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21359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-29.5 [-87.2 a 24.2]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D05DE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30</w:t>
            </w:r>
          </w:p>
        </w:tc>
        <w:tc>
          <w:tcPr>
            <w:tcW w:w="1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6C287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-75.5 [-125.8 a -42.2]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1ADAE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 &lt; 0.001</w:t>
            </w:r>
          </w:p>
        </w:tc>
        <w:tc>
          <w:tcPr>
            <w:tcW w:w="516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0B09E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p &lt; 0.001 Grupo 1 vs 3: 0.01 Grupo 2 vs 3: 0.03</w:t>
            </w:r>
          </w:p>
        </w:tc>
      </w:tr>
      <w:tr w:rsidR="001D2D49" w14:paraId="336B4CFE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05959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deltaHDL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0A7DC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</w:t>
            </w:r>
          </w:p>
        </w:tc>
        <w:tc>
          <w:tcPr>
            <w:tcW w:w="19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49EC7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3.5 [-3.8 a 7.8]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C1BCC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22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34358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0.5 [-2.2 a 3.2]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B3F78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30</w:t>
            </w:r>
          </w:p>
        </w:tc>
        <w:tc>
          <w:tcPr>
            <w:tcW w:w="1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E906D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 [-1 a 11.5]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510F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0.152</w:t>
            </w:r>
          </w:p>
        </w:tc>
        <w:tc>
          <w:tcPr>
            <w:tcW w:w="516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D6D6B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1 Grupo 1 vs 3: 0.69 Grupo 2 vs 3: 0.19</w:t>
            </w:r>
          </w:p>
        </w:tc>
      </w:tr>
      <w:tr w:rsidR="001D2D49" w14:paraId="291FACB2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5876D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deltaLDL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925F1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</w:t>
            </w:r>
          </w:p>
        </w:tc>
        <w:tc>
          <w:tcPr>
            <w:tcW w:w="19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17FB2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-57.6 [-82.2 a -41.3]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C8DC8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22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7FB63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-45.2 [-66.2 a -4]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3D49D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30</w:t>
            </w:r>
          </w:p>
        </w:tc>
        <w:tc>
          <w:tcPr>
            <w:tcW w:w="1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06819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-9 [-36.6 a 3.9]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6517D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 &lt; 0.001</w:t>
            </w:r>
          </w:p>
        </w:tc>
        <w:tc>
          <w:tcPr>
            <w:tcW w:w="516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0EA0C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0.11 Grupo 1 vs 3: p &lt; 0.001 Grupo 2 vs 3: 0.08</w:t>
            </w:r>
          </w:p>
        </w:tc>
      </w:tr>
      <w:tr w:rsidR="001D2D49" w14:paraId="4DE4DD53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0F671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deltaVldl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B155B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</w:t>
            </w:r>
          </w:p>
        </w:tc>
        <w:tc>
          <w:tcPr>
            <w:tcW w:w="19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F28C4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-25.1 [-38.9 a -13.9]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B9F79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22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1CE9A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-7.6 [-18.6 a 3.4]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FEE7E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30</w:t>
            </w:r>
          </w:p>
        </w:tc>
        <w:tc>
          <w:tcPr>
            <w:tcW w:w="1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D3E0D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-15.9 [-25.6 a -8.4]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2503D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 &lt; 0.001</w:t>
            </w:r>
          </w:p>
        </w:tc>
        <w:tc>
          <w:tcPr>
            <w:tcW w:w="516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D13FF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p &lt; 0.001 Grupo 1 vs 3: 0.06 Grupo 2 vs 3: 0.04</w:t>
            </w:r>
          </w:p>
        </w:tc>
      </w:tr>
      <w:tr w:rsidR="001D2D49" w14:paraId="73529FE9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BA220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deltaApoA1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791D2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</w:t>
            </w:r>
          </w:p>
        </w:tc>
        <w:tc>
          <w:tcPr>
            <w:tcW w:w="19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20A37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1.5 [-3.5 a 10.8]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ED385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21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572C1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 [-5 a 12.5]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01D12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30</w:t>
            </w:r>
          </w:p>
        </w:tc>
        <w:tc>
          <w:tcPr>
            <w:tcW w:w="1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815E7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4.5 [-4.2 a 29.5]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D1B02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0.43</w:t>
            </w:r>
          </w:p>
        </w:tc>
        <w:tc>
          <w:tcPr>
            <w:tcW w:w="516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1D845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1 Grupo 1 vs 3: 0.81 Grupo 2 vs 3: 0.85</w:t>
            </w:r>
          </w:p>
        </w:tc>
      </w:tr>
      <w:tr w:rsidR="001D2D49" w14:paraId="1246DCDB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DAD79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deltaApoB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4D04D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</w:t>
            </w:r>
          </w:p>
        </w:tc>
        <w:tc>
          <w:tcPr>
            <w:tcW w:w="19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7EF8B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-47.6 [-68.8 a -35.5]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D6B9C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21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5F76C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-37 [-61.5 a -9]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1A31C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30</w:t>
            </w:r>
          </w:p>
        </w:tc>
        <w:tc>
          <w:tcPr>
            <w:tcW w:w="1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B177A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-26.6 [-36.1 a -4.8]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086E7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0.003</w:t>
            </w:r>
          </w:p>
        </w:tc>
        <w:tc>
          <w:tcPr>
            <w:tcW w:w="516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40EC0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0.29 Grupo 1 vs 3: 0 Grupo 2 vs 3: 0.32</w:t>
            </w:r>
          </w:p>
        </w:tc>
      </w:tr>
      <w:tr w:rsidR="001D2D49" w14:paraId="1DA01677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36FD6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deltaPCR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63A04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</w:t>
            </w:r>
          </w:p>
        </w:tc>
        <w:tc>
          <w:tcPr>
            <w:tcW w:w="19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C53B0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-0.7 [-1.7 a -0.4]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37588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22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0C025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-0.3 [-0.8 a 0.9]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807D5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30</w:t>
            </w:r>
          </w:p>
        </w:tc>
        <w:tc>
          <w:tcPr>
            <w:tcW w:w="1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15FA7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-0.4 [-1 a 0.3]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F6B60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0.033</w:t>
            </w:r>
          </w:p>
        </w:tc>
        <w:tc>
          <w:tcPr>
            <w:tcW w:w="516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71652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0.04 Grupo 1 vs 3: 0.24 Grupo 2 vs 3: 0.68</w:t>
            </w:r>
          </w:p>
        </w:tc>
      </w:tr>
      <w:tr w:rsidR="001D2D49" w14:paraId="4ADF4287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AA26F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deltaCPK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62F93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</w:t>
            </w:r>
          </w:p>
        </w:tc>
        <w:tc>
          <w:tcPr>
            <w:tcW w:w="19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BFD88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 [-16.5 a 44]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A3028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22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661FE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-2.5 [-18.8 a 17]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A4A07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30</w:t>
            </w:r>
          </w:p>
        </w:tc>
        <w:tc>
          <w:tcPr>
            <w:tcW w:w="1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6D905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 [-15 a 22.2]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04C91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0.619</w:t>
            </w:r>
          </w:p>
        </w:tc>
        <w:tc>
          <w:tcPr>
            <w:tcW w:w="516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60F8C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1 Grupo 1 vs 3: 1 Grupo 2 vs 3: 1</w:t>
            </w:r>
          </w:p>
        </w:tc>
      </w:tr>
      <w:tr w:rsidR="001D2D49" w14:paraId="79B79EE7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8189F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deltaCrS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574F6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</w:t>
            </w:r>
          </w:p>
        </w:tc>
        <w:tc>
          <w:tcPr>
            <w:tcW w:w="19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4DC1B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 [0.1 a 0.2]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CD05F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22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2C12D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 [-0.1 a 0]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9AE12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30</w:t>
            </w:r>
          </w:p>
        </w:tc>
        <w:tc>
          <w:tcPr>
            <w:tcW w:w="1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7B066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 [0 a 0.1]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6F3F2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 &lt; 0.001</w:t>
            </w:r>
          </w:p>
        </w:tc>
        <w:tc>
          <w:tcPr>
            <w:tcW w:w="516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98246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p &lt; 0.001 Grupo 1 vs 3: 0.78 Grupo 2 vs 3: p &lt; 0.001</w:t>
            </w:r>
          </w:p>
        </w:tc>
      </w:tr>
      <w:tr w:rsidR="001D2D49" w14:paraId="42B7A8E7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7FE34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deltaCKDEPI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FD527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</w:t>
            </w:r>
          </w:p>
        </w:tc>
        <w:tc>
          <w:tcPr>
            <w:tcW w:w="19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0FED9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-8.4 [-16 a -4.3]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DC830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22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5AEEF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1.9 [-1.9 a 7.5]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4C3F8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29</w:t>
            </w:r>
          </w:p>
        </w:tc>
        <w:tc>
          <w:tcPr>
            <w:tcW w:w="1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EBCF5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-7.7 [-12.1 a -1.2]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4083B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 &lt; 0.001</w:t>
            </w:r>
          </w:p>
        </w:tc>
        <w:tc>
          <w:tcPr>
            <w:tcW w:w="516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C716A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p &lt; 0.001 Grupo 1 vs 3: 1 Grupo 2 vs 3: p &lt; 0.001</w:t>
            </w:r>
          </w:p>
        </w:tc>
      </w:tr>
      <w:tr w:rsidR="001D2D49" w14:paraId="0C22E6AE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78501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deltaGLUCOSA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63E18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</w:t>
            </w:r>
          </w:p>
        </w:tc>
        <w:tc>
          <w:tcPr>
            <w:tcW w:w="19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90A8A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 [-12.8 a 16.5]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63896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22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58DEA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 [-6.2 a 16.2]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1FF0E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30</w:t>
            </w:r>
          </w:p>
        </w:tc>
        <w:tc>
          <w:tcPr>
            <w:tcW w:w="1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2AD02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-2 [-15.8 a 4.5]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3CEF1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0.319</w:t>
            </w:r>
          </w:p>
        </w:tc>
        <w:tc>
          <w:tcPr>
            <w:tcW w:w="516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6A349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1 Grupo 1 vs 3: 0.85 Grupo 2 vs 3: 0.49</w:t>
            </w:r>
          </w:p>
        </w:tc>
      </w:tr>
      <w:tr w:rsidR="001D2D49" w14:paraId="631A6CBC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84A29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DeltaASTTGO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1D7C8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</w:t>
            </w:r>
          </w:p>
        </w:tc>
        <w:tc>
          <w:tcPr>
            <w:tcW w:w="19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FDD6D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3.5 [-4.8 a 8]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E5E8C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22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E0F0C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-1 [-5 a 3]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3FA8F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30</w:t>
            </w:r>
          </w:p>
        </w:tc>
        <w:tc>
          <w:tcPr>
            <w:tcW w:w="1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FE019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 [-1 a 9.5]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4CFA4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0.046</w:t>
            </w:r>
          </w:p>
        </w:tc>
        <w:tc>
          <w:tcPr>
            <w:tcW w:w="516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E85A8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0.32 Grupo 1 vs 3: 1 Grupo 2 vs 3: 0.04</w:t>
            </w:r>
          </w:p>
        </w:tc>
      </w:tr>
      <w:tr w:rsidR="001D2D49" w14:paraId="0BA3DCDA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A63B5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DeltaALTTGP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FD072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</w:t>
            </w:r>
          </w:p>
        </w:tc>
        <w:tc>
          <w:tcPr>
            <w:tcW w:w="19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CA05F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 [-1 a 11]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13932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22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C2775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0.5 [-2.5 a 5.2]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26363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30</w:t>
            </w:r>
          </w:p>
        </w:tc>
        <w:tc>
          <w:tcPr>
            <w:tcW w:w="1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B8310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 [-1 a 15.2]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FDC31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0.194</w:t>
            </w:r>
          </w:p>
        </w:tc>
        <w:tc>
          <w:tcPr>
            <w:tcW w:w="516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F4CD9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0.47 Grupo 1 vs 3: 1 Grupo 2 vs 3: 0.28</w:t>
            </w:r>
          </w:p>
        </w:tc>
      </w:tr>
      <w:tr w:rsidR="001D2D49" w14:paraId="184B7F40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C5DA1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deltaratioldlhdl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0B96F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</w:t>
            </w:r>
          </w:p>
        </w:tc>
        <w:tc>
          <w:tcPr>
            <w:tcW w:w="19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6D042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-1.5 [-2.1 a -1]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05469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22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31138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-1.2 [-1.6 a -0.7]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85959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30</w:t>
            </w:r>
          </w:p>
        </w:tc>
        <w:tc>
          <w:tcPr>
            <w:tcW w:w="1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89A87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-0.7 [-1.4 a 0.1]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CF5CC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0.003</w:t>
            </w:r>
          </w:p>
        </w:tc>
        <w:tc>
          <w:tcPr>
            <w:tcW w:w="516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E7B43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0.21 Grupo 1 vs 3: 0 Grupo 2 vs 3: 0.27</w:t>
            </w:r>
          </w:p>
        </w:tc>
      </w:tr>
      <w:tr w:rsidR="001D2D49" w14:paraId="1A4CD713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D7FC9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DELTAratioLDLapoB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C0B13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</w:t>
            </w:r>
          </w:p>
        </w:tc>
        <w:tc>
          <w:tcPr>
            <w:tcW w:w="19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1B590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-0.1 [-0.3 a 0.1]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F3119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21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B797A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-0.1 [-0.1 a 0.1]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01EA7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30</w:t>
            </w:r>
          </w:p>
        </w:tc>
        <w:tc>
          <w:tcPr>
            <w:tcW w:w="1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4C4A3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 [-0.1 a 0.2]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85E21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0.003</w:t>
            </w:r>
          </w:p>
        </w:tc>
        <w:tc>
          <w:tcPr>
            <w:tcW w:w="516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00BAE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0.75 Grupo 1 vs 3: 0 Grupo 2 vs 3: 0.06</w:t>
            </w:r>
          </w:p>
        </w:tc>
      </w:tr>
      <w:tr w:rsidR="001D2D49" w14:paraId="77E664D7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3A49C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DELTAratioApoBApoA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EAAB3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</w:t>
            </w:r>
          </w:p>
        </w:tc>
        <w:tc>
          <w:tcPr>
            <w:tcW w:w="19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74715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-0.4 [-0.5 a -0.2]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EB0FF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21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8DB3D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-0.3 [-0.4 a -0.2]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F85C5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30</w:t>
            </w:r>
          </w:p>
        </w:tc>
        <w:tc>
          <w:tcPr>
            <w:tcW w:w="1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BA730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-0.3 [-0.4 a -0.1]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9C75B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0.11</w:t>
            </w:r>
          </w:p>
        </w:tc>
        <w:tc>
          <w:tcPr>
            <w:tcW w:w="516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1F5FA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0.81 Grupo 1 vs 3: 0.14 Grupo 2 vs 3: 0.85</w:t>
            </w:r>
          </w:p>
        </w:tc>
      </w:tr>
      <w:tr w:rsidR="001D2D49" w14:paraId="66B2AF09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77108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DELTAratioTGHDL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83386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</w:t>
            </w:r>
          </w:p>
        </w:tc>
        <w:tc>
          <w:tcPr>
            <w:tcW w:w="19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D5993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-3.6 [-5.1 a -1.7]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2113B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22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BBA15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-0.3 [-3.2 a 0.8]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E9392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30</w:t>
            </w:r>
          </w:p>
        </w:tc>
        <w:tc>
          <w:tcPr>
            <w:tcW w:w="1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FF6A4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-2.2 [-3.4 a -1.3]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5F109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0.005</w:t>
            </w:r>
          </w:p>
        </w:tc>
        <w:tc>
          <w:tcPr>
            <w:tcW w:w="516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CA716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0.01 Grupo 1 vs 3: 0.13 Grupo 2 vs 3: 0.13</w:t>
            </w:r>
          </w:p>
        </w:tc>
      </w:tr>
      <w:tr w:rsidR="001D2D49" w14:paraId="0056AD5B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1E760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DeltaFosfatasaAlcalina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6386D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</w:t>
            </w:r>
          </w:p>
        </w:tc>
        <w:tc>
          <w:tcPr>
            <w:tcW w:w="19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F6C76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-23 [-40.5 a -7.2]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0D3EB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22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EAB2D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11.5 [0.5 a 16.8]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997CA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30</w:t>
            </w:r>
          </w:p>
        </w:tc>
        <w:tc>
          <w:tcPr>
            <w:tcW w:w="1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1144C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-18 [-28 a -10]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4815F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 &lt; 0.001</w:t>
            </w:r>
          </w:p>
        </w:tc>
        <w:tc>
          <w:tcPr>
            <w:tcW w:w="516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40A94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p &lt; 0.001 Grupo 1 vs 3: 1 Grupo 2 vs 3: p &lt; 0.001</w:t>
            </w:r>
          </w:p>
        </w:tc>
      </w:tr>
    </w:tbl>
    <w:p w14:paraId="18452A84" w14:textId="77777777" w:rsidR="001D2D49" w:rsidRDefault="001D2D49">
      <w:pPr>
        <w:pStyle w:val="Textoindependiente"/>
      </w:pPr>
    </w:p>
    <w:p w14:paraId="307CD51C" w14:textId="58C3AD22" w:rsidR="001D2D49" w:rsidRDefault="001D2D49">
      <w:pPr>
        <w:pStyle w:val="Textoindependiente"/>
      </w:pPr>
    </w:p>
    <w:p w14:paraId="65D5D082" w14:textId="56ACFF4A" w:rsidR="007817D0" w:rsidRDefault="007817D0">
      <w:pPr>
        <w:pStyle w:val="Textoindependiente"/>
      </w:pPr>
    </w:p>
    <w:p w14:paraId="45CAA195" w14:textId="09A5B9F5" w:rsidR="007817D0" w:rsidRDefault="007817D0">
      <w:pPr>
        <w:pStyle w:val="Textoindependiente"/>
      </w:pPr>
    </w:p>
    <w:p w14:paraId="35DBA3E7" w14:textId="462B9BBA" w:rsidR="007817D0" w:rsidRDefault="007817D0">
      <w:pPr>
        <w:pStyle w:val="Textoindependiente"/>
      </w:pPr>
    </w:p>
    <w:p w14:paraId="1201FB00" w14:textId="7106ECF7" w:rsidR="007817D0" w:rsidRDefault="007817D0">
      <w:pPr>
        <w:pStyle w:val="Textoindependiente"/>
      </w:pPr>
    </w:p>
    <w:p w14:paraId="31BDA1E3" w14:textId="77777777" w:rsidR="007817D0" w:rsidRDefault="007817D0">
      <w:pPr>
        <w:pStyle w:val="Textoindependiente"/>
      </w:pPr>
      <w:bookmarkStart w:id="0" w:name="_GoBack"/>
      <w:bookmarkEnd w:id="0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07"/>
        <w:gridCol w:w="4598"/>
        <w:gridCol w:w="1845"/>
        <w:gridCol w:w="2832"/>
        <w:gridCol w:w="1845"/>
        <w:gridCol w:w="2792"/>
        <w:gridCol w:w="1845"/>
        <w:gridCol w:w="1751"/>
        <w:gridCol w:w="5169"/>
      </w:tblGrid>
      <w:tr w:rsidR="001D2D49" w14:paraId="51DE9B79" w14:textId="77777777">
        <w:trPr>
          <w:trHeight w:hRule="exact" w:val="420"/>
          <w:tblHeader/>
          <w:jc w:val="center"/>
        </w:trPr>
        <w:tc>
          <w:tcPr>
            <w:tcW w:w="2207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85C22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lastRenderedPageBreak/>
              <w:t>Variable</w:t>
            </w:r>
          </w:p>
        </w:tc>
        <w:tc>
          <w:tcPr>
            <w:tcW w:w="6443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362EA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Grupo 1 (Atorvastatina 20 mg + Fenofibrato 160 mg)</w:t>
            </w:r>
          </w:p>
        </w:tc>
        <w:tc>
          <w:tcPr>
            <w:tcW w:w="4677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66754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Grupo 2 (Atorvastatina 20 mg)</w:t>
            </w:r>
          </w:p>
        </w:tc>
        <w:tc>
          <w:tcPr>
            <w:tcW w:w="4637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6BD75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Grupo 3 (Fenofibrato 160 mg)</w:t>
            </w:r>
          </w:p>
        </w:tc>
        <w:tc>
          <w:tcPr>
            <w:tcW w:w="1751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F1755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P Kruskall Wallis</w:t>
            </w:r>
          </w:p>
        </w:tc>
        <w:tc>
          <w:tcPr>
            <w:tcW w:w="5169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EEBF2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P Inter-grupo</w:t>
            </w:r>
          </w:p>
        </w:tc>
      </w:tr>
      <w:tr w:rsidR="001D2D49" w14:paraId="05466BE2" w14:textId="77777777">
        <w:trPr>
          <w:trHeight w:hRule="exact" w:val="309"/>
          <w:tblHeader/>
          <w:jc w:val="center"/>
        </w:trPr>
        <w:tc>
          <w:tcPr>
            <w:tcW w:w="2207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F54D6" w14:textId="77777777" w:rsidR="001D2D49" w:rsidRDefault="001D2D49">
            <w:pPr>
              <w:spacing w:before="40" w:after="40"/>
              <w:ind w:left="100" w:right="100"/>
            </w:pP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67473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 57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E5065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Mediana [P25 A P75]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F0CC2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 39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92EB0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Mediana [P25 A P75]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10953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 49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FAADE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Mediana [P25 A P75]</w:t>
            </w:r>
          </w:p>
        </w:tc>
        <w:tc>
          <w:tcPr>
            <w:tcW w:w="1751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AC7EA" w14:textId="77777777" w:rsidR="001D2D49" w:rsidRDefault="001D2D49">
            <w:pPr>
              <w:spacing w:before="40" w:after="40"/>
              <w:ind w:left="100" w:right="100"/>
            </w:pPr>
          </w:p>
        </w:tc>
        <w:tc>
          <w:tcPr>
            <w:tcW w:w="5169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41781" w14:textId="77777777" w:rsidR="001D2D49" w:rsidRDefault="001D2D49">
            <w:pPr>
              <w:spacing w:before="40" w:after="40"/>
              <w:ind w:left="100" w:right="100"/>
            </w:pPr>
          </w:p>
        </w:tc>
      </w:tr>
      <w:tr w:rsidR="001D2D49" w14:paraId="4A03C583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58388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deltacolesterolTOTAL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3EEB7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57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9DB7D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-75 [-94.5 a -55]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631A9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C05C6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-61 [-72 a -42]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64DA1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CE505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-36 [-60 a -14]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AA7E4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 &lt; 0.001</w:t>
            </w:r>
          </w:p>
        </w:tc>
        <w:tc>
          <w:tcPr>
            <w:tcW w:w="516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79CB6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0.01 Grupo 1 vs 3: p &lt; 0.001 Grupo 2 vs 3: 0</w:t>
            </w:r>
          </w:p>
        </w:tc>
      </w:tr>
      <w:tr w:rsidR="001D2D49" w14:paraId="64039ACB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D12CD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deltapresionarterialmedia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6FEA4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57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3ADF3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-2 [-9.4 a 1.3]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50AFC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38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338DE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-2.5 [-7.3 a 1.6]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975E3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C6C1F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-2.6 [-6.3 a 2.1]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C8EE5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0.791</w:t>
            </w:r>
          </w:p>
        </w:tc>
        <w:tc>
          <w:tcPr>
            <w:tcW w:w="516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2B26B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1 Grupo 1 vs 3: 1 Grupo 2 vs 3: 1</w:t>
            </w:r>
          </w:p>
        </w:tc>
      </w:tr>
      <w:tr w:rsidR="001D2D49" w14:paraId="47730997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65B79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deltacolesterolNOHDL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02939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57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A1159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-78 [-96.5 a -56.5]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87288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E7957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-60 [-74 a -45]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1BF58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66A6A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-39 [-64.5 a -16]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D2E03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 &lt; 0.001</w:t>
            </w:r>
          </w:p>
        </w:tc>
        <w:tc>
          <w:tcPr>
            <w:tcW w:w="516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B0A33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0.01 Grupo 1 vs 3: p &lt; 0.001 Grupo 2 vs 3: 0.03</w:t>
            </w:r>
          </w:p>
        </w:tc>
      </w:tr>
      <w:tr w:rsidR="001D2D49" w14:paraId="5FF91877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3AF23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deltatrigliceridos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29DEA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57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10FCB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-100 [-150.5 a -65]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7CD43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A8078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-59 [-88 a 1]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F629F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73E4F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-89 [-146.5 a -50.5]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E40A8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0.001</w:t>
            </w:r>
          </w:p>
        </w:tc>
        <w:tc>
          <w:tcPr>
            <w:tcW w:w="516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32C58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p &lt; 0.001 Grupo 1 vs 3: 0.81 Grupo 2 vs 3: 0.04</w:t>
            </w:r>
          </w:p>
        </w:tc>
      </w:tr>
      <w:tr w:rsidR="001D2D49" w14:paraId="4E0F9BED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C67AB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deltaHDL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1EE2E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57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B1347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 [-3.5 a 7]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F9051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04146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-1 [-5 a 2]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51012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63CC3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 [-1 a 11]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5BD7C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0.001</w:t>
            </w:r>
          </w:p>
        </w:tc>
        <w:tc>
          <w:tcPr>
            <w:tcW w:w="516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3242C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0.17 Grupo 1 vs 3: 0.16 Grupo 2 vs 3: p &lt; 0.001</w:t>
            </w:r>
          </w:p>
        </w:tc>
      </w:tr>
      <w:tr w:rsidR="001D2D49" w14:paraId="497A0B08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DBB53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deltaLDL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82C08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57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DF051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-53.6 [-70.4 a -33.3]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94338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4957C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-47.7 [-61.2 a -35]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77D3A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C0957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-19 [-40.5 a 6.1]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F1E67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 &lt; 0.001</w:t>
            </w:r>
          </w:p>
        </w:tc>
        <w:tc>
          <w:tcPr>
            <w:tcW w:w="516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E406B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0.85 Grupo 1 vs 3: p &lt; 0.001 Grupo 2 vs 3: p &lt; 0.001</w:t>
            </w:r>
          </w:p>
        </w:tc>
      </w:tr>
      <w:tr w:rsidR="001D2D49" w14:paraId="415F4B6A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61AA7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deltaVldl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97654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57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D1915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-20 [-30.1 a -13]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806AE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52911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-11.8 [-21 a 2.8]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51B36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1BCA2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-18.6 [-29 a -12.1]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E80C6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0.001</w:t>
            </w:r>
          </w:p>
        </w:tc>
        <w:tc>
          <w:tcPr>
            <w:tcW w:w="516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EF163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0 Grupo 1 vs 3: 1 Grupo 2 vs 3: 0.02</w:t>
            </w:r>
          </w:p>
        </w:tc>
      </w:tr>
      <w:tr w:rsidR="001D2D49" w14:paraId="3A1DFB6B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D0349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deltaApoA1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4094B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57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5732A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 [-11.5 a 13]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FE1D5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77E79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-6 [-18 a 6]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BB67B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47450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17 [2 a 24]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EDCA2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 &lt; 0.001</w:t>
            </w:r>
          </w:p>
        </w:tc>
        <w:tc>
          <w:tcPr>
            <w:tcW w:w="516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2F5D7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0.18 Grupo 1 vs 3: p &lt; 0.001 Grupo 2 vs 3: p &lt; 0.001</w:t>
            </w:r>
          </w:p>
        </w:tc>
      </w:tr>
      <w:tr w:rsidR="001D2D49" w14:paraId="6962D646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30832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deltaApoB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E3537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57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C4AA8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-52.3 [-64.8 a -37]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8FA68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B266C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-41.2 [-58.9 a -29]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DD162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64F68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-23.7 [-49.5 a -10.6]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1021A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 &lt; 0.001</w:t>
            </w:r>
          </w:p>
        </w:tc>
        <w:tc>
          <w:tcPr>
            <w:tcW w:w="516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A8310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0.08 Grupo 1 vs 3: p &lt; 0.001 Grupo 2 vs 3: 0.01</w:t>
            </w:r>
          </w:p>
        </w:tc>
      </w:tr>
      <w:tr w:rsidR="001D2D49" w14:paraId="665B8757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336FD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deltaPCR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14F8A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57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553D9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-2.5 [-3.8 a -1.1]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E8932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20313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-2.4 [-4 a -1.1]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CEDC7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AF17E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-1.3 [-3.5 a 0.5]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F2E89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0.043</w:t>
            </w:r>
          </w:p>
        </w:tc>
        <w:tc>
          <w:tcPr>
            <w:tcW w:w="516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92DB7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1 Grupo 1 vs 3: 0.08 Grupo 2 vs 3: 0.1</w:t>
            </w:r>
          </w:p>
        </w:tc>
      </w:tr>
      <w:tr w:rsidR="001D2D49" w14:paraId="4F597A7C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407D8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deltaCPK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DD13E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57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12750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 [-18 a 23]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E2891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709F0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 [-21 a 14]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4E5B2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CCFA1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 [-14 a 23]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637E4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0.154</w:t>
            </w:r>
          </w:p>
        </w:tc>
        <w:tc>
          <w:tcPr>
            <w:tcW w:w="516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B0EF4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0.29 Grupo 1 vs 3: 1 Grupo 2 vs 3: 0.24</w:t>
            </w:r>
          </w:p>
        </w:tc>
      </w:tr>
      <w:tr w:rsidR="001D2D49" w14:paraId="108F3B00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CCAB4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deltaCrS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92533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57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4C5C7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 [0 a 0.2]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46299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7526F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 [0 a 0.1]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257C5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E0CB0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 [0.1 a 0.2]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999F9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 &lt; 0.001</w:t>
            </w:r>
          </w:p>
        </w:tc>
        <w:tc>
          <w:tcPr>
            <w:tcW w:w="516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4BDBA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p &lt; 0.001 Grupo 1 vs 3: 0.2 Grupo 2 vs 3: p &lt; 0.001</w:t>
            </w:r>
          </w:p>
        </w:tc>
      </w:tr>
      <w:tr w:rsidR="001D2D49" w14:paraId="7C19B493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72BD7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deltaCKDEPI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9C3D4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53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A64FE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-7.4 [-11.8 a -2.5]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16155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FB380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-1.3 [-5.7 a 2]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60320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2C35C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-8.4 [-15.3 a -5.5]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D6701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 &lt; 0.001</w:t>
            </w:r>
          </w:p>
        </w:tc>
        <w:tc>
          <w:tcPr>
            <w:tcW w:w="516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56F40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p &lt; 0.001 Grupo 1 vs 3: 0.81 Grupo 2 vs 3: p &lt; 0.001</w:t>
            </w:r>
          </w:p>
        </w:tc>
      </w:tr>
      <w:tr w:rsidR="001D2D49" w14:paraId="1D09D852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172CD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deltaGLUCOSA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DDEA3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57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30DF2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-1 [-10 a 9]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AF673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D653B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 [-11 a 13]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15EE6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28EEC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[-14.5 a 17.5]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1C6C1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0.577</w:t>
            </w:r>
          </w:p>
        </w:tc>
        <w:tc>
          <w:tcPr>
            <w:tcW w:w="516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2BDD8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0.94 Grupo 1 vs 3: 1 Grupo 2 vs 3: 1</w:t>
            </w:r>
          </w:p>
        </w:tc>
      </w:tr>
      <w:tr w:rsidR="001D2D49" w14:paraId="556C12C7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C74E5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DeltaASTTGO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D2405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57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BC1CF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 [-3.5 a 7]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714E9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A3272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-3 [-6 a 0]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E065F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744E0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 [-2.5 a 15.5]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A2176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 &lt; 0.001</w:t>
            </w:r>
          </w:p>
        </w:tc>
        <w:tc>
          <w:tcPr>
            <w:tcW w:w="516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28EC6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0 Grupo 1 vs 3: 0.65 Grupo 2 vs 3: p &lt; 0.001</w:t>
            </w:r>
          </w:p>
        </w:tc>
      </w:tr>
      <w:tr w:rsidR="001D2D49" w14:paraId="743FD4D8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935C2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DeltaALTTGP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028AC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57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5161F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[-6.5 a 8.5]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E4941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CF99C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-2 [-10 a 2]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0BBF4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730CA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 [-4.5 a 15]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7BB94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0.01</w:t>
            </w:r>
          </w:p>
        </w:tc>
        <w:tc>
          <w:tcPr>
            <w:tcW w:w="516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402E5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0.32 Grupo 1 vs 3: 0.31 Grupo 2 vs 3: 0.01</w:t>
            </w:r>
          </w:p>
        </w:tc>
      </w:tr>
      <w:tr w:rsidR="001D2D49" w14:paraId="051EC194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55183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deltaratioldlhdl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4EFEC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57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508B3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-1.4 [-1.8 a -0.8]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B9E4E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50A07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-1.1 [-1.5 a -0.6]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E7368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E0D7D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-0.6 [-1.4 a 0]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82A6F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 &lt; 0.001</w:t>
            </w:r>
          </w:p>
        </w:tc>
        <w:tc>
          <w:tcPr>
            <w:tcW w:w="516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0C83E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0.24 Grupo 1 vs 3: p &lt; 0.001 Grupo 2 vs 3: 0.09</w:t>
            </w:r>
          </w:p>
        </w:tc>
      </w:tr>
      <w:tr w:rsidR="001D2D49" w14:paraId="3FFD9601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4F015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DELTAratioLDLapoB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1AA3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57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9C437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 [-0.1 a 0.1]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96C7C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3D0A7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-0.1 [-0.2 a 0.1]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856F5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CC900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 [0 a 0.2]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7D03A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 &lt; 0.001</w:t>
            </w:r>
          </w:p>
        </w:tc>
        <w:tc>
          <w:tcPr>
            <w:tcW w:w="516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C2900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0.3 Grupo 1 vs 3: 0 Grupo 2 vs 3: p &lt; 0.001</w:t>
            </w:r>
          </w:p>
        </w:tc>
      </w:tr>
      <w:tr w:rsidR="001D2D49" w14:paraId="0439E96B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07642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DELTAratioApoBApoA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5B046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57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82F4B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-0.4 [-0.5 a -0.3]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B1D1F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9160A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-0.3 [-0.4 a -0.2]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F4711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60AF3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-0.2 [-0.4 a -0.1]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EF9D2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0.002</w:t>
            </w:r>
          </w:p>
        </w:tc>
        <w:tc>
          <w:tcPr>
            <w:tcW w:w="516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2DCB4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0.08 Grupo 1 vs 3: 0 Grupo 2 vs 3: 0.75</w:t>
            </w:r>
          </w:p>
        </w:tc>
      </w:tr>
      <w:tr w:rsidR="001D2D49" w14:paraId="2524E9D1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C6372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DELTAratioTGHDL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FE163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57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645B2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-2.6 [-3.8 a -1.2]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C7003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225B0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-1.1 [-2.5 a 0]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CC1DB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5BE23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-2.2 [-4 a -1.2]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BF473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0.004</w:t>
            </w:r>
          </w:p>
        </w:tc>
        <w:tc>
          <w:tcPr>
            <w:tcW w:w="516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D87F0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0 Grupo 1 vs 3: 1 Grupo 2 vs 3: 0.04</w:t>
            </w:r>
          </w:p>
        </w:tc>
      </w:tr>
      <w:tr w:rsidR="001D2D49" w14:paraId="67AC27D6" w14:textId="77777777">
        <w:trPr>
          <w:trHeight w:hRule="exact" w:val="399"/>
          <w:jc w:val="center"/>
        </w:trPr>
        <w:tc>
          <w:tcPr>
            <w:tcW w:w="22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AB26C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DeltaFosfatasaAlcalina</w:t>
            </w:r>
          </w:p>
        </w:tc>
        <w:tc>
          <w:tcPr>
            <w:tcW w:w="45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B9541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57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9A50B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-17 [-33 a -6]</w:t>
            </w:r>
          </w:p>
        </w:tc>
        <w:tc>
          <w:tcPr>
            <w:tcW w:w="283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D8D4F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2E246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 [-1 a 14]</w:t>
            </w:r>
          </w:p>
        </w:tc>
        <w:tc>
          <w:tcPr>
            <w:tcW w:w="27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F515A" w14:textId="77777777" w:rsidR="001D2D49" w:rsidRDefault="007E23C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49</w:t>
            </w:r>
          </w:p>
        </w:tc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0ACD4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-24 [-39 a -17.5]</w:t>
            </w:r>
          </w:p>
        </w:tc>
        <w:tc>
          <w:tcPr>
            <w:tcW w:w="17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337A1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 &lt; 0.001</w:t>
            </w:r>
          </w:p>
        </w:tc>
        <w:tc>
          <w:tcPr>
            <w:tcW w:w="516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9E393" w14:textId="77777777" w:rsidR="001D2D49" w:rsidRDefault="007E23C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Grupo 1 vs 2: p &lt; 0.001 Grupo 1 vs 3: 0.07 Grupo 2 vs 3: p &lt; 0.001</w:t>
            </w:r>
          </w:p>
        </w:tc>
      </w:tr>
    </w:tbl>
    <w:p w14:paraId="528127BE" w14:textId="77777777" w:rsidR="007E23C3" w:rsidRDefault="007E23C3"/>
    <w:sectPr w:rsidR="007E23C3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B6FAE" w14:textId="77777777" w:rsidR="007E23C3" w:rsidRDefault="007E23C3">
      <w:pPr>
        <w:spacing w:after="0"/>
      </w:pPr>
      <w:r>
        <w:separator/>
      </w:r>
    </w:p>
  </w:endnote>
  <w:endnote w:type="continuationSeparator" w:id="0">
    <w:p w14:paraId="085248DA" w14:textId="77777777" w:rsidR="007E23C3" w:rsidRDefault="007E23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74F28" w14:textId="77777777" w:rsidR="007E23C3" w:rsidRDefault="007E23C3">
      <w:r>
        <w:separator/>
      </w:r>
    </w:p>
  </w:footnote>
  <w:footnote w:type="continuationSeparator" w:id="0">
    <w:p w14:paraId="10AE7556" w14:textId="77777777" w:rsidR="007E23C3" w:rsidRDefault="007E2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A5D8B9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4E26A0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CF1623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D2D49"/>
    <w:rsid w:val="004E29B3"/>
    <w:rsid w:val="00590D07"/>
    <w:rsid w:val="007817D0"/>
    <w:rsid w:val="00784D58"/>
    <w:rsid w:val="007E23C3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B2BF"/>
  <w15:docId w15:val="{1BD7F2BA-1BC1-4053-A6A7-1B00BDD8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E916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2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ED3645"/>
    <w:pPr>
      <w:spacing w:before="180" w:after="180" w:line="276" w:lineRule="auto"/>
      <w:jc w:val="both"/>
    </w:pPr>
    <w:rPr>
      <w:sz w:val="22"/>
    </w:rPr>
  </w:style>
  <w:style w:type="paragraph" w:customStyle="1" w:styleId="FirstParagraph">
    <w:name w:val="First Paragraph"/>
    <w:basedOn w:val="Textoindependiente"/>
    <w:next w:val="Textoindependiente"/>
    <w:qFormat/>
    <w:rsid w:val="00ED3645"/>
  </w:style>
  <w:style w:type="paragraph" w:customStyle="1" w:styleId="Compact">
    <w:name w:val="Compact"/>
    <w:basedOn w:val="Textoindependiente"/>
    <w:qFormat/>
    <w:rsid w:val="00EE0412"/>
    <w:pPr>
      <w:spacing w:before="36" w:after="36"/>
    </w:pPr>
  </w:style>
  <w:style w:type="paragraph" w:styleId="Ttulo">
    <w:name w:val="Title"/>
    <w:basedOn w:val="Normal"/>
    <w:next w:val="Textoindependiente"/>
    <w:qFormat/>
    <w:rsid w:val="00ED364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ED3645"/>
    <w:pPr>
      <w:keepNext/>
      <w:keepLines/>
      <w:jc w:val="center"/>
    </w:pPr>
    <w:rPr>
      <w:sz w:val="22"/>
    </w:rPr>
  </w:style>
  <w:style w:type="paragraph" w:styleId="Fecha">
    <w:name w:val="Date"/>
    <w:next w:val="Textoindependiente"/>
    <w:qFormat/>
    <w:rsid w:val="00ED3645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1459</Words>
  <Characters>8026</Characters>
  <Application>Microsoft Office Word</Application>
  <DocSecurity>0</DocSecurity>
  <Lines>66</Lines>
  <Paragraphs>18</Paragraphs>
  <ScaleCrop>false</ScaleCrop>
  <Company>Microsoft</Company>
  <LinksUpToDate>false</LinksUpToDate>
  <CharactersWithSpaces>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base de datos</dc:title>
  <dc:creator>Irad Olivares</dc:creator>
  <cp:keywords/>
  <cp:lastModifiedBy>Irad Olivares</cp:lastModifiedBy>
  <cp:revision>2</cp:revision>
  <dcterms:created xsi:type="dcterms:W3CDTF">2019-11-27T06:03:00Z</dcterms:created>
  <dcterms:modified xsi:type="dcterms:W3CDTF">2019-11-27T06:03:00Z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miércoles, noviembre 27, 2019</vt:lpwstr>
  </property>
  <property fmtid="{D5CDD505-2E9C-101B-9397-08002B2CF9AE}" pid="3" name="output">
    <vt:lpwstr/>
  </property>
</Properties>
</file>