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551B2" w14:textId="77777777" w:rsidR="00AD0921" w:rsidRPr="00210691" w:rsidRDefault="00D06AA5">
      <w:pPr>
        <w:pStyle w:val="Ttulo"/>
        <w:rPr>
          <w:lang w:val="es-MX"/>
        </w:rPr>
      </w:pPr>
      <w:r w:rsidRPr="00210691">
        <w:rPr>
          <w:lang w:val="es-MX"/>
        </w:rPr>
        <w:t>Análisis de base de datos</w:t>
      </w:r>
    </w:p>
    <w:p w14:paraId="728BE291" w14:textId="77777777" w:rsidR="00AD0921" w:rsidRPr="00210691" w:rsidRDefault="00D06AA5">
      <w:pPr>
        <w:pStyle w:val="Fecha"/>
        <w:rPr>
          <w:lang w:val="es-MX"/>
        </w:rPr>
      </w:pPr>
      <w:r w:rsidRPr="00210691">
        <w:rPr>
          <w:lang w:val="es-MX"/>
        </w:rPr>
        <w:t>miércoles, enero 08, 2020</w:t>
      </w:r>
    </w:p>
    <w:p w14:paraId="7B7FCAC2" w14:textId="77777777" w:rsidR="00AD0921" w:rsidRDefault="00D06AA5">
      <w:pPr>
        <w:pStyle w:val="Ttulo3"/>
      </w:pPr>
      <w:bookmarkStart w:id="0" w:name="tabla.1-datos-demográficos"/>
      <w:r>
        <w:t xml:space="preserve">Tabla.1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demográficos</w:t>
      </w:r>
      <w:bookmarkEnd w:id="0"/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634"/>
        <w:gridCol w:w="634"/>
        <w:gridCol w:w="905"/>
      </w:tblGrid>
      <w:tr w:rsidR="00AD0921" w14:paraId="289CB708" w14:textId="77777777">
        <w:trPr>
          <w:cantSplit/>
          <w:trHeight w:hRule="exact" w:val="416"/>
          <w:tblHeader/>
          <w:jc w:val="center"/>
        </w:trPr>
        <w:tc>
          <w:tcPr>
            <w:tcW w:w="16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7EDE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F75F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3C091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F5855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Total</w:t>
            </w:r>
          </w:p>
        </w:tc>
      </w:tr>
      <w:tr w:rsidR="00AD0921" w14:paraId="55B4A862" w14:textId="77777777">
        <w:trPr>
          <w:cantSplit/>
          <w:trHeight w:hRule="exact" w:val="439"/>
          <w:jc w:val="center"/>
        </w:trPr>
        <w:tc>
          <w:tcPr>
            <w:tcW w:w="16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7504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% de mujeres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DC64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67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ABC2D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40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C7A4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50</w:t>
            </w:r>
          </w:p>
        </w:tc>
      </w:tr>
      <w:tr w:rsidR="00AD0921" w14:paraId="6B575628" w14:textId="77777777">
        <w:trPr>
          <w:cantSplit/>
          <w:trHeight w:hRule="exact" w:val="402"/>
          <w:jc w:val="center"/>
        </w:trPr>
        <w:tc>
          <w:tcPr>
            <w:tcW w:w="16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8E39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media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D349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51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624C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65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DE217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60</w:t>
            </w:r>
          </w:p>
        </w:tc>
      </w:tr>
      <w:tr w:rsidR="00AD0921" w14:paraId="0ED25B52" w14:textId="77777777">
        <w:trPr>
          <w:cantSplit/>
          <w:trHeight w:hRule="exact" w:val="432"/>
          <w:jc w:val="center"/>
        </w:trPr>
        <w:tc>
          <w:tcPr>
            <w:tcW w:w="16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3984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2F88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3F30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8D28D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8</w:t>
            </w:r>
          </w:p>
        </w:tc>
      </w:tr>
    </w:tbl>
    <w:p w14:paraId="37060213" w14:textId="77777777" w:rsidR="00AD0921" w:rsidRDefault="00AD0921">
      <w:pPr>
        <w:pStyle w:val="FirstParagraph"/>
      </w:pPr>
    </w:p>
    <w:p w14:paraId="7C8A6FF6" w14:textId="77777777" w:rsidR="00AD0921" w:rsidRDefault="00D06AA5">
      <w:pPr>
        <w:pStyle w:val="Ttulo3"/>
      </w:pPr>
      <w:bookmarkStart w:id="1" w:name="tabla.2-características-basales"/>
      <w:r>
        <w:t>Tabla.2 Características basales</w:t>
      </w:r>
      <w:bookmarkEnd w:id="1"/>
    </w:p>
    <w:tbl>
      <w:tblPr>
        <w:tblW w:w="10215" w:type="dxa"/>
        <w:jc w:val="center"/>
        <w:tblLayout w:type="fixed"/>
        <w:tblLook w:val="04A0" w:firstRow="1" w:lastRow="0" w:firstColumn="1" w:lastColumn="0" w:noHBand="0" w:noVBand="1"/>
      </w:tblPr>
      <w:tblGrid>
        <w:gridCol w:w="2299"/>
        <w:gridCol w:w="3986"/>
        <w:gridCol w:w="3930"/>
      </w:tblGrid>
      <w:tr w:rsidR="00AD0921" w14:paraId="51221E92" w14:textId="77777777" w:rsidTr="00210691">
        <w:trPr>
          <w:cantSplit/>
          <w:trHeight w:hRule="exact" w:val="605"/>
          <w:tblHeader/>
          <w:jc w:val="center"/>
        </w:trPr>
        <w:tc>
          <w:tcPr>
            <w:tcW w:w="22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62122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39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FD6E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39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23E8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AD0921" w14:paraId="24663C63" w14:textId="77777777" w:rsidTr="00210691">
        <w:trPr>
          <w:cantSplit/>
          <w:trHeight w:hRule="exact" w:val="646"/>
          <w:jc w:val="center"/>
        </w:trPr>
        <w:tc>
          <w:tcPr>
            <w:tcW w:w="22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B616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39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3332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103.53 ± 31.8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99.4 [74 - 137.2]</w:t>
            </w:r>
          </w:p>
        </w:tc>
        <w:tc>
          <w:tcPr>
            <w:tcW w:w="39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F0C2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96.1 ± 23.46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99.9 [73.15 - 117.15]</w:t>
            </w:r>
          </w:p>
        </w:tc>
      </w:tr>
      <w:tr w:rsidR="00AD0921" w14:paraId="4FEA716C" w14:textId="77777777" w:rsidTr="00210691">
        <w:trPr>
          <w:cantSplit/>
          <w:trHeight w:hRule="exact" w:val="646"/>
          <w:jc w:val="center"/>
        </w:trPr>
        <w:tc>
          <w:tcPr>
            <w:tcW w:w="22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69D3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39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7E8B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40.33 ± 1.53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40 [39 - 42]</w:t>
            </w:r>
          </w:p>
        </w:tc>
        <w:tc>
          <w:tcPr>
            <w:tcW w:w="39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91DB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40.4 ± 8.82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39 [34.5 - 47]</w:t>
            </w:r>
          </w:p>
        </w:tc>
      </w:tr>
      <w:tr w:rsidR="00AD0921" w14:paraId="1DD36117" w14:textId="77777777" w:rsidTr="00210691">
        <w:trPr>
          <w:cantSplit/>
          <w:trHeight w:hRule="exact" w:val="646"/>
          <w:jc w:val="center"/>
        </w:trPr>
        <w:tc>
          <w:tcPr>
            <w:tcW w:w="22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2787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39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6A70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103 ± 44.03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86 [70 - 153]</w:t>
            </w:r>
          </w:p>
        </w:tc>
        <w:tc>
          <w:tcPr>
            <w:tcW w:w="39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34964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94.56 ± 33.19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103 [61 - 123.9]</w:t>
            </w:r>
          </w:p>
        </w:tc>
      </w:tr>
      <w:tr w:rsidR="00AD0921" w14:paraId="18AB205D" w14:textId="77777777" w:rsidTr="00210691">
        <w:trPr>
          <w:cantSplit/>
          <w:trHeight w:hRule="exact" w:val="646"/>
          <w:jc w:val="center"/>
        </w:trPr>
        <w:tc>
          <w:tcPr>
            <w:tcW w:w="22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683A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39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4DBE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176 ± 46.68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158 [141 - 229]</w:t>
            </w:r>
          </w:p>
        </w:tc>
        <w:tc>
          <w:tcPr>
            <w:tcW w:w="39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22F3E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167.6 ± 28.13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181 [138 - 190.5]</w:t>
            </w:r>
          </w:p>
        </w:tc>
      </w:tr>
      <w:tr w:rsidR="00AD0921" w14:paraId="06A66629" w14:textId="77777777" w:rsidTr="00210691">
        <w:trPr>
          <w:cantSplit/>
          <w:trHeight w:hRule="exact" w:val="646"/>
          <w:jc w:val="center"/>
        </w:trPr>
        <w:tc>
          <w:tcPr>
            <w:tcW w:w="22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4428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39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B175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1.13 ± 0.41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1.05 [0.77 - 1.57]</w:t>
            </w:r>
          </w:p>
        </w:tc>
        <w:tc>
          <w:tcPr>
            <w:tcW w:w="39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8CA52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1.05 ± 0.27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0.93 [0.88 - 1.28]</w:t>
            </w:r>
          </w:p>
        </w:tc>
      </w:tr>
      <w:tr w:rsidR="00AD0921" w14:paraId="4AC9D729" w14:textId="77777777" w:rsidTr="00210691">
        <w:trPr>
          <w:cantSplit/>
          <w:trHeight w:hRule="exact" w:val="646"/>
          <w:jc w:val="center"/>
        </w:trPr>
        <w:tc>
          <w:tcPr>
            <w:tcW w:w="22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F97A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39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9B34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132.33 ± 33.71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122 [105 - 170]</w:t>
            </w:r>
          </w:p>
        </w:tc>
        <w:tc>
          <w:tcPr>
            <w:tcW w:w="39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0A95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121.6 ± 37.48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114 [87 - 160]</w:t>
            </w:r>
          </w:p>
        </w:tc>
      </w:tr>
      <w:tr w:rsidR="00AD0921" w14:paraId="1914A398" w14:textId="77777777" w:rsidTr="00210691">
        <w:trPr>
          <w:cantSplit/>
          <w:trHeight w:hRule="exact" w:val="646"/>
          <w:jc w:val="center"/>
        </w:trPr>
        <w:tc>
          <w:tcPr>
            <w:tcW w:w="22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225A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39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A418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9.97 ± 1.25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10 [8.7 - 11.2]</w:t>
            </w:r>
          </w:p>
        </w:tc>
        <w:tc>
          <w:tcPr>
            <w:tcW w:w="39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1EE9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7.66 ± 1.42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7.5 [6.4 - 9]</w:t>
            </w:r>
          </w:p>
        </w:tc>
      </w:tr>
      <w:tr w:rsidR="00AD0921" w14:paraId="367DFBFC" w14:textId="77777777" w:rsidTr="00210691">
        <w:trPr>
          <w:cantSplit/>
          <w:trHeight w:hRule="exact" w:val="646"/>
          <w:jc w:val="center"/>
        </w:trPr>
        <w:tc>
          <w:tcPr>
            <w:tcW w:w="22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4B49E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insulina_uil</w:t>
            </w:r>
          </w:p>
        </w:tc>
        <w:tc>
          <w:tcPr>
            <w:tcW w:w="39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1E64B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24 ± 5.73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21.1 [20.3 - 30.6]</w:t>
            </w:r>
          </w:p>
        </w:tc>
        <w:tc>
          <w:tcPr>
            <w:tcW w:w="39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9D5F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39.24 ± 64.48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4.9 [4.05 - 91.6]</w:t>
            </w:r>
          </w:p>
        </w:tc>
      </w:tr>
      <w:tr w:rsidR="00AD0921" w14:paraId="2B9C0703" w14:textId="77777777" w:rsidTr="00210691">
        <w:trPr>
          <w:cantSplit/>
          <w:trHeight w:hRule="exact" w:val="646"/>
          <w:jc w:val="center"/>
        </w:trPr>
        <w:tc>
          <w:tcPr>
            <w:tcW w:w="22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CE69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ma_mg24h</w:t>
            </w:r>
          </w:p>
        </w:tc>
        <w:tc>
          <w:tcPr>
            <w:tcW w:w="39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6026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1270.43 ± 1281.41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834.2 [264.1 - 2713]</w:t>
            </w:r>
          </w:p>
        </w:tc>
        <w:tc>
          <w:tcPr>
            <w:tcW w:w="39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48A6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243.05 ± 219.08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238.15 [42.05 - 446.5]</w:t>
            </w:r>
          </w:p>
        </w:tc>
      </w:tr>
      <w:tr w:rsidR="00AD0921" w14:paraId="7ED2BB72" w14:textId="77777777" w:rsidTr="00210691">
        <w:trPr>
          <w:cantSplit/>
          <w:trHeight w:hRule="exact" w:val="646"/>
          <w:jc w:val="center"/>
        </w:trPr>
        <w:tc>
          <w:tcPr>
            <w:tcW w:w="22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B77D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39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EF22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66.8 ± 18.28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65.5 [49.2 - 85.7]</w:t>
            </w:r>
          </w:p>
        </w:tc>
        <w:tc>
          <w:tcPr>
            <w:tcW w:w="39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B215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65.83 ± 13.02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68.6 [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52.23 - 76.65]</w:t>
            </w:r>
          </w:p>
        </w:tc>
      </w:tr>
      <w:tr w:rsidR="00AD0921" w14:paraId="3FDF7431" w14:textId="77777777" w:rsidTr="00210691">
        <w:trPr>
          <w:cantSplit/>
          <w:trHeight w:hRule="exact" w:val="929"/>
          <w:jc w:val="center"/>
        </w:trPr>
        <w:tc>
          <w:tcPr>
            <w:tcW w:w="22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134D" w14:textId="77777777" w:rsidR="00AD0921" w:rsidRDefault="00D06AA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  <w:proofErr w:type="spellEnd"/>
          </w:p>
        </w:tc>
        <w:tc>
          <w:tcPr>
            <w:tcW w:w="39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59CD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163.33 ± 76.72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182 [79 - 229]</w:t>
            </w:r>
          </w:p>
        </w:tc>
        <w:tc>
          <w:tcPr>
            <w:tcW w:w="39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C572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163.4 ± 45.37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157 [129.5 - 200.5]</w:t>
            </w:r>
          </w:p>
        </w:tc>
      </w:tr>
    </w:tbl>
    <w:p w14:paraId="7A79441A" w14:textId="1BECDC0C" w:rsidR="00AD0921" w:rsidRDefault="00D06AA5">
      <w:pPr>
        <w:pStyle w:val="Ttulo3"/>
      </w:pPr>
      <w:bookmarkStart w:id="2" w:name="cálculo-de-deltas-medias"/>
      <w:bookmarkStart w:id="3" w:name="_GoBack"/>
      <w:bookmarkEnd w:id="3"/>
      <w:proofErr w:type="spellStart"/>
      <w:r>
        <w:lastRenderedPageBreak/>
        <w:t>Cálculo</w:t>
      </w:r>
      <w:proofErr w:type="spellEnd"/>
      <w:r>
        <w:t xml:space="preserve"> de deltas (medias)</w:t>
      </w:r>
      <w:bookmarkEnd w:id="2"/>
    </w:p>
    <w:p w14:paraId="1936A484" w14:textId="77777777" w:rsidR="00AD0921" w:rsidRPr="00210691" w:rsidRDefault="00D06AA5">
      <w:pPr>
        <w:pStyle w:val="Ttulo3"/>
        <w:rPr>
          <w:lang w:val="es-MX"/>
        </w:rPr>
      </w:pPr>
      <w:bookmarkStart w:id="4" w:name="tabla-de-valores-por-grupo-y-deltas"/>
      <w:r w:rsidRPr="00210691">
        <w:rPr>
          <w:lang w:val="es-MX"/>
        </w:rPr>
        <w:t>Tabla de valores por grupo y deltas</w:t>
      </w:r>
      <w:bookmarkEnd w:id="4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2297"/>
        <w:gridCol w:w="1140"/>
        <w:gridCol w:w="1140"/>
        <w:gridCol w:w="980"/>
      </w:tblGrid>
      <w:tr w:rsidR="00AD0921" w14:paraId="50FDBFDA" w14:textId="77777777">
        <w:trPr>
          <w:cantSplit/>
          <w:trHeight w:hRule="exact" w:val="449"/>
          <w:tblHeader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21439" w14:textId="77777777" w:rsidR="00AD0921" w:rsidRDefault="00D06AA5">
            <w:pPr>
              <w:spacing w:before="40" w:after="40"/>
              <w:ind w:left="100" w:right="100"/>
            </w:pPr>
            <w:proofErr w:type="spellStart"/>
            <w:r>
              <w:rPr>
                <w:rFonts w:ascii="Calibri" w:eastAsia="Calibri" w:hAnsi="Calibri" w:cs="Calibri"/>
                <w:b/>
                <w:color w:val="111111"/>
              </w:rPr>
              <w:t>grupo_intervencion</w:t>
            </w:r>
            <w:proofErr w:type="spellEnd"/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EB85B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593E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media2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85BB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media8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011E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value</w:t>
            </w:r>
          </w:p>
        </w:tc>
      </w:tr>
      <w:tr w:rsidR="00AD0921" w14:paraId="2765AC8E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5F3E0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9E82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2BBAB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103.53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64BD1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104.17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74958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0.64</w:t>
            </w:r>
          </w:p>
        </w:tc>
      </w:tr>
      <w:tr w:rsidR="00AD0921" w14:paraId="4BF30415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9988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B6FE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1E24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40.33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4331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41.67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68DF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1.34</w:t>
            </w:r>
          </w:p>
        </w:tc>
      </w:tr>
      <w:tr w:rsidR="00AD0921" w14:paraId="35C6AE78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8800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30D4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42423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103.00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1480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107.47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5EC6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4.47</w:t>
            </w:r>
          </w:p>
        </w:tc>
      </w:tr>
      <w:tr w:rsidR="00AD0921" w14:paraId="600DE40B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F196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BF9D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C5BF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176.00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16D1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186.67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50F03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10.67</w:t>
            </w:r>
          </w:p>
        </w:tc>
      </w:tr>
      <w:tr w:rsidR="00AD0921" w14:paraId="1D3FF396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60E0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B33E9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56DF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1.13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8920F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1.08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83CC4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-0.05</w:t>
            </w:r>
          </w:p>
        </w:tc>
      </w:tr>
      <w:tr w:rsidR="00AD0921" w14:paraId="68009254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86CD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40FD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ED93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132.33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D4B3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91.33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CEFD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-41.00</w:t>
            </w:r>
          </w:p>
        </w:tc>
      </w:tr>
      <w:tr w:rsidR="00AD0921" w14:paraId="1F205D1D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9939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1173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B386D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9.97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08AA8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7.10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43FCD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-2.87</w:t>
            </w:r>
          </w:p>
        </w:tc>
      </w:tr>
      <w:tr w:rsidR="00AD0921" w14:paraId="7CB10B2A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D982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1E01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D4AC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66.80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88D4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67.83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E54A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1.03</w:t>
            </w:r>
          </w:p>
        </w:tc>
      </w:tr>
      <w:tr w:rsidR="00AD0921" w14:paraId="04DD8C31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4ECF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1B1E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FF0D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163.33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758E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187.00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9AEA4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23.67</w:t>
            </w:r>
          </w:p>
        </w:tc>
      </w:tr>
      <w:tr w:rsidR="00AD0921" w14:paraId="59B53DD0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F9A2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A0C8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E5D5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96.10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F9AA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98.96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CE11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2.86</w:t>
            </w:r>
          </w:p>
        </w:tc>
      </w:tr>
      <w:tr w:rsidR="00AD0921" w14:paraId="174F2859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13406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8D64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0C8C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40.40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1AD2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43.00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5BA77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2.60</w:t>
            </w:r>
          </w:p>
        </w:tc>
      </w:tr>
      <w:tr w:rsidR="00AD0921" w14:paraId="550C2FE7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B8BE3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6E16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2E09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94.56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0CA0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108.60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E2B9F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14.04</w:t>
            </w:r>
          </w:p>
        </w:tc>
      </w:tr>
      <w:tr w:rsidR="00AD0921" w14:paraId="583A2820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9326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F7AA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50CF4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167.60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9819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180.60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DE68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13.00</w:t>
            </w:r>
          </w:p>
        </w:tc>
      </w:tr>
      <w:tr w:rsidR="00AD0921" w14:paraId="3C7D40BD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46A4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CD473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F1592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5B0D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0.96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F9D6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-0.09</w:t>
            </w:r>
          </w:p>
        </w:tc>
      </w:tr>
      <w:tr w:rsidR="00AD0921" w14:paraId="06808528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5CC4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89754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6056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121.60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8F85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110.00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CB7B6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-11.60</w:t>
            </w:r>
          </w:p>
        </w:tc>
      </w:tr>
      <w:tr w:rsidR="00AD0921" w14:paraId="0F42371E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0050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5BA0D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7F61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7.66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9369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27EC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-0.66</w:t>
            </w:r>
          </w:p>
        </w:tc>
      </w:tr>
      <w:tr w:rsidR="00AD0921" w14:paraId="1C0E0F39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3E14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90B5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4AF1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65.83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ADB90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74.42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FF3F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8.59</w:t>
            </w:r>
          </w:p>
        </w:tc>
      </w:tr>
      <w:tr w:rsidR="00AD0921" w14:paraId="6E006A43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B095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2AC8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0EA8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163.40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9E7E5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145.60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241E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-17.80</w:t>
            </w:r>
          </w:p>
        </w:tc>
      </w:tr>
    </w:tbl>
    <w:p w14:paraId="20F9849A" w14:textId="77777777" w:rsidR="00AD0921" w:rsidRDefault="00AD0921">
      <w:pPr>
        <w:pStyle w:val="FirstParagraph"/>
      </w:pPr>
    </w:p>
    <w:p w14:paraId="1F60CFF4" w14:textId="77777777" w:rsidR="00AD0921" w:rsidRDefault="00D06AA5">
      <w:pPr>
        <w:pStyle w:val="Ttulo4"/>
      </w:pPr>
      <w:bookmarkStart w:id="5" w:name="tabla-de-deltas"/>
      <w:r>
        <w:t>Tabla de deltas</w:t>
      </w:r>
      <w:bookmarkEnd w:id="5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97"/>
        <w:gridCol w:w="980"/>
        <w:gridCol w:w="980"/>
      </w:tblGrid>
      <w:tr w:rsidR="00AD0921" w14:paraId="055C48FA" w14:textId="77777777">
        <w:trPr>
          <w:cantSplit/>
          <w:trHeight w:hRule="exact" w:val="416"/>
          <w:tblHeader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68C78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7C6B6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1C45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AD0921" w14:paraId="17FDB81B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645B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C01C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0.64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CF633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2.86</w:t>
            </w:r>
          </w:p>
        </w:tc>
      </w:tr>
      <w:tr w:rsidR="00AD0921" w14:paraId="5CEABAB7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9269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C599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1.34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575F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2.60</w:t>
            </w:r>
          </w:p>
        </w:tc>
      </w:tr>
      <w:tr w:rsidR="00AD0921" w14:paraId="6E13785F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EB34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F2DE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4.47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2BB5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14.04</w:t>
            </w:r>
          </w:p>
        </w:tc>
      </w:tr>
      <w:tr w:rsidR="00AD0921" w14:paraId="0A499052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C880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1CE4F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10.67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497A0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13.00</w:t>
            </w:r>
          </w:p>
        </w:tc>
      </w:tr>
      <w:tr w:rsidR="00AD0921" w14:paraId="17497182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604C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1A86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-0.05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77B7F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-0.09</w:t>
            </w:r>
          </w:p>
        </w:tc>
      </w:tr>
      <w:tr w:rsidR="00AD0921" w14:paraId="6919C9B1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4ECE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lastRenderedPageBreak/>
              <w:t>glucosa_ayuno_mgdl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3916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-41.00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ACB66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-11.60</w:t>
            </w:r>
          </w:p>
        </w:tc>
      </w:tr>
      <w:tr w:rsidR="00AD0921" w14:paraId="22892179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69A3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5FFD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-2.87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F5B94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-0.66</w:t>
            </w:r>
          </w:p>
        </w:tc>
      </w:tr>
      <w:tr w:rsidR="00AD0921" w14:paraId="645233BD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D73B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EB5B9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E3207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8.59</w:t>
            </w:r>
          </w:p>
        </w:tc>
      </w:tr>
      <w:tr w:rsidR="00AD0921" w14:paraId="5FA779DF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B838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1F07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23.67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A0B7D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-17.80</w:t>
            </w:r>
          </w:p>
        </w:tc>
      </w:tr>
    </w:tbl>
    <w:p w14:paraId="36FB5A72" w14:textId="77777777" w:rsidR="00AD0921" w:rsidRDefault="00AD0921">
      <w:pPr>
        <w:pStyle w:val="FirstParagraph"/>
      </w:pPr>
    </w:p>
    <w:p w14:paraId="63C9999C" w14:textId="77777777" w:rsidR="00AD0921" w:rsidRDefault="00D06AA5">
      <w:pPr>
        <w:pStyle w:val="Ttulo3"/>
      </w:pPr>
      <w:bookmarkStart w:id="6" w:name="cálculo-de-deltas-medianas"/>
      <w:r>
        <w:t>Cálculo de deltas (medianas)</w:t>
      </w:r>
      <w:bookmarkEnd w:id="6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6"/>
        <w:gridCol w:w="980"/>
        <w:gridCol w:w="980"/>
      </w:tblGrid>
      <w:tr w:rsidR="00AD0921" w14:paraId="745C4C20" w14:textId="77777777">
        <w:trPr>
          <w:cantSplit/>
          <w:trHeight w:hRule="exact" w:val="416"/>
          <w:tblHeader/>
          <w:jc w:val="center"/>
        </w:trPr>
        <w:tc>
          <w:tcPr>
            <w:tcW w:w="142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D97A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1F510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3352F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AD0921" w14:paraId="7B103104" w14:textId="77777777">
        <w:trPr>
          <w:cantSplit/>
          <w:trHeight w:hRule="exact" w:val="440"/>
          <w:jc w:val="center"/>
        </w:trPr>
        <w:tc>
          <w:tcPr>
            <w:tcW w:w="142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51CD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insulina_uil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E7C9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DA58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2.10</w:t>
            </w:r>
          </w:p>
        </w:tc>
      </w:tr>
      <w:tr w:rsidR="00AD0921" w14:paraId="0C191A58" w14:textId="77777777">
        <w:trPr>
          <w:cantSplit/>
          <w:trHeight w:hRule="exact" w:val="440"/>
          <w:jc w:val="center"/>
        </w:trPr>
        <w:tc>
          <w:tcPr>
            <w:tcW w:w="142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587F" w14:textId="77777777" w:rsidR="00AD0921" w:rsidRDefault="00D06AA5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ma_mg24h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C54C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-400.7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DC130" w14:textId="77777777" w:rsidR="00AD0921" w:rsidRDefault="00D06AA5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-87.65</w:t>
            </w:r>
          </w:p>
        </w:tc>
      </w:tr>
    </w:tbl>
    <w:p w14:paraId="3A145585" w14:textId="77777777" w:rsidR="00AD0921" w:rsidRDefault="00AD0921">
      <w:pPr>
        <w:pStyle w:val="FirstParagraph"/>
      </w:pPr>
    </w:p>
    <w:p w14:paraId="3921A7F5" w14:textId="77777777" w:rsidR="00AD0921" w:rsidRDefault="00D06AA5">
      <w:pPr>
        <w:pStyle w:val="Ttulo3"/>
      </w:pPr>
      <w:bookmarkStart w:id="7" w:name="gráficas-de-medias"/>
      <w:r>
        <w:lastRenderedPageBreak/>
        <w:t>Gráficas de medias</w:t>
      </w:r>
      <w:bookmarkEnd w:id="7"/>
    </w:p>
    <w:p w14:paraId="5B353745" w14:textId="77777777" w:rsidR="00AD0921" w:rsidRDefault="00D06AA5">
      <w:pPr>
        <w:pStyle w:val="FirstParagraph"/>
      </w:pPr>
      <w:r>
        <w:rPr>
          <w:noProof/>
        </w:rPr>
        <w:drawing>
          <wp:inline distT="0" distB="0" distL="0" distR="0" wp14:anchorId="23964708" wp14:editId="572FC623">
            <wp:extent cx="5600700" cy="308038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10A73" wp14:editId="148AC089">
            <wp:extent cx="5600700" cy="308038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090AAF" wp14:editId="37EB96EB">
            <wp:extent cx="5600700" cy="308038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989D0" wp14:editId="5CF8E599">
            <wp:extent cx="5600700" cy="308038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8D1425" wp14:editId="664AA90E">
            <wp:extent cx="5600700" cy="308038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46137" wp14:editId="2F5260BC">
            <wp:extent cx="5600700" cy="308038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55D967" wp14:editId="2681F460">
            <wp:extent cx="5600700" cy="308038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8C3F1" wp14:editId="33D1CFD1">
            <wp:extent cx="5600700" cy="308038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E418C" wp14:editId="0AC54951">
            <wp:extent cx="5600700" cy="308038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A5768" wp14:editId="3518065A">
            <wp:extent cx="5600700" cy="308038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B86ECD" wp14:editId="3F7FB2F2">
            <wp:extent cx="5600700" cy="308038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0CD26" wp14:editId="36CAFF79">
            <wp:extent cx="5600700" cy="308038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B7A88A" wp14:editId="34C978F8">
            <wp:extent cx="5600700" cy="308038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29CD5" wp14:editId="20B76FF2">
            <wp:extent cx="5600700" cy="308038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E6537" wp14:editId="328DC1B4">
            <wp:extent cx="5600700" cy="308038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CDE40" wp14:editId="36F6F825">
            <wp:extent cx="5600700" cy="308038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9A7471" wp14:editId="2F71EB18">
            <wp:extent cx="5600700" cy="308038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4BB9B" wp14:editId="0DADF284">
            <wp:extent cx="5600700" cy="308038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092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1FE03" w14:textId="77777777" w:rsidR="00D06AA5" w:rsidRDefault="00D06AA5">
      <w:pPr>
        <w:spacing w:after="0"/>
      </w:pPr>
      <w:r>
        <w:separator/>
      </w:r>
    </w:p>
  </w:endnote>
  <w:endnote w:type="continuationSeparator" w:id="0">
    <w:p w14:paraId="19927CD3" w14:textId="77777777" w:rsidR="00D06AA5" w:rsidRDefault="00D06A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886E9" w14:textId="77777777" w:rsidR="00D06AA5" w:rsidRDefault="00D06AA5">
      <w:r>
        <w:separator/>
      </w:r>
    </w:p>
  </w:footnote>
  <w:footnote w:type="continuationSeparator" w:id="0">
    <w:p w14:paraId="74979FEB" w14:textId="77777777" w:rsidR="00D06AA5" w:rsidRDefault="00D06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0691"/>
    <w:rsid w:val="004E29B3"/>
    <w:rsid w:val="00590D07"/>
    <w:rsid w:val="00784D58"/>
    <w:rsid w:val="008D6863"/>
    <w:rsid w:val="00AD0921"/>
    <w:rsid w:val="00B86B75"/>
    <w:rsid w:val="00BC48D5"/>
    <w:rsid w:val="00C36279"/>
    <w:rsid w:val="00D06AA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24FA"/>
  <w15:docId w15:val="{3DA1F7FC-A3F3-41CA-A22C-20AFD6F5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Ttul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355</Words>
  <Characters>1956</Characters>
  <Application>Microsoft Office Word</Application>
  <DocSecurity>0</DocSecurity>
  <Lines>16</Lines>
  <Paragraphs>4</Paragraphs>
  <ScaleCrop>false</ScaleCrop>
  <Company>Microsoft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base de datos</dc:title>
  <dc:creator>Irad Olivares</dc:creator>
  <cp:keywords/>
  <cp:lastModifiedBy>Irad Olivares</cp:lastModifiedBy>
  <cp:revision>2</cp:revision>
  <dcterms:created xsi:type="dcterms:W3CDTF">2020-01-09T02:59:00Z</dcterms:created>
  <dcterms:modified xsi:type="dcterms:W3CDTF">2020-01-09T02:59:00Z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miércoles, enero 08, 2020</vt:lpwstr>
  </property>
  <property fmtid="{D5CDD505-2E9C-101B-9397-08002B2CF9AE}" pid="3" name="output">
    <vt:lpwstr/>
  </property>
</Properties>
</file>