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3027" w14:textId="77777777" w:rsidR="003C27DD" w:rsidRDefault="005B3683">
      <w:pPr>
        <w:pStyle w:val="Ttulo"/>
      </w:pPr>
      <w:bookmarkStart w:id="0" w:name="_GoBack"/>
      <w:bookmarkEnd w:id="0"/>
      <w:r>
        <w:t>Análisis de base de datos</w:t>
      </w:r>
    </w:p>
    <w:p w14:paraId="3E190396" w14:textId="77777777" w:rsidR="003C27DD" w:rsidRDefault="005B3683">
      <w:pPr>
        <w:pStyle w:val="Fecha"/>
      </w:pPr>
      <w:r>
        <w:t>jueves, enero 09, 2020</w:t>
      </w:r>
    </w:p>
    <w:p w14:paraId="60AB6CE7" w14:textId="77777777" w:rsidR="003C27DD" w:rsidRDefault="005B3683">
      <w:pPr>
        <w:pStyle w:val="Ttulo3"/>
      </w:pPr>
      <w:bookmarkStart w:id="1" w:name="tabla.1-datos-demográficos"/>
      <w:r>
        <w:t>Tabla.1 Datos demográficos</w:t>
      </w:r>
      <w:bookmarkEnd w:id="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5"/>
        <w:gridCol w:w="634"/>
        <w:gridCol w:w="634"/>
        <w:gridCol w:w="905"/>
      </w:tblGrid>
      <w:tr w:rsidR="003C27DD" w14:paraId="380A3BBB" w14:textId="77777777">
        <w:trPr>
          <w:cantSplit/>
          <w:trHeight w:hRule="exact" w:val="416"/>
          <w:tblHeader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CAD6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4352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508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CCD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Total</w:t>
            </w:r>
          </w:p>
        </w:tc>
      </w:tr>
      <w:tr w:rsidR="003C27DD" w14:paraId="5CC8B6B8" w14:textId="77777777">
        <w:trPr>
          <w:cantSplit/>
          <w:trHeight w:hRule="exact" w:val="439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56C9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% de mujeres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65C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D6B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50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DB0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57.0</w:t>
            </w:r>
          </w:p>
        </w:tc>
      </w:tr>
      <w:tr w:rsidR="003C27DD" w14:paraId="40147F26" w14:textId="77777777">
        <w:trPr>
          <w:cantSplit/>
          <w:trHeight w:hRule="exact" w:val="40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9181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C17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51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475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2B7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59.0</w:t>
            </w:r>
          </w:p>
        </w:tc>
      </w:tr>
      <w:tr w:rsidR="003C27DD" w14:paraId="795EA362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A580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diabetes tipo 2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116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21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06C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541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19.3</w:t>
            </w:r>
          </w:p>
        </w:tc>
      </w:tr>
      <w:tr w:rsidR="003C27DD" w14:paraId="7023213D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ED2C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 diagnóstico hipertensión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938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035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4ED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12.4</w:t>
            </w:r>
          </w:p>
        </w:tc>
      </w:tr>
      <w:tr w:rsidR="003C27DD" w14:paraId="71308BDF" w14:textId="77777777">
        <w:trPr>
          <w:cantSplit/>
          <w:trHeight w:hRule="exact" w:val="432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20C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BF91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F8A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72B0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7.0</w:t>
            </w:r>
          </w:p>
        </w:tc>
      </w:tr>
      <w:tr w:rsidR="003C27DD" w14:paraId="7211132C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E438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circunferencia de cintura alto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1C1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D5C0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003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5.0</w:t>
            </w:r>
          </w:p>
        </w:tc>
      </w:tr>
      <w:tr w:rsidR="003C27DD" w14:paraId="7EA50637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6CFB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colesterol bajo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A58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5622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164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7.0</w:t>
            </w:r>
          </w:p>
        </w:tc>
      </w:tr>
      <w:tr w:rsidR="003C27DD" w14:paraId="26CF27CB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722E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hipertensión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0E7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27E6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8AA1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5.0</w:t>
            </w:r>
          </w:p>
        </w:tc>
      </w:tr>
      <w:tr w:rsidR="003C27DD" w14:paraId="1AA9AF3D" w14:textId="77777777">
        <w:trPr>
          <w:cantSplit/>
          <w:trHeight w:hRule="exact" w:val="440"/>
          <w:jc w:val="center"/>
        </w:trPr>
        <w:tc>
          <w:tcPr>
            <w:tcW w:w="43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6066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pacientes con trigliceridos altos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181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</w:t>
            </w:r>
          </w:p>
        </w:tc>
        <w:tc>
          <w:tcPr>
            <w:tcW w:w="6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586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</w:t>
            </w:r>
          </w:p>
        </w:tc>
        <w:tc>
          <w:tcPr>
            <w:tcW w:w="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B27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7.0</w:t>
            </w:r>
          </w:p>
        </w:tc>
      </w:tr>
    </w:tbl>
    <w:p w14:paraId="7AB4847C" w14:textId="77777777" w:rsidR="003C27DD" w:rsidRDefault="003C27DD">
      <w:pPr>
        <w:pStyle w:val="FirstParagraph"/>
      </w:pPr>
    </w:p>
    <w:p w14:paraId="7A4B7444" w14:textId="77777777" w:rsidR="003C27DD" w:rsidRDefault="005B3683">
      <w:pPr>
        <w:pStyle w:val="Ttulo3"/>
      </w:pPr>
      <w:bookmarkStart w:id="2" w:name="tabla.2-características-basales"/>
      <w:r>
        <w:t>Tabla.2 Características basales</w:t>
      </w:r>
      <w:bookmarkEnd w:id="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3981"/>
        <w:gridCol w:w="4036"/>
      </w:tblGrid>
      <w:tr w:rsidR="003C27DD" w14:paraId="55DF46B9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523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9EAF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7AD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3C27DD" w14:paraId="2B260B4F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FF0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5E8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103.53 ± 31.8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99.4 [74 - 137.2]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105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93.38 ± 26.16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88.8 [70.88 - 120.45]</w:t>
            </w:r>
          </w:p>
        </w:tc>
      </w:tr>
      <w:tr w:rsidR="003C27DD" w14:paraId="2A82B49D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904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68B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40.33 ± 1.53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40 [39 - 42]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C5E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42.75 ± 8.18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39 [38.25 - 51]</w:t>
            </w:r>
          </w:p>
        </w:tc>
      </w:tr>
      <w:tr w:rsidR="003C27DD" w14:paraId="23897F71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BD61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23F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 ± 44.03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86 [70 - 153]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23D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92.45 ± 37.94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87.4 [59.5 - 130.45]</w:t>
            </w:r>
          </w:p>
        </w:tc>
      </w:tr>
      <w:tr w:rsidR="003C27DD" w14:paraId="74916D48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DC7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362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176 ± 46.68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158 [141 - 229]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E16B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164.25 ± 31.31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163.5 [135 - 194.25]</w:t>
            </w:r>
          </w:p>
        </w:tc>
      </w:tr>
      <w:tr w:rsidR="003C27DD" w14:paraId="1C05DA01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51D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FBF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1.13 ± 0.41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1.05 [0.77 - 1.57]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3DA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 ± 0.3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0.97 [0.88 - 1.4]</w:t>
            </w:r>
          </w:p>
        </w:tc>
      </w:tr>
      <w:tr w:rsidR="003C27DD" w14:paraId="25FFFFE4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23E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BF4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132.33 ± 33.71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122 [105 - 170]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5A9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129.5 ± 38.17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132 [91.5 - 165]</w:t>
            </w:r>
          </w:p>
        </w:tc>
      </w:tr>
      <w:tr w:rsidR="003C27DD" w14:paraId="5BFD535B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87A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B40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9.97 ± 1.25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 [8.7 - 11.2]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D1D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7.95 ± 1.46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7.85 [6.6 - 9.4]</w:t>
            </w:r>
          </w:p>
        </w:tc>
      </w:tr>
      <w:tr w:rsidR="003C27DD" w14:paraId="28BE4545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C3BF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294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24 ± 5.73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21.1 [20.3 - 30.6]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D5FF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48.15 ± 70.81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17.65 [4.6 - 122.2]</w:t>
            </w:r>
          </w:p>
        </w:tc>
      </w:tr>
      <w:tr w:rsidR="003C27DD" w14:paraId="1906AD98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334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AC2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1270.43 ± 1281.41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834.2 [264.1 - 2713]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EB5B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162.46 ± 143.87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143.57 [38.58 - 305.24]</w:t>
            </w:r>
          </w:p>
        </w:tc>
      </w:tr>
      <w:tr w:rsidR="003C27DD" w14:paraId="50DF756E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682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620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66.8 ± 18.28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65.5 [49.2 - 85.7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99C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 ± 13.02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68.6 [52.23 - 76.65]</w:t>
            </w:r>
          </w:p>
        </w:tc>
      </w:tr>
      <w:tr w:rsidR="003C27DD" w14:paraId="71986103" w14:textId="77777777">
        <w:trPr>
          <w:cantSplit/>
          <w:trHeight w:hRule="exact" w:val="444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ECC1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39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8241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163.33 ± 76.72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182 [79 - 229]</w:t>
            </w:r>
          </w:p>
        </w:tc>
        <w:tc>
          <w:tcPr>
            <w:tcW w:w="40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BEC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145.5 ± 24.66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153 [119.75 - 163.75]</w:t>
            </w:r>
          </w:p>
        </w:tc>
      </w:tr>
    </w:tbl>
    <w:p w14:paraId="7DCEA62C" w14:textId="77777777" w:rsidR="003C27DD" w:rsidRDefault="005B3683">
      <w:pPr>
        <w:pStyle w:val="Ttulo3"/>
      </w:pPr>
      <w:bookmarkStart w:id="3" w:name="cálculo-de-deltas-medias"/>
      <w:r>
        <w:lastRenderedPageBreak/>
        <w:t>Cálculo de deltas (medias)</w:t>
      </w:r>
      <w:bookmarkEnd w:id="3"/>
    </w:p>
    <w:p w14:paraId="7BC9F060" w14:textId="77777777" w:rsidR="003C27DD" w:rsidRDefault="005B3683">
      <w:pPr>
        <w:pStyle w:val="Ttulo3"/>
      </w:pPr>
      <w:bookmarkStart w:id="4" w:name="tabla-de-valores-por-grupo-y-deltas"/>
      <w:r>
        <w:t>Tabla de valores por grupo y deltas</w:t>
      </w:r>
      <w:bookmarkEnd w:id="4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2297"/>
        <w:gridCol w:w="1140"/>
        <w:gridCol w:w="1140"/>
        <w:gridCol w:w="980"/>
      </w:tblGrid>
      <w:tr w:rsidR="003C27DD" w14:paraId="568EB237" w14:textId="77777777">
        <w:trPr>
          <w:cantSplit/>
          <w:trHeight w:hRule="exact" w:val="449"/>
          <w:tblHeader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7F99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grupo_intervencion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D9A3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1FE1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media2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B02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media8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024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</w:p>
        </w:tc>
      </w:tr>
      <w:tr w:rsidR="003C27DD" w14:paraId="3CB013C2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BFF2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8A32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6D7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103.53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3FA2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104.17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0E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</w:t>
            </w:r>
          </w:p>
        </w:tc>
      </w:tr>
      <w:tr w:rsidR="003C27DD" w14:paraId="78D01BC4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D1E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FE8F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688D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40.33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B05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41.67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6ED0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1.34</w:t>
            </w:r>
          </w:p>
        </w:tc>
      </w:tr>
      <w:tr w:rsidR="003C27DD" w14:paraId="652F36C4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3838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ACA9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B3F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41F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107.47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DF5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4.47</w:t>
            </w:r>
          </w:p>
        </w:tc>
      </w:tr>
      <w:tr w:rsidR="003C27DD" w14:paraId="20C2CEF5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EA72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112C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A532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176.00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2B56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186.67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3040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10.67</w:t>
            </w:r>
          </w:p>
        </w:tc>
      </w:tr>
      <w:tr w:rsidR="003C27DD" w14:paraId="245F5E51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6052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2965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C80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9C0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65D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-0.05</w:t>
            </w:r>
          </w:p>
        </w:tc>
      </w:tr>
      <w:tr w:rsidR="003C27DD" w14:paraId="7C0842D8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1D4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C3B9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5A2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132.33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BB7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91.33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FB7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-41.00</w:t>
            </w:r>
          </w:p>
        </w:tc>
      </w:tr>
      <w:tr w:rsidR="003C27DD" w14:paraId="6F9392E5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5C4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8A05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E28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9.97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CAB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58C6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-2.87</w:t>
            </w:r>
          </w:p>
        </w:tc>
      </w:tr>
      <w:tr w:rsidR="003C27DD" w14:paraId="2C2BDFF9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5BC6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62B7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FF1A1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66.80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7DB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67.83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83B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1.03</w:t>
            </w:r>
          </w:p>
        </w:tc>
      </w:tr>
      <w:tr w:rsidR="003C27DD" w14:paraId="4F413A4F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2608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BAD3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1A26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163.33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1A6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187.00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430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23.67</w:t>
            </w:r>
          </w:p>
        </w:tc>
      </w:tr>
      <w:tr w:rsidR="003C27DD" w14:paraId="30A8F77D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CF9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234D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263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93.38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5B94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0992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2.62</w:t>
            </w:r>
          </w:p>
        </w:tc>
      </w:tr>
      <w:tr w:rsidR="003C27DD" w14:paraId="1F0BC412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3AE5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3DC7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EC4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42.75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830F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46.25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CEC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3.50</w:t>
            </w:r>
          </w:p>
        </w:tc>
      </w:tr>
      <w:tr w:rsidR="003C27DD" w14:paraId="58ACE57D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B238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D35B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08B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92.45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8F2B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642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14.30</w:t>
            </w:r>
          </w:p>
        </w:tc>
      </w:tr>
      <w:tr w:rsidR="003C27DD" w14:paraId="70F16217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C486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50E6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6A16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164.25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A25D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175.75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917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11.50</w:t>
            </w:r>
          </w:p>
        </w:tc>
      </w:tr>
      <w:tr w:rsidR="003C27DD" w14:paraId="03D6A9B7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0BF5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9CBB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8CF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FA8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179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-0.14</w:t>
            </w:r>
          </w:p>
        </w:tc>
      </w:tr>
      <w:tr w:rsidR="003C27DD" w14:paraId="3E53EBF6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8B40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F1D1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910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129.50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8D6B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115.00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18B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-14.50</w:t>
            </w:r>
          </w:p>
        </w:tc>
      </w:tr>
      <w:tr w:rsidR="003C27DD" w14:paraId="2E6D5827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2126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6E0C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818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7.95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D03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96F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-0.85</w:t>
            </w:r>
          </w:p>
        </w:tc>
      </w:tr>
      <w:tr w:rsidR="003C27DD" w14:paraId="63E6E22D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ADC1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99EF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30FB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65.83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C7C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74.42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F8C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3C27DD" w14:paraId="35E2CD81" w14:textId="77777777">
        <w:trPr>
          <w:cantSplit/>
          <w:trHeight w:hRule="exact" w:val="440"/>
          <w:jc w:val="center"/>
        </w:trPr>
        <w:tc>
          <w:tcPr>
            <w:tcW w:w="23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CA2A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B</w:t>
            </w:r>
          </w:p>
        </w:tc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83B9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4192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145.50</w:t>
            </w:r>
          </w:p>
        </w:tc>
        <w:tc>
          <w:tcPr>
            <w:tcW w:w="11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776D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114.25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4DF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-31.25</w:t>
            </w:r>
          </w:p>
        </w:tc>
      </w:tr>
    </w:tbl>
    <w:p w14:paraId="58F2A05C" w14:textId="77777777" w:rsidR="003C27DD" w:rsidRDefault="003C27DD">
      <w:pPr>
        <w:pStyle w:val="FirstParagraph"/>
      </w:pPr>
    </w:p>
    <w:p w14:paraId="6EFEC2BC" w14:textId="77777777" w:rsidR="003C27DD" w:rsidRDefault="005B3683">
      <w:pPr>
        <w:pStyle w:val="Ttulo4"/>
      </w:pPr>
      <w:bookmarkStart w:id="5" w:name="tabla-de-deltas"/>
      <w:r>
        <w:t>Tabla de deltas</w:t>
      </w:r>
      <w:bookmarkEnd w:id="5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97"/>
        <w:gridCol w:w="980"/>
        <w:gridCol w:w="980"/>
      </w:tblGrid>
      <w:tr w:rsidR="003C27DD" w14:paraId="50A233B4" w14:textId="77777777">
        <w:trPr>
          <w:cantSplit/>
          <w:trHeight w:hRule="exact" w:val="416"/>
          <w:tblHeader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93EB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6E5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125D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3C27DD" w14:paraId="00DC7102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69E3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2015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676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2.62</w:t>
            </w:r>
          </w:p>
        </w:tc>
      </w:tr>
      <w:tr w:rsidR="003C27DD" w14:paraId="46159C29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024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A873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1.34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F62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3.50</w:t>
            </w:r>
          </w:p>
        </w:tc>
      </w:tr>
      <w:tr w:rsidR="003C27DD" w14:paraId="2EC6A5F0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AC75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DCFF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4.47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E9F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14.30</w:t>
            </w:r>
          </w:p>
        </w:tc>
      </w:tr>
      <w:tr w:rsidR="003C27DD" w14:paraId="32BABC0F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AFAC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17E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B82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11.50</w:t>
            </w:r>
          </w:p>
        </w:tc>
      </w:tr>
      <w:tr w:rsidR="003C27DD" w14:paraId="5517C2D2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6A02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B169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-0.05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C517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-0.14</w:t>
            </w:r>
          </w:p>
        </w:tc>
      </w:tr>
      <w:tr w:rsidR="003C27DD" w14:paraId="4357DD11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C65D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lastRenderedPageBreak/>
              <w:t>glucosa_ayuno_mgdl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A0A0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-41.00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CE80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-14.50</w:t>
            </w:r>
          </w:p>
        </w:tc>
      </w:tr>
      <w:tr w:rsidR="003C27DD" w14:paraId="23378774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A37A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520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-2.87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37D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-0.85</w:t>
            </w:r>
          </w:p>
        </w:tc>
      </w:tr>
      <w:tr w:rsidR="003C27DD" w14:paraId="22FABE94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3E2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tfg_mlmin_epi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AC1E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C7D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8.59</w:t>
            </w:r>
          </w:p>
        </w:tc>
      </w:tr>
      <w:tr w:rsidR="003C27DD" w14:paraId="6E07C024" w14:textId="77777777">
        <w:trPr>
          <w:cantSplit/>
          <w:trHeight w:hRule="exact" w:val="440"/>
          <w:jc w:val="center"/>
        </w:trPr>
        <w:tc>
          <w:tcPr>
            <w:tcW w:w="229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914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286A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23.67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548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-31.25</w:t>
            </w:r>
          </w:p>
        </w:tc>
      </w:tr>
    </w:tbl>
    <w:p w14:paraId="3A632402" w14:textId="77777777" w:rsidR="003C27DD" w:rsidRDefault="003C27DD">
      <w:pPr>
        <w:pStyle w:val="FirstParagraph"/>
      </w:pPr>
    </w:p>
    <w:p w14:paraId="08692F2E" w14:textId="77777777" w:rsidR="003C27DD" w:rsidRDefault="005B3683">
      <w:pPr>
        <w:pStyle w:val="Ttulo3"/>
      </w:pPr>
      <w:bookmarkStart w:id="6" w:name="cálculo-de-deltas-medianas"/>
      <w:r>
        <w:t>Cálculo de deltas (medianas)</w:t>
      </w:r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980"/>
        <w:gridCol w:w="980"/>
      </w:tblGrid>
      <w:tr w:rsidR="003C27DD" w14:paraId="17ED95FE" w14:textId="77777777">
        <w:trPr>
          <w:cantSplit/>
          <w:trHeight w:hRule="exact" w:val="416"/>
          <w:tblHeader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B201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B65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099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3C27DD" w14:paraId="75E38058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EF78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78ED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0DFC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-0.30</w:t>
            </w:r>
          </w:p>
        </w:tc>
      </w:tr>
      <w:tr w:rsidR="003C27DD" w14:paraId="0DF98342" w14:textId="77777777">
        <w:trPr>
          <w:cantSplit/>
          <w:trHeight w:hRule="exact" w:val="440"/>
          <w:jc w:val="center"/>
        </w:trPr>
        <w:tc>
          <w:tcPr>
            <w:tcW w:w="142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9D4A" w14:textId="77777777" w:rsidR="003C27DD" w:rsidRDefault="005B3683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FA52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-400.7</w:t>
            </w:r>
          </w:p>
        </w:tc>
        <w:tc>
          <w:tcPr>
            <w:tcW w:w="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FED8" w14:textId="77777777" w:rsidR="003C27DD" w:rsidRDefault="005B368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-50.62</w:t>
            </w:r>
          </w:p>
        </w:tc>
      </w:tr>
    </w:tbl>
    <w:p w14:paraId="382D25D6" w14:textId="77777777" w:rsidR="003C27DD" w:rsidRDefault="003C27DD">
      <w:pPr>
        <w:pStyle w:val="FirstParagraph"/>
      </w:pPr>
    </w:p>
    <w:p w14:paraId="371158B0" w14:textId="77777777" w:rsidR="003C27DD" w:rsidRDefault="005B3683">
      <w:pPr>
        <w:pStyle w:val="Ttulo3"/>
      </w:pPr>
      <w:bookmarkStart w:id="7" w:name="gráficas-de-medias"/>
      <w:r>
        <w:lastRenderedPageBreak/>
        <w:t>Gráficas de medias</w:t>
      </w:r>
      <w:bookmarkEnd w:id="7"/>
    </w:p>
    <w:p w14:paraId="2F841887" w14:textId="77777777" w:rsidR="003C27DD" w:rsidRDefault="005B3683">
      <w:pPr>
        <w:pStyle w:val="FirstParagraph"/>
      </w:pPr>
      <w:r>
        <w:rPr>
          <w:noProof/>
        </w:rPr>
        <w:drawing>
          <wp:inline distT="0" distB="0" distL="0" distR="0" wp14:anchorId="79ADBC8B" wp14:editId="192727F8">
            <wp:extent cx="5600700" cy="30803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51828" wp14:editId="25EC7FD0">
            <wp:extent cx="5600700" cy="30803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01AC3" wp14:editId="223FA0A1">
            <wp:extent cx="5600700" cy="308038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208A4" wp14:editId="2F1278B6">
            <wp:extent cx="5600700" cy="308038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D9EC7" wp14:editId="09B12F22">
            <wp:extent cx="5600700" cy="308038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9E21F" wp14:editId="1214B700">
            <wp:extent cx="5600700" cy="308038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D38AB" wp14:editId="5933BE67">
            <wp:extent cx="5600700" cy="308038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C5DCB" wp14:editId="28470F90">
            <wp:extent cx="5600700" cy="30803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2CC07C" wp14:editId="54E11F3A">
            <wp:extent cx="5600700" cy="308038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7C72A" wp14:editId="1D2080F5">
            <wp:extent cx="5600700" cy="308038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003A9" wp14:editId="329916E7">
            <wp:extent cx="5600700" cy="308038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071B7" wp14:editId="2FE74323">
            <wp:extent cx="5600700" cy="308038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75E65" wp14:editId="73BD29DF">
            <wp:extent cx="5600700" cy="308038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C4068" wp14:editId="7A3F9AF0">
            <wp:extent cx="5600700" cy="308038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27DC20" wp14:editId="1534AA0B">
            <wp:extent cx="5600700" cy="308038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C2990" wp14:editId="70832A50">
            <wp:extent cx="5600700" cy="308038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B3752" wp14:editId="2A863329">
            <wp:extent cx="5600700" cy="308038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574CC" wp14:editId="443EAC32">
            <wp:extent cx="5600700" cy="308038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4_files/figure-docx/unnamed-chunk-9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7D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C7E2" w14:textId="77777777" w:rsidR="005B3683" w:rsidRDefault="005B3683">
      <w:pPr>
        <w:spacing w:after="0"/>
      </w:pPr>
      <w:r>
        <w:separator/>
      </w:r>
    </w:p>
  </w:endnote>
  <w:endnote w:type="continuationSeparator" w:id="0">
    <w:p w14:paraId="14507239" w14:textId="77777777" w:rsidR="005B3683" w:rsidRDefault="005B36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23611" w14:textId="77777777" w:rsidR="005B3683" w:rsidRDefault="005B3683">
      <w:r>
        <w:separator/>
      </w:r>
    </w:p>
  </w:footnote>
  <w:footnote w:type="continuationSeparator" w:id="0">
    <w:p w14:paraId="39773720" w14:textId="77777777" w:rsidR="005B3683" w:rsidRDefault="005B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789E"/>
    <w:rsid w:val="003C27DD"/>
    <w:rsid w:val="004E29B3"/>
    <w:rsid w:val="00590D07"/>
    <w:rsid w:val="005B368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5AF4"/>
  <w15:docId w15:val="{B66CF754-8916-47EF-ACCA-484B0E4F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399</Words>
  <Characters>2196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2020-01-10T00:15:00Z</dcterms:created>
  <dcterms:modified xsi:type="dcterms:W3CDTF">2020-01-10T00:15:00Z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jueves, enero 09, 2020</vt:lpwstr>
  </property>
  <property fmtid="{D5CDD505-2E9C-101B-9397-08002B2CF9AE}" pid="3" name="output">
    <vt:lpwstr/>
  </property>
</Properties>
</file>