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E95" w:rsidRDefault="00CA43E6" w:rsidP="00D65E95">
      <w:pPr>
        <w:shd w:val="clear" w:color="auto" w:fill="FFFFFF"/>
        <w:spacing w:after="30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A3A3A"/>
          <w:sz w:val="41"/>
          <w:szCs w:val="41"/>
          <w:lang w:eastAsia="ru-RU"/>
        </w:rPr>
      </w:pPr>
      <w:r>
        <w:rPr>
          <w:rFonts w:ascii="Arial" w:eastAsia="Times New Roman" w:hAnsi="Arial" w:cs="Arial"/>
          <w:b/>
          <w:bCs/>
          <w:color w:val="3A3A3A"/>
          <w:sz w:val="41"/>
          <w:szCs w:val="41"/>
          <w:lang w:eastAsia="ru-RU"/>
        </w:rPr>
        <w:t xml:space="preserve">Чек-лист </w:t>
      </w:r>
    </w:p>
    <w:p w:rsidR="00CA43E6" w:rsidRDefault="00CA43E6" w:rsidP="00CA43E6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</w:pPr>
      <w:r w:rsidRPr="00CA43E6"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Проект</w:t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:</w:t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ab/>
        <w:t xml:space="preserve">Программа </w:t>
      </w:r>
      <w:r w:rsidR="00F53F1E">
        <w:rPr>
          <w:rFonts w:ascii="Arial" w:eastAsia="Times New Roman" w:hAnsi="Arial" w:cs="Arial"/>
          <w:bCs/>
          <w:color w:val="3A3A3A"/>
          <w:sz w:val="24"/>
          <w:szCs w:val="24"/>
          <w:lang w:val="en-US" w:eastAsia="ru-RU"/>
        </w:rPr>
        <w:t>CALENDAR</w:t>
      </w:r>
    </w:p>
    <w:p w:rsidR="00CA43E6" w:rsidRDefault="00CA43E6" w:rsidP="00CA43E6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Дата:</w:t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ab/>
      </w:r>
      <w:r w:rsidR="00F53F1E"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01.05</w:t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.2025</w:t>
      </w:r>
    </w:p>
    <w:p w:rsidR="00CA43E6" w:rsidRDefault="00CA43E6" w:rsidP="00CA43E6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Билд</w:t>
      </w:r>
      <w:proofErr w:type="spellEnd"/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:</w:t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ab/>
        <w:t>1</w:t>
      </w:r>
      <w:r w:rsidR="00F53F1E"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.1</w:t>
      </w:r>
    </w:p>
    <w:p w:rsidR="00CA43E6" w:rsidRDefault="00CA43E6" w:rsidP="00CA43E6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Тестировщик</w:t>
      </w:r>
      <w:proofErr w:type="spellEnd"/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:</w:t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ab/>
      </w:r>
      <w:proofErr w:type="spellStart"/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Радаева</w:t>
      </w:r>
      <w:proofErr w:type="spellEnd"/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 xml:space="preserve"> Ирина</w:t>
      </w:r>
    </w:p>
    <w:p w:rsidR="00CA43E6" w:rsidRDefault="00CA43E6" w:rsidP="00CA43E6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Окружение:</w:t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ab/>
      </w:r>
      <w:proofErr w:type="spellStart"/>
      <w:r w:rsidRPr="00CA43E6"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Windows</w:t>
      </w:r>
      <w:proofErr w:type="spellEnd"/>
      <w:r w:rsidRPr="00CA43E6"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 xml:space="preserve"> 10</w:t>
      </w:r>
      <w:r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 xml:space="preserve"> версия </w:t>
      </w:r>
      <w:r w:rsidRPr="00CA43E6"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  <w:t>22H2</w:t>
      </w:r>
    </w:p>
    <w:p w:rsidR="00CA43E6" w:rsidRDefault="00CA43E6" w:rsidP="00D65E95">
      <w:pPr>
        <w:shd w:val="clear" w:color="auto" w:fill="FFFFFF"/>
        <w:spacing w:after="300" w:line="240" w:lineRule="auto"/>
        <w:textAlignment w:val="baseline"/>
        <w:outlineLvl w:val="1"/>
        <w:rPr>
          <w:rFonts w:ascii="Arial" w:eastAsia="Times New Roman" w:hAnsi="Arial" w:cs="Arial"/>
          <w:bCs/>
          <w:color w:val="3A3A3A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33"/>
        <w:gridCol w:w="3890"/>
        <w:gridCol w:w="1456"/>
      </w:tblGrid>
      <w:tr w:rsidR="003C691A" w:rsidTr="008B3F03">
        <w:trPr>
          <w:trHeight w:val="239"/>
        </w:trPr>
        <w:tc>
          <w:tcPr>
            <w:tcW w:w="5133" w:type="dxa"/>
          </w:tcPr>
          <w:p w:rsidR="003C691A" w:rsidRPr="00CA43E6" w:rsidRDefault="003C691A" w:rsidP="00CA43E6">
            <w:pPr>
              <w:spacing w:after="300"/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3A3A3A"/>
                <w:sz w:val="24"/>
                <w:szCs w:val="24"/>
                <w:lang w:eastAsia="ru-RU"/>
              </w:rPr>
            </w:pPr>
            <w:r w:rsidRPr="00CA43E6">
              <w:rPr>
                <w:rFonts w:ascii="Arial" w:eastAsia="Times New Roman" w:hAnsi="Arial" w:cs="Arial"/>
                <w:b/>
                <w:bCs/>
                <w:color w:val="3A3A3A"/>
                <w:sz w:val="24"/>
                <w:szCs w:val="24"/>
                <w:lang w:eastAsia="ru-RU"/>
              </w:rPr>
              <w:t>Проверки</w:t>
            </w:r>
          </w:p>
        </w:tc>
        <w:tc>
          <w:tcPr>
            <w:tcW w:w="3890" w:type="dxa"/>
          </w:tcPr>
          <w:p w:rsidR="003C691A" w:rsidRPr="00CA43E6" w:rsidRDefault="003C691A" w:rsidP="00CA43E6">
            <w:pPr>
              <w:spacing w:after="300"/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A3A3A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456" w:type="dxa"/>
          </w:tcPr>
          <w:p w:rsidR="003C691A" w:rsidRPr="00CA43E6" w:rsidRDefault="003C691A" w:rsidP="00CA43E6">
            <w:pPr>
              <w:spacing w:after="300"/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3A3A3A"/>
                <w:sz w:val="24"/>
                <w:szCs w:val="24"/>
                <w:lang w:eastAsia="ru-RU"/>
              </w:rPr>
            </w:pPr>
            <w:r w:rsidRPr="00CA43E6">
              <w:rPr>
                <w:rFonts w:ascii="Arial" w:eastAsia="Times New Roman" w:hAnsi="Arial" w:cs="Arial"/>
                <w:b/>
                <w:bCs/>
                <w:color w:val="3A3A3A"/>
                <w:sz w:val="24"/>
                <w:szCs w:val="24"/>
                <w:lang w:eastAsia="ru-RU"/>
              </w:rPr>
              <w:t>Статус</w:t>
            </w:r>
          </w:p>
        </w:tc>
      </w:tr>
      <w:tr w:rsidR="003C691A" w:rsidTr="008B3F03">
        <w:tc>
          <w:tcPr>
            <w:tcW w:w="5133" w:type="dxa"/>
          </w:tcPr>
          <w:p w:rsidR="003C691A" w:rsidRPr="00F065CF" w:rsidRDefault="003C691A" w:rsidP="00F065CF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корректных значений дат 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 формате DD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.MM.YYYY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 поля начальной даты и конечной даты, при этом конечная дата следует позже начальной даты</w:t>
            </w:r>
          </w:p>
        </w:tc>
        <w:tc>
          <w:tcPr>
            <w:tcW w:w="3890" w:type="dxa"/>
          </w:tcPr>
          <w:p w:rsidR="003C691A" w:rsidRDefault="003C691A" w:rsidP="00D65E95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успешно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значения даты, времени из диапазона между начальной и конечной датой</w:t>
            </w:r>
          </w:p>
        </w:tc>
        <w:tc>
          <w:tcPr>
            <w:tcW w:w="1456" w:type="dxa"/>
          </w:tcPr>
          <w:p w:rsidR="003C691A" w:rsidRPr="00F57759" w:rsidRDefault="00877D98" w:rsidP="00D65E95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877D98" w:rsidTr="008B3F03">
        <w:tc>
          <w:tcPr>
            <w:tcW w:w="5133" w:type="dxa"/>
          </w:tcPr>
          <w:p w:rsidR="00877D98" w:rsidRPr="00F065CF" w:rsidRDefault="00877D98" w:rsidP="00877D98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корректных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01.01.0001, а конечная следует позже начальной даты</w:t>
            </w:r>
          </w:p>
        </w:tc>
        <w:tc>
          <w:tcPr>
            <w:tcW w:w="3890" w:type="dxa"/>
          </w:tcPr>
          <w:p w:rsidR="00877D98" w:rsidRDefault="00877D98" w:rsidP="00877D98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успешно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значения даты, времени из диапазона между начальной и конечной датой</w:t>
            </w:r>
          </w:p>
        </w:tc>
        <w:tc>
          <w:tcPr>
            <w:tcW w:w="1456" w:type="dxa"/>
          </w:tcPr>
          <w:p w:rsidR="00877D98" w:rsidRPr="00F57759" w:rsidRDefault="00877D98" w:rsidP="00877D98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C691A" w:rsidTr="008B3F03">
        <w:tc>
          <w:tcPr>
            <w:tcW w:w="5133" w:type="dxa"/>
          </w:tcPr>
          <w:p w:rsidR="003C691A" w:rsidRPr="00F065CF" w:rsidRDefault="003C691A" w:rsidP="003C691A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корректных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совпадает с конечной датой</w:t>
            </w:r>
          </w:p>
        </w:tc>
        <w:tc>
          <w:tcPr>
            <w:tcW w:w="3890" w:type="dxa"/>
          </w:tcPr>
          <w:p w:rsidR="003C691A" w:rsidRDefault="003C691A" w:rsidP="003C691A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успешно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значения даты, времени из диапазона между начальной и конечной датой</w:t>
            </w:r>
          </w:p>
        </w:tc>
        <w:tc>
          <w:tcPr>
            <w:tcW w:w="1456" w:type="dxa"/>
          </w:tcPr>
          <w:p w:rsidR="003C691A" w:rsidRPr="00F57759" w:rsidRDefault="000A6867" w:rsidP="003C691A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C691A" w:rsidTr="008B3F03">
        <w:tc>
          <w:tcPr>
            <w:tcW w:w="5133" w:type="dxa"/>
          </w:tcPr>
          <w:p w:rsidR="003C691A" w:rsidRPr="00F065CF" w:rsidRDefault="003C691A" w:rsidP="003C691A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корректных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31.12.9999</w:t>
            </w:r>
          </w:p>
        </w:tc>
        <w:tc>
          <w:tcPr>
            <w:tcW w:w="3890" w:type="dxa"/>
          </w:tcPr>
          <w:p w:rsidR="003C691A" w:rsidRDefault="003C691A" w:rsidP="003C691A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успешно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значения даты, времени из диапазона между начальной и конечной датой</w:t>
            </w:r>
          </w:p>
        </w:tc>
        <w:tc>
          <w:tcPr>
            <w:tcW w:w="1456" w:type="dxa"/>
          </w:tcPr>
          <w:p w:rsidR="003C691A" w:rsidRPr="00F57759" w:rsidRDefault="000A6867" w:rsidP="003C691A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877D98" w:rsidTr="008B3F03">
        <w:tc>
          <w:tcPr>
            <w:tcW w:w="5133" w:type="dxa"/>
          </w:tcPr>
          <w:p w:rsidR="00877D98" w:rsidRPr="00F065CF" w:rsidRDefault="00877D98" w:rsidP="00877D98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корректных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содержит значения високосного года: 29.02.2024</w:t>
            </w:r>
          </w:p>
        </w:tc>
        <w:tc>
          <w:tcPr>
            <w:tcW w:w="3890" w:type="dxa"/>
          </w:tcPr>
          <w:p w:rsidR="00877D98" w:rsidRPr="00877D98" w:rsidRDefault="00877D98" w:rsidP="00877D98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успешно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значения даты, времени из диапазона между начальной и конечной датой</w:t>
            </w:r>
          </w:p>
        </w:tc>
        <w:tc>
          <w:tcPr>
            <w:tcW w:w="1456" w:type="dxa"/>
          </w:tcPr>
          <w:p w:rsidR="00877D98" w:rsidRPr="00F57759" w:rsidRDefault="00877D98" w:rsidP="00877D98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74FC2" w:rsidTr="008B3F03">
        <w:tc>
          <w:tcPr>
            <w:tcW w:w="5133" w:type="dxa"/>
          </w:tcPr>
          <w:p w:rsidR="00374FC2" w:rsidRPr="00F065CF" w:rsidRDefault="00374FC2" w:rsidP="00374FC2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корректных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значения  високосного года: 29.02.2024</w:t>
            </w:r>
          </w:p>
        </w:tc>
        <w:tc>
          <w:tcPr>
            <w:tcW w:w="3890" w:type="dxa"/>
          </w:tcPr>
          <w:p w:rsidR="00374FC2" w:rsidRDefault="00374FC2" w:rsidP="00374FC2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успешно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значения даты, времени из диапазона между начальной и конечной датой</w:t>
            </w:r>
          </w:p>
        </w:tc>
        <w:tc>
          <w:tcPr>
            <w:tcW w:w="1456" w:type="dxa"/>
          </w:tcPr>
          <w:p w:rsidR="00374FC2" w:rsidRPr="00F57759" w:rsidRDefault="00374FC2" w:rsidP="00374FC2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корректных значений дат в поля начальной даты и конечной даты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, при этом начальная дата в формате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DD</w:t>
            </w:r>
            <w:r w:rsidRPr="00FD3CA7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/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MM</w:t>
            </w:r>
            <w:r w:rsidRPr="00FD3CA7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/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корректных значений дат в поля начальной даты и конечной даты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, при этом конечная дата в формате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DD</w:t>
            </w:r>
            <w:r w:rsidRPr="00FD3CA7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/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MM</w:t>
            </w:r>
            <w:r w:rsidRPr="00FD3CA7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/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выдает сообщение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lastRenderedPageBreak/>
              <w:t>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lastRenderedPageBreak/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lastRenderedPageBreak/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D.MM.YYYY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  <w:t>Провалено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D.MM.YYYY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  <w:t>Провалено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M.YYYY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  <w:t>Провалено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M.YYYY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  <w:t>Провалено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MM.Y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MM.Y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MM.Y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MM.Y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MM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MM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выдает сообщение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lastRenderedPageBreak/>
              <w:t>«Введенные значения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lastRenderedPageBreak/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lastRenderedPageBreak/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MM.Y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в формате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DD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.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MM.Y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содержит число дней </w:t>
            </w:r>
            <w:r w:rsidRPr="003C691A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&gt;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содержит число дней </w:t>
            </w:r>
            <w:r w:rsidRPr="003C691A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&gt;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содержит число месяца </w:t>
            </w:r>
            <w:r w:rsidRPr="003C691A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&gt;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содержит число месяца </w:t>
            </w:r>
            <w:r w:rsidRPr="003C691A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&gt;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корректных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раньше начальной даты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7C36C6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 w:rsidR="007C36C6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содержит буквы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позиции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DD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содержит буквы в позиции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MM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lastRenderedPageBreak/>
              <w:t xml:space="preserve">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содержит буквы в позиции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lastRenderedPageBreak/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выдает сообщение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lastRenderedPageBreak/>
              <w:t>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lastRenderedPageBreak/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lastRenderedPageBreak/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содержит буквы в позиции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DD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содержит буквы в позиции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MM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содержит буквы в позиции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YYYY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DE5F13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содержит пробел в позиции «</w:t>
            </w:r>
            <w:r w:rsidR="00DE5F13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  <w:t>Провалено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DE5F13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содержит пробел в позиции «</w:t>
            </w:r>
            <w:r w:rsidR="00DE5F13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DE5F13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содержит пробел в позиции «</w:t>
            </w:r>
            <w:r w:rsidR="00DE5F13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DE5F13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пробел в позиции «</w:t>
            </w:r>
            <w:r w:rsidR="00DE5F13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magenta"/>
                <w:lang w:eastAsia="ru-RU"/>
              </w:rPr>
              <w:t>Провалено</w:t>
            </w:r>
          </w:p>
        </w:tc>
      </w:tr>
      <w:tr w:rsidR="00FD3CA7" w:rsidTr="008B3F03">
        <w:tc>
          <w:tcPr>
            <w:tcW w:w="5133" w:type="dxa"/>
          </w:tcPr>
          <w:p w:rsidR="00FD3CA7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конечная дата содержит пробел в позиции </w:t>
            </w:r>
            <w:proofErr w:type="gramStart"/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«</w:t>
            </w:r>
            <w:r w:rsidR="00DE5F13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</w:t>
            </w:r>
            <w:proofErr w:type="gramEnd"/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  <w:p w:rsidR="00FD3CA7" w:rsidRPr="00F065CF" w:rsidRDefault="00FD3CA7" w:rsidP="00FD3CA7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FD3CA7" w:rsidTr="008B3F03">
        <w:tc>
          <w:tcPr>
            <w:tcW w:w="5133" w:type="dxa"/>
          </w:tcPr>
          <w:p w:rsidR="00FD3CA7" w:rsidRPr="00F065CF" w:rsidRDefault="00FD3CA7" w:rsidP="00DE5F13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пробел в позиции «</w:t>
            </w:r>
            <w:r w:rsidR="00DE5F13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 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FD3CA7" w:rsidRPr="008B3F03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FD3CA7" w:rsidRPr="00F57759" w:rsidRDefault="00FD3CA7" w:rsidP="00FD3CA7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lastRenderedPageBreak/>
              <w:t xml:space="preserve">содержит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нижнее подчеркивание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в позиции «_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lastRenderedPageBreak/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выдает сообщение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lastRenderedPageBreak/>
              <w:t>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lastRenderedPageBreak/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lastRenderedPageBreak/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содержит нижнее подчеркивание в позиции «_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содержит нижнее подчеркивание в позиции «_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нижнее подчеркивание в позиции «_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нижнее подчеркивание в позиции «_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  <w:p w:rsidR="003A13E0" w:rsidRPr="00F065CF" w:rsidRDefault="003A13E0" w:rsidP="003A13E0">
            <w:p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нижнее подчеркивание в позиции «_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D3CA7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содержит пустое значение вместо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DD</w:t>
            </w:r>
          </w:p>
          <w:p w:rsidR="003A13E0" w:rsidRPr="00F065CF" w:rsidRDefault="003A13E0" w:rsidP="003A13E0">
            <w:p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D3CA7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содержит пустое значение вместо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MM</w:t>
            </w:r>
          </w:p>
          <w:p w:rsidR="003A13E0" w:rsidRPr="00F065CF" w:rsidRDefault="003A13E0" w:rsidP="003A13E0">
            <w:p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D3CA7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начальная дата содержит пустое значение вместо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YYYY</w:t>
            </w:r>
          </w:p>
          <w:p w:rsidR="003A13E0" w:rsidRPr="00F065CF" w:rsidRDefault="003A13E0" w:rsidP="003A13E0">
            <w:p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Ввод значений дат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пустое значение</w:t>
            </w:r>
            <w:r w:rsidRPr="00FD3CA7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вместо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DD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</w:t>
            </w: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lastRenderedPageBreak/>
              <w:t xml:space="preserve">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пустое значение</w:t>
            </w:r>
            <w:r w:rsidRPr="00FD3CA7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вместо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MM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lastRenderedPageBreak/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выдает сообщение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lastRenderedPageBreak/>
              <w:t>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lastRenderedPageBreak/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lastRenderedPageBreak/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пустое значение</w:t>
            </w:r>
            <w:r w:rsidRPr="00FD3CA7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вместо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val="en-US" w:eastAsia="ru-RU"/>
              </w:rPr>
              <w:t>YYYY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начальная дата содержит спецсимволы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  <w:tr w:rsidR="003A13E0" w:rsidTr="008B3F03">
        <w:tc>
          <w:tcPr>
            <w:tcW w:w="5133" w:type="dxa"/>
          </w:tcPr>
          <w:p w:rsidR="003A13E0" w:rsidRPr="00F065CF" w:rsidRDefault="003A13E0" w:rsidP="003A13E0">
            <w:pPr>
              <w:numPr>
                <w:ilvl w:val="0"/>
                <w:numId w:val="1"/>
              </w:numPr>
              <w:shd w:val="clear" w:color="auto" w:fill="FFFFFF"/>
              <w:ind w:left="240"/>
              <w:textAlignment w:val="baseline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 w:rsidRPr="00F065CF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 xml:space="preserve">Ввод значений дат в формате DD.MM.YYYY в поля начальной даты и конечной даты, при этом </w:t>
            </w:r>
            <w:r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  <w:t>конечная дата содержит спецсимволы</w:t>
            </w:r>
          </w:p>
        </w:tc>
        <w:tc>
          <w:tcPr>
            <w:tcW w:w="3890" w:type="dxa"/>
          </w:tcPr>
          <w:p w:rsidR="003A13E0" w:rsidRPr="008B3F03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Программа не принимает даты</w:t>
            </w:r>
            <w:r w:rsidRPr="00D65E95"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Arial" w:eastAsia="Times New Roman" w:hAnsi="Arial" w:cs="Arial"/>
                <w:color w:val="4B4F58"/>
                <w:sz w:val="24"/>
                <w:szCs w:val="24"/>
                <w:lang w:eastAsia="ru-RU"/>
              </w:rPr>
              <w:t>выдает сообщение «Введенные значение неверные»</w:t>
            </w:r>
          </w:p>
        </w:tc>
        <w:tc>
          <w:tcPr>
            <w:tcW w:w="1456" w:type="dxa"/>
          </w:tcPr>
          <w:p w:rsidR="003A13E0" w:rsidRPr="00F57759" w:rsidRDefault="003A13E0" w:rsidP="003A13E0">
            <w:pPr>
              <w:spacing w:after="300"/>
              <w:textAlignment w:val="baseline"/>
              <w:outlineLvl w:val="1"/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</w:pPr>
            <w:r w:rsidRPr="00F57759">
              <w:rPr>
                <w:rFonts w:ascii="Arial" w:eastAsia="Times New Roman" w:hAnsi="Arial" w:cs="Arial"/>
                <w:bCs/>
                <w:color w:val="3A3A3A"/>
                <w:sz w:val="24"/>
                <w:szCs w:val="24"/>
                <w:highlight w:val="green"/>
                <w:lang w:eastAsia="ru-RU"/>
              </w:rPr>
              <w:t>Успешно</w:t>
            </w:r>
          </w:p>
        </w:tc>
      </w:tr>
    </w:tbl>
    <w:p w:rsidR="00AD7096" w:rsidRDefault="00AD7096"/>
    <w:sectPr w:rsidR="00AD7096" w:rsidSect="003C691A"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B55FE"/>
    <w:multiLevelType w:val="multilevel"/>
    <w:tmpl w:val="6C7E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173"/>
    <w:rsid w:val="000A6867"/>
    <w:rsid w:val="00245DA9"/>
    <w:rsid w:val="00374FC2"/>
    <w:rsid w:val="003A13E0"/>
    <w:rsid w:val="003C691A"/>
    <w:rsid w:val="00672392"/>
    <w:rsid w:val="00716173"/>
    <w:rsid w:val="007C36C6"/>
    <w:rsid w:val="00802D8B"/>
    <w:rsid w:val="00877D98"/>
    <w:rsid w:val="008B28FB"/>
    <w:rsid w:val="008B3F03"/>
    <w:rsid w:val="008F60E4"/>
    <w:rsid w:val="00AD7096"/>
    <w:rsid w:val="00B7435C"/>
    <w:rsid w:val="00BE6957"/>
    <w:rsid w:val="00C54CA8"/>
    <w:rsid w:val="00CA43E6"/>
    <w:rsid w:val="00D65E95"/>
    <w:rsid w:val="00DE5F13"/>
    <w:rsid w:val="00F065CF"/>
    <w:rsid w:val="00F1560D"/>
    <w:rsid w:val="00F53F1E"/>
    <w:rsid w:val="00F57759"/>
    <w:rsid w:val="00F878B8"/>
    <w:rsid w:val="00FD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9E463"/>
  <w15:chartTrackingRefBased/>
  <w15:docId w15:val="{77F9AFB0-D772-4146-A336-D243A4CB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65E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5E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6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5E95"/>
    <w:rPr>
      <w:b/>
      <w:bCs/>
    </w:rPr>
  </w:style>
  <w:style w:type="character" w:styleId="a5">
    <w:name w:val="Emphasis"/>
    <w:basedOn w:val="a0"/>
    <w:uiPriority w:val="20"/>
    <w:qFormat/>
    <w:rsid w:val="00D65E95"/>
    <w:rPr>
      <w:i/>
      <w:iCs/>
    </w:rPr>
  </w:style>
  <w:style w:type="table" w:styleId="a6">
    <w:name w:val="Table Grid"/>
    <w:basedOn w:val="a1"/>
    <w:uiPriority w:val="39"/>
    <w:rsid w:val="00CA4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0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1685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14</cp:revision>
  <dcterms:created xsi:type="dcterms:W3CDTF">2025-04-30T19:39:00Z</dcterms:created>
  <dcterms:modified xsi:type="dcterms:W3CDTF">2025-04-30T22:11:00Z</dcterms:modified>
</cp:coreProperties>
</file>