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93C66" w14:textId="053D4C61" w:rsidR="00546523" w:rsidRPr="00444E23" w:rsidRDefault="00444E23">
      <w:pPr>
        <w:pStyle w:val="piStyle"/>
        <w:rPr>
          <w:lang w:val="en-US"/>
        </w:rPr>
      </w:pPr>
      <w:r>
        <w:rPr>
          <w:rStyle w:val="iStyle"/>
          <w:rFonts w:eastAsia="Arial"/>
        </w:rPr>
        <w:t>УРОВНИ</w:t>
      </w:r>
      <w:r w:rsidRPr="00444E23">
        <w:rPr>
          <w:rStyle w:val="iStyle"/>
          <w:rFonts w:eastAsia="Arial"/>
          <w:lang w:val="en-US"/>
        </w:rPr>
        <w:t xml:space="preserve"> </w:t>
      </w:r>
      <w:r>
        <w:rPr>
          <w:rStyle w:val="iStyle"/>
          <w:rFonts w:eastAsia="Arial"/>
        </w:rPr>
        <w:t>И</w:t>
      </w:r>
      <w:r w:rsidRPr="00444E23">
        <w:rPr>
          <w:rStyle w:val="iStyle"/>
          <w:rFonts w:eastAsia="Arial"/>
          <w:lang w:val="en-US"/>
        </w:rPr>
        <w:t xml:space="preserve"> </w:t>
      </w:r>
      <w:r>
        <w:rPr>
          <w:rStyle w:val="iStyle"/>
          <w:rFonts w:eastAsia="Arial"/>
        </w:rPr>
        <w:t>СМЫСЛЫ</w:t>
      </w:r>
      <w:r w:rsidRPr="00444E23">
        <w:rPr>
          <w:rStyle w:val="iStyle"/>
          <w:rFonts w:eastAsia="Arial"/>
          <w:lang w:val="en-US"/>
        </w:rPr>
        <w:t xml:space="preserve"> </w:t>
      </w:r>
    </w:p>
    <w:p w14:paraId="0FEA04E6" w14:textId="281A6C30" w:rsidR="00444E23" w:rsidRDefault="00444E23">
      <w:pPr>
        <w:pStyle w:val="psStyle"/>
        <w:rPr>
          <w:rStyle w:val="sStyle"/>
        </w:rPr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18B52290" wp14:editId="34DA94B5">
            <wp:extent cx="5730875" cy="34823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C3F6" w14:textId="634DF508" w:rsidR="00546523" w:rsidRDefault="00444E23">
      <w:pPr>
        <w:pStyle w:val="psStyle"/>
      </w:pPr>
      <w:r>
        <w:rPr>
          <w:rStyle w:val="sStyle"/>
        </w:rPr>
        <w:t>Спикер 1:</w:t>
      </w:r>
    </w:p>
    <w:p w14:paraId="284082F9" w14:textId="77777777" w:rsidR="00546523" w:rsidRDefault="00444E23">
      <w:pPr>
        <w:pStyle w:val="pStyle"/>
      </w:pPr>
      <w:r>
        <w:rPr>
          <w:rStyle w:val="fStyle"/>
          <w:rFonts w:eastAsia="Arial"/>
        </w:rPr>
        <w:t xml:space="preserve">Всем привет, такой долгожданный, такой потрясающий, наполненный урок </w:t>
      </w:r>
      <w:proofErr w:type="gramStart"/>
      <w:r>
        <w:rPr>
          <w:rStyle w:val="fStyle"/>
          <w:rFonts w:eastAsia="Arial"/>
        </w:rPr>
        <w:t>по спиральной динамике</w:t>
      </w:r>
      <w:proofErr w:type="gramEnd"/>
      <w:r>
        <w:rPr>
          <w:rStyle w:val="fStyle"/>
          <w:rFonts w:eastAsia="Arial"/>
        </w:rPr>
        <w:t xml:space="preserve"> и он называется у </w:t>
      </w:r>
      <w:r>
        <w:rPr>
          <w:rStyle w:val="fStyle"/>
          <w:rFonts w:eastAsia="Arial"/>
        </w:rPr>
        <w:t>нас спиральная динамика как продавать разной целевой аудитории. Мы сегодня пройдемся по всем целевым аудиториям, которые вы можете встретить в реальной жизни, не затронем только желтых и бирюзовых.</w:t>
      </w:r>
    </w:p>
    <w:p w14:paraId="4DED4354" w14:textId="77777777" w:rsidR="00546523" w:rsidRDefault="00444E23">
      <w:pPr>
        <w:pStyle w:val="pStyle"/>
      </w:pPr>
      <w:r>
        <w:rPr>
          <w:rStyle w:val="fStyle"/>
          <w:rFonts w:eastAsia="Arial"/>
        </w:rPr>
        <w:t>И мы сегодня разберем, какими смыслами им продавать, какие</w:t>
      </w:r>
      <w:r>
        <w:rPr>
          <w:rStyle w:val="fStyle"/>
          <w:rFonts w:eastAsia="Arial"/>
        </w:rPr>
        <w:t xml:space="preserve"> продукты для какой целевой аудитории создаются, как та или иная целевая аудитория показывает свое потребительское поведение, и вообще, наверное, все аспекты, которые так важны — это какими смыслами продавать, как прогревать и что продавать той или иной це</w:t>
      </w:r>
      <w:r>
        <w:rPr>
          <w:rStyle w:val="fStyle"/>
          <w:rFonts w:eastAsia="Arial"/>
        </w:rPr>
        <w:t>левой аудитории. Ну что, поехали?</w:t>
      </w:r>
    </w:p>
    <w:p w14:paraId="223CC230" w14:textId="77777777" w:rsidR="00546523" w:rsidRDefault="00444E23">
      <w:pPr>
        <w:pStyle w:val="pStyle"/>
      </w:pPr>
      <w:r>
        <w:rPr>
          <w:rStyle w:val="fStyle"/>
          <w:rFonts w:eastAsia="Arial"/>
        </w:rPr>
        <w:t>Итак, первое — это биржевый уровень, и когда мы будем проходить по каждому уровню, у вас будет такая мини-шпаргалка — это, главное, боль уровня, то есть то, на что нужно делать упор в прогревах, в продажах, это продуктовое</w:t>
      </w:r>
      <w:r>
        <w:rPr>
          <w:rStyle w:val="fStyle"/>
          <w:rFonts w:eastAsia="Arial"/>
        </w:rPr>
        <w:t xml:space="preserve"> поведение, то есть для того, чтобы вы понимали, как именно люди определенного уровня покупают те или иные продукты, это </w:t>
      </w:r>
      <w:r>
        <w:rPr>
          <w:rStyle w:val="fStyle"/>
          <w:rFonts w:eastAsia="Arial"/>
        </w:rPr>
        <w:lastRenderedPageBreak/>
        <w:t>обучение, ну или продукты, которые лучше всего продавать на эту целевую аудиторию, формат покупки и смыслы.</w:t>
      </w:r>
    </w:p>
    <w:p w14:paraId="0FF268A8" w14:textId="77777777" w:rsidR="00546523" w:rsidRDefault="00444E23">
      <w:pPr>
        <w:pStyle w:val="pStyle"/>
      </w:pPr>
      <w:proofErr w:type="gramStart"/>
      <w:r>
        <w:rPr>
          <w:rStyle w:val="fStyle"/>
          <w:rFonts w:eastAsia="Arial"/>
        </w:rPr>
        <w:t>Смысл это</w:t>
      </w:r>
      <w:proofErr w:type="gramEnd"/>
      <w:r>
        <w:rPr>
          <w:rStyle w:val="fStyle"/>
          <w:rFonts w:eastAsia="Arial"/>
        </w:rPr>
        <w:t xml:space="preserve"> как раз таки то, </w:t>
      </w:r>
      <w:r>
        <w:rPr>
          <w:rStyle w:val="fStyle"/>
          <w:rFonts w:eastAsia="Arial"/>
        </w:rPr>
        <w:t>что мы доносим в различном роде контента до той или иной целевой аудитории. И когда вы видите различных блогеров, вы просто как эту шпаргалку такую мини получите, изучите, вы можете посмотреть на какую аудиторию почему продают разные блогеры, разные предпр</w:t>
      </w:r>
      <w:r>
        <w:rPr>
          <w:rStyle w:val="fStyle"/>
          <w:rFonts w:eastAsia="Arial"/>
        </w:rPr>
        <w:t>иниматели и разные онлайн школы и как именно они это делают.</w:t>
      </w:r>
    </w:p>
    <w:p w14:paraId="61A5B7DE" w14:textId="77777777" w:rsidR="00546523" w:rsidRDefault="00444E23">
      <w:pPr>
        <w:pStyle w:val="pStyle"/>
      </w:pPr>
      <w:r>
        <w:rPr>
          <w:rStyle w:val="fStyle"/>
          <w:rFonts w:eastAsia="Arial"/>
        </w:rPr>
        <w:t>Это очень сильно упростит понимание того, для кого ваш продукт, как его продавать, какими смыслами прогревать и как сделать так, чтобы этот продукт у меня купили те люди, которые мне нужны. Итак,</w:t>
      </w:r>
      <w:r>
        <w:rPr>
          <w:rStyle w:val="fStyle"/>
          <w:rFonts w:eastAsia="Arial"/>
        </w:rPr>
        <w:t xml:space="preserve"> первое — это бежевые. Их основная боль — это базовые потребности, потому что чаще всего они не закрыты, и соответственно, все их действия, все их мотивы идут из закрытия базовых потребностей.</w:t>
      </w:r>
    </w:p>
    <w:p w14:paraId="2D8B9A63" w14:textId="77777777" w:rsidR="00546523" w:rsidRDefault="00444E23">
      <w:pPr>
        <w:pStyle w:val="pStyle"/>
      </w:pPr>
      <w:r>
        <w:rPr>
          <w:rStyle w:val="fStyle"/>
          <w:rFonts w:eastAsia="Arial"/>
        </w:rPr>
        <w:t>Это та целевая аудитория, которая будет считать на рубль меньше</w:t>
      </w:r>
      <w:r>
        <w:rPr>
          <w:rStyle w:val="fStyle"/>
          <w:rFonts w:eastAsia="Arial"/>
        </w:rPr>
        <w:t xml:space="preserve"> или на рубль больше. Это та целевая аудитория, которой действительно очень важно, что там яйца в магазине подорожали на 10 рублей. Это та целевая аудитория, для которой основной стимул каждого месяца проживания — это сделать так, чтобы доходы хотя бы срав</w:t>
      </w:r>
      <w:r>
        <w:rPr>
          <w:rStyle w:val="fStyle"/>
          <w:rFonts w:eastAsia="Arial"/>
        </w:rPr>
        <w:t>нялись с расходами. То есть, мы просто базово выжили. Та целевая аудитория, которая очень сильно экономит.</w:t>
      </w:r>
    </w:p>
    <w:p w14:paraId="5FAEA087" w14:textId="77777777" w:rsidR="00546523" w:rsidRDefault="00444E23">
      <w:pPr>
        <w:pStyle w:val="pStyle"/>
      </w:pPr>
      <w:r>
        <w:rPr>
          <w:rStyle w:val="fStyle"/>
          <w:rFonts w:eastAsia="Arial"/>
        </w:rPr>
        <w:t xml:space="preserve">И вот когда вы заходите в классические продуктовые магазины по типу Пятёрочки, Перекрёстка, не знаю, что там ещё есть. Вот это та целевая аудитория, </w:t>
      </w:r>
      <w:r>
        <w:rPr>
          <w:rStyle w:val="fStyle"/>
          <w:rFonts w:eastAsia="Arial"/>
        </w:rPr>
        <w:t>для которой делаются все скидки. То есть она выбирает, исходя из того, чтобы максимально сэкономить, чтобы базовые потребности этого месяца закрылись, это там жильё и еда, и она выбирает продукты не из качества, а из цены, то есть сэкономить самый основной</w:t>
      </w:r>
      <w:r>
        <w:rPr>
          <w:rStyle w:val="fStyle"/>
          <w:rFonts w:eastAsia="Arial"/>
        </w:rPr>
        <w:t xml:space="preserve"> стимул.</w:t>
      </w:r>
    </w:p>
    <w:p w14:paraId="49514FB5" w14:textId="77777777" w:rsidR="00546523" w:rsidRDefault="00444E23">
      <w:pPr>
        <w:pStyle w:val="pStyle"/>
      </w:pPr>
      <w:r>
        <w:rPr>
          <w:rStyle w:val="fStyle"/>
          <w:rFonts w:eastAsia="Arial"/>
        </w:rPr>
        <w:t>Итак, продуктовое поведение, как я уже сказала, все, что помогает сэкономить, очень хорошо реагирует на скидки, распродажи, всякие там черная пятница на </w:t>
      </w:r>
      <w:proofErr w:type="spellStart"/>
      <w:r>
        <w:rPr>
          <w:rStyle w:val="fStyle"/>
          <w:rFonts w:eastAsia="Arial"/>
        </w:rPr>
        <w:t>валберис</w:t>
      </w:r>
      <w:proofErr w:type="spellEnd"/>
      <w:r>
        <w:rPr>
          <w:rStyle w:val="fStyle"/>
          <w:rFonts w:eastAsia="Arial"/>
        </w:rPr>
        <w:t xml:space="preserve"> и так далее, вот это все для них. Покупают самые дешевые продукты, стараются как можн</w:t>
      </w:r>
      <w:r>
        <w:rPr>
          <w:rStyle w:val="fStyle"/>
          <w:rFonts w:eastAsia="Arial"/>
        </w:rPr>
        <w:t>о больше сэкономить, и мы помним, что бежевые, они думают, что весь мир им должен, и поэтому в рамках</w:t>
      </w:r>
    </w:p>
    <w:p w14:paraId="4F6BA579" w14:textId="77777777" w:rsidR="00546523" w:rsidRDefault="00444E23">
      <w:pPr>
        <w:pStyle w:val="pStyle"/>
      </w:pPr>
      <w:r>
        <w:rPr>
          <w:rStyle w:val="fStyle"/>
          <w:rFonts w:eastAsia="Arial"/>
        </w:rPr>
        <w:lastRenderedPageBreak/>
        <w:t>онлайн образования, какие обучения на них лучше всего продаются, например, как получить выплаты или субсидии от государства, как списать долги, и всякие т</w:t>
      </w:r>
      <w:r>
        <w:rPr>
          <w:rStyle w:val="fStyle"/>
          <w:rFonts w:eastAsia="Arial"/>
        </w:rPr>
        <w:t>акие форматы, как сэкономить. А вот знаете, еще есть такие обучения, как заказывать из Китая, а не с </w:t>
      </w:r>
      <w:proofErr w:type="spellStart"/>
      <w:r>
        <w:rPr>
          <w:rStyle w:val="fStyle"/>
          <w:rFonts w:eastAsia="Arial"/>
        </w:rPr>
        <w:t>Валбери</w:t>
      </w:r>
      <w:proofErr w:type="spellEnd"/>
      <w:r>
        <w:rPr>
          <w:rStyle w:val="fStyle"/>
          <w:rFonts w:eastAsia="Arial"/>
        </w:rPr>
        <w:t xml:space="preserve">, со скидками, вот там заплати </w:t>
      </w:r>
      <w:proofErr w:type="spellStart"/>
      <w:r>
        <w:rPr>
          <w:rStyle w:val="fStyle"/>
          <w:rFonts w:eastAsia="Arial"/>
        </w:rPr>
        <w:t>кассарь</w:t>
      </w:r>
      <w:proofErr w:type="spellEnd"/>
      <w:r>
        <w:rPr>
          <w:rStyle w:val="fStyle"/>
          <w:rFonts w:eastAsia="Arial"/>
        </w:rPr>
        <w:t>, сэкономим 10 тысяч в месяц. То есть все вот в таком формате, это максимально для них.</w:t>
      </w:r>
    </w:p>
    <w:p w14:paraId="6FB8012D" w14:textId="77777777" w:rsidR="00546523" w:rsidRDefault="00444E23">
      <w:pPr>
        <w:pStyle w:val="pStyle"/>
      </w:pPr>
      <w:proofErr w:type="gramStart"/>
      <w:r>
        <w:rPr>
          <w:rStyle w:val="fStyle"/>
          <w:rFonts w:eastAsia="Arial"/>
        </w:rPr>
        <w:t>Формат покупки это</w:t>
      </w:r>
      <w:proofErr w:type="gramEnd"/>
      <w:r>
        <w:rPr>
          <w:rStyle w:val="fStyle"/>
          <w:rFonts w:eastAsia="Arial"/>
        </w:rPr>
        <w:t xml:space="preserve"> либ</w:t>
      </w:r>
      <w:r>
        <w:rPr>
          <w:rStyle w:val="fStyle"/>
          <w:rFonts w:eastAsia="Arial"/>
        </w:rPr>
        <w:t xml:space="preserve">о что-то со скидкой самое дешёвая, либо формат рассрочки, кредитки, им кажется, что так проще, так выгоднее, и вот эта вот выгода и экономия есть основной смысл, по которому они выбирают купить тот или иной продукт. Идём дальше, фиолетовые, фиолетовые это </w:t>
      </w:r>
      <w:r>
        <w:rPr>
          <w:rStyle w:val="fStyle"/>
          <w:rFonts w:eastAsia="Arial"/>
        </w:rPr>
        <w:t>такие достаточно семейные ребятки, и фиолетовые жёны, для них самое главное это семья, поэтому это их боль, и соответственно все продукты, которые крутятся вокруг их драгоценной семьи.</w:t>
      </w:r>
    </w:p>
    <w:p w14:paraId="0111FC9C" w14:textId="77777777" w:rsidR="00546523" w:rsidRDefault="00444E23">
      <w:pPr>
        <w:pStyle w:val="pStyle"/>
      </w:pPr>
      <w:r>
        <w:rPr>
          <w:rStyle w:val="fStyle"/>
          <w:rFonts w:eastAsia="Arial"/>
        </w:rPr>
        <w:t xml:space="preserve">Продуктовое </w:t>
      </w:r>
      <w:proofErr w:type="spellStart"/>
      <w:r>
        <w:rPr>
          <w:rStyle w:val="fStyle"/>
          <w:rFonts w:eastAsia="Arial"/>
        </w:rPr>
        <w:t>помедение</w:t>
      </w:r>
      <w:proofErr w:type="spellEnd"/>
      <w:r>
        <w:rPr>
          <w:rStyle w:val="fStyle"/>
          <w:rFonts w:eastAsia="Arial"/>
        </w:rPr>
        <w:t> — все, что помогает укрепить семью, удержать мужа</w:t>
      </w:r>
      <w:r>
        <w:rPr>
          <w:rStyle w:val="fStyle"/>
          <w:rFonts w:eastAsia="Arial"/>
        </w:rPr>
        <w:t>, потому что это основной посыл фиолетовых, если там муж уйдет из семьи, там катастрофа, родственники что-то там не так подумают, и все, что касается детей.</w:t>
      </w:r>
    </w:p>
    <w:p w14:paraId="2A149775" w14:textId="77777777" w:rsidR="00546523" w:rsidRDefault="00444E23">
      <w:pPr>
        <w:pStyle w:val="pStyle"/>
      </w:pPr>
      <w:r>
        <w:rPr>
          <w:rStyle w:val="fStyle"/>
          <w:rFonts w:eastAsia="Arial"/>
        </w:rPr>
        <w:t>Соответственно, обучение — все про детей, там здоровье ребенка, роды, похудение после рода, все что</w:t>
      </w:r>
      <w:r>
        <w:rPr>
          <w:rStyle w:val="fStyle"/>
          <w:rFonts w:eastAsia="Arial"/>
        </w:rPr>
        <w:t xml:space="preserve"> связано с родами и детьми, вот так вот, там, ну в общем любые продукты для детей, любые продукты по подготовке к родам, выхода из родом и так далее, дыхание во время родов. Дальше, все что связано с мужчиной, с семьей, с укреплением брака, обучение по сек</w:t>
      </w:r>
      <w:r>
        <w:rPr>
          <w:rStyle w:val="fStyle"/>
          <w:rFonts w:eastAsia="Arial"/>
        </w:rPr>
        <w:t>су, женственности и всякие такие форматы достаточно дешевых продуктов, знаете</w:t>
      </w:r>
    </w:p>
    <w:p w14:paraId="7303327A" w14:textId="77777777" w:rsidR="00546523" w:rsidRDefault="00444E23">
      <w:pPr>
        <w:pStyle w:val="pStyle"/>
      </w:pPr>
      <w:r>
        <w:rPr>
          <w:rStyle w:val="fStyle"/>
          <w:rFonts w:eastAsia="Arial"/>
        </w:rPr>
        <w:t xml:space="preserve">Есть такие секс-блогеры достаточно крупные, </w:t>
      </w:r>
      <w:proofErr w:type="gramStart"/>
      <w:r>
        <w:rPr>
          <w:rStyle w:val="fStyle"/>
          <w:rFonts w:eastAsia="Arial"/>
        </w:rPr>
        <w:t>которые например</w:t>
      </w:r>
      <w:proofErr w:type="gramEnd"/>
      <w:r>
        <w:rPr>
          <w:rStyle w:val="fStyle"/>
          <w:rFonts w:eastAsia="Arial"/>
        </w:rPr>
        <w:t xml:space="preserve"> продают там секс-марафон за тысячу рублей, сделай минет, от которого он будет в восторге, после которого он захочет в</w:t>
      </w:r>
      <w:r>
        <w:rPr>
          <w:rStyle w:val="fStyle"/>
          <w:rFonts w:eastAsia="Arial"/>
        </w:rPr>
        <w:t xml:space="preserve">озвращаться домой пораньше. Вот это все для фиолетовых, и то же самое про женственность, потому что они в семье, они дома, и вот это вот базовые смыслы обучения в мягких нишах, где рассказывается о том, как сделать так, чтобы он дарил подарки, как сделать </w:t>
      </w:r>
      <w:r>
        <w:rPr>
          <w:rStyle w:val="fStyle"/>
          <w:rFonts w:eastAsia="Arial"/>
        </w:rPr>
        <w:t>так, чтобы у вас снова была страсть, и так далее, это все про фиолетовых.</w:t>
      </w:r>
    </w:p>
    <w:p w14:paraId="5CB468E5" w14:textId="77777777" w:rsidR="00546523" w:rsidRDefault="00444E23">
      <w:pPr>
        <w:pStyle w:val="pStyle"/>
      </w:pPr>
      <w:r>
        <w:rPr>
          <w:rStyle w:val="fStyle"/>
          <w:rFonts w:eastAsia="Arial"/>
        </w:rPr>
        <w:t>Я хочу сказать еще, что на каждом уровне в мягких нишах будет своя смысловая нагрузка, то есть мягкие ниши, они вообще потрясающи тем, что вы можете практически каждому уровню продат</w:t>
      </w:r>
      <w:r>
        <w:rPr>
          <w:rStyle w:val="fStyle"/>
          <w:rFonts w:eastAsia="Arial"/>
        </w:rPr>
        <w:t xml:space="preserve">ь, если бежевым, </w:t>
      </w:r>
      <w:r>
        <w:rPr>
          <w:rStyle w:val="fStyle"/>
          <w:rFonts w:eastAsia="Arial"/>
        </w:rPr>
        <w:lastRenderedPageBreak/>
        <w:t>мы там помогаем им сэкономить, мы их жалеем, мы помогаем им выжить и вот с этим страхом не умереть справиться, с фиолетовыми</w:t>
      </w:r>
    </w:p>
    <w:p w14:paraId="1028F116" w14:textId="77777777" w:rsidR="00546523" w:rsidRDefault="00444E23">
      <w:pPr>
        <w:pStyle w:val="pStyle"/>
      </w:pPr>
      <w:r>
        <w:rPr>
          <w:rStyle w:val="fStyle"/>
          <w:rFonts w:eastAsia="Arial"/>
        </w:rPr>
        <w:t>мы помогаем вернуть мужчину в семью, укрепить брак и так далее, на каждом уровне в мягких нишах будут свои смыслы,</w:t>
      </w:r>
      <w:r>
        <w:rPr>
          <w:rStyle w:val="fStyle"/>
          <w:rFonts w:eastAsia="Arial"/>
        </w:rPr>
        <w:t xml:space="preserve"> свои продукты, потому что меняется потребительское поведение с тем, как человек эволюционирует. Формат покупки, здесь в целом самое важное это согласование с семьей. То есть каждое обучение, все, что она делает, она согласовывает с мужем, муж дает деньги,</w:t>
      </w:r>
      <w:r>
        <w:rPr>
          <w:rStyle w:val="fStyle"/>
          <w:rFonts w:eastAsia="Arial"/>
        </w:rPr>
        <w:t xml:space="preserve"> она спрашивает у родственников, она спрашивает у родителей, и вот это очень важно.</w:t>
      </w:r>
    </w:p>
    <w:p w14:paraId="0DB58EF2" w14:textId="77777777" w:rsidR="00546523" w:rsidRDefault="00444E23">
      <w:pPr>
        <w:pStyle w:val="pStyle"/>
      </w:pPr>
      <w:r>
        <w:rPr>
          <w:rStyle w:val="fStyle"/>
          <w:rFonts w:eastAsia="Arial"/>
        </w:rPr>
        <w:t>То есть это те люди, которые горды делу продаж, мне нужно посоветоваться с семьей, мне нужно согласовать покупку, и для них это правда весомо. Смыслы, крепкая семья, здоров</w:t>
      </w:r>
      <w:r>
        <w:rPr>
          <w:rStyle w:val="fStyle"/>
          <w:rFonts w:eastAsia="Arial"/>
        </w:rPr>
        <w:t xml:space="preserve">ье детей и все что вокруг этого, просто ходите </w:t>
      </w:r>
      <w:proofErr w:type="gramStart"/>
      <w:r>
        <w:rPr>
          <w:rStyle w:val="fStyle"/>
          <w:rFonts w:eastAsia="Arial"/>
        </w:rPr>
        <w:t>вокруг этого</w:t>
      </w:r>
      <w:proofErr w:type="gramEnd"/>
      <w:r>
        <w:rPr>
          <w:rStyle w:val="fStyle"/>
          <w:rFonts w:eastAsia="Arial"/>
        </w:rPr>
        <w:t xml:space="preserve"> и вы не прогадаете.</w:t>
      </w:r>
    </w:p>
    <w:p w14:paraId="09398500" w14:textId="77777777" w:rsidR="00546523" w:rsidRDefault="00444E23">
      <w:pPr>
        <w:pStyle w:val="pStyle"/>
      </w:pPr>
      <w:r>
        <w:rPr>
          <w:rStyle w:val="fStyle"/>
          <w:rFonts w:eastAsia="Arial"/>
        </w:rPr>
        <w:t>Фиолетовые очень много, это люди, которые подписаны на вот этих семейных блогеров, на блогеров, которые рассказывают о здоровье детей, о родах, о муже, я знаете, я всегда думал</w:t>
      </w:r>
      <w:r>
        <w:rPr>
          <w:rStyle w:val="fStyle"/>
          <w:rFonts w:eastAsia="Arial"/>
        </w:rPr>
        <w:t>а, что кто смотрит этот контент, вот оказывается, что их целевая аудитория это фиолетовые, и поэтому получается так, что если вы покупаете у этих блогеров рекламу, вам эта аудитория не подходит, вам очень сложно вообще с ней в целом коммуницировать, бежевы</w:t>
      </w:r>
      <w:r>
        <w:rPr>
          <w:rStyle w:val="fStyle"/>
          <w:rFonts w:eastAsia="Arial"/>
        </w:rPr>
        <w:t>е это отдельный ряд блогеров, которые рассказывают про субсидии, скидки, скидки на </w:t>
      </w:r>
      <w:proofErr w:type="spellStart"/>
      <w:r>
        <w:rPr>
          <w:rStyle w:val="fStyle"/>
          <w:rFonts w:eastAsia="Arial"/>
        </w:rPr>
        <w:t>валбере</w:t>
      </w:r>
      <w:proofErr w:type="spellEnd"/>
      <w:r>
        <w:rPr>
          <w:rStyle w:val="fStyle"/>
          <w:rFonts w:eastAsia="Arial"/>
        </w:rPr>
        <w:t xml:space="preserve"> скидки в магазинах, выплаты от государства, прям отдельный пул блогеров, нужны бежевые, вы идёте к этим блогерам.</w:t>
      </w:r>
    </w:p>
    <w:p w14:paraId="7EB0157B" w14:textId="77777777" w:rsidR="00546523" w:rsidRDefault="00444E23">
      <w:pPr>
        <w:pStyle w:val="pStyle"/>
      </w:pPr>
      <w:r>
        <w:rPr>
          <w:rStyle w:val="fStyle"/>
          <w:rFonts w:eastAsia="Arial"/>
        </w:rPr>
        <w:t>Фиолетовые это такие семейные блогеры, которые расс</w:t>
      </w:r>
      <w:r>
        <w:rPr>
          <w:rStyle w:val="fStyle"/>
          <w:rFonts w:eastAsia="Arial"/>
        </w:rPr>
        <w:t>казывают там мамочка трёх ангелочков, я купила такую присыпку, тут на </w:t>
      </w:r>
      <w:proofErr w:type="spellStart"/>
      <w:r>
        <w:rPr>
          <w:rStyle w:val="fStyle"/>
          <w:rFonts w:eastAsia="Arial"/>
        </w:rPr>
        <w:t>валбере</w:t>
      </w:r>
      <w:proofErr w:type="spellEnd"/>
      <w:r>
        <w:rPr>
          <w:rStyle w:val="fStyle"/>
          <w:rFonts w:eastAsia="Arial"/>
        </w:rPr>
        <w:t xml:space="preserve"> скидка на памперсы, я вот так вот решила поднять страсть в отношениях с мужем, и вот это всё фиолетовые, их очень много, на них просто закупать трафик.</w:t>
      </w:r>
    </w:p>
    <w:p w14:paraId="443510A3" w14:textId="77777777" w:rsidR="00546523" w:rsidRDefault="00444E23">
      <w:pPr>
        <w:pStyle w:val="pStyle"/>
      </w:pPr>
      <w:r>
        <w:rPr>
          <w:rStyle w:val="fStyle"/>
          <w:rFonts w:eastAsia="Arial"/>
        </w:rPr>
        <w:t>Дальше переходим к красным</w:t>
      </w:r>
      <w:r>
        <w:rPr>
          <w:rStyle w:val="fStyle"/>
          <w:rFonts w:eastAsia="Arial"/>
        </w:rPr>
        <w:t>. «Красные» это классические ребятки из </w:t>
      </w:r>
      <w:proofErr w:type="spellStart"/>
      <w:r>
        <w:rPr>
          <w:rStyle w:val="fStyle"/>
          <w:rFonts w:eastAsia="Arial"/>
        </w:rPr>
        <w:t>инфобиза</w:t>
      </w:r>
      <w:proofErr w:type="spellEnd"/>
      <w:r>
        <w:rPr>
          <w:rStyle w:val="fStyle"/>
          <w:rFonts w:eastAsia="Arial"/>
        </w:rPr>
        <w:t>, их боль «хочу много денег». Вот их боль звучит так, что я хочу прямо сейчас стать миллионером, хочу все деньги мира, хочу всё-всё-всё-всё-всё, у всех есть, у меня нет.</w:t>
      </w:r>
    </w:p>
    <w:p w14:paraId="42CC07EB" w14:textId="77777777" w:rsidR="00546523" w:rsidRDefault="00444E23">
      <w:pPr>
        <w:pStyle w:val="pStyle"/>
      </w:pPr>
      <w:r>
        <w:rPr>
          <w:rStyle w:val="fStyle"/>
          <w:rFonts w:eastAsia="Arial"/>
        </w:rPr>
        <w:t>Вот это боль красных, и соответственно</w:t>
      </w:r>
      <w:r>
        <w:rPr>
          <w:rStyle w:val="fStyle"/>
          <w:rFonts w:eastAsia="Arial"/>
        </w:rPr>
        <w:t xml:space="preserve"> все блогеры, которые транслируют успешный успех, их много и в Telegram, и в </w:t>
      </w:r>
      <w:proofErr w:type="spellStart"/>
      <w:r>
        <w:rPr>
          <w:rStyle w:val="fStyle"/>
          <w:rFonts w:eastAsia="Arial"/>
        </w:rPr>
        <w:t>Instagram</w:t>
      </w:r>
      <w:proofErr w:type="spellEnd"/>
      <w:r>
        <w:rPr>
          <w:rStyle w:val="fStyle"/>
          <w:rFonts w:eastAsia="Arial"/>
        </w:rPr>
        <w:t>, все классические наставники, все крупные ребятки из </w:t>
      </w:r>
      <w:proofErr w:type="spellStart"/>
      <w:r>
        <w:rPr>
          <w:rStyle w:val="fStyle"/>
          <w:rFonts w:eastAsia="Arial"/>
        </w:rPr>
        <w:t>инфобиза</w:t>
      </w:r>
      <w:proofErr w:type="spellEnd"/>
      <w:r>
        <w:rPr>
          <w:rStyle w:val="fStyle"/>
          <w:rFonts w:eastAsia="Arial"/>
        </w:rPr>
        <w:t xml:space="preserve">, которые </w:t>
      </w:r>
      <w:r>
        <w:rPr>
          <w:rStyle w:val="fStyle"/>
          <w:rFonts w:eastAsia="Arial"/>
        </w:rPr>
        <w:lastRenderedPageBreak/>
        <w:t xml:space="preserve">транслируют успешный успех, там </w:t>
      </w:r>
      <w:proofErr w:type="spellStart"/>
      <w:r>
        <w:rPr>
          <w:rStyle w:val="fStyle"/>
          <w:rFonts w:eastAsia="Arial"/>
        </w:rPr>
        <w:t>Тимочка</w:t>
      </w:r>
      <w:proofErr w:type="spellEnd"/>
      <w:r>
        <w:rPr>
          <w:rStyle w:val="fStyle"/>
          <w:rFonts w:eastAsia="Arial"/>
        </w:rPr>
        <w:t>, не знаю, ну Белякова она сейчас в переходном таком этапе,</w:t>
      </w:r>
      <w:r>
        <w:rPr>
          <w:rStyle w:val="fStyle"/>
          <w:rFonts w:eastAsia="Arial"/>
        </w:rPr>
        <w:t xml:space="preserve"> Косенко, вот это вот все быстро, сейчас, </w:t>
      </w:r>
      <w:proofErr w:type="spellStart"/>
      <w:r>
        <w:rPr>
          <w:rStyle w:val="fStyle"/>
          <w:rFonts w:eastAsia="Arial"/>
        </w:rPr>
        <w:t>сейминутно</w:t>
      </w:r>
      <w:proofErr w:type="spellEnd"/>
      <w:r>
        <w:rPr>
          <w:rStyle w:val="fStyle"/>
          <w:rFonts w:eastAsia="Arial"/>
        </w:rPr>
        <w:t>, это блогеры красного уровня, точнее они сами не на красном, но их смысл на красном уровне, их аудиторы на красном уровне в большинстве своем, и наставники классические, то есть все</w:t>
      </w:r>
    </w:p>
    <w:p w14:paraId="28589FE2" w14:textId="77777777" w:rsidR="00546523" w:rsidRDefault="00444E23">
      <w:pPr>
        <w:pStyle w:val="pStyle"/>
      </w:pPr>
      <w:r>
        <w:rPr>
          <w:rStyle w:val="fStyle"/>
          <w:rFonts w:eastAsia="Arial"/>
        </w:rPr>
        <w:t>вот это красная аудит</w:t>
      </w:r>
      <w:r>
        <w:rPr>
          <w:rStyle w:val="fStyle"/>
          <w:rFonts w:eastAsia="Arial"/>
        </w:rPr>
        <w:t>ория, если она вам нужна вы идете к ним, и там обычно высокий чек за рекламу, эти люди много платят, потому что им нужно сейчас обучение за полмиллиона, в кредит, куда, пожалуйста. Продуктовое поведение, все что позволяет сделать очень быстрый результат, и</w:t>
      </w:r>
      <w:r>
        <w:rPr>
          <w:rStyle w:val="fStyle"/>
          <w:rFonts w:eastAsia="Arial"/>
        </w:rPr>
        <w:t> они очень много работают, то есть вы их не отпугнете работой, но если вы им скажете да братишка ты заработаешь миллион за неделю на моем</w:t>
      </w:r>
    </w:p>
    <w:p w14:paraId="6AFA6EF3" w14:textId="77777777" w:rsidR="00546523" w:rsidRDefault="00444E23">
      <w:pPr>
        <w:pStyle w:val="pStyle"/>
      </w:pPr>
      <w:r>
        <w:rPr>
          <w:rStyle w:val="fStyle"/>
          <w:rFonts w:eastAsia="Arial"/>
        </w:rPr>
        <w:t xml:space="preserve">обучении, и надавите агрессивно, </w:t>
      </w:r>
      <w:proofErr w:type="spellStart"/>
      <w:r>
        <w:rPr>
          <w:rStyle w:val="fStyle"/>
          <w:rFonts w:eastAsia="Arial"/>
        </w:rPr>
        <w:t>манипулятивно</w:t>
      </w:r>
      <w:proofErr w:type="spellEnd"/>
      <w:r>
        <w:rPr>
          <w:rStyle w:val="fStyle"/>
          <w:rFonts w:eastAsia="Arial"/>
        </w:rPr>
        <w:t xml:space="preserve"> в продажах прогревах они купят обучение профессии реализация рост и соо</w:t>
      </w:r>
      <w:r>
        <w:rPr>
          <w:rStyle w:val="fStyle"/>
          <w:rFonts w:eastAsia="Arial"/>
        </w:rPr>
        <w:t>тветственно одновременно с этим мы понимаем их психологический портрет что им вот это вот это тяжело дается им сложно у них потом не получается они пытаются над красный уровень там выйти там дальше этого красного уровня и соответственно в мягких нишах здес</w:t>
      </w:r>
      <w:r>
        <w:rPr>
          <w:rStyle w:val="fStyle"/>
          <w:rFonts w:eastAsia="Arial"/>
        </w:rPr>
        <w:t xml:space="preserve">ь идет терапия с темами выгорания сравнение </w:t>
      </w:r>
      <w:proofErr w:type="spellStart"/>
      <w:r>
        <w:rPr>
          <w:rStyle w:val="fStyle"/>
          <w:rFonts w:eastAsia="Arial"/>
        </w:rPr>
        <w:t>обесценки</w:t>
      </w:r>
      <w:proofErr w:type="spellEnd"/>
      <w:r>
        <w:rPr>
          <w:rStyle w:val="fStyle"/>
          <w:rFonts w:eastAsia="Arial"/>
        </w:rPr>
        <w:t xml:space="preserve"> поисков новых смыслов и всего-всего-всего-всего-всего, т.е.</w:t>
      </w:r>
    </w:p>
    <w:p w14:paraId="247F55EB" w14:textId="77777777" w:rsidR="00546523" w:rsidRDefault="00444E23">
      <w:pPr>
        <w:pStyle w:val="pStyle"/>
      </w:pPr>
      <w:r>
        <w:rPr>
          <w:rStyle w:val="fStyle"/>
          <w:rFonts w:eastAsia="Arial"/>
        </w:rPr>
        <w:t>Когда мы смотрим с мягкой и </w:t>
      </w:r>
      <w:proofErr w:type="spellStart"/>
      <w:r>
        <w:rPr>
          <w:rStyle w:val="fStyle"/>
          <w:rFonts w:eastAsia="Arial"/>
        </w:rPr>
        <w:t>ствердой</w:t>
      </w:r>
      <w:proofErr w:type="spellEnd"/>
      <w:r>
        <w:rPr>
          <w:rStyle w:val="fStyle"/>
          <w:rFonts w:eastAsia="Arial"/>
        </w:rPr>
        <w:t xml:space="preserve"> ниши, мы понимаем, что человеку нужно, бежевым вообще заработок не нужен, их лишь бы не трогали они будут</w:t>
      </w:r>
      <w:r>
        <w:rPr>
          <w:rStyle w:val="fStyle"/>
          <w:rFonts w:eastAsia="Arial"/>
        </w:rPr>
        <w:t xml:space="preserve"> сидеть на месте, фиолетовым тоже, там жены и семейные мужчины ходят на работу, не трогайте нас пожалуйста. Красная реализация, там обучись профессии заработай 100 тысяч с нуля, там запусти свое наставничество заработай миллион за 2 часа, долгое время рыно</w:t>
      </w:r>
      <w:r>
        <w:rPr>
          <w:rStyle w:val="fStyle"/>
          <w:rFonts w:eastAsia="Arial"/>
        </w:rPr>
        <w:t xml:space="preserve">к </w:t>
      </w:r>
      <w:proofErr w:type="spellStart"/>
      <w:r>
        <w:rPr>
          <w:rStyle w:val="fStyle"/>
          <w:rFonts w:eastAsia="Arial"/>
        </w:rPr>
        <w:t>инфобизнеса</w:t>
      </w:r>
      <w:proofErr w:type="spellEnd"/>
      <w:r>
        <w:rPr>
          <w:rStyle w:val="fStyle"/>
          <w:rFonts w:eastAsia="Arial"/>
        </w:rPr>
        <w:t xml:space="preserve"> в целом был на красном уровне, и поэтому сейчас он этим перенасыщен.</w:t>
      </w:r>
    </w:p>
    <w:p w14:paraId="440FD2BE" w14:textId="77777777" w:rsidR="00546523" w:rsidRDefault="00444E23">
      <w:pPr>
        <w:pStyle w:val="pStyle"/>
      </w:pPr>
      <w:r>
        <w:rPr>
          <w:rStyle w:val="fStyle"/>
          <w:rFonts w:eastAsia="Arial"/>
        </w:rPr>
        <w:t>Формат покупки — рассрочки, высокие чеки, очень высокие чеки, очень большой риск. Смыслы — быстрый результат, прямо сейчас, лучше других — успешный успех. Соответственно, то</w:t>
      </w:r>
      <w:r>
        <w:rPr>
          <w:rStyle w:val="fStyle"/>
          <w:rFonts w:eastAsia="Arial"/>
        </w:rPr>
        <w:t> же самое вы транслируете в контенте.</w:t>
      </w:r>
    </w:p>
    <w:p w14:paraId="2E14899B" w14:textId="77777777" w:rsidR="00546523" w:rsidRDefault="00444E23">
      <w:pPr>
        <w:pStyle w:val="pStyle"/>
      </w:pPr>
      <w:r>
        <w:rPr>
          <w:rStyle w:val="fStyle"/>
          <w:rFonts w:eastAsia="Arial"/>
        </w:rPr>
        <w:t xml:space="preserve">А дальше начинается кризис, потому что рынок начинает чуть расти, становится больше сине-оранжевой аудитории, вы начинаете чуть больше расти, ваши смыслы переходят на синий-оранжевый уровень, и вот здесь </w:t>
      </w:r>
      <w:r>
        <w:rPr>
          <w:rStyle w:val="fStyle"/>
          <w:rFonts w:eastAsia="Arial"/>
        </w:rPr>
        <w:lastRenderedPageBreak/>
        <w:t>случается заты</w:t>
      </w:r>
      <w:r>
        <w:rPr>
          <w:rStyle w:val="fStyle"/>
          <w:rFonts w:eastAsia="Arial"/>
        </w:rPr>
        <w:t xml:space="preserve">к, как мне продавать дальше другой аудитории, </w:t>
      </w:r>
      <w:proofErr w:type="gramStart"/>
      <w:r>
        <w:rPr>
          <w:rStyle w:val="fStyle"/>
          <w:rFonts w:eastAsia="Arial"/>
        </w:rPr>
        <w:t>если</w:t>
      </w:r>
      <w:proofErr w:type="gramEnd"/>
      <w:r>
        <w:rPr>
          <w:rStyle w:val="fStyle"/>
          <w:rFonts w:eastAsia="Arial"/>
        </w:rPr>
        <w:t xml:space="preserve"> когда я транслирую успешно-успешно, то они реагируют, потому что на рынке этого много. Итак, синие, синие это ребятки, которые работают в найме, они достаточно стабильные, они часто работают в каких-то кор</w:t>
      </w:r>
      <w:r>
        <w:rPr>
          <w:rStyle w:val="fStyle"/>
          <w:rFonts w:eastAsia="Arial"/>
        </w:rPr>
        <w:t xml:space="preserve">порациях, и соответственно </w:t>
      </w:r>
      <w:proofErr w:type="gramStart"/>
      <w:r>
        <w:rPr>
          <w:rStyle w:val="fStyle"/>
          <w:rFonts w:eastAsia="Arial"/>
        </w:rPr>
        <w:t>их боль это</w:t>
      </w:r>
      <w:proofErr w:type="gramEnd"/>
      <w:r>
        <w:rPr>
          <w:rStyle w:val="fStyle"/>
          <w:rFonts w:eastAsia="Arial"/>
        </w:rPr>
        <w:t xml:space="preserve"> скука и нехватка неформального общения, потому что синие привыкли,</w:t>
      </w:r>
    </w:p>
    <w:p w14:paraId="64EFDD31" w14:textId="77777777" w:rsidR="00546523" w:rsidRDefault="00444E23">
      <w:pPr>
        <w:pStyle w:val="pStyle"/>
      </w:pPr>
      <w:r>
        <w:rPr>
          <w:rStyle w:val="fStyle"/>
          <w:rFonts w:eastAsia="Arial"/>
        </w:rPr>
        <w:t xml:space="preserve">что у них дедлайны, график, все по расписанию, </w:t>
      </w:r>
      <w:proofErr w:type="gramStart"/>
      <w:r>
        <w:rPr>
          <w:rStyle w:val="fStyle"/>
          <w:rFonts w:eastAsia="Arial"/>
        </w:rPr>
        <w:t>синие</w:t>
      </w:r>
      <w:proofErr w:type="gramEnd"/>
      <w:r>
        <w:rPr>
          <w:rStyle w:val="fStyle"/>
          <w:rFonts w:eastAsia="Arial"/>
        </w:rPr>
        <w:t xml:space="preserve"> Они могут работать и на фрилансе, но при этом в какой-то корпорации, компании большой по типу </w:t>
      </w:r>
      <w:proofErr w:type="spellStart"/>
      <w:r>
        <w:rPr>
          <w:rStyle w:val="fStyle"/>
          <w:rFonts w:eastAsia="Arial"/>
        </w:rPr>
        <w:t>Сбе</w:t>
      </w:r>
      <w:r>
        <w:rPr>
          <w:rStyle w:val="fStyle"/>
          <w:rFonts w:eastAsia="Arial"/>
        </w:rPr>
        <w:t>ра</w:t>
      </w:r>
      <w:proofErr w:type="spellEnd"/>
      <w:r>
        <w:rPr>
          <w:rStyle w:val="fStyle"/>
          <w:rFonts w:eastAsia="Arial"/>
        </w:rPr>
        <w:t>, и могут при этом работать прямо в найме, в классическом. Продуктовое поведение. Все, что позволяет развиваться в сферах, кроме работы плюс досуг.</w:t>
      </w:r>
    </w:p>
    <w:p w14:paraId="6105917E" w14:textId="77777777" w:rsidR="00546523" w:rsidRDefault="00444E23">
      <w:pPr>
        <w:pStyle w:val="pStyle"/>
      </w:pPr>
      <w:r>
        <w:rPr>
          <w:rStyle w:val="fStyle"/>
          <w:rFonts w:eastAsia="Arial"/>
        </w:rPr>
        <w:t>Почему? Потому что они большую часть своего времени проводят на работе, у них уже есть деньги, они нормаль</w:t>
      </w:r>
      <w:r>
        <w:rPr>
          <w:rStyle w:val="fStyle"/>
          <w:rFonts w:eastAsia="Arial"/>
        </w:rPr>
        <w:t>но зарабатывают, и при этом они хотят развеяться, соответственно они начинают вот тут вот обучение, да, ходить на вокал, танцы, голос, терапия из формата узнавания себя, построение отношений, это что-то уже чуть больше про глубину, про узнавание друг друга</w:t>
      </w:r>
      <w:r>
        <w:rPr>
          <w:rStyle w:val="fStyle"/>
          <w:rFonts w:eastAsia="Arial"/>
        </w:rPr>
        <w:t xml:space="preserve"> и так далее. Формат покупки обычно наличка, потому что им классически платят хорошую зарплату, они обычно планируют обучение, планируют покупки и приходят покупают за налички.</w:t>
      </w:r>
    </w:p>
    <w:p w14:paraId="2DAB6FCF" w14:textId="77777777" w:rsidR="00546523" w:rsidRDefault="00444E23">
      <w:pPr>
        <w:pStyle w:val="pStyle"/>
      </w:pPr>
      <w:r>
        <w:rPr>
          <w:rStyle w:val="fStyle"/>
          <w:rFonts w:eastAsia="Arial"/>
        </w:rPr>
        <w:t>Смыслы. Либо проведение досуга узнавания себя. То есть нам на работе скучно, мы хотим что-то в свою жизнь добавить, и вот на синем уровне мы это делаем в таком формате обучения. Либо, когда уже синенькие давно в найме, и им стало скучно, они уже на границе</w:t>
      </w:r>
      <w:r>
        <w:rPr>
          <w:rStyle w:val="fStyle"/>
          <w:rFonts w:eastAsia="Arial"/>
        </w:rPr>
        <w:t xml:space="preserve"> этого уровня, это уход из найма, освоение новых профессий, но им важно, чтобы это было спокойно и стабильно, потому что они уже не на уровнях ниже, где вот такая эмоциональная гонка.</w:t>
      </w:r>
    </w:p>
    <w:p w14:paraId="24ED144B" w14:textId="77777777" w:rsidR="00546523" w:rsidRDefault="00444E23">
      <w:pPr>
        <w:pStyle w:val="pStyle"/>
      </w:pPr>
      <w:r>
        <w:rPr>
          <w:rStyle w:val="fStyle"/>
          <w:rFonts w:eastAsia="Arial"/>
        </w:rPr>
        <w:t xml:space="preserve">Итак, идем дальше, оранжевые, обычно в оранжевых либо переходят в синих </w:t>
      </w:r>
      <w:r>
        <w:rPr>
          <w:rStyle w:val="fStyle"/>
          <w:rFonts w:eastAsia="Arial"/>
        </w:rPr>
        <w:t xml:space="preserve">и такие, </w:t>
      </w:r>
      <w:proofErr w:type="spellStart"/>
      <w:r>
        <w:rPr>
          <w:rStyle w:val="fStyle"/>
          <w:rFonts w:eastAsia="Arial"/>
        </w:rPr>
        <w:t>ооо</w:t>
      </w:r>
      <w:proofErr w:type="spellEnd"/>
      <w:r>
        <w:rPr>
          <w:rStyle w:val="fStyle"/>
          <w:rFonts w:eastAsia="Arial"/>
        </w:rPr>
        <w:t xml:space="preserve">, у меня много денег, много свободы, мне так классно, либо с красных и наоборот чувствуют чуть больше стабильности и спокойствия, потому что на красном уровне, </w:t>
      </w:r>
      <w:proofErr w:type="gramStart"/>
      <w:r>
        <w:rPr>
          <w:rStyle w:val="fStyle"/>
          <w:rFonts w:eastAsia="Arial"/>
        </w:rPr>
        <w:t>конечно</w:t>
      </w:r>
      <w:proofErr w:type="gramEnd"/>
      <w:r>
        <w:rPr>
          <w:rStyle w:val="fStyle"/>
          <w:rFonts w:eastAsia="Arial"/>
        </w:rPr>
        <w:t xml:space="preserve"> вот, психике очень тяжело.</w:t>
      </w:r>
    </w:p>
    <w:p w14:paraId="36304EA6" w14:textId="77777777" w:rsidR="00546523" w:rsidRDefault="00444E23">
      <w:pPr>
        <w:pStyle w:val="pStyle"/>
      </w:pPr>
      <w:r>
        <w:rPr>
          <w:rStyle w:val="fStyle"/>
          <w:rFonts w:eastAsia="Arial"/>
        </w:rPr>
        <w:t>Боль оранжевых это стабильность, мы помним, потом</w:t>
      </w:r>
      <w:r>
        <w:rPr>
          <w:rStyle w:val="fStyle"/>
          <w:rFonts w:eastAsia="Arial"/>
        </w:rPr>
        <w:t xml:space="preserve">у что если с красного переходим, то там вот основной запрос на стабильность идет, масштабирование, потому что мы вышли на какую-то планочку, </w:t>
      </w:r>
      <w:r>
        <w:rPr>
          <w:rStyle w:val="fStyle"/>
          <w:rFonts w:eastAsia="Arial"/>
        </w:rPr>
        <w:lastRenderedPageBreak/>
        <w:t>но мы хотим больше, дальше, но спокойно уже, да, то есть если красные галопом по Европам, то оранжевые спокойно. Уп</w:t>
      </w:r>
      <w:r>
        <w:rPr>
          <w:rStyle w:val="fStyle"/>
          <w:rFonts w:eastAsia="Arial"/>
        </w:rPr>
        <w:t>равление состоянием, эмоциями, потому что на красном уровне были, было плохо, не понравилось, хотим как-то дальше расти, развиваться, масштабироваться стабильно, спокойно, но при этом не быть в выгораниях.</w:t>
      </w:r>
    </w:p>
    <w:p w14:paraId="76460221" w14:textId="77777777" w:rsidR="00546523" w:rsidRDefault="00444E23">
      <w:pPr>
        <w:pStyle w:val="pStyle"/>
      </w:pPr>
      <w:r>
        <w:rPr>
          <w:rStyle w:val="fStyle"/>
          <w:rFonts w:eastAsia="Arial"/>
        </w:rPr>
        <w:t>И отношения, потому что если на всех остальных уро</w:t>
      </w:r>
      <w:r>
        <w:rPr>
          <w:rStyle w:val="fStyle"/>
          <w:rFonts w:eastAsia="Arial"/>
        </w:rPr>
        <w:t xml:space="preserve">внях с отношениями было все понятно, здесь девочка выходит там на свой миллион </w:t>
      </w:r>
      <w:proofErr w:type="gramStart"/>
      <w:r>
        <w:rPr>
          <w:rStyle w:val="fStyle"/>
          <w:rFonts w:eastAsia="Arial"/>
        </w:rPr>
        <w:t>в месяц</w:t>
      </w:r>
      <w:proofErr w:type="gramEnd"/>
      <w:r>
        <w:rPr>
          <w:rStyle w:val="fStyle"/>
          <w:rFonts w:eastAsia="Arial"/>
        </w:rPr>
        <w:t xml:space="preserve"> и такая оказывается нормальных мужиков то нет потому что когда она была на уровнях ниже соответственно критериев было меньше вступить в отношения было проще и вот здесь </w:t>
      </w:r>
      <w:r>
        <w:rPr>
          <w:rStyle w:val="fStyle"/>
          <w:rFonts w:eastAsia="Arial"/>
        </w:rPr>
        <w:t>очень большая</w:t>
      </w:r>
    </w:p>
    <w:p w14:paraId="76CCA54B" w14:textId="77777777" w:rsidR="00546523" w:rsidRDefault="00444E23">
      <w:pPr>
        <w:pStyle w:val="pStyle"/>
      </w:pPr>
      <w:r>
        <w:rPr>
          <w:rStyle w:val="fStyle"/>
          <w:rFonts w:eastAsia="Arial"/>
        </w:rPr>
        <w:t xml:space="preserve">боль по отношениям терапия по теме отношений курсы по отношениям как выйти замуж за миллионера за полмиллиона это все </w:t>
      </w:r>
      <w:proofErr w:type="gramStart"/>
      <w:r>
        <w:rPr>
          <w:rStyle w:val="fStyle"/>
          <w:rFonts w:eastAsia="Arial"/>
        </w:rPr>
        <w:t>для оранжевых продуктовое поведение</w:t>
      </w:r>
      <w:proofErr w:type="gramEnd"/>
      <w:r>
        <w:rPr>
          <w:rStyle w:val="fStyle"/>
          <w:rFonts w:eastAsia="Arial"/>
        </w:rPr>
        <w:t xml:space="preserve"> чаще всего они покупают какой-то навык которые они считают, что им нужен. Например, если</w:t>
      </w:r>
      <w:r>
        <w:rPr>
          <w:rStyle w:val="fStyle"/>
          <w:rFonts w:eastAsia="Arial"/>
        </w:rPr>
        <w:t xml:space="preserve"> они считают, что нам нужно сейчас масштабироваться и мы не знаем как, мы такие, что нам поможет масштабироваться? Например, управление командой, они покупают точечное обучение по команде.</w:t>
      </w:r>
    </w:p>
    <w:p w14:paraId="23EE3173" w14:textId="77777777" w:rsidR="00546523" w:rsidRDefault="00444E23">
      <w:pPr>
        <w:pStyle w:val="pStyle"/>
      </w:pPr>
      <w:r>
        <w:rPr>
          <w:rStyle w:val="fStyle"/>
          <w:rFonts w:eastAsia="Arial"/>
        </w:rPr>
        <w:t>Или трафик, они покупают точечное обучение по трафику. Либо у нас в</w:t>
      </w:r>
      <w:r>
        <w:rPr>
          <w:rStyle w:val="fStyle"/>
          <w:rFonts w:eastAsia="Arial"/>
        </w:rPr>
        <w:t xml:space="preserve">се хорошо, мы хотим быть более счастливыми и допустим мы хотим отношений, мы покупаем навык курс по отношениям или заходим в терапию по отношениям. Обучение. Отдельные навыки для масштабирования. Отношения на равенстве, как выстраивать, что делать с этим. </w:t>
      </w:r>
      <w:r>
        <w:rPr>
          <w:rStyle w:val="fStyle"/>
          <w:rFonts w:eastAsia="Arial"/>
        </w:rPr>
        <w:t>Более глубокая работа с головой, как мне масштабироваться и управлять своим эмоциями и ментальным состоянием и не отлетать никуда.</w:t>
      </w:r>
    </w:p>
    <w:p w14:paraId="03EBBE5B" w14:textId="77777777" w:rsidR="00546523" w:rsidRDefault="00444E23">
      <w:pPr>
        <w:pStyle w:val="pStyle"/>
      </w:pPr>
      <w:r>
        <w:rPr>
          <w:rStyle w:val="fStyle"/>
          <w:rFonts w:eastAsia="Arial"/>
        </w:rPr>
        <w:t xml:space="preserve">Формат покупки. Наличка. Быстро покупают, но взвешенно, то есть они могут думать пару дней, они могут размышлять даже вслух, </w:t>
      </w:r>
      <w:r>
        <w:rPr>
          <w:rStyle w:val="fStyle"/>
          <w:rFonts w:eastAsia="Arial"/>
        </w:rPr>
        <w:t>но при этом достаточно быстро оплатить всю сумму. Смыслы. Планомерный рост во всех сферах жизни. Мы уже не хотим жертвовать какой-то сферой жизни, мы просто хотим быть счастливыми, и чтобы у нас все полномерно масштабировалось. И дальше. Зеленый. Зеленый т</w:t>
      </w:r>
      <w:r>
        <w:rPr>
          <w:rStyle w:val="fStyle"/>
          <w:rFonts w:eastAsia="Arial"/>
        </w:rPr>
        <w:t>акой достаточно интересный уровень, потому что на зеленый уровень можно соскочить с любого уровня.</w:t>
      </w:r>
    </w:p>
    <w:p w14:paraId="05F257AB" w14:textId="77777777" w:rsidR="00546523" w:rsidRDefault="00444E23">
      <w:pPr>
        <w:pStyle w:val="pStyle"/>
      </w:pPr>
      <w:r>
        <w:rPr>
          <w:rStyle w:val="fStyle"/>
          <w:rFonts w:eastAsia="Arial"/>
        </w:rPr>
        <w:lastRenderedPageBreak/>
        <w:t>Зеленый он про понимание себя, мира, вот эту глубину, и сейчас люди заходят в зеленый уровень со всех уровней. То есть это не совсем такая уже как бы такая в</w:t>
      </w:r>
      <w:r>
        <w:rPr>
          <w:rStyle w:val="fStyle"/>
          <w:rFonts w:eastAsia="Arial"/>
        </w:rPr>
        <w:t>ертикальная да </w:t>
      </w:r>
      <w:proofErr w:type="gramStart"/>
      <w:r>
        <w:rPr>
          <w:rStyle w:val="fStyle"/>
          <w:rFonts w:eastAsia="Arial"/>
        </w:rPr>
        <w:t>спираль</w:t>
      </w:r>
      <w:proofErr w:type="gramEnd"/>
      <w:r>
        <w:rPr>
          <w:rStyle w:val="fStyle"/>
          <w:rFonts w:eastAsia="Arial"/>
        </w:rPr>
        <w:t xml:space="preserve"> по которой мы идем, то есть человек может быть на фиолетовом по доходу и так далее, но при этом зайти как бы чуть-чуть со стороны зеленого вглубь себя.</w:t>
      </w:r>
    </w:p>
    <w:p w14:paraId="3D19EDD9" w14:textId="77777777" w:rsidR="00546523" w:rsidRDefault="00444E23">
      <w:pPr>
        <w:pStyle w:val="pStyle"/>
      </w:pPr>
      <w:r>
        <w:rPr>
          <w:rStyle w:val="fStyle"/>
          <w:rFonts w:eastAsia="Arial"/>
        </w:rPr>
        <w:t>Боль, кризис личности и смыслов, а он происходит на каждом уровне, абсолютно на к</w:t>
      </w:r>
      <w:r>
        <w:rPr>
          <w:rStyle w:val="fStyle"/>
          <w:rFonts w:eastAsia="Arial"/>
        </w:rPr>
        <w:t>аждом, на фиолетовом, на красном, на синим, на оранжевом, как раньше я не могу, как раньше не работает, как по-новому я не знаю. Непонимание своей следующей точки. Что конкретно мне сделать? Что я хочу? Куда я иду? И зачем мне это? Продуктовое поведение. Г</w:t>
      </w:r>
      <w:r>
        <w:rPr>
          <w:rStyle w:val="fStyle"/>
          <w:rFonts w:eastAsia="Arial"/>
        </w:rPr>
        <w:t>лубокое понимание себя. Это как цель. Долгое принятие решения. Потому что их так эмоционально штормит.</w:t>
      </w:r>
    </w:p>
    <w:p w14:paraId="26C6768D" w14:textId="77777777" w:rsidR="00546523" w:rsidRDefault="00444E23">
      <w:pPr>
        <w:pStyle w:val="pStyle"/>
      </w:pPr>
      <w:r>
        <w:rPr>
          <w:rStyle w:val="fStyle"/>
          <w:rFonts w:eastAsia="Arial"/>
        </w:rPr>
        <w:t>Они вообще не понимают, что им делать. Долгое принятие решения. И важность большого доверия. Потому что им и так плохо. Если они заходят в человек, котор</w:t>
      </w:r>
      <w:r>
        <w:rPr>
          <w:rStyle w:val="fStyle"/>
          <w:rFonts w:eastAsia="Arial"/>
        </w:rPr>
        <w:t xml:space="preserve">ому они так не доверяют, то им очень тяжело. Обучение — все, что закрывает вопросы своей глубины, смыслов и ценностей. Формат покупки — чаще всего наличка, но у них такие эмоциональные качели при покупке, они могут 3 недели каждый день думать, в один день </w:t>
      </w:r>
      <w:r>
        <w:rPr>
          <w:rStyle w:val="fStyle"/>
          <w:rFonts w:eastAsia="Arial"/>
        </w:rPr>
        <w:t>они покупают, в другой</w:t>
      </w:r>
    </w:p>
    <w:p w14:paraId="26BEB519" w14:textId="77777777" w:rsidR="00546523" w:rsidRDefault="00444E23">
      <w:pPr>
        <w:pStyle w:val="pStyle"/>
      </w:pPr>
      <w:r>
        <w:rPr>
          <w:rStyle w:val="fStyle"/>
          <w:rFonts w:eastAsia="Arial"/>
        </w:rPr>
        <w:t xml:space="preserve">не покупают, их так штормит, просто жесть, они не понимают, куда им надо, что им надо, им очень тяжело принять решение, их очень важно поддерживать и не давить. То есть, </w:t>
      </w:r>
      <w:proofErr w:type="gramStart"/>
      <w:r>
        <w:rPr>
          <w:rStyle w:val="fStyle"/>
          <w:rFonts w:eastAsia="Arial"/>
        </w:rPr>
        <w:t>если например</w:t>
      </w:r>
      <w:proofErr w:type="gramEnd"/>
      <w:r>
        <w:rPr>
          <w:rStyle w:val="fStyle"/>
          <w:rFonts w:eastAsia="Arial"/>
        </w:rPr>
        <w:t xml:space="preserve"> на красных нужно давить, синим нужно подсказать, </w:t>
      </w:r>
      <w:r>
        <w:rPr>
          <w:rStyle w:val="fStyle"/>
          <w:rFonts w:eastAsia="Arial"/>
        </w:rPr>
        <w:t>подсветить, оранжевым нужно дать возможность взвешенно принять решение, то и зеленых нужно очень бережно, вот прям очень поддерживающие, иначе их психика просто будет в отлете.</w:t>
      </w:r>
    </w:p>
    <w:p w14:paraId="7D364A8F" w14:textId="77777777" w:rsidR="00546523" w:rsidRDefault="00444E23">
      <w:pPr>
        <w:pStyle w:val="pStyle"/>
      </w:pPr>
      <w:r>
        <w:rPr>
          <w:rStyle w:val="fStyle"/>
          <w:rFonts w:eastAsia="Arial"/>
        </w:rPr>
        <w:t xml:space="preserve">Ну и смыслы, </w:t>
      </w:r>
      <w:proofErr w:type="gramStart"/>
      <w:r>
        <w:rPr>
          <w:rStyle w:val="fStyle"/>
          <w:rFonts w:eastAsia="Arial"/>
        </w:rPr>
        <w:t>по старому</w:t>
      </w:r>
      <w:proofErr w:type="gramEnd"/>
      <w:r>
        <w:rPr>
          <w:rStyle w:val="fStyle"/>
          <w:rFonts w:eastAsia="Arial"/>
        </w:rPr>
        <w:t xml:space="preserve"> не получается, по новому не знаю, миссии с помощью друг</w:t>
      </w:r>
      <w:r>
        <w:rPr>
          <w:rStyle w:val="fStyle"/>
          <w:rFonts w:eastAsia="Arial"/>
        </w:rPr>
        <w:t xml:space="preserve">им, но миссию не могу найти, где моя следующая точка, кто я в этом мире, все что помогает познать себя, что в своей профессии, что освоение новой профессии, то и в понимании себя в терапии, в духовности, в медитациях и т.д. На этом у меня все, спасибо вам </w:t>
      </w:r>
      <w:r>
        <w:rPr>
          <w:rStyle w:val="fStyle"/>
          <w:rFonts w:eastAsia="Arial"/>
        </w:rPr>
        <w:t>большое за просмотр,</w:t>
      </w:r>
    </w:p>
    <w:p w14:paraId="26D73EEB" w14:textId="77777777" w:rsidR="00546523" w:rsidRDefault="00444E23">
      <w:r>
        <w:rPr>
          <w:rStyle w:val="fStyle"/>
          <w:rFonts w:eastAsia="Arial"/>
        </w:rPr>
        <w:br/>
      </w:r>
      <w:r>
        <w:rPr>
          <w:rStyle w:val="fStyle"/>
          <w:rFonts w:eastAsia="Arial"/>
        </w:rPr>
        <w:br/>
      </w:r>
      <w:r>
        <w:rPr>
          <w:rStyle w:val="fStyle"/>
          <w:rFonts w:eastAsia="Arial"/>
        </w:rPr>
        <w:lastRenderedPageBreak/>
        <w:br/>
      </w:r>
    </w:p>
    <w:p w14:paraId="2A9597A9" w14:textId="77777777" w:rsidR="00546523" w:rsidRDefault="00546523">
      <w:pPr>
        <w:pBdr>
          <w:bottom w:val="single" w:sz="6" w:space="0" w:color="auto"/>
        </w:pBdr>
      </w:pPr>
    </w:p>
    <w:p w14:paraId="47E80383" w14:textId="77777777" w:rsidR="00546523" w:rsidRDefault="00444E23">
      <w:pPr>
        <w:pStyle w:val="pStyle"/>
      </w:pPr>
      <w:r>
        <w:rPr>
          <w:rStyle w:val="fStyle"/>
          <w:rFonts w:eastAsia="Arial"/>
        </w:rPr>
        <w:t xml:space="preserve">Распознано с использованием </w:t>
      </w:r>
      <w:hyperlink r:id="rId5" w:history="1">
        <w:r>
          <w:rPr>
            <w:rStyle w:val="lStyle"/>
            <w:rFonts w:eastAsia="Arial"/>
          </w:rPr>
          <w:t>https://speech2text.ru</w:t>
        </w:r>
      </w:hyperlink>
    </w:p>
    <w:sectPr w:rsidR="00546523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23"/>
    <w:rsid w:val="00444E23"/>
    <w:rsid w:val="0054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40DF"/>
  <w15:docId w15:val="{7C37594D-52C6-4D68-895C-0605CEF5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fStyle">
    <w:name w:val="fStyle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iStyle">
    <w:name w:val="iStyle"/>
    <w:rPr>
      <w:rFonts w:ascii="Times New Roman" w:eastAsia="Times New Roman" w:hAnsi="Times New Roman" w:cs="Times New Roman"/>
      <w:i/>
      <w:iCs/>
      <w:color w:val="000000"/>
      <w:sz w:val="28"/>
      <w:szCs w:val="28"/>
    </w:rPr>
  </w:style>
  <w:style w:type="character" w:customStyle="1" w:styleId="ilStyle">
    <w:name w:val="ilStyle"/>
    <w:rPr>
      <w:rFonts w:ascii="Times New Roman" w:eastAsia="Times New Roman" w:hAnsi="Times New Roman" w:cs="Times New Roman"/>
      <w:i/>
      <w:iCs/>
      <w:color w:val="000000"/>
      <w:sz w:val="28"/>
      <w:szCs w:val="28"/>
      <w:u w:val="single"/>
    </w:rPr>
  </w:style>
  <w:style w:type="character" w:customStyle="1" w:styleId="lStyle">
    <w:name w:val="lStyle"/>
    <w:rPr>
      <w:rFonts w:ascii="Times New Roman" w:eastAsia="Times New Roman" w:hAnsi="Times New Roman" w:cs="Times New Roman"/>
      <w:color w:val="000000"/>
      <w:sz w:val="28"/>
      <w:szCs w:val="28"/>
      <w:u w:val="single"/>
    </w:rPr>
  </w:style>
  <w:style w:type="character" w:customStyle="1" w:styleId="sStyle">
    <w:name w:val="sStyle"/>
    <w:rPr>
      <w:rFonts w:ascii="Arial" w:eastAsia="Arial" w:hAnsi="Arial" w:cs="Arial"/>
      <w:b/>
      <w:bCs/>
      <w:color w:val="000000"/>
      <w:sz w:val="28"/>
      <w:szCs w:val="28"/>
    </w:rPr>
  </w:style>
  <w:style w:type="paragraph" w:customStyle="1" w:styleId="pStyle">
    <w:name w:val="pStyle"/>
    <w:basedOn w:val="a"/>
    <w:pPr>
      <w:spacing w:after="200" w:line="276" w:lineRule="auto"/>
    </w:pPr>
  </w:style>
  <w:style w:type="paragraph" w:customStyle="1" w:styleId="psStyle">
    <w:name w:val="psStyle"/>
    <w:basedOn w:val="a"/>
    <w:pPr>
      <w:spacing w:before="450" w:after="200" w:line="276" w:lineRule="auto"/>
    </w:pPr>
  </w:style>
  <w:style w:type="paragraph" w:customStyle="1" w:styleId="piStyle">
    <w:name w:val="piStyle"/>
    <w:basedOn w:val="a"/>
    <w:pPr>
      <w:spacing w:after="200" w:line="276" w:lineRule="auto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peech2text.ru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2357</Words>
  <Characters>13435</Characters>
  <Application>Microsoft Office Word</Application>
  <DocSecurity>0</DocSecurity>
  <Lines>111</Lines>
  <Paragraphs>31</Paragraphs>
  <ScaleCrop>false</ScaleCrop>
  <Manager/>
  <Company/>
  <LinksUpToDate>false</LinksUpToDate>
  <CharactersWithSpaces>15761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Григорьева</dc:creator>
  <cp:keywords/>
  <dc:description/>
  <cp:lastModifiedBy>Ирина Григорьева</cp:lastModifiedBy>
  <cp:revision>2</cp:revision>
  <dcterms:created xsi:type="dcterms:W3CDTF">2026-04-13T19:13:00Z</dcterms:created>
  <dcterms:modified xsi:type="dcterms:W3CDTF">2026-04-13T19:13:00Z</dcterms:modified>
  <cp:category/>
</cp:coreProperties>
</file>