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3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Software Idea: ConserveGuard - Conservation and Anti-Poaching Management System for Akagera National Park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Description: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</w:rPr>
        <w:t xml:space="preserve"> ConserveGuard is a specialized software solution designed to assist in the management of conservation efforts and anti-poaching activities in Akagera National Park. The platform integrates advanced technologies to enhance monitoring, communication, and collaboration among park rangers and conservation authorities.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Core Features: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Wildlife Monitoring and Tracking: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Integration with GPS and satellite technologies for real-time tracking of wildlife movements.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Monitoring tools to track the location and behavior of endangered species.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Intelligent Camera Networks: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Deployment of intelligent camera networks with motion and heat sensors.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Automated alerts for unusual activities, enabling rapid response to potential poaching incidents.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Drone Surveillance Integration: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Integration with drone technology for aerial surveillance and reconnaissance.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Live video feeds and image analysis for quick response to threats.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Geo-Fencing and Virtual Barriers: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Implementation of geo-fencing to define virtual barriers and monitor restricted areas.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Automated alerts for breaches of defined boundaries.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Poaching Incident Reporting: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Mobile application for park rangers to report and document poaching incidents.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In-app communication features for real-time updates and collaboration.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Data Analytics for Threat Assessment: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Advanced analytics to assess patterns and predict potential poaching hotspots.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Integration with environmental data for comprehensive threat assessment.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Community Engagement and Reporting: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Community reporting tools to encourage locals to report suspicious activities.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Educational resources on the importance of conservation shared with the local community.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Centralized Database for Offenders: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Central repository for storing information on known poachers and offenders.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Integration with law enforcement databases for cross-referencing.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Incident Response Coordination: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Coordination tools for park rangers and law enforcement agencies to respond to incidents.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Automated task assignment and tracking for efficient response management.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Training and Simulation Modules: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Online training modules for park rangers on anti-poaching strategies.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Simulation tools for practicing response scenarios and decision-making.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Legal Case Management: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Case management system for tracking legal proceedings against poachers.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Document management and evidence tracking for legal cases.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Real-time Communication Hub: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Centralized communication hub for all stakeholders involved in conservation efforts.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Emergency communication channels for immediate response during critical incidents.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Biometric Identification: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0" w:firstLine="0"/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Biometric recognition systems for positive identification of individuals.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0" w:beforeAutospacing="0" w:after="0" w:afterAutospacing="0"/>
        <w:ind w:left="720" w:right="0" w:firstLine="0"/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  <w:bdr w:val="single" w:color="E3E3E3" w:sz="2" w:space="0"/>
        </w:rPr>
        <w:t>Integration with wildlife databases for identifying endangered species.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u w:val="none"/>
        </w:rPr>
        <w:t>ConserveGuard aims to empower Akagera National Park in its conservation and anti-poaching efforts, providing a technologically advanced solution to protect wildlife and preserve biodiversity. The platform promotes proactive monitoring, rapid response, and collaboration among stakeholders to ensure the sustainable management of the park's natural resources.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FBBEC"/>
    <w:multiLevelType w:val="multilevel"/>
    <w:tmpl w:val="575FBBE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8CBA"/>
    <w:rsid w:val="7FDF8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2024-03-03T09:57:00Z</dcterms:created>
  <dc:creator>Ishimwe Prince</dc:creator>
  <cp:lastModifiedBy>Ishimwe Prince</cp:lastModifiedBy>
  <dcterms:modified xsi:type="dcterms:W3CDTF">2024-03-03T09:58:00Z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