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C55A11"/>
          <w:sz w:val="64"/>
          <w:szCs w:val="64"/>
        </w:rPr>
        <w:t xml:space="preserve">RESTAURANTOS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4D8C"/>
          <w:sz w:val="32"/>
          <w:szCs w:val="32"/>
        </w:rPr>
        <w:t xml:space="preserve">White-Label Restaurant Management SaaS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Minimum Viable Product (MVP)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 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Launch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Weeks from Development Kickoff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Onboard first 10 paying clients at $249/mo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Approved for Development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1. MVP Philosophy</w:t>
      </w:r>
    </w:p>
    <w:p>
      <w:pPr>
        <w:pBdr>
          <w:bottom w:val="single" w:color="C55A11" w:sz="6" w:space="1"/>
        </w:pBdr>
        <w:spacing w:after="20" w:before="2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RestaurantOS MVP is defined by one guiding question: what is the minimum set of features that solves the restaurant's biggest daily pain point — the tablet chaos problem — and generates the first $2,490/month in recurring revenue from 10 paying clients?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feature in this document is either IN or OUT. There is no gray area. Features are only included in the MVP if they are required for a restaurant to eliminate their delivery tablets, accept orders from all channels, and pay their first monthly subscription fee. Everything else is a future release.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Principle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this build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Solve the tablet problem first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 aggregation via KitchenHub is the core value proposition — it must work flawlessly before anything else ships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to market wins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10-week build targeting 10 clients — speed beats perfection at this stage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KitchenHub now, direct APIs later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 not build direct DoorDash/Uber Eats integrations — KitchenHub handles it entirely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onboarding is acceptable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self-serve signup — reseller onboards each client manually via admin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only for payments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payment processor, fully integrated, no alternatives in 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app only, no native apps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 works on tablet — no iOS/Android App Store builds in 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toggle is day-one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KitchenHub/Direct API toggle must be in MVP as it defines the long-term architecture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2. MVP Scope — In vs. Out</w:t>
      </w:r>
    </w:p>
    <w:p>
      <w:pPr>
        <w:pBdr>
          <w:bottom w:val="single" w:color="C55A11" w:sz="6" w:space="1"/>
        </w:pBdr>
        <w:spacing w:after="20" w:before="2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Multi-tenant foundation (client accounts, RBAC, branding)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for any multi-client SaaS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super-dashboard (create clients, toggle delivery mode)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for reseller to operate the business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KitchenHub/Direct API admin toggle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architecture decision — builds it right from day 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 — menu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function — restaurants cannot operate without 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 — order entry (dine-in)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function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 — Stripe payment processing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 depends on 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Kitchen Display System (KDS)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to eliminate tablets — orders must reach kitchen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 aggregation via KitchenHub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primary value proposition of the product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Online ordering (branded URL)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Included in Growth tier — needed to close first clients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 sync (POS to online ordering)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Restaurants cannot manage two separate menus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86 item sync to all delivery platforms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— out-of-stock items cause order failures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SMS confirmation (Twilio)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Expected by customers placing online orders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 sales reporting (daily totals, by source)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analytics needed for client retention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Catering 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Add-on — not required to close first 10 clients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Loyalty program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Add-on — not in core bundle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Email/SMS marketing campaigns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Add-on — not in core bundle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 reservations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 push to delivery platforms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1.5 — KitchenHub manages initial menu setup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Per-platform pricing (delivery upcharging)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1.5 feature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DoorDash/Uber Eats/Grubhub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 — KitchenHub covers all three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Payroll / HR / scheduling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a restaurant OS feature in Phase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Post-MVP roadmap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Native iOS / Android apps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 only in MVP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Self-serve client signup / onboarding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onboarding acceptable in MVP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Accounting integrations (QuickBooks/Xero)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3. MVP Sprint Plan (10 Weeks)</w:t>
      </w:r>
    </w:p>
    <w:p>
      <w:pPr>
        <w:pBdr>
          <w:bottom w:val="single" w:color="C55A11" w:sz="6" w:space="1"/>
        </w:pBdr>
        <w:spacing w:after="20" w:before="2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sprint plan organizes all MVP work into 5 two-week sprints. Each sprint has a clear, testable deliverable. No sprint runs over — if a feature is not done, it moves to the next sprint and something else is descoped.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Multi-tenant DB schema, client account creation, branding config, RBAC, admin dashboard shell, KH/Direct toggle infrastructure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 Core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 management (items, categories, modifiers, photos), order entry UI, table/floor plan, Stripe payment integration, receipt printing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KDS + Delivery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Unified KDS queue with timers and bump, KitchenHub API integration (DoorDash + Uber Eats + Grubhub), order routing, 86-item sync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Online Ordering + Reporting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Branded ordering URL, cart + Stripe checkout, SMS confirmation via Twilio, menu sync POS-to-web, basic daily sales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Sprint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QA, Hardening &amp; First 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end-to-end testing, error handling, performance testing, production deployment, first client onboarding and go-live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4. MVP User Stories</w:t>
      </w:r>
    </w:p>
    <w:p>
      <w:pPr>
        <w:pBdr>
          <w:bottom w:val="single" w:color="C55A11" w:sz="6" w:space="1"/>
        </w:pBdr>
        <w:spacing w:after="20" w:before="2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story below is written in standard format (As a / I want / So that) with acceptance criteria. P0 = must ship in MVP. P1 = should ship in MVP, P2 = nice to have.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Sprint 1: Foundation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[US-001]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Create Client Account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reseller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create a new restaurant client account with name, branding (logo, colors, subdomain), and contact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client has their own isolated branded environment from day 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can create a new tenant via the super-admin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receives a unique subdomain (e.g. marias-kitchen.restaurantos.app)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Client's logo and brand colors render on their dashboard and ordering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data is fully isolated — one client cannot see another's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can deactivate a client account without deleting data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[US-002]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Admin Delivery Toggle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reseller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switch a specific client between KitchenHub middleware and direct API delivery mode from the admin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migrate clients to direct API when ready without any changes to their front-end experience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 is visible only in super-admin dashboard, never in client-facing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state for all new clients is KitchenHub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Switching to Direct mode disables KitchenHub webhook and enables direct platform webhooks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 change is logged with timestamp and admin user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dashboard shows identical UI regardless of which mode is active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Sprint 2: Point of Sale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[US-003]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Menu Management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create and manage my full menu including categories, items, modifiers, photos, and prices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staff can take accurate orders and customers see the correct menu online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can create/edit/delete categories, items, and modifier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Items support: name, description, price, photo upload, dietary tags, availability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Modifier groups support min/max selection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Changes save within 3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Unavailable items show as grayed-out (not deleted)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Menu changes auto-sync to online ordering page within 60 seconds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[US-004]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Dine-In Order Entry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take a table order on a tablet, add modifiers and notes, and send it to the kitchen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reach the kitchen accurately without being written down or re-entered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selects table from floor plan, starts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selection supports category browsing and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Modifier selection enforces min/max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Special instructions field available per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sends to KDS within 2 seconds of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can add items to an open order before it is closed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is associated with table number and visible on KDS with table reference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[US-005]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Payment Processing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process a customer's payment via credit/debit card using Stripe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 are captured securely and reflected in daily sales reports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Cashier can initiate payment for any open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terminal integration processes card in under 10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confirmation closes the order and frees the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payment option records amount and calculates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Split payment between 2+ cards is supported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transactions logged with timestamp, amount, and tender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payments return a clear error with retry option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Sprint 3: KDS &amp; Delivery Aggregation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[US-006]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Unified Kitchen Display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see all incoming orders — from the POS, online ordering, and all delivery apps — on one kitchen display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never miss an order and can see exactly what to prepare and when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order sources (dine-in, online, DoorDash, Uber Eats, Grubhub) appear in one unified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ticket shows: order source badge, items with modifiers, special instructions, countdown timer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Timer starts when order is received; escalates color green &gt; yellow (5 min) &gt; red (10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Kitchen staff can bump individual items or the entire ticket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Bumped tickets move to a recall queue (last 20 orders) for 30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 auto-refreshes in real time — no manual page reload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KDS functions on any tablet browser (Safari, Chrome)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[US-007]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Delivery Order Ingestion via KitchenHub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receive DoorDash, Uber Eats, and Grubhub orders automatically in my RestaurantOS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staff can eliminate the 3 separate delivery tablets and manage everything from one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KitchenHub webhook delivers orders to RestaurantOS within 5 seconds of customer checkout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Orders from all three platforms appear in unified KDS queue and order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auto-confirms orders within platform SLA windows (configurable per platform)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Auto-confirmation failure triggers an alert to the manager dashboard and email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payload includes: items, modifiers, customer name, order ID, estimated pickup time, platform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webhook fails, system retries 3 times with exponential backoff before alerting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injection success rate tracked in admin dashboard (target: &gt;98%)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[US-008]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86 Item Sync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mark an item as out of stock once in RestaurantOS and have it immediately removed from all delivery platforms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cannot order items we cannot make and drivers are not dispatched for unfulfillable orders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can toggle any menu item to 'out of stock' from POS menu or KDS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 status propagates to DoorDash, Uber Eats, and Grubhub via KitchenHub within 30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is hidden on the restaurant's online ordering page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 status is visible on KDS with a strikethrough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can restore item availability using the same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 history is logged with timestamp for the past 7 days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Sprint 4: Online Ordering &amp; Reporting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[US-009]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Branded Online Ordering Page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visit a restaurant's ordering page, browse the full menu, place an order, and pay online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order directly from the restaurant without using a third-party app and paying extra fees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accesses a unique branded URL (e.g. order.marias-kitchen.com)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menu displays with categories, photos, descriptions, prices, modifiers, and dietary 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 persists across page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Checkout collects: name, phone, email, pickup/delivery choice, order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card payment processes in under 10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confirmation page shows order summary and estimated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 confirmation sent to customer within 30 seconds of order placement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appears in RestaurantOS dashboard and KDS within 5 seconds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[US-010]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Daily Sales Dashboard</w:t>
            </w: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  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see a daily summary of all sales by channel (dine-in, online, DoorDash, Uber Eats, Grubhub)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which channels are performing and can make informed business decisions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total revenue for current day and previous 7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broken down by source: dine-in, online, DoorDash, Uber Eats, Grubhub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5 selling items displayed for the current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count by source shown alongside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accessible on mobile browser without horizontal scrolling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refreshes automatically every 5 minutes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5. Technical Stack Recommendation</w:t>
      </w:r>
    </w:p>
    <w:p>
      <w:pPr>
        <w:pBdr>
          <w:bottom w:val="single" w:color="C55A11" w:sz="6" w:space="1"/>
        </w:pBdr>
        <w:spacing w:after="20" w:before="2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SSR for SEO on ordering pages; React for POS/KDS interactivity; one codebase for all UIs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Rapid development, responsive by default, works well on tablets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 (or Fastify)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 talent pool; async I/O ideal for webhook handling; matches frontend 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Relational — essential for multi-tenant data isolation, orders, menus, modifiers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Caching /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KDS updates; webhook queue; session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SQS (or BullMQ on Redis)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Reliable webhook processing with dead-letter queue for failed order ingestion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Industry standard; excellent restaurant SDK; supports terminal + online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 aggregation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KitchenHub REST API + Webhooks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integration replaces three — DoorDash, Uber Eats, Grubhub all 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Industry standard; $0.0079/SMS; simple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(transactional)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SendGrid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Reliable; $0 up to 100/day free tier; template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(or Vercel + Railway)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Auto-scaling; RDS for PostgreSQL; Elastic Load Balancer for webhooks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Auth0 or Clerk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Multi-tenant auth with per-tenant branding out of the box; saves 2+ weeks of build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storage (menu photos)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S3 + CloudFront CDN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Cost-effective; fast image delivery; signed URLs for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Datadog or New Relic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webhook success rate, latency, and error alerting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6. MVP Definition of Done</w:t>
      </w:r>
    </w:p>
    <w:p>
      <w:pPr>
        <w:pBdr>
          <w:bottom w:val="single" w:color="C55A11" w:sz="6" w:space="1"/>
        </w:pBdr>
        <w:spacing w:after="20" w:before="2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MVP is considered done when ALL of the following criteria are met: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reseller admin can log into the super-admin dashboard and create a new client account with branding in under 10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restaurant client can log into their branded dashboard and see their floor plan, menu, and order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server can take a dine-in order on a tablet and have it appear on the KDS within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cashier can process a Stripe card payment and close the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DoorDash, Uber Eats, and Grubhub orders appear in the KDS alongside dine-in orders within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manager can 86 an item and have it removed from all delivery platforms within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customer can place an order on the branded online ordering URL, pay via Stripe, and receive an SMS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admin toggle can switch a client from KitchenHub to Direct API mode without any visible change to the client's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daily sales dashboard shows revenue by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handles 30 simultaneous orders without latency degradation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injection success rate is above 98% in 48-hour pre-launch load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paying client is live and processing real orders with zero critical bugs for 48 hours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7. Post-MVP Roadmap</w:t>
      </w:r>
    </w:p>
    <w:p>
      <w:pPr>
        <w:pBdr>
          <w:bottom w:val="single" w:color="C55A11" w:sz="6" w:space="1"/>
        </w:pBdr>
        <w:spacing w:after="20" w:before="2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features are confirmed for development immediately after MVP launch, ordered by business impact: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8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Build 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Catering 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 $79/mo add-on revenue per client; no catering competitor under $129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Loyalty program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 $49/mo add-on; reduces client churn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Email/SMS marketing campaigns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 $49/mo add-on; high-value retention tool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 push to delivery platforms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Eliminates manual menu updates per platform; major time saver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 (via KitchenHub)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Per-platform delivery pricing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Enables restaurants to offset 20–30% delivery commissions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 reservations 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 $39/mo add-on; expected by full-service restaurants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DoorDash API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Eliminate KitchenHub cost (~$55/mo per client) at volume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 months (approval required)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Uber Eats API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NDA + partner approval required; pursue at 25+ clients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 months (after NDA)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Self-serve client onboarding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Removes manual onboarding bottleneck; enables scale past 50 clients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demand; track ingredient usage against recipes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6–8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Native iOS / Android apps (KDS)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Improves tablet performance; AppStore presence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8–12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Pro (revenue forecasting)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Premium tier upsell; data-driven restaurant management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4–6 weeks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8. MVP Launch Checklist</w:t>
      </w:r>
    </w:p>
    <w:p>
      <w:pPr>
        <w:pBdr>
          <w:bottom w:val="single" w:color="C55A11" w:sz="6" w:space="1"/>
        </w:pBdr>
        <w:spacing w:after="20" w:before="2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Pre-Launch (Week 8–9)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KitchenHub reseller account created and API credentials configured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merchant account approved for restaurant vertical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Twilio account active with dedicated SMS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AWS environment provisioned with auto-scaling configured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SSL certificates active on all client subdomains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toggle tested in staging with simulated KitchenHub and direct API modes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48-hour load test completed — 30+ simultaneous orders, &gt;98% injection success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backup and recovery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Monitoring and alerting (Datadog) configured for webhook failures and latency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First Client Onboarding (Week 9)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account created in super-admin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Menu built and synced to online ordering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KitchenHub connected for client's DoorDash, Uber Eats, and Grubhub accounts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terminal configured at client's POS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KDS tested with live DoorDash test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trained — server, cashier, kitchen — under 30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signs monthly subscription agreement at $249/month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48-hour live monitoring with rapid-response support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Scale to 10 Clients (Week 10–14)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Onboarding checklist documented as repeatable SOP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Reseller admin can onboard new client in under 1 hour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NPS survey sent at Day 7 — target: 8+/10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upsell call scheduled at Day 30 — catering and loyalty pitch</w:t>
      </w:r>
    </w:p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5A11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RestaurantOS MVP  |  v1.0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5A11" w:sz="4" w:space="1"/>
      </w:pBdr>
    </w:pPr>
    <w:r>
      <w:rPr>
        <w:rFonts w:ascii="Arial" w:cs="Arial" w:eastAsia="Arial" w:hAnsi="Arial"/>
        <w:b/>
        <w:bCs/>
        <w:color w:val="C55A11"/>
        <w:sz w:val="18"/>
        <w:szCs w:val="18"/>
      </w:rPr>
      <w:t xml:space="preserve">RestaurantOS — MVP Specification Document</w:t>
    </w:r>
    <w:r>
      <w:rPr>
        <w:rFonts w:ascii="Arial" w:cs="Arial" w:eastAsia="Arial" w:hAnsi="Arial"/>
        <w:color w:val="888888"/>
        <w:sz w:val="18"/>
        <w:szCs w:val="18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55A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4D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2026-03-15T20:31:10.017Z</dcterms:created>
  <dcterms:modified xsi:type="dcterms:W3CDTF">2026-03-15T20:31:10.018Z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