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8A02" w14:textId="22346BD4" w:rsidR="00581A56" w:rsidRDefault="00581A56" w:rsidP="00581A56">
      <w:pPr>
        <w:jc w:val="center"/>
        <w:rPr>
          <w:sz w:val="36"/>
          <w:szCs w:val="36"/>
          <w:lang w:val="en-US"/>
        </w:rPr>
      </w:pPr>
      <w:r w:rsidRPr="00581A56">
        <w:rPr>
          <w:sz w:val="36"/>
          <w:szCs w:val="36"/>
          <w:lang w:val="en-US"/>
        </w:rPr>
        <w:t>SOURCE CODE</w:t>
      </w:r>
    </w:p>
    <w:p w14:paraId="501970BE" w14:textId="7B0702DC" w:rsidR="00581A56" w:rsidRDefault="00581A56" w:rsidP="00581A56">
      <w:pPr>
        <w:rPr>
          <w:sz w:val="36"/>
          <w:szCs w:val="36"/>
          <w:lang w:val="en-US"/>
        </w:rPr>
      </w:pPr>
    </w:p>
    <w:p w14:paraId="5705A9F5" w14:textId="42A28720" w:rsidR="00581A56" w:rsidRDefault="00581A56" w:rsidP="00581A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Map:</w:t>
      </w:r>
    </w:p>
    <w:p w14:paraId="3E1D0017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com.map.pra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940E1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75ADF5E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437D4B7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859D5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CB02B0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3310A0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map</w:t>
      </w:r>
    </w:p>
    <w:p w14:paraId="7511992C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</w:p>
    <w:p w14:paraId="3F2E1F07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</w:t>
      </w:r>
    </w:p>
    <w:p w14:paraId="676914B3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2A00FF"/>
          <w:sz w:val="20"/>
          <w:szCs w:val="20"/>
        </w:rPr>
        <w:t>"Satwi"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54C09F8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2A00FF"/>
          <w:sz w:val="20"/>
          <w:szCs w:val="20"/>
        </w:rPr>
        <w:t>"Yas"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1273B00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2A00FF"/>
          <w:sz w:val="20"/>
          <w:szCs w:val="20"/>
        </w:rPr>
        <w:t>"Sai"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90F228D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AD53DD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8771A8E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</w:t>
      </w:r>
    </w:p>
    <w:p w14:paraId="1C428830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3F6F61AB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F02BADC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6C74651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</w:p>
    <w:p w14:paraId="75E15455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06D48F2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</w:t>
      </w:r>
    </w:p>
    <w:p w14:paraId="5B9466B8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73595E1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2A00FF"/>
          <w:sz w:val="20"/>
          <w:szCs w:val="20"/>
        </w:rPr>
        <w:t>"Arjun"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DC3CE4E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</w:t>
      </w:r>
      <w:r>
        <w:rPr>
          <w:rFonts w:ascii="Consolas" w:hAnsi="Consolas" w:cs="Consolas"/>
          <w:color w:val="2A00FF"/>
          <w:sz w:val="20"/>
          <w:szCs w:val="20"/>
        </w:rPr>
        <w:t>"Nandu"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BCE3997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</w:t>
      </w:r>
      <w:r>
        <w:rPr>
          <w:rFonts w:ascii="Consolas" w:hAnsi="Consolas" w:cs="Consolas"/>
          <w:color w:val="2A00FF"/>
          <w:sz w:val="20"/>
          <w:szCs w:val="20"/>
        </w:rPr>
        <w:t>"Aswini"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8412A0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</w:t>
      </w:r>
      <w:r>
        <w:rPr>
          <w:rFonts w:ascii="Consolas" w:hAnsi="Consolas" w:cs="Consolas"/>
          <w:color w:val="2A00FF"/>
          <w:sz w:val="20"/>
          <w:szCs w:val="20"/>
        </w:rPr>
        <w:t>"Kasi"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2CB4383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AE9EC0E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</w:t>
      </w:r>
    </w:p>
    <w:p w14:paraId="6B11AB67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1FE971DA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9C16D2B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C85F491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A0458BB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TreeMap</w:t>
      </w:r>
      <w:proofErr w:type="spellEnd"/>
    </w:p>
    <w:p w14:paraId="43CCFA17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9A31D5F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</w:t>
      </w:r>
    </w:p>
    <w:p w14:paraId="71AA9741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</w:t>
      </w:r>
      <w:r>
        <w:rPr>
          <w:rFonts w:ascii="Consolas" w:hAnsi="Consolas" w:cs="Consolas"/>
          <w:color w:val="2A00FF"/>
          <w:sz w:val="20"/>
          <w:szCs w:val="20"/>
        </w:rPr>
        <w:t>"Yoga"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8799F56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(9,</w:t>
      </w:r>
      <w:r>
        <w:rPr>
          <w:rFonts w:ascii="Consolas" w:hAnsi="Consolas" w:cs="Consolas"/>
          <w:color w:val="2A00FF"/>
          <w:sz w:val="20"/>
          <w:szCs w:val="20"/>
        </w:rPr>
        <w:t>"Mahi"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CE2707F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</w:t>
      </w:r>
      <w:r>
        <w:rPr>
          <w:rFonts w:ascii="Consolas" w:hAnsi="Consolas" w:cs="Consolas"/>
          <w:color w:val="2A00FF"/>
          <w:sz w:val="20"/>
          <w:szCs w:val="20"/>
        </w:rPr>
        <w:t>"Bhoom"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6029234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BAF951B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9F7F9D7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</w:t>
      </w:r>
    </w:p>
    <w:p w14:paraId="09385618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514B97E8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5C0F7A2B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8CEAA1F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B6153B0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4340C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D712B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4B8366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C8E70" w14:textId="77777777" w:rsidR="00581A56" w:rsidRDefault="00581A56" w:rsidP="005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6BF2F" w14:textId="77777777" w:rsidR="00581A56" w:rsidRPr="00581A56" w:rsidRDefault="00581A56" w:rsidP="00581A56">
      <w:pPr>
        <w:rPr>
          <w:sz w:val="36"/>
          <w:szCs w:val="36"/>
          <w:lang w:val="en-US"/>
        </w:rPr>
      </w:pPr>
    </w:p>
    <w:sectPr w:rsidR="00581A56" w:rsidRPr="00581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56"/>
    <w:rsid w:val="0058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3C51"/>
  <w15:chartTrackingRefBased/>
  <w15:docId w15:val="{B3844ACE-7B31-4F62-81C5-20C9FA5D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2022-02-26T08:16:00Z</dcterms:created>
  <dcterms:modified xsi:type="dcterms:W3CDTF">2022-02-26T08:17:00Z</dcterms:modified>
</cp:coreProperties>
</file>