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gets_id()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gets_course()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sets_course(String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getc_id()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@GeneratedValue(strategy = GenerationType.IDENTITY)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[learnerId="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learnerDomain="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",courseid="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c_id</w:t>
      </w:r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this.learnerDomain = learnerDomain;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Get the SessionFactory</w:t>
      </w:r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.addAnnotatedClass(students.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.buildSessionFactory();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18DC7D0A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A200D">
        <w:rPr>
          <w:rFonts w:ascii="Consolas" w:hAnsi="Consolas" w:cs="Consolas"/>
          <w:color w:val="2A00FF"/>
          <w:sz w:val="20"/>
          <w:szCs w:val="20"/>
        </w:rPr>
        <w:t>Sana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4A200D">
        <w:rPr>
          <w:rFonts w:ascii="Consolas" w:hAnsi="Consolas" w:cs="Consolas"/>
          <w:color w:val="000000"/>
          <w:sz w:val="20"/>
          <w:szCs w:val="20"/>
        </w:rPr>
        <w:t>402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A200D">
        <w:rPr>
          <w:rFonts w:ascii="Consolas" w:hAnsi="Consolas" w:cs="Consolas"/>
          <w:color w:val="2A00FF"/>
          <w:sz w:val="20"/>
          <w:szCs w:val="20"/>
        </w:rPr>
        <w:t>AWS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4A200D">
        <w:rPr>
          <w:rFonts w:ascii="Consolas" w:hAnsi="Consolas" w:cs="Consolas"/>
          <w:color w:val="000000"/>
          <w:sz w:val="20"/>
          <w:szCs w:val="20"/>
        </w:rPr>
        <w:t>5571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students sucessfully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Learner learner = theSession.get(Learner.class,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824B5"/>
    <w:rsid w:val="004A200D"/>
    <w:rsid w:val="006838AF"/>
    <w:rsid w:val="00E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2302236C-AA5C-41B2-A0B1-B8A561BF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Sai Kumar</cp:lastModifiedBy>
  <cp:revision>4</cp:revision>
  <dcterms:created xsi:type="dcterms:W3CDTF">2022-01-28T09:10:00Z</dcterms:created>
  <dcterms:modified xsi:type="dcterms:W3CDTF">2022-03-23T15:40:00Z</dcterms:modified>
</cp:coreProperties>
</file>