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D198" w14:textId="78EC5FC0" w:rsidR="003107F0" w:rsidRDefault="003107F0" w:rsidP="003107F0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 Code</w:t>
      </w:r>
    </w:p>
    <w:p w14:paraId="1F223DA4" w14:textId="77777777" w:rsidR="003107F0" w:rsidRDefault="003107F0" w:rsidP="003107F0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7ACAFF7" w14:textId="194EA3BE" w:rsidR="001218D3" w:rsidRPr="003107F0" w:rsidRDefault="006070F3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3107F0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Product Details Portal</w:t>
      </w:r>
      <w:r w:rsidR="003107F0" w:rsidRPr="003107F0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:</w:t>
      </w:r>
    </w:p>
    <w:p w14:paraId="56E7643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insert;</w:t>
      </w:r>
    </w:p>
    <w:p w14:paraId="05FC180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3798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ACCF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7240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D449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DCD1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1E2F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C0D7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E81B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3861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5B6803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InsertProduct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1B1FE2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FE77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0EF2F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C569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E366D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ECA9C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A448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3FE4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FDB90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70C5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2189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6134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F3E8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"&lt;h1&gt;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Prodcut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E747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6041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8D06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8019F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21AE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F3D3A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CB91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51A64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25E46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1427654B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4665BB1F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47C87C0A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714B550F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720B20F3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2FFBF7E6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70620280" w14:textId="77777777"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14:paraId="7B06E16E" w14:textId="77777777" w:rsidR="006070F3" w:rsidRPr="006070F3" w:rsidRDefault="006070F3" w:rsidP="006070F3">
      <w:pPr>
        <w:rPr>
          <w:rFonts w:ascii="Consolas" w:hAnsi="Consolas" w:cs="Consolas"/>
          <w:color w:val="000000"/>
          <w:sz w:val="32"/>
          <w:szCs w:val="32"/>
        </w:rPr>
      </w:pPr>
      <w:r w:rsidRPr="006070F3">
        <w:rPr>
          <w:rFonts w:ascii="Consolas" w:hAnsi="Consolas" w:cs="Consolas"/>
          <w:color w:val="000000"/>
          <w:sz w:val="32"/>
          <w:szCs w:val="32"/>
        </w:rPr>
        <w:t>Insert.jsp</w:t>
      </w:r>
    </w:p>
    <w:p w14:paraId="52033FC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1B1C69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C1DB71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B06252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C38B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96FE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677B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C557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6AA7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47607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4C9403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72EAD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678C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F4C45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CE0B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6E07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F2B3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690CCE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D2D67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397D8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501A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DC2DE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96AB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F644B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7501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92B39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C0D82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F3254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8AB55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5B382C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6D5F6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B205F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CCD5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FC591" w14:textId="77777777"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B42BC" w14:textId="77777777" w:rsidR="006070F3" w:rsidRDefault="006070F3" w:rsidP="006070F3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</w:p>
    <w:sectPr w:rsidR="006070F3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0F3"/>
    <w:rsid w:val="001218D3"/>
    <w:rsid w:val="003107F0"/>
    <w:rsid w:val="006070F3"/>
    <w:rsid w:val="00E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6E0"/>
  <w15:docId w15:val="{EA59167C-559F-46DD-BBEE-26663CE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Kumar</cp:lastModifiedBy>
  <cp:revision>3</cp:revision>
  <dcterms:created xsi:type="dcterms:W3CDTF">2022-01-30T12:56:00Z</dcterms:created>
  <dcterms:modified xsi:type="dcterms:W3CDTF">2022-03-20T16:13:00Z</dcterms:modified>
</cp:coreProperties>
</file>