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3AC4" w14:textId="22768FD3" w:rsidR="005B740E" w:rsidRDefault="00816B0F">
      <w:pPr>
        <w:rPr>
          <w:b/>
          <w:bCs/>
          <w:sz w:val="32"/>
          <w:szCs w:val="32"/>
        </w:rPr>
      </w:pPr>
      <w:r w:rsidRPr="00816B0F">
        <w:rPr>
          <w:b/>
          <w:bCs/>
          <w:sz w:val="32"/>
          <w:szCs w:val="32"/>
        </w:rPr>
        <w:t>Experiment: 10</w:t>
      </w:r>
      <w:r w:rsidRPr="00816B0F">
        <w:rPr>
          <w:b/>
          <w:bCs/>
          <w:sz w:val="32"/>
          <w:szCs w:val="32"/>
        </w:rPr>
        <w:t xml:space="preserve">  </w:t>
      </w:r>
      <w:r w:rsidRPr="00816B0F">
        <w:rPr>
          <w:b/>
          <w:bCs/>
          <w:sz w:val="32"/>
          <w:szCs w:val="32"/>
        </w:rPr>
        <w:t xml:space="preserve"> 5G Network Slicing Environment Using MATLAB</w:t>
      </w:r>
    </w:p>
    <w:p w14:paraId="5F55A555" w14:textId="4E6F6120" w:rsidR="00816B0F" w:rsidRDefault="00816B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 1:</w:t>
      </w:r>
    </w:p>
    <w:p w14:paraId="404647AF" w14:textId="7AAA13FC" w:rsidR="00816B0F" w:rsidRDefault="00816B0F">
      <w:pPr>
        <w:rPr>
          <w:b/>
          <w:bCs/>
          <w:sz w:val="32"/>
          <w:szCs w:val="32"/>
        </w:rPr>
      </w:pPr>
      <w:r w:rsidRPr="00816B0F">
        <w:rPr>
          <w:b/>
          <w:bCs/>
          <w:sz w:val="32"/>
          <w:szCs w:val="32"/>
        </w:rPr>
        <w:drawing>
          <wp:inline distT="0" distB="0" distL="0" distR="0" wp14:anchorId="69CDAA5F" wp14:editId="4BEA68F6">
            <wp:extent cx="5731510" cy="3223895"/>
            <wp:effectExtent l="0" t="0" r="2540" b="0"/>
            <wp:docPr id="7031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88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8EDA" w14:textId="2CAF5139" w:rsidR="00816B0F" w:rsidRDefault="00816B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 2:</w:t>
      </w:r>
    </w:p>
    <w:p w14:paraId="1204BB9B" w14:textId="3874D411" w:rsidR="00816B0F" w:rsidRDefault="00816B0F">
      <w:pPr>
        <w:rPr>
          <w:b/>
          <w:bCs/>
          <w:sz w:val="32"/>
          <w:szCs w:val="32"/>
        </w:rPr>
      </w:pPr>
      <w:r w:rsidRPr="00816B0F">
        <w:rPr>
          <w:b/>
          <w:bCs/>
          <w:sz w:val="32"/>
          <w:szCs w:val="32"/>
        </w:rPr>
        <w:drawing>
          <wp:inline distT="0" distB="0" distL="0" distR="0" wp14:anchorId="74F86BA9" wp14:editId="4EF9348A">
            <wp:extent cx="5731510" cy="3223895"/>
            <wp:effectExtent l="0" t="0" r="2540" b="0"/>
            <wp:docPr id="57586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6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CF69" w14:textId="09108347" w:rsidR="00816B0F" w:rsidRDefault="00816B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 3:</w:t>
      </w:r>
    </w:p>
    <w:p w14:paraId="76C78C1D" w14:textId="3DCF6984" w:rsidR="00816B0F" w:rsidRDefault="00816B0F">
      <w:pPr>
        <w:rPr>
          <w:b/>
          <w:bCs/>
          <w:sz w:val="32"/>
          <w:szCs w:val="32"/>
        </w:rPr>
      </w:pPr>
      <w:r w:rsidRPr="00816B0F">
        <w:rPr>
          <w:b/>
          <w:bCs/>
          <w:sz w:val="32"/>
          <w:szCs w:val="32"/>
        </w:rPr>
        <w:lastRenderedPageBreak/>
        <w:drawing>
          <wp:inline distT="0" distB="0" distL="0" distR="0" wp14:anchorId="590FD015" wp14:editId="21767B57">
            <wp:extent cx="5731510" cy="3223895"/>
            <wp:effectExtent l="0" t="0" r="2540" b="0"/>
            <wp:docPr id="69555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55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E386" w14:textId="35FBCF42" w:rsidR="00816B0F" w:rsidRDefault="00816B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Result:</w:t>
      </w:r>
    </w:p>
    <w:p w14:paraId="0E950D22" w14:textId="514CF512" w:rsidR="00816B0F" w:rsidRPr="00816B0F" w:rsidRDefault="00816B0F">
      <w:r w:rsidRPr="00816B0F">
        <w:t>The MATLAB analysis successfully demonstrated the characteristics of a 5G Network Slicing environment. The results showed that multiple network slices can coexist while exhibiting different utilization levels and latency characteristics based on their intended services.</w:t>
      </w:r>
    </w:p>
    <w:sectPr w:rsidR="00816B0F" w:rsidRPr="00816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0F"/>
    <w:rsid w:val="005B740E"/>
    <w:rsid w:val="00816B0F"/>
    <w:rsid w:val="00A52FF3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A305"/>
  <w15:chartTrackingRefBased/>
  <w15:docId w15:val="{937F2256-5BF3-4D41-807B-9FF882E8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2026-08-10T04:41:00Z</dcterms:created>
  <dcterms:modified xsi:type="dcterms:W3CDTF">2026-08-10T04:47:00Z</dcterms:modified>
</cp:coreProperties>
</file>