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7891" w14:textId="2A6B8A78" w:rsidR="005B740E" w:rsidRDefault="004730ED">
      <w:pPr>
        <w:rPr>
          <w:b/>
          <w:bCs/>
        </w:rPr>
      </w:pPr>
      <w:r w:rsidRPr="004730ED">
        <w:rPr>
          <w:b/>
          <w:bCs/>
        </w:rPr>
        <w:t>Ex.No. 11:  Implementation of IoT-based Smart Agriculture using MATLAB Date</w:t>
      </w:r>
    </w:p>
    <w:p w14:paraId="7C91D36F" w14:textId="3CE83857" w:rsidR="004730ED" w:rsidRDefault="004730ED">
      <w:pPr>
        <w:rPr>
          <w:b/>
          <w:bCs/>
        </w:rPr>
      </w:pPr>
      <w:r>
        <w:rPr>
          <w:b/>
          <w:bCs/>
        </w:rPr>
        <w:t>Objective 1:</w:t>
      </w:r>
    </w:p>
    <w:p w14:paraId="5816F3B6" w14:textId="612E9B31" w:rsidR="004730ED" w:rsidRDefault="004730ED">
      <w:pPr>
        <w:rPr>
          <w:b/>
          <w:bCs/>
        </w:rPr>
      </w:pPr>
      <w:r w:rsidRPr="004730ED">
        <w:rPr>
          <w:b/>
          <w:bCs/>
        </w:rPr>
        <w:drawing>
          <wp:inline distT="0" distB="0" distL="0" distR="0" wp14:anchorId="54048715" wp14:editId="59D1F6C9">
            <wp:extent cx="5731510" cy="3223895"/>
            <wp:effectExtent l="0" t="0" r="2540" b="0"/>
            <wp:docPr id="4286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6E3E" w14:textId="285B9E64" w:rsidR="004730ED" w:rsidRDefault="004730ED">
      <w:pPr>
        <w:rPr>
          <w:b/>
          <w:bCs/>
        </w:rPr>
      </w:pPr>
      <w:r>
        <w:rPr>
          <w:b/>
          <w:bCs/>
        </w:rPr>
        <w:t>Objective 2:</w:t>
      </w:r>
    </w:p>
    <w:p w14:paraId="470E22E5" w14:textId="11ECB323" w:rsidR="004730ED" w:rsidRDefault="008C273A">
      <w:pPr>
        <w:rPr>
          <w:b/>
          <w:bCs/>
        </w:rPr>
      </w:pPr>
      <w:r w:rsidRPr="008C273A">
        <w:rPr>
          <w:b/>
          <w:bCs/>
        </w:rPr>
        <w:drawing>
          <wp:inline distT="0" distB="0" distL="0" distR="0" wp14:anchorId="40A0F9F1" wp14:editId="7BF5AA52">
            <wp:extent cx="5731510" cy="3223895"/>
            <wp:effectExtent l="0" t="0" r="2540" b="0"/>
            <wp:docPr id="18166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5607" w14:textId="12AAB60E" w:rsidR="008C273A" w:rsidRDefault="008C273A">
      <w:pPr>
        <w:rPr>
          <w:b/>
          <w:bCs/>
        </w:rPr>
      </w:pPr>
      <w:r>
        <w:rPr>
          <w:b/>
          <w:bCs/>
        </w:rPr>
        <w:t>Objective 3:</w:t>
      </w:r>
    </w:p>
    <w:p w14:paraId="1B00B5B2" w14:textId="6E3F6531" w:rsidR="008C273A" w:rsidRPr="004730ED" w:rsidRDefault="008C273A">
      <w:pPr>
        <w:rPr>
          <w:b/>
          <w:bCs/>
        </w:rPr>
      </w:pPr>
      <w:r w:rsidRPr="008C273A">
        <w:rPr>
          <w:b/>
          <w:bCs/>
        </w:rPr>
        <w:lastRenderedPageBreak/>
        <w:drawing>
          <wp:inline distT="0" distB="0" distL="0" distR="0" wp14:anchorId="1119E9B0" wp14:editId="00689F69">
            <wp:extent cx="5731510" cy="3223895"/>
            <wp:effectExtent l="0" t="0" r="2540" b="0"/>
            <wp:docPr id="179981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73A" w:rsidRPr="00473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ED"/>
    <w:rsid w:val="004730ED"/>
    <w:rsid w:val="005B740E"/>
    <w:rsid w:val="008C273A"/>
    <w:rsid w:val="009F7D28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A90C"/>
  <w15:chartTrackingRefBased/>
  <w15:docId w15:val="{1E9C2DFB-BFE7-476E-A4F9-D12ED63A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2026-08-10T06:04:00Z</dcterms:created>
  <dcterms:modified xsi:type="dcterms:W3CDTF">2026-08-10T06:19:00Z</dcterms:modified>
</cp:coreProperties>
</file>