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2A78D6"/>
          <w:sz w:val="72"/>
          <w:szCs w:val="72"/>
        </w:rPr>
        <w:t xml:space="preserve">minisched</w:t>
      </w:r>
    </w:p>
    <w:p>
      <w:pPr>
        <w:spacing w:after="200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Mini HPC Scheduler: quruluş, arxitektura və iş prinsipi</w:t>
      </w:r>
    </w:p>
    <w:p>
      <w:pPr>
        <w:pBdr>
          <w:top w:val="single" w:color="2A78D6" w:sz="8" w:space="8"/>
        </w:pBdr>
        <w:spacing w:after="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Əməliyyat Sistemləri fənni üzrə tapşırıq (müəllim: Elşən Nağızadə)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Müəllif: İbrahim Rəhimov (ASOİU)  ·  GitHub: irahimov/mini-hpc-scheduler</w:t>
      </w: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Python 3 (yalnız standart kitabxana)  ·  Linux / WSL2  ·  SQLite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 sənəd layihənin hər hissəsini izah edir: nə işləyir, necə işləyir, “task” (job) nədir, scheduler onları hara və niyə yerləşdirir, və nümunə tasklar hardan götürülüb. Müdafiədən əvvəl oxumaq üçün nəzərdə tutulub.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A78D6"/>
          <w:sz w:val="30"/>
          <w:szCs w:val="30"/>
        </w:rPr>
        <w:t xml:space="preserve">Mündəricat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Layihə nədir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Task (job) nədir, həyat dövrü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Qovluq və fayl xəritəsi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Arxitektura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Daemon necə işləyir: hadisə dövrü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Job-lar necə yerləşdirilir (siyasətlər, backfilling, nümunə)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Proses idarəsi, monitorinq, limitlər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Saxlama və crash-dan bərpa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9. Tasklar hardan götürülüb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10. Test və təcrübə nəticələri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11. Məhdudiyyətlər</w:t>
      </w:r>
    </w:p>
    <w:p>
      <w:pPr>
        <w:spacing w:after="6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12. Əmrlər şpargalkası</w:t>
      </w:r>
    </w:p>
    <w:p>
      <w:r>
        <w:br w:type="page"/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1. Layihə nədir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minisched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tək Linux maşını üçün yazılmış job scheduler-dir (kiçik HPC klasterinin “beyni” kimi). Üç əsas işi görür: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Növbə qurur: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istifadəçi proqram göndərir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submit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), scheduler onu növbədə saxlayır.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Qərar verir: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hansı job-un nə vaxt və hansı CPU nüvələrində işləyəcəyini siyasətə (FCFS, SJF, Priority) görə seçir.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İdarə edir: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real Linux prosesini başladır, dayandırır, davam etdirir, öldürür;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/proc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izləyir; limiti aşanı cəzalandırır.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Əlavə olaraq scheduler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öz qərarını izah edə bilir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why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explain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), runtime-ı öyrənir (estimator), crash-dan sonra bərpa olunur.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Heç bir hazır scheduler çərçivəsi (Slurm, Celery və s.) istifadə olunmayıb. Hər şey sıfırdan yazılıb: ~2700 sətir Python, 49 test.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2. Task (job) nədir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Sənəddə “task” və “job” eyni şeydir: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istifadəçinin scheduler-ə verdiyi və real Linux prosesi kimi işləyən bir əmr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Məsələn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python3 workloads/cpu_bound.py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Hər job-un sabit bir “pasportu” var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models.py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Job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sinfi):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Sahə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Mənası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id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argv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Unikal nömrə və işə düşəcək əmr (məs.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python3 mixed.py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cpu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Neçə CPU nüvəsi tələb edir. Nüvələr job-a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eksklüziv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verilir.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mem_mb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Elan etdiyi yaddaş (admission üçün istifadə olunur, limit də buna görə yoxlanır).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priority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 / NORMAL / LOW. Linux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nice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dəyərinə çevrilir (0 / 5 / 15).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est_runtime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İstifadəçinin təxmini işləmə müddəti (SJF və backfilling üçün lazımdır).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timeout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deps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retries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Maksimum müddət, asılılıqlar (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--after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), uğursuzluqda təkrar cəhd sayı.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state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Cari vəziyyət (aşağıda).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pid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pid_start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cores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Real proses nömrəsi,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/proc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-dakı başlama vaxtı (PID təkrar istifadəsindən qorunma), təyin olunmuş nüvələr.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peak_rss_mb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cpu_seconds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run_seconds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Ölçülmüş real istifadə (monitorinq və öyrənmə üçün).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why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reason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Scheduler-in son qərar izahı və job-un niyə bitməsinin səbəbi.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Həyat dövrü (vəziyyətlər)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lifecycle.png" descr="lifecycle.png" title="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Şəkil 1. Job-un vəziyyət diaqramı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SUBMITTED → WAITING: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job qəbul edildi, növbədə gözləyir (resurs və ya sıra çatmır).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WAITING → RUNNING: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planner onu seçdi, nüvələr ayrıldı, proses başladı.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RUNNING ⇄ PAUSED: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pause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SIGSTOP,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resume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SIGCONT göndərir. Dayandırılmış job nüvələrini saxlayır.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Son vəziyyətlər: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COMPLETED (exit 0), FAILED (exit ≠ 0 və ya yaddaş pozuntusu), CANCELLED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cancel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), TIMEOUT (vaxt limiti).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--retries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varsa FAILED əvəzinə job yenidən növbəyə qayıdır.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3. Qovluq və fayl xəritəsi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mini-hpc-scheduler/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minisched.py          giriş nöqtəsi (python3 minisched.py ...)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minisched/            əsas paket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daemon.py         hadisə dövrü, qərarların icrası, bərpa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planner.py        TƏMİZ plan() və simulate() (siyasətlər, backfill, ETA)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policies.py       FCFS / SJF / Priority sıralaması + aging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alloc.py          CPU nüvə və RAM uçotu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procctl.py        proses başlatma, siqnal, affinity, nice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procfs.py         /proc/&lt;pid&gt;/stat, status, meminfo parser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monitor.py        /proc ölçmələrinin şərhi (CPU-bound / I/O-bound)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enforce.py        yaddaş limiti siyasəti (WARNING / VIOLATION)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estimator.py      runtime öyrənmə (EWMA)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store.py          SQLite saxlama (jobs, events, util, settings)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client.py, cli.py daemon ilə əlaqə və istifadəçi interfeysi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models.py, config.py, metrics.py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workloads/            test proqramları: cpu / memory / io / mixed / sleep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tests/                49 test (unit + real daemon ilə inteqrasiya)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experiments/          təcrübə skripti və nəticələr (csv, json, md, png)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scripts/              demo.sh, setup_wsl2.sh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docs/                 DESIGN.md, EXPERIMENTS.md, DEFENSE.md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Əsas dizayn qərarı: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qərar vermə (planner) ilə icra (daemon, procctl) ayrıdır.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planner.plan()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yalnız məlumat qəbul edib plan qaytaran təmiz funksiyadır, heç nəyi başlatmır. Bu sayədə eyni funksiya həm real qərar üçün, həm testlər üçün, həm də ETA-nı virtual saatla simulyasiya etmək üçün istifadə olunur.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4. Arxitektura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3048000"/>
            <wp:effectExtent t="0" r="0" b="0" l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Şəkil 2. Komponentlər və əlaqələr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Sistem iki proses növündən ibarətdir: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Daemon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daemon.py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): fonda işləyən tək thread-li scheduler. Bütün vəziyyəti o saxlayır və dəyişir.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cli.py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): vəziyyətsiz müştəri. Əmri JSON kimi UNIX socket vasitəsilə daemon-a göndərir, cavabı çap edir.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python3 minisched.py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interaktiv shell açır və daemon-u avtomatik başladır.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Tək thread seçilməsi səhvən yaranan yarış vəziyyətlərinin (race condition) qarşısını alır: bir anda yalnız bir yerdə qərar verilir.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Komponentlərin vəzifəsi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Modul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Nə edir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planner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policies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Növbəni siyasətə görə sıralayır, hansı job-ların indi başlaya biləcəyini seçir, backfilling tətbiq edir.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alloc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Virtual resurs hovuzu (default 4 CPU / 4096 MB). Hər job-a konkret nüvə nömrələri verir.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estimator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Eyni əmrin əvvəlki real müddətlərindən növbəti müddəti proqnozlaşdırır (EWMA).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procctl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Prosesi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/bin/sh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sarğısı ilə başladır, öz proses qrupunda,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sched_setaffinity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və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setpriority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tətbiq edir; siqnalları qrupa göndərir.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monitor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procfs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/proc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oxuyur, CPU %, RSS, vəziyyəti hesablayır, job-u CPU-bound / I/O-bound / STOPPED kimi təsnif edir.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enforce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Faktiki yaddaşı elan olunanla müqayisə edir və pozuntuya görə terminate / pause / renice / log icra edir.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store</w:t>
            </w:r>
          </w:p>
        </w:tc>
        <w:tc>
          <w:tcPr>
            <w:tcW w:type="dxa" w:w="69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Hər dəyişikliyi SQLite-a (WAL rejimi) yazır, crash-dan sonra bərpa üçün əsasdır.</w:t>
            </w:r>
          </w:p>
        </w:tc>
      </w:tr>
    </w:tbl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5. Daemon necə işləyir: hadisə dövrü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Daemon sabit “hər saniyə bax” dövrü deyil,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hadisə əsaslıdır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select()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üç şeyi gözləyir: (1) idarəetmə socket-i, yəni yeni əmr; (2) SIGCHLD boru xətti, yəni bir proses bitdi; (3) taymerlər (monitorinq tiki 0.5 s, submit toplama pəncərəsi 0.5 s). Hər oyanışda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reconcile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addımları ardıcıl işləyir: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Reap: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bitən prosesləri yığ, exit kodunu al, resursu azad et.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Sample: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işləyən job-ların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/proc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ölçmələrini götür.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Enforce: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yaddaş limitini yoxla, timeout və “qalıq” proseslərə (straggler) bax.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Cascade: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asılılıqlar: ata job uğursuz oldusa, ondan asılı job-ları ləğv et.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Plan: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planner.plan(view)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çağır və nəticə planı al.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Launch: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plandakı job-ları başlat, nüvələri ayır, vəziyyəti DB-yə yaz.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Bir job-un tam həyatı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Nümunə: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submit --cpu 2 --mem 800M --prio high python3 workloads/cpu_bound.py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 əmri JSON edib socket ilə göndərir; daemon job yaradır (ID 21), vəziyyət SUBMITTED → WAITING, DB-yə yazılır.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Növbəti reconcile-da planner baxır: 2 boş nüvə və 800 MB var? Siyasət sırasında növbəsi çatıbmı?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Bəli: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alloc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nüvələri ayırır (məs. 0 və 1).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procctl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prosesi başladır: yeni proses qrupu,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sched_setaffinity({0,1})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nice 0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Hər 0.5 s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monitor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/proc/&lt;pid&gt;/stat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oxuyur: CPU ≈ 196% çıxır, job CPU-bound kimi işarələnir.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Proses bitir, kernel SIGCHLD göndərir, daemon oyanır, exit kodunu oxuyur (0), vəziyyət COMPLETED, nüvələr azad olur və növbədəki job-lar üçün dərhal plan yenilənir.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6. Job-lar necə yerləşdirilir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Resurs modeli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Scheduler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virtual hovuz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idarə edir: default 4 CPU və 4096 MB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--cpus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--mem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dəyişir). Job startı üçün iki şərt eyni anda ödənməlidir: yetərli boş nüvə və yetərli boş (elan olunmuş) yaddaş. Hər job-a konkret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məntiqi nüvə nömrələri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verilir və onlar eksklüzivdir. Host-da 4-dən az real nüvə varsa, məntiqi nüvə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i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real nüvə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i mod 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-ə düşür (tapşırığın ssenariləri istənilən maşında işləsin deyə).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Siyasətlər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rPr>
          <w:tblHeader/>
        </w:trPr>
        <w:tc>
          <w:tcPr>
            <w:tcW w:type="dxa" w:w="17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Siyasət</w:t>
            </w:r>
          </w:p>
        </w:tc>
        <w:tc>
          <w:tcPr>
            <w:tcW w:type="dxa" w:w="4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Sıralama qaydası</w:t>
            </w:r>
          </w:p>
        </w:tc>
        <w:tc>
          <w:tcPr>
            <w:tcW w:type="dxa" w:w="33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Üstünlük / çatışmazlıq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FCFS</w:t>
            </w:r>
          </w:p>
        </w:tc>
        <w:tc>
          <w:tcPr>
            <w:tcW w:type="dxa" w:w="4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Gəliş sırası.</w:t>
            </w:r>
          </w:p>
        </w:tc>
        <w:tc>
          <w:tcPr>
            <w:tcW w:type="dxa" w:w="33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Sadə və ədalətli, amma uzun job qısaları bloklayır (convoy effect).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SJF</w:t>
            </w:r>
          </w:p>
        </w:tc>
        <w:tc>
          <w:tcPr>
            <w:tcW w:type="dxa" w:w="4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Ən qısa təxmini müddət birinci. Gözləyən job-un müddəti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est / (1 + waited / (2·aging))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ilə azaldılır.</w:t>
            </w:r>
          </w:p>
        </w:tc>
        <w:tc>
          <w:tcPr>
            <w:tcW w:type="dxa" w:w="33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Orta gözləməni kəskin azaldır, amma uzun job aclıq (starvation) riski daşıyır, aging bunu aradan qaldırır.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Prioritet səviyyəsi: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level + waited/aging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(gözlədikcə səviyyə artır).</w:t>
            </w:r>
          </w:p>
        </w:tc>
        <w:tc>
          <w:tcPr>
            <w:tcW w:type="dxa" w:w="33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Vacib işlər sürətli gedir, aging aşağı prioritetli job-u acından qoruyur.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EASY backfilling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Növbənin başındakı böyük job (məs. 4 CPU) hələ başlaya bilmirsə, scheduler onun üçün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rezervasiya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edir: “shadow time” (nə vaxt başlaya biləcək) hesablanır. Bu müddət ərzində əvvəlini gecikdirməyəcək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kiçik job-lar boş nüvələrə “arxadan” yerləşdirilir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Beləliklə nüvələr boş qalmır, baş job isə heç vaxt gecikmir. Funksiya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set backfill on|off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istənilən siyasətin üstündə açılır.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6.4 Nümunə: müdafiə testi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Tapşırıq slaydındakı test: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4 CPU lazımdır (≈60 s),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B, C, 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hər biri 1 CPU (≈5 s). Maşında 4 CPU var.</w:t>
      </w:r>
    </w:p>
    <w:p>
      <w:pPr>
        <w:spacing w:after="80" w:before="80"/>
        <w:jc w:val="center"/>
      </w:pPr>
      <w:r>
        <w:drawing>
          <wp:inline distT="0" distB="0" distL="0" distR="0">
            <wp:extent cx="5810250" cy="2905125"/>
            <wp:effectExtent t="0" r="0" b="0" l="0"/>
            <wp:docPr id="1" name="placement.png" descr="placement.png" title="plac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Şəkil 3. Eyni test, iki siyasət (nəzəri 60 s / 5 s dəyərləri ilə)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FCFS: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 birinci gəlir və bütün 4 nüvəni tutur, B, C, D 60 s gözləyir. Orta gözləmə (0+60+60+60)/4 =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45 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SJF: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B, C, D qısadır, üç nüvədə paralel 5 s işləyir. A 5 s sonra başlayır. Orta gözləmə (0+0+0+5)/4 =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1.25 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Bunu canlı göstərmək üçün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hold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qərar vermə dayandırılır, 4 job göndərilir,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queue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sıra və ETA göstərilir,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release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buraxılır, sonra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explain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scheduler-in niyə belə seçdiyini göstərir. Demo skripti: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bash scripts/demo.sh defense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6.5 ETA necə hesablanır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Eyni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plan()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funksiyası virtual saatla irəli “oynadılır” (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simulate()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): hansı job nə vaxt başlayıb bitəcək? Nəticə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queue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cədvəlində hər gözləyən job üçün ETA kimi göstərilir. Runtime proqnozu isə estimator-dan gəlir: istifadəçi təxmini, sonra 1 işləmədən sonra orta, sonra EWMA (α=0.5).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7. Proses idarəsi, monitorinq, limitlər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Mexanizm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Necə həyata keçirilir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Siqnallar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Hər job öz proses qrupundadır (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start_new_session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), siqnallar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killpg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ilə bütün qrupa gedir.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pause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=SIGSTOP,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resume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=SIGCONT,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cancel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=SIGTERM+SIGCONT, 3 s güzəşt vaxtından sonra SIGKILL.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CPU affinity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Uşaq proses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exec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-dən əvvəl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sched_setaffinity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çağırır (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taskset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ekvivalenti).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Prioritet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setpriority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: HIGH=0, NORMAL=5, LOW=15 (CFS çəkiləri 1024 / 335 / 36).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/proc/&lt;pid&gt;/stat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-da yoxlanılır.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/proc monitorinqi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stat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(axırıncı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)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-dən bölünür, çünki proses adında mötərizə ola bilər),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status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/proc/stat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meminfo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loadavg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. CPU % tikdən tikə fərqlə hesablanır.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Təsnifat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CPU ≥ 70% → CPU-bound; çox gözləyirsə → I/O-bound; vəziyyət T → STOPPED.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Yaddaş limiti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RSS / elan olunan: ≤ 1.25× OK, &gt; 1.25× WARNING, &gt; 2× VIOLATION. Ardıcıl 3 ölçmədən sonra icra: terminate / pause / renice / log (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set violation_action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Exit kodu</w:t>
            </w:r>
          </w:p>
        </w:tc>
        <w:tc>
          <w:tcPr>
            <w:tcW w:type="dxa" w:w="67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Sarğı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sh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exit kodunu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jobs/&lt;id&gt;.exit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faylına yazır; daemon yenidən başlasa belə kod itmir.</w:t>
            </w:r>
          </w:p>
        </w:tc>
      </w:tr>
    </w:tbl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8. Saxlama və crash-dan bərpa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Bütün vəziyyət SQLite-da (WAL rejimi) saxlanır: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jobs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(job pasportları),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events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(hadisə jurnalı),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util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(istifadə statistikası),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settings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(siyasət, aging və s.). Daemon crash olub yenidən başlayanda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recover()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işləyir: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RUNNING/PAUSED job üçün saxlanmış PID hələ yaşayır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və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/proc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-dakı başlama vaxtı uyğundur → job “övladlığa götürülür” və izləməyə davam edilir (başqa proses həmin PID-i götürmüş ola bilər, başlama vaxtı bunu aşkar edir).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PID yoxdur, amma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.exit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faylı var → exit kodu oxunur, job COMPLETED/FAILED olur, bitmə vaxtı fayl vaxtından götürülür.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Nə PID, nə exit faylı → FAILED (“lost”).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WAITING job-lar növbəyə qaytarılır,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hold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vəziyyəti də saxlanır.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9. Tasklar hardan götürülüb: tapşırıq və mənim əlavələrim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 hissə “qaranlıq qalan” sualın cavabıdır. Tasklar iki mənbədən gəlir: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müəllimin slaydlarından gələn tələblər və ssenarilər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və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mənim özümün hazırladığım iş yükləri və təcrübə ssenariləri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Slayddan gələnlər (tapşırığın özü)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Slayd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Tələb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2–7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Növbə, qərar, idarəetmə; job modeli (ID, proqram, CPU, yaddaş, prioritet); həyat dövrü; dinamik scheduler dövrü.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Scheduling problemi: A (3 CPU/60 s), B (1 CPU/10 s), C (2 CPU/20 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9–12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FCFS, SJF, Priority siyasətləri; starvation və aging.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13, 14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Backfilling; Round Robin (opsional).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15–18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Siqnallar (SIGSTOP/SIGCONT/SIGTERM),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/proc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monitorinqi, CPU affinity, nice.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19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Resurs sui-istifadəsi: 300 MB elan, 500 MB → WARNING, 700 MB → VIOLATION.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20, 21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Bonus: cgroups v2; crash recovery və persistence.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22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Test iş yükləri: CPU-bound, memory-bound, I/O-bound, mixed.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23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İnnovasiya (öz əlavən).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24–26</w:t>
            </w:r>
          </w:p>
        </w:tc>
        <w:tc>
          <w:tcPr>
            <w:tcW w:type="dxa" w:w="58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Minimum yoxlama siyahısı; müdafiə testi (A CPU 4 ≈ 60 s, B/C/D CPU 1 ≈ 5 s); qiymətləndirmə.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Qiymətləndirmə: növbə və idarəetmə 20%, scheduling və resurslar 30%, monitorinq və Linux 20%, innovasiya 15%, təcrübə 10%, demo 5%.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Mənim hazırladıqlarım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Slayd yalnız “CPU-bound, memory-bound, I/O-bound, mixed tipli test proqramları lazımdır” deyir, konkret proqramları və ədədləri vermir. Bunları özüm qurmuşam: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Mən hazırladım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Niyə / necə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workloads/*.py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skriptləri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CPU-bound (hesablama dövrü), mem_bound (yaddaşı tədricən artırır), io_bound (yazma/oxuma + sleep), mixed (hər üçü növbə ilə), sleep_job (dəqiq müddət gözləyir, müdafiə testi üçün).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Təcrübə ssenariləri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 iş yükü dəsti (defense, cpu_bound, memory, io_mixed), 5 siyasət variantı (FCFS, SJF, Priority+aging, FCFS+backfill, SJF+backfill), starvation axını, estimator ssenarisi.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Hədd dəyərləri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Yaddaş: WARNING 1.25×, VIOLATION 2×, ardıcıl 3 ölçmə; CPU-bound həddi 70%; nice 0/5/15. Slayd yalnız ideyanı verir.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Demo skriptləri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scripts/demo.sh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: defense, backfill, abuse, control, recovery;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DEMO_SCALE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ilə müddət miqyası.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İnnovasiya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Öyrənən runtime estimator + ETA, asılılıqlar, timeout, retry, 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why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color w:val="B3380F"/>
                <w:sz w:val="20"/>
                <w:szCs w:val="20"/>
                <w:shd w:fill="F3F2EE" w:val="clear"/>
              </w:rPr>
              <w:t xml:space="preserve">explain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Test paketi</w:t>
            </w:r>
          </w:p>
        </w:tc>
        <w:tc>
          <w:tcPr>
            <w:tcW w:type="dxa" w:w="6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49 test: planner, /proc parser, allocator, estimator və real daemon ilə inteqrasiya.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Qeyd: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təcrübələrdə müddətlər sürətli işləsin deyə kiçildilib (defense testində A təxminən 6 s, B/C/D təxminən 1 s). Mənzərə nəzəri 60 s / 5 s ilə eynidir. Real müddətlə işə salmaq üçün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DEMO_SCALE=1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10. Test və təcrübə nəticələri</w:t>
      </w:r>
    </w:p>
    <w:p>
      <w:pPr>
        <w:spacing w:after="120" w:line="300"/>
      </w:pP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make test-fast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(~1 s): planner, parser, allocator, estimator.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make test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(~1 dəq): 49 test, real daemon, siqnal, affinity, nice, enforcement, recovery.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make experiments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(~4 dəq): nəticələr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experiments/results/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-ə yazılır.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Ssenari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FCFS gözləmə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SJF gözləmə</w:t>
            </w:r>
          </w:p>
        </w:tc>
        <w:tc>
          <w:tcPr>
            <w:tcW w:type="dxa" w:w="2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shd w:fill="E6EF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Digər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defense (orta gözləmə)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4.54 s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0.27 s</w:t>
            </w:r>
          </w:p>
        </w:tc>
        <w:tc>
          <w:tcPr>
            <w:tcW w:type="dxa" w:w="2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Priority 4.55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cpu_bound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6.84 s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3.07 s</w:t>
            </w:r>
          </w:p>
        </w:tc>
        <w:tc>
          <w:tcPr>
            <w:tcW w:type="dxa" w:w="2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FCFS+backfill 3.52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memory (utilizasiya)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43%</w:t>
            </w:r>
          </w:p>
        </w:tc>
        <w:tc>
          <w:tcPr>
            <w:tcW w:type="dxa" w:w="2200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38%</w:t>
            </w:r>
          </w:p>
        </w:tc>
        <w:tc>
          <w:tcPr>
            <w:tcW w:type="dxa" w:w="2026"/>
            <w:tcBorders>
              <w:top w:val="single" w:color="D5D3CC" w:sz="4"/>
              <w:left w:val="single" w:color="D5D3CC" w:sz="4"/>
              <w:bottom w:val="single" w:color="D5D3CC" w:sz="4"/>
              <w:right w:val="single" w:color="D5D3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SJF utilizasiyanı azaltdı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SJF defense testində orta gözləməni 4.5 s-dən 0.3 s-ə endirir.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Backfilling CPU-bound ssenarisində FCFS gözləməsini təxminən yarıya salır (6.8 → 3.5 s) və heç yerdə pisləşdirmir.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Aging aşağı prioritetli job-un gözləməsini 8.5 s-dən 4.4 s-ə endirir, əvəzində HIGH job-un gecikməsi artır.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SJF “pulsuz” deyil: iki ssenaridə utilizasiyanı azaldıb (səbəblər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docs/EXPERIMENTS.md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-də).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Ehtiyatlılıq: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nəticələr 2 nüvəli mühitdən, hər xana üçün bir işləmədir. Öz maşınında </w:t>
      </w:r>
      <w:r>
        <w:rPr>
          <w:rFonts w:ascii="Consolas" w:cs="Consolas" w:eastAsia="Consolas" w:hAnsi="Consolas"/>
          <w:color w:val="B3380F"/>
          <w:sz w:val="20"/>
          <w:szCs w:val="20"/>
          <w:shd w:fill="F3F2EE" w:val="clear"/>
        </w:rPr>
        <w:t xml:space="preserve">make experiments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ilə təkrar işlət.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11. Məhdudiyyətlər (dürüst qeyd)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cgroups v2 yoxdur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(bonus). Yaddaş nüvə səviyyəsində deyil, 0.5 s polling ilə yoxlanılır, yəni qısa sıçrayış gözdən qaça bilər.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Round Robin yoxdur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(opsional, slayd 14).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Yaddaş uçotu elan olunan dəyərə əsaslanır; real RSS yalnız limit yoxlaması üçündür.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Tək maşın, tək thread-li daemon: çoxlu node və ya yüksək yük üçün nəzərdə tutulmayıb.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Tapşırıq VirtualBox VM tələb edə bilər, mən WSL2 (real Linux nüvəsi) istifadə etmişəm. Müəllimlə razılaşdırmaq lazımdır.</w:t>
      </w:r>
    </w:p>
    <w:p>
      <w:pPr>
        <w:pStyle w:val="Heading1"/>
        <w:pBdr>
          <w:bottom w:val="single" w:color="D5D3C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78D6"/>
          <w:sz w:val="34"/>
          <w:szCs w:val="34"/>
        </w:rPr>
        <w:t xml:space="preserve">12. Əmrlər şpargalkası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                      # interaktiv shell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start --policy sjf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submit --cpu 2 --mem 800M --prio high \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python3 workloads/cpu_bound.py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queue                 # növbə + ETA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status                # işləyənlər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job 21                # bir job ətraflı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pause 21 | resume 21 | cancel 21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why 21 | explain      # qərarın izahı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set policy fcfs|sjf|priority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set backfill on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hold | release        # qərarı dayandır / burax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minisched.py history | log 21 | stats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make test-fast | make test | make experiments</w:t>
      </w:r>
    </w:p>
    <w:p>
      <w:pPr>
        <w:pBdr>
          <w:left w:val="single" w:color="2A78D6" w:sz="18" w:space="6"/>
        </w:pBdr>
        <w:shd w:fill="F3F2EE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scripts/demo.sh defense|backfill|abuse|control|recovery|all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minisched  ·  səhifə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9d3ea75d63301726d2e07d188eb3f74145ff59.png"/><Relationship Id="rId9" Type="http://schemas.openxmlformats.org/officeDocument/2006/relationships/image" Target="media/b066bf541a4adb44deecd04d496541df40359c33.png"/><Relationship Id="rId10" Type="http://schemas.openxmlformats.org/officeDocument/2006/relationships/image" Target="media/3c097530740d096605c2269475fbcbc4bb5ef0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minisched: quruluş və arxitektura</dc:title>
  <dc:creator>İbrahim Rəhimov</dc:creator>
  <cp:lastModifiedBy>Un-named</cp:lastModifiedBy>
  <cp:revision>1</cp:revision>
  <dcterms:created xsi:type="dcterms:W3CDTF">2026-10-18T18:38:48.697Z</dcterms:created>
  <dcterms:modified xsi:type="dcterms:W3CDTF">2026-10-18T18:38:48.697Z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