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F58E1" w14:textId="77777777" w:rsidR="00576580" w:rsidRPr="00576580" w:rsidRDefault="00576580" w:rsidP="00576580">
      <w:pPr>
        <w:numPr>
          <w:ilvl w:val="0"/>
          <w:numId w:val="1"/>
        </w:numPr>
        <w:spacing w:before="240"/>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Get the ball rolling</w:t>
      </w:r>
    </w:p>
    <w:p w14:paraId="31F1574D"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Origin Story:</w:t>
      </w:r>
    </w:p>
    <w:p w14:paraId="12AEFB38"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In the 1840 Presidential Election, William Harrison used what was called "Victory Balls" that were ten feet wide, made of tin and leather and imprinted with the candidates name and pushed from city to city at campaign rallies, sometimes for over 300 miles while the crowd yelled "Keep the ball rolling"</w:t>
      </w:r>
    </w:p>
    <w:p w14:paraId="5DE84971"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Meaning:</w:t>
      </w:r>
    </w:p>
    <w:p w14:paraId="33565370"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To start something</w:t>
      </w:r>
    </w:p>
    <w:p w14:paraId="11CBABEF"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to start an action</w:t>
      </w:r>
    </w:p>
    <w:p w14:paraId="4D8FA4CC"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 xml:space="preserve">to </w:t>
      </w:r>
      <w:proofErr w:type="spellStart"/>
      <w:r w:rsidRPr="00576580">
        <w:rPr>
          <w:rFonts w:ascii="Arial" w:eastAsia="Times New Roman" w:hAnsi="Arial" w:cs="Arial"/>
          <w:color w:val="000000"/>
          <w:sz w:val="22"/>
          <w:szCs w:val="22"/>
        </w:rPr>
        <w:t>kickoff</w:t>
      </w:r>
      <w:proofErr w:type="spellEnd"/>
      <w:r w:rsidRPr="00576580">
        <w:rPr>
          <w:rFonts w:ascii="Arial" w:eastAsia="Times New Roman" w:hAnsi="Arial" w:cs="Arial"/>
          <w:color w:val="000000"/>
          <w:sz w:val="22"/>
          <w:szCs w:val="22"/>
        </w:rPr>
        <w:t xml:space="preserve"> an initiative or project</w:t>
      </w:r>
    </w:p>
    <w:p w14:paraId="1AB21010"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To take action that starts an activity</w:t>
      </w:r>
    </w:p>
    <w:p w14:paraId="3C1EE325"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An action that gets others to take action</w:t>
      </w:r>
    </w:p>
    <w:p w14:paraId="07FCD82A"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Use it in a sentence</w:t>
      </w:r>
    </w:p>
    <w:p w14:paraId="09FD6EF2" w14:textId="77777777" w:rsidR="00576580" w:rsidRPr="00576580" w:rsidRDefault="00576580" w:rsidP="00576580">
      <w:pPr>
        <w:numPr>
          <w:ilvl w:val="2"/>
          <w:numId w:val="1"/>
        </w:numPr>
        <w:spacing w:before="100" w:beforeAutospacing="1" w:after="100" w:afterAutospacing="1"/>
        <w:textAlignment w:val="baseline"/>
        <w:rPr>
          <w:rFonts w:ascii="Arial" w:eastAsia="Times New Roman" w:hAnsi="Arial" w:cs="Arial"/>
          <w:color w:val="000000"/>
          <w:sz w:val="22"/>
          <w:szCs w:val="22"/>
        </w:rPr>
      </w:pPr>
    </w:p>
    <w:p w14:paraId="5A95E96B"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My dogs are barking</w:t>
      </w:r>
    </w:p>
    <w:p w14:paraId="44288DDB"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Origin Story</w:t>
      </w:r>
    </w:p>
    <w:p w14:paraId="62D6D82F"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Feet began being referred to dogs in 1913 by T.A. "Tad" Dorgan, who was known for popularizing new slang terms, wrote that he was "</w:t>
      </w:r>
      <w:proofErr w:type="spellStart"/>
      <w:r w:rsidRPr="00576580">
        <w:rPr>
          <w:rFonts w:ascii="Arial" w:eastAsia="Times New Roman" w:hAnsi="Arial" w:cs="Arial"/>
          <w:color w:val="000000"/>
          <w:sz w:val="22"/>
          <w:szCs w:val="22"/>
        </w:rPr>
        <w:t>waitin</w:t>
      </w:r>
      <w:proofErr w:type="spellEnd"/>
      <w:r w:rsidRPr="00576580">
        <w:rPr>
          <w:rFonts w:ascii="Arial" w:eastAsia="Times New Roman" w:hAnsi="Arial" w:cs="Arial"/>
          <w:color w:val="000000"/>
          <w:sz w:val="22"/>
          <w:szCs w:val="22"/>
        </w:rPr>
        <w:t>' for my sore dog to heal up."</w:t>
      </w:r>
    </w:p>
    <w:p w14:paraId="673063CE"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 xml:space="preserve">In 1958, the Hush Puppies shoe brand was </w:t>
      </w:r>
      <w:proofErr w:type="gramStart"/>
      <w:r w:rsidRPr="00576580">
        <w:rPr>
          <w:rFonts w:ascii="Arial" w:eastAsia="Times New Roman" w:hAnsi="Arial" w:cs="Arial"/>
          <w:color w:val="000000"/>
          <w:sz w:val="22"/>
          <w:szCs w:val="22"/>
        </w:rPr>
        <w:t>founded</w:t>
      </w:r>
      <w:proofErr w:type="gramEnd"/>
      <w:r w:rsidRPr="00576580">
        <w:rPr>
          <w:rFonts w:ascii="Arial" w:eastAsia="Times New Roman" w:hAnsi="Arial" w:cs="Arial"/>
          <w:color w:val="000000"/>
          <w:sz w:val="22"/>
          <w:szCs w:val="22"/>
        </w:rPr>
        <w:t xml:space="preserve"> and they were releasing a new shoe in the U.S. Their sales manager had recently taken a trip to the South and was served hush puppies at meal. He asked how they came up with the name and the farmers said they used these fried cornmeal doughballs "to quiet their barking dogs".</w:t>
      </w:r>
    </w:p>
    <w:p w14:paraId="4671C2C8"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Dogs being referred to as feet plus the sales managers reference to quieting barking dogs with hush puppies and the new shoe coming out...and there you have it.</w:t>
      </w:r>
    </w:p>
    <w:p w14:paraId="154A508B"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Meaning</w:t>
      </w:r>
    </w:p>
    <w:p w14:paraId="5F00AED3"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My feet hurt</w:t>
      </w:r>
    </w:p>
    <w:p w14:paraId="383FB5AF"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My feet are really tired</w:t>
      </w:r>
    </w:p>
    <w:p w14:paraId="7F29DD07"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Use it in a Sentence</w:t>
      </w:r>
    </w:p>
    <w:p w14:paraId="04114950" w14:textId="77777777" w:rsidR="00576580" w:rsidRPr="00576580" w:rsidRDefault="00576580" w:rsidP="00576580">
      <w:pPr>
        <w:numPr>
          <w:ilvl w:val="2"/>
          <w:numId w:val="1"/>
        </w:numPr>
        <w:spacing w:before="100" w:beforeAutospacing="1" w:after="100" w:afterAutospacing="1"/>
        <w:textAlignment w:val="baseline"/>
        <w:rPr>
          <w:rFonts w:ascii="Arial" w:eastAsia="Times New Roman" w:hAnsi="Arial" w:cs="Arial"/>
          <w:color w:val="000000"/>
          <w:sz w:val="22"/>
          <w:szCs w:val="22"/>
        </w:rPr>
      </w:pPr>
    </w:p>
    <w:p w14:paraId="2636279A"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Heard it from the grapevine</w:t>
      </w:r>
    </w:p>
    <w:p w14:paraId="069A18DD"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Origin Story</w:t>
      </w:r>
    </w:p>
    <w:p w14:paraId="60B8888F"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222222"/>
          <w:sz w:val="22"/>
          <w:szCs w:val="22"/>
        </w:rPr>
        <w:t xml:space="preserve">Theory #1 is </w:t>
      </w:r>
      <w:proofErr w:type="gramStart"/>
      <w:r w:rsidRPr="00576580">
        <w:rPr>
          <w:rFonts w:ascii="Arial" w:eastAsia="Times New Roman" w:hAnsi="Arial" w:cs="Arial"/>
          <w:color w:val="222222"/>
          <w:sz w:val="22"/>
          <w:szCs w:val="22"/>
        </w:rPr>
        <w:t>came</w:t>
      </w:r>
      <w:proofErr w:type="gramEnd"/>
      <w:r w:rsidRPr="00576580">
        <w:rPr>
          <w:rFonts w:ascii="Arial" w:eastAsia="Times New Roman" w:hAnsi="Arial" w:cs="Arial"/>
          <w:color w:val="222222"/>
          <w:sz w:val="22"/>
          <w:szCs w:val="22"/>
        </w:rPr>
        <w:t xml:space="preserve"> out of the fact that information traveled through slave communities by word-of-mouth rather quickly, this term grapevine telegraph appeared around the 1840s.</w:t>
      </w:r>
    </w:p>
    <w:p w14:paraId="225BD195"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222222"/>
          <w:sz w:val="22"/>
          <w:szCs w:val="22"/>
        </w:rPr>
        <w:t>Theory #2</w:t>
      </w:r>
      <w:r w:rsidRPr="00576580">
        <w:rPr>
          <w:rFonts w:ascii="Arial" w:eastAsia="Times New Roman" w:hAnsi="Arial" w:cs="Arial"/>
          <w:i/>
          <w:iCs/>
          <w:color w:val="222222"/>
          <w:sz w:val="22"/>
          <w:szCs w:val="22"/>
        </w:rPr>
        <w:t xml:space="preserve"> </w:t>
      </w:r>
      <w:r w:rsidRPr="00576580">
        <w:rPr>
          <w:rFonts w:ascii="Arial" w:eastAsia="Times New Roman" w:hAnsi="Arial" w:cs="Arial"/>
          <w:color w:val="222222"/>
          <w:sz w:val="22"/>
          <w:szCs w:val="22"/>
        </w:rPr>
        <w:t>The Grapevine Tavern in New York City was at one point a popular meeting place for Union officers and Confederate spies during the Civil War. At this meeting spot information and rumors were spread over drinks.</w:t>
      </w:r>
    </w:p>
    <w:p w14:paraId="37840FBB"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222222"/>
          <w:sz w:val="22"/>
          <w:szCs w:val="22"/>
        </w:rPr>
        <w:t>In the 1967, the Gladys Knight and the Pips, an R&amp;B/Soul group, released a song called "I Heard it Through the Grapevine</w:t>
      </w:r>
      <w:proofErr w:type="gramStart"/>
      <w:r w:rsidRPr="00576580">
        <w:rPr>
          <w:rFonts w:ascii="Arial" w:eastAsia="Times New Roman" w:hAnsi="Arial" w:cs="Arial"/>
          <w:color w:val="222222"/>
          <w:sz w:val="22"/>
          <w:szCs w:val="22"/>
        </w:rPr>
        <w:t>"</w:t>
      </w:r>
      <w:proofErr w:type="gramEnd"/>
      <w:r w:rsidRPr="00576580">
        <w:rPr>
          <w:rFonts w:ascii="Arial" w:eastAsia="Times New Roman" w:hAnsi="Arial" w:cs="Arial"/>
          <w:color w:val="222222"/>
          <w:sz w:val="22"/>
          <w:szCs w:val="22"/>
        </w:rPr>
        <w:t xml:space="preserve"> and later Marvin Gaye's version came out in 1968 on his album "In the Groove"</w:t>
      </w:r>
    </w:p>
    <w:p w14:paraId="605C412A"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222222"/>
          <w:sz w:val="22"/>
          <w:szCs w:val="22"/>
        </w:rPr>
        <w:t>Meaning</w:t>
      </w:r>
    </w:p>
    <w:p w14:paraId="4E3CC5FE"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222222"/>
          <w:sz w:val="22"/>
          <w:szCs w:val="22"/>
        </w:rPr>
        <w:t>To receive knowledge or information through informal means, typically through gossip.</w:t>
      </w:r>
    </w:p>
    <w:p w14:paraId="0C848408"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222222"/>
          <w:sz w:val="22"/>
          <w:szCs w:val="22"/>
        </w:rPr>
        <w:t>Use it in a sentence</w:t>
      </w:r>
    </w:p>
    <w:p w14:paraId="52C9E9D1"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222222"/>
          <w:sz w:val="22"/>
          <w:szCs w:val="22"/>
        </w:rPr>
        <w:lastRenderedPageBreak/>
        <w:t>How'd you find out Sally's boyfriend was cheating on her? I heard it through the grapevine.</w:t>
      </w:r>
    </w:p>
    <w:p w14:paraId="271BD8A2"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Look what the cat dragged in</w:t>
      </w:r>
    </w:p>
    <w:p w14:paraId="7252934B"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Origin story</w:t>
      </w:r>
    </w:p>
    <w:p w14:paraId="64E99948"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The origin story for this phrase is still not clear, but it appears that digitally, this phrase began to show up in the early 1900s. It was known that cats, although domesticated as household pets, still have the instinct to hunt and bring home dead prey animals such as rats. Cat mothers teach their kittens how to hunt by bringing them injured (or sometimes dead) prey animals. It is believed that when cats bring home dead animals, they are treating you as part of their family. In 1986, Poison, an American metal band, released an album called “Look what the cat dragged in” which hit the #3 spot on the US Billboard 200 in 1987. </w:t>
      </w:r>
    </w:p>
    <w:p w14:paraId="70AA54DE"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Meaning</w:t>
      </w:r>
    </w:p>
    <w:p w14:paraId="5186B033"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A phrase used when pointing to a person who just walked in the room that is slightly unwelcome or has a slightly messy appearance</w:t>
      </w:r>
    </w:p>
    <w:p w14:paraId="37226F91"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Use it in a sentence</w:t>
      </w:r>
    </w:p>
    <w:p w14:paraId="3F1EDBC0"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Josh walks into the meeting late with hair still not done yet. Boss says, “Well, look what the cat dragged in!”</w:t>
      </w:r>
    </w:p>
    <w:p w14:paraId="1DE138EE"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Herding cats</w:t>
      </w:r>
    </w:p>
    <w:p w14:paraId="6451D6AE"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Origin story</w:t>
      </w:r>
    </w:p>
    <w:p w14:paraId="32A5B158"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 xml:space="preserve">Looks like the first appearance of this phrase was in Monty Pythons Life of Brian in 1979, when a group of shepherds were talking about sheep and their conversation got a bit sidetracked and one of them said, “Can you imagine a herds of cats waiting to be sheared” Meow! Meow! </w:t>
      </w:r>
      <w:proofErr w:type="spellStart"/>
      <w:r w:rsidRPr="00576580">
        <w:rPr>
          <w:rFonts w:ascii="Arial" w:eastAsia="Times New Roman" w:hAnsi="Arial" w:cs="Arial"/>
          <w:color w:val="000000"/>
          <w:sz w:val="22"/>
          <w:szCs w:val="22"/>
        </w:rPr>
        <w:t>Whoo</w:t>
      </w:r>
      <w:proofErr w:type="spellEnd"/>
      <w:r w:rsidRPr="00576580">
        <w:rPr>
          <w:rFonts w:ascii="Arial" w:eastAsia="Times New Roman" w:hAnsi="Arial" w:cs="Arial"/>
          <w:color w:val="000000"/>
          <w:sz w:val="22"/>
          <w:szCs w:val="22"/>
        </w:rPr>
        <w:t xml:space="preserve"> </w:t>
      </w:r>
      <w:proofErr w:type="spellStart"/>
      <w:r w:rsidRPr="00576580">
        <w:rPr>
          <w:rFonts w:ascii="Arial" w:eastAsia="Times New Roman" w:hAnsi="Arial" w:cs="Arial"/>
          <w:color w:val="000000"/>
          <w:sz w:val="22"/>
          <w:szCs w:val="22"/>
        </w:rPr>
        <w:t>hoo</w:t>
      </w:r>
      <w:proofErr w:type="spellEnd"/>
      <w:r w:rsidRPr="00576580">
        <w:rPr>
          <w:rFonts w:ascii="Arial" w:eastAsia="Times New Roman" w:hAnsi="Arial" w:cs="Arial"/>
          <w:color w:val="000000"/>
          <w:sz w:val="22"/>
          <w:szCs w:val="22"/>
        </w:rPr>
        <w:t xml:space="preserve"> </w:t>
      </w:r>
      <w:proofErr w:type="spellStart"/>
      <w:r w:rsidRPr="00576580">
        <w:rPr>
          <w:rFonts w:ascii="Arial" w:eastAsia="Times New Roman" w:hAnsi="Arial" w:cs="Arial"/>
          <w:color w:val="000000"/>
          <w:sz w:val="22"/>
          <w:szCs w:val="22"/>
        </w:rPr>
        <w:t>hoo</w:t>
      </w:r>
      <w:proofErr w:type="spellEnd"/>
      <w:r w:rsidRPr="00576580">
        <w:rPr>
          <w:rFonts w:ascii="Arial" w:eastAsia="Times New Roman" w:hAnsi="Arial" w:cs="Arial"/>
          <w:color w:val="000000"/>
          <w:sz w:val="22"/>
          <w:szCs w:val="22"/>
        </w:rPr>
        <w:t>.”</w:t>
      </w:r>
    </w:p>
    <w:p w14:paraId="19915889"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Popularization: Superbowl ad from Electronic Data Systems (Known today as HP Enterprise Services) showed fictional horseback riding cowboys herding cats as a depiction of how they work with their customers and clients. In the 1980s, Thomas and Ruth Roy copyrighted National Car Herders day and it is now recognized as December 15th. </w:t>
      </w:r>
    </w:p>
    <w:p w14:paraId="77FE31E5"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Meaning</w:t>
      </w:r>
    </w:p>
    <w:p w14:paraId="6DCD0BE2"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A difficult, if not near impossible, attempt to organize or direct entities that are uncontrollable. </w:t>
      </w:r>
    </w:p>
    <w:p w14:paraId="6E4DDA4E"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Use it in a sentence</w:t>
      </w:r>
    </w:p>
    <w:p w14:paraId="3BBCD042"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Getting our IT team aligned on our project is like herding cats! They never listen.</w:t>
      </w:r>
    </w:p>
    <w:p w14:paraId="558E396F"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Don't put all your eggs in one basket</w:t>
      </w:r>
    </w:p>
    <w:p w14:paraId="4C3E3FC6"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Origin story</w:t>
      </w:r>
    </w:p>
    <w:p w14:paraId="0B2170B7"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Often debated, the most common reference to the origin of this quote is from the book Don Quixote by Miguel de Cervantes in which he writes, “...to withdraw is not to run away, and to stay is no wise action when there’s more reason to fear than to hope; this the part of a wise man to keep himself today for tomorrow, and not to venture all his eggs in one basket.”</w:t>
      </w:r>
    </w:p>
    <w:p w14:paraId="1CEDD188"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Meaning</w:t>
      </w:r>
    </w:p>
    <w:p w14:paraId="6A8C18F5"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Don’t take a gamble and risk it everything in one project, outcome, or venture</w:t>
      </w:r>
    </w:p>
    <w:p w14:paraId="1BA664F2"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Use it in a sentence</w:t>
      </w:r>
    </w:p>
    <w:p w14:paraId="597B47A4"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Is that the only plan you’ve got? Don’t put all your eggs in one basket.</w:t>
      </w:r>
    </w:p>
    <w:p w14:paraId="69785377"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I've got a bone to pick with you</w:t>
      </w:r>
    </w:p>
    <w:p w14:paraId="4826E3DB"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lastRenderedPageBreak/>
        <w:t>Origin</w:t>
      </w:r>
    </w:p>
    <w:p w14:paraId="17002A6B"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Dating back to the 1500s this refers to the observation that dogs would continue to chew at bones long after all the meat has been completely picked off. In 1800s usage seemed to shift to reference two dogs fighting over scrapes of bones.</w:t>
      </w:r>
    </w:p>
    <w:p w14:paraId="7C6806E3" w14:textId="77777777" w:rsidR="00576580" w:rsidRPr="00576580" w:rsidRDefault="00576580" w:rsidP="00576580">
      <w:pPr>
        <w:numPr>
          <w:ilvl w:val="1"/>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Meaning</w:t>
      </w:r>
    </w:p>
    <w:p w14:paraId="3DDD1F43" w14:textId="77777777" w:rsidR="00576580" w:rsidRPr="00576580" w:rsidRDefault="00576580" w:rsidP="00576580">
      <w:pPr>
        <w:numPr>
          <w:ilvl w:val="2"/>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I have an issue between us that I want to surface (and in some cases hopefully resolve)</w:t>
      </w:r>
    </w:p>
    <w:p w14:paraId="67051D49"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 xml:space="preserve">The bees </w:t>
      </w:r>
      <w:proofErr w:type="gramStart"/>
      <w:r w:rsidRPr="00576580">
        <w:rPr>
          <w:rFonts w:ascii="Arial" w:eastAsia="Times New Roman" w:hAnsi="Arial" w:cs="Arial"/>
          <w:color w:val="000000"/>
          <w:sz w:val="22"/>
          <w:szCs w:val="22"/>
        </w:rPr>
        <w:t>knees</w:t>
      </w:r>
      <w:proofErr w:type="gramEnd"/>
    </w:p>
    <w:p w14:paraId="4A417274"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Take the bull by the horn</w:t>
      </w:r>
    </w:p>
    <w:p w14:paraId="4BD0AC6C"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It's raining cats and dogs</w:t>
      </w:r>
    </w:p>
    <w:p w14:paraId="1F7394BC"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Get off your high horse</w:t>
      </w:r>
    </w:p>
    <w:p w14:paraId="301DC08C"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Threw me under the bus</w:t>
      </w:r>
    </w:p>
    <w:p w14:paraId="007082F2"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Hair of the dog (that bit you)</w:t>
      </w:r>
    </w:p>
    <w:p w14:paraId="775C2759"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Throw your hat in the ring</w:t>
      </w:r>
    </w:p>
    <w:p w14:paraId="255E6C55"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Hit the sack</w:t>
      </w:r>
    </w:p>
    <w:p w14:paraId="326EC695"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Cost an arm and a leg</w:t>
      </w:r>
    </w:p>
    <w:p w14:paraId="5EC50377"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Let's not reinvent the wheel</w:t>
      </w:r>
    </w:p>
    <w:p w14:paraId="4722D50E"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Ruffle my feathers</w:t>
      </w:r>
    </w:p>
    <w:p w14:paraId="1E545859"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Shooting fish in a barrel</w:t>
      </w:r>
    </w:p>
    <w:p w14:paraId="24CE1524"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Everybody and their mother</w:t>
      </w:r>
    </w:p>
    <w:p w14:paraId="110DD282"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I've got other fish to fry</w:t>
      </w:r>
    </w:p>
    <w:p w14:paraId="5A518331"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 xml:space="preserve">Tighter than a </w:t>
      </w:r>
      <w:proofErr w:type="gramStart"/>
      <w:r w:rsidRPr="00576580">
        <w:rPr>
          <w:rFonts w:ascii="Arial" w:eastAsia="Times New Roman" w:hAnsi="Arial" w:cs="Arial"/>
          <w:color w:val="000000"/>
          <w:sz w:val="22"/>
          <w:szCs w:val="22"/>
        </w:rPr>
        <w:t>fleas</w:t>
      </w:r>
      <w:proofErr w:type="gramEnd"/>
      <w:r w:rsidRPr="00576580">
        <w:rPr>
          <w:rFonts w:ascii="Arial" w:eastAsia="Times New Roman" w:hAnsi="Arial" w:cs="Arial"/>
          <w:color w:val="000000"/>
          <w:sz w:val="22"/>
          <w:szCs w:val="22"/>
        </w:rPr>
        <w:t xml:space="preserve"> ass over a rain barrel</w:t>
      </w:r>
    </w:p>
    <w:p w14:paraId="0422D0F6"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Half past a freckle</w:t>
      </w:r>
    </w:p>
    <w:p w14:paraId="46B71EE5"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Bite the bullet</w:t>
      </w:r>
    </w:p>
    <w:p w14:paraId="7A291380"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Stuck between a rock and a hard place</w:t>
      </w:r>
    </w:p>
    <w:p w14:paraId="14DE0D50"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Bug up your butt</w:t>
      </w:r>
    </w:p>
    <w:p w14:paraId="25B17AA0"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 xml:space="preserve">Guns a </w:t>
      </w:r>
      <w:proofErr w:type="spellStart"/>
      <w:r w:rsidRPr="00576580">
        <w:rPr>
          <w:rFonts w:ascii="Arial" w:eastAsia="Times New Roman" w:hAnsi="Arial" w:cs="Arial"/>
          <w:color w:val="000000"/>
          <w:sz w:val="22"/>
          <w:szCs w:val="22"/>
        </w:rPr>
        <w:t>blazin</w:t>
      </w:r>
      <w:proofErr w:type="spellEnd"/>
    </w:p>
    <w:p w14:paraId="24BA0752"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Goat rodeo</w:t>
      </w:r>
    </w:p>
    <w:p w14:paraId="0FB79B4D"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Kill two birds with one stone</w:t>
      </w:r>
    </w:p>
    <w:p w14:paraId="11CD8988"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Beating a dead horse</w:t>
      </w:r>
    </w:p>
    <w:p w14:paraId="1521CE7F"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Throw me a bone</w:t>
      </w:r>
    </w:p>
    <w:p w14:paraId="4CFB986E"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I don't have an ax to grind</w:t>
      </w:r>
    </w:p>
    <w:p w14:paraId="6B1399F0"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Writing was on the wall</w:t>
      </w:r>
    </w:p>
    <w:p w14:paraId="6A056E31"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A bird in hand (is worth two in the bush)</w:t>
      </w:r>
    </w:p>
    <w:p w14:paraId="6D613E1E"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There's more than one way to skin a cat</w:t>
      </w:r>
    </w:p>
    <w:p w14:paraId="4698E974"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 xml:space="preserve">You can tune a </w:t>
      </w:r>
      <w:proofErr w:type="gramStart"/>
      <w:r w:rsidRPr="00576580">
        <w:rPr>
          <w:rFonts w:ascii="Arial" w:eastAsia="Times New Roman" w:hAnsi="Arial" w:cs="Arial"/>
          <w:color w:val="000000"/>
          <w:sz w:val="22"/>
          <w:szCs w:val="22"/>
        </w:rPr>
        <w:t>piano</w:t>
      </w:r>
      <w:proofErr w:type="gramEnd"/>
      <w:r w:rsidRPr="00576580">
        <w:rPr>
          <w:rFonts w:ascii="Arial" w:eastAsia="Times New Roman" w:hAnsi="Arial" w:cs="Arial"/>
          <w:color w:val="000000"/>
          <w:sz w:val="22"/>
          <w:szCs w:val="22"/>
        </w:rPr>
        <w:t xml:space="preserve"> but you can't </w:t>
      </w:r>
      <w:proofErr w:type="spellStart"/>
      <w:r w:rsidRPr="00576580">
        <w:rPr>
          <w:rFonts w:ascii="Arial" w:eastAsia="Times New Roman" w:hAnsi="Arial" w:cs="Arial"/>
          <w:color w:val="000000"/>
          <w:sz w:val="22"/>
          <w:szCs w:val="22"/>
        </w:rPr>
        <w:t>tunafish</w:t>
      </w:r>
      <w:proofErr w:type="spellEnd"/>
    </w:p>
    <w:p w14:paraId="7340D7FC"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Take it with a grain of salt</w:t>
      </w:r>
    </w:p>
    <w:p w14:paraId="19AADE61"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 xml:space="preserve">Straw that broke the </w:t>
      </w:r>
      <w:proofErr w:type="spellStart"/>
      <w:r w:rsidRPr="00576580">
        <w:rPr>
          <w:rFonts w:ascii="Arial" w:eastAsia="Times New Roman" w:hAnsi="Arial" w:cs="Arial"/>
          <w:color w:val="000000"/>
          <w:sz w:val="22"/>
          <w:szCs w:val="22"/>
        </w:rPr>
        <w:t>camels</w:t>
      </w:r>
      <w:proofErr w:type="spellEnd"/>
      <w:r w:rsidRPr="00576580">
        <w:rPr>
          <w:rFonts w:ascii="Arial" w:eastAsia="Times New Roman" w:hAnsi="Arial" w:cs="Arial"/>
          <w:color w:val="000000"/>
          <w:sz w:val="22"/>
          <w:szCs w:val="22"/>
        </w:rPr>
        <w:t xml:space="preserve"> back</w:t>
      </w:r>
    </w:p>
    <w:p w14:paraId="4B21DE38"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Proof is in the pudding</w:t>
      </w:r>
    </w:p>
    <w:p w14:paraId="6D56DFE9"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Don't look the gift horse in the mouth</w:t>
      </w:r>
    </w:p>
    <w:p w14:paraId="38D8D81E"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That horse may have left the barn</w:t>
      </w:r>
    </w:p>
    <w:p w14:paraId="71E7D515"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Till the cows come home</w:t>
      </w:r>
    </w:p>
    <w:p w14:paraId="65E66CD4"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Ducks in a row</w:t>
      </w:r>
    </w:p>
    <w:p w14:paraId="53E9F7ED"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Cut a rug</w:t>
      </w:r>
    </w:p>
    <w:p w14:paraId="51D9230D"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Stealing candy from a baby</w:t>
      </w:r>
    </w:p>
    <w:p w14:paraId="12228F67"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Wild goose chase</w:t>
      </w:r>
    </w:p>
    <w:p w14:paraId="52E4288D"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I'm in a pickle</w:t>
      </w:r>
    </w:p>
    <w:p w14:paraId="15F483AA"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proofErr w:type="spellStart"/>
      <w:r w:rsidRPr="00576580">
        <w:rPr>
          <w:rFonts w:ascii="Arial" w:eastAsia="Times New Roman" w:hAnsi="Arial" w:cs="Arial"/>
          <w:color w:val="000000"/>
          <w:sz w:val="22"/>
          <w:szCs w:val="22"/>
        </w:rPr>
        <w:t>Gasping</w:t>
      </w:r>
      <w:proofErr w:type="spellEnd"/>
      <w:r w:rsidRPr="00576580">
        <w:rPr>
          <w:rFonts w:ascii="Arial" w:eastAsia="Times New Roman" w:hAnsi="Arial" w:cs="Arial"/>
          <w:color w:val="000000"/>
          <w:sz w:val="22"/>
          <w:szCs w:val="22"/>
        </w:rPr>
        <w:t xml:space="preserve"> at straws</w:t>
      </w:r>
    </w:p>
    <w:p w14:paraId="606BCD73"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Had the tiger by the tail</w:t>
      </w:r>
    </w:p>
    <w:p w14:paraId="22B59390" w14:textId="77777777" w:rsidR="00576580" w:rsidRPr="00576580" w:rsidRDefault="00576580" w:rsidP="00576580">
      <w:pPr>
        <w:numPr>
          <w:ilvl w:val="0"/>
          <w:numId w:val="1"/>
        </w:numPr>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t xml:space="preserve">Like water off a </w:t>
      </w:r>
      <w:proofErr w:type="gramStart"/>
      <w:r w:rsidRPr="00576580">
        <w:rPr>
          <w:rFonts w:ascii="Arial" w:eastAsia="Times New Roman" w:hAnsi="Arial" w:cs="Arial"/>
          <w:color w:val="000000"/>
          <w:sz w:val="22"/>
          <w:szCs w:val="22"/>
        </w:rPr>
        <w:t>ducks</w:t>
      </w:r>
      <w:proofErr w:type="gramEnd"/>
      <w:r w:rsidRPr="00576580">
        <w:rPr>
          <w:rFonts w:ascii="Arial" w:eastAsia="Times New Roman" w:hAnsi="Arial" w:cs="Arial"/>
          <w:color w:val="000000"/>
          <w:sz w:val="22"/>
          <w:szCs w:val="22"/>
        </w:rPr>
        <w:t xml:space="preserve"> back</w:t>
      </w:r>
    </w:p>
    <w:p w14:paraId="2AEACC89" w14:textId="77777777" w:rsidR="00576580" w:rsidRPr="00576580" w:rsidRDefault="00576580" w:rsidP="00576580">
      <w:pPr>
        <w:numPr>
          <w:ilvl w:val="0"/>
          <w:numId w:val="1"/>
        </w:numPr>
        <w:spacing w:after="240"/>
        <w:textAlignment w:val="baseline"/>
        <w:rPr>
          <w:rFonts w:ascii="Arial" w:eastAsia="Times New Roman" w:hAnsi="Arial" w:cs="Arial"/>
          <w:color w:val="000000"/>
          <w:sz w:val="22"/>
          <w:szCs w:val="22"/>
        </w:rPr>
      </w:pPr>
      <w:r w:rsidRPr="00576580">
        <w:rPr>
          <w:rFonts w:ascii="Arial" w:eastAsia="Times New Roman" w:hAnsi="Arial" w:cs="Arial"/>
          <w:color w:val="000000"/>
          <w:sz w:val="22"/>
          <w:szCs w:val="22"/>
        </w:rPr>
        <w:lastRenderedPageBreak/>
        <w:t>Beat around the bush</w:t>
      </w:r>
    </w:p>
    <w:p w14:paraId="0CB579B7" w14:textId="77777777" w:rsidR="00576580" w:rsidRPr="00576580" w:rsidRDefault="00576580" w:rsidP="00576580">
      <w:pPr>
        <w:rPr>
          <w:rFonts w:ascii="Times New Roman" w:eastAsia="Times New Roman" w:hAnsi="Times New Roman" w:cs="Times New Roman"/>
        </w:rPr>
      </w:pPr>
    </w:p>
    <w:p w14:paraId="2AC1DE6C" w14:textId="77777777" w:rsidR="00576580" w:rsidRDefault="00576580"/>
    <w:sectPr w:rsidR="00576580" w:rsidSect="00CC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C585C"/>
    <w:multiLevelType w:val="multilevel"/>
    <w:tmpl w:val="1D549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80"/>
    <w:rsid w:val="00576580"/>
    <w:rsid w:val="00CC1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1E4AF8"/>
  <w15:chartTrackingRefBased/>
  <w15:docId w15:val="{B7A279D7-0F7C-AF4E-B8E9-4B44FD12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5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80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Horecka</dc:creator>
  <cp:keywords/>
  <dc:description/>
  <cp:lastModifiedBy>Ira Horecka</cp:lastModifiedBy>
  <cp:revision>1</cp:revision>
  <dcterms:created xsi:type="dcterms:W3CDTF">2020-05-01T22:02:00Z</dcterms:created>
  <dcterms:modified xsi:type="dcterms:W3CDTF">2020-05-01T22:02:00Z</dcterms:modified>
</cp:coreProperties>
</file>