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C5B" w:rsidRDefault="00665C5B" w:rsidP="00665C5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665C5B" w:rsidRDefault="00665C5B" w:rsidP="00665C5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665C5B" w:rsidRPr="00C15313" w:rsidRDefault="00665C5B" w:rsidP="00665C5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665C5B" w:rsidRDefault="00665C5B" w:rsidP="00665C5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47191B" w:rsidRDefault="0047191B" w:rsidP="00665C5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47191B" w:rsidRDefault="0047191B" w:rsidP="00665C5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47191B" w:rsidRDefault="0047191B" w:rsidP="00665C5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47191B" w:rsidRPr="00C15313" w:rsidRDefault="0047191B" w:rsidP="00665C5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665C5B" w:rsidRPr="00C15313" w:rsidRDefault="00665C5B" w:rsidP="00665C5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665C5B" w:rsidRDefault="00665C5B" w:rsidP="00665C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531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DF5ECE1" wp14:editId="2E8D2185">
            <wp:extent cx="3505200" cy="88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C5B" w:rsidRPr="00C15313" w:rsidRDefault="00665C5B" w:rsidP="00665C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5C5B" w:rsidRPr="00C15313" w:rsidRDefault="00665C5B" w:rsidP="00665C5B">
      <w:pPr>
        <w:rPr>
          <w:rFonts w:ascii="Times New Roman" w:hAnsi="Times New Roman" w:cs="Times New Roman"/>
          <w:sz w:val="24"/>
          <w:szCs w:val="24"/>
        </w:rPr>
      </w:pPr>
    </w:p>
    <w:p w:rsidR="00665C5B" w:rsidRPr="00C15313" w:rsidRDefault="00665C5B" w:rsidP="00665C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Evaluation and Assessment</w:t>
      </w:r>
    </w:p>
    <w:p w:rsidR="00665C5B" w:rsidRPr="00C15313" w:rsidRDefault="00665C5B" w:rsidP="00665C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PJM 6125</w:t>
      </w:r>
    </w:p>
    <w:p w:rsidR="00665C5B" w:rsidRPr="00C15313" w:rsidRDefault="00665C5B" w:rsidP="00665C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2</w:t>
      </w:r>
    </w:p>
    <w:p w:rsidR="00665C5B" w:rsidRPr="00C15313" w:rsidRDefault="00665C5B" w:rsidP="00665C5B">
      <w:pPr>
        <w:jc w:val="center"/>
        <w:rPr>
          <w:rFonts w:ascii="Times New Roman" w:hAnsi="Times New Roman" w:cs="Times New Roman"/>
          <w:sz w:val="24"/>
          <w:szCs w:val="24"/>
        </w:rPr>
      </w:pPr>
      <w:r w:rsidRPr="00C15313">
        <w:rPr>
          <w:rFonts w:ascii="Times New Roman" w:hAnsi="Times New Roman" w:cs="Times New Roman"/>
          <w:sz w:val="24"/>
          <w:szCs w:val="24"/>
        </w:rPr>
        <w:t>Title</w:t>
      </w:r>
      <w:r>
        <w:rPr>
          <w:rFonts w:ascii="Times New Roman" w:hAnsi="Times New Roman" w:cs="Times New Roman"/>
          <w:sz w:val="24"/>
          <w:szCs w:val="24"/>
        </w:rPr>
        <w:t>: Stakeholder Register &amp; Evaluation Goals Matrix</w:t>
      </w:r>
    </w:p>
    <w:p w:rsidR="00665C5B" w:rsidRDefault="00665C5B" w:rsidP="00665C5B">
      <w:pPr>
        <w:jc w:val="center"/>
        <w:rPr>
          <w:rFonts w:ascii="Times New Roman" w:hAnsi="Times New Roman" w:cs="Times New Roman"/>
          <w:sz w:val="24"/>
          <w:szCs w:val="24"/>
        </w:rPr>
      </w:pPr>
      <w:r w:rsidRPr="00C15313">
        <w:rPr>
          <w:rFonts w:ascii="Times New Roman" w:hAnsi="Times New Roman" w:cs="Times New Roman"/>
          <w:sz w:val="24"/>
          <w:szCs w:val="24"/>
        </w:rPr>
        <w:t>Rahu Iyer</w:t>
      </w:r>
    </w:p>
    <w:p w:rsidR="00665C5B" w:rsidRDefault="00665C5B" w:rsidP="00665C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Name: Christa </w:t>
      </w:r>
      <w:proofErr w:type="spellStart"/>
      <w:r>
        <w:rPr>
          <w:rFonts w:ascii="Times New Roman" w:hAnsi="Times New Roman" w:cs="Times New Roman"/>
          <w:sz w:val="24"/>
          <w:szCs w:val="24"/>
        </w:rPr>
        <w:t>Dhimo</w:t>
      </w:r>
      <w:proofErr w:type="spellEnd"/>
    </w:p>
    <w:p w:rsidR="00665C5B" w:rsidRDefault="00665C5B" w:rsidP="00665C5B">
      <w:pPr>
        <w:rPr>
          <w:rFonts w:ascii="Times New Roman" w:hAnsi="Times New Roman" w:cs="Times New Roman"/>
          <w:sz w:val="24"/>
          <w:szCs w:val="24"/>
        </w:rPr>
      </w:pPr>
    </w:p>
    <w:p w:rsidR="00665C5B" w:rsidRDefault="00665C5B" w:rsidP="00665C5B">
      <w:pPr>
        <w:rPr>
          <w:rFonts w:ascii="Times New Roman" w:hAnsi="Times New Roman" w:cs="Times New Roman"/>
          <w:sz w:val="24"/>
          <w:szCs w:val="24"/>
        </w:rPr>
      </w:pPr>
    </w:p>
    <w:p w:rsidR="00665C5B" w:rsidRDefault="00665C5B" w:rsidP="00665C5B">
      <w:pPr>
        <w:rPr>
          <w:rFonts w:ascii="Times New Roman" w:hAnsi="Times New Roman" w:cs="Times New Roman"/>
          <w:sz w:val="24"/>
          <w:szCs w:val="24"/>
        </w:rPr>
      </w:pPr>
    </w:p>
    <w:p w:rsidR="00665C5B" w:rsidRDefault="00665C5B" w:rsidP="00665C5B">
      <w:pPr>
        <w:rPr>
          <w:rFonts w:ascii="Times New Roman" w:hAnsi="Times New Roman" w:cs="Times New Roman"/>
          <w:sz w:val="24"/>
          <w:szCs w:val="24"/>
        </w:rPr>
      </w:pPr>
    </w:p>
    <w:p w:rsidR="00665C5B" w:rsidRDefault="00665C5B" w:rsidP="00665C5B">
      <w:pPr>
        <w:rPr>
          <w:rFonts w:ascii="Times New Roman" w:hAnsi="Times New Roman" w:cs="Times New Roman"/>
          <w:sz w:val="24"/>
          <w:szCs w:val="24"/>
        </w:rPr>
      </w:pPr>
    </w:p>
    <w:p w:rsidR="00665C5B" w:rsidRDefault="00665C5B" w:rsidP="00665C5B">
      <w:pPr>
        <w:rPr>
          <w:rFonts w:ascii="Times New Roman" w:hAnsi="Times New Roman" w:cs="Times New Roman"/>
          <w:sz w:val="24"/>
          <w:szCs w:val="24"/>
        </w:rPr>
      </w:pPr>
    </w:p>
    <w:p w:rsidR="00665C5B" w:rsidRDefault="00665C5B" w:rsidP="00665C5B">
      <w:pPr>
        <w:rPr>
          <w:rFonts w:ascii="Times New Roman" w:hAnsi="Times New Roman" w:cs="Times New Roman"/>
          <w:sz w:val="24"/>
          <w:szCs w:val="24"/>
        </w:rPr>
      </w:pPr>
    </w:p>
    <w:p w:rsidR="00665C5B" w:rsidRDefault="00665C5B" w:rsidP="00665C5B">
      <w:pPr>
        <w:rPr>
          <w:rFonts w:ascii="Times New Roman" w:hAnsi="Times New Roman" w:cs="Times New Roman"/>
          <w:sz w:val="24"/>
          <w:szCs w:val="24"/>
        </w:rPr>
      </w:pPr>
    </w:p>
    <w:p w:rsidR="00665C5B" w:rsidRDefault="00665C5B" w:rsidP="00665C5B">
      <w:pPr>
        <w:rPr>
          <w:rFonts w:ascii="Times New Roman" w:hAnsi="Times New Roman" w:cs="Times New Roman"/>
          <w:sz w:val="24"/>
          <w:szCs w:val="24"/>
        </w:rPr>
      </w:pPr>
    </w:p>
    <w:p w:rsidR="0047191B" w:rsidRDefault="0047191B" w:rsidP="00FD6368">
      <w:pPr>
        <w:rPr>
          <w:rFonts w:ascii="Times New Roman" w:hAnsi="Times New Roman" w:cs="Times New Roman"/>
          <w:sz w:val="24"/>
          <w:szCs w:val="24"/>
        </w:rPr>
      </w:pPr>
    </w:p>
    <w:p w:rsidR="00FD6368" w:rsidRPr="00FD6368" w:rsidRDefault="00665C5B" w:rsidP="00FD6368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Stakeholder Register</w:t>
      </w:r>
      <w:r w:rsidR="00FD6368" w:rsidRPr="00FD636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992"/>
        <w:gridCol w:w="1701"/>
        <w:gridCol w:w="709"/>
        <w:gridCol w:w="708"/>
        <w:gridCol w:w="709"/>
        <w:gridCol w:w="2126"/>
      </w:tblGrid>
      <w:tr w:rsidR="005E4D71" w:rsidRPr="007400E8" w:rsidTr="000E65C2">
        <w:trPr>
          <w:trHeight w:val="547"/>
        </w:trPr>
        <w:tc>
          <w:tcPr>
            <w:tcW w:w="1129" w:type="dxa"/>
          </w:tcPr>
          <w:p w:rsidR="00835D2A" w:rsidRPr="00F02BDE" w:rsidRDefault="00835D2A" w:rsidP="00627F2C">
            <w:pPr>
              <w:jc w:val="center"/>
              <w:rPr>
                <w:rFonts w:ascii="Times New Roman" w:hAnsi="Times New Roman" w:cs="Times New Roman"/>
                <w:bCs/>
                <w:i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i/>
                <w:sz w:val="20"/>
                <w:szCs w:val="20"/>
                <w:lang w:val="en-US"/>
              </w:rPr>
              <w:t>Stakeholder</w:t>
            </w:r>
          </w:p>
        </w:tc>
        <w:tc>
          <w:tcPr>
            <w:tcW w:w="993" w:type="dxa"/>
          </w:tcPr>
          <w:p w:rsidR="00835D2A" w:rsidRPr="00F02BDE" w:rsidRDefault="00835D2A" w:rsidP="00627F2C">
            <w:pPr>
              <w:jc w:val="center"/>
              <w:rPr>
                <w:rFonts w:ascii="Times New Roman" w:hAnsi="Times New Roman" w:cs="Times New Roman"/>
                <w:bCs/>
                <w:i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i/>
                <w:sz w:val="20"/>
                <w:szCs w:val="20"/>
                <w:lang w:val="en-US"/>
              </w:rPr>
              <w:t>Category</w:t>
            </w:r>
          </w:p>
        </w:tc>
        <w:tc>
          <w:tcPr>
            <w:tcW w:w="992" w:type="dxa"/>
          </w:tcPr>
          <w:p w:rsidR="00835D2A" w:rsidRPr="00F02BDE" w:rsidRDefault="00835D2A" w:rsidP="00627F2C">
            <w:pPr>
              <w:jc w:val="center"/>
              <w:rPr>
                <w:rFonts w:ascii="Times New Roman" w:hAnsi="Times New Roman" w:cs="Times New Roman"/>
                <w:bCs/>
                <w:i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i/>
                <w:sz w:val="20"/>
                <w:szCs w:val="20"/>
                <w:lang w:val="en-US"/>
              </w:rPr>
              <w:t>Role</w:t>
            </w:r>
          </w:p>
        </w:tc>
        <w:tc>
          <w:tcPr>
            <w:tcW w:w="1701" w:type="dxa"/>
          </w:tcPr>
          <w:p w:rsidR="007A3544" w:rsidRDefault="00835D2A" w:rsidP="00627F2C">
            <w:pPr>
              <w:jc w:val="center"/>
              <w:rPr>
                <w:rFonts w:ascii="Times New Roman" w:hAnsi="Times New Roman" w:cs="Times New Roman"/>
                <w:bCs/>
                <w:i/>
                <w:sz w:val="20"/>
                <w:szCs w:val="20"/>
                <w:lang w:val="en-US"/>
              </w:rPr>
            </w:pPr>
            <w:r w:rsidRPr="00B60A43">
              <w:rPr>
                <w:rFonts w:ascii="Times New Roman" w:hAnsi="Times New Roman" w:cs="Times New Roman"/>
                <w:bCs/>
                <w:i/>
                <w:color w:val="4472C4" w:themeColor="accent1"/>
                <w:sz w:val="20"/>
                <w:szCs w:val="20"/>
                <w:u w:val="single"/>
                <w:lang w:val="en-US"/>
              </w:rPr>
              <w:t>Contact</w:t>
            </w:r>
            <w:r w:rsidR="00B51818">
              <w:rPr>
                <w:rFonts w:ascii="Times New Roman" w:hAnsi="Times New Roman" w:cs="Times New Roman"/>
                <w:bCs/>
                <w:i/>
                <w:sz w:val="20"/>
                <w:szCs w:val="20"/>
                <w:lang w:val="en-US"/>
              </w:rPr>
              <w:t>/</w:t>
            </w:r>
          </w:p>
          <w:p w:rsidR="00835D2A" w:rsidRPr="00F02BDE" w:rsidRDefault="00B51818" w:rsidP="00627F2C">
            <w:pPr>
              <w:jc w:val="center"/>
              <w:rPr>
                <w:rFonts w:ascii="Times New Roman" w:hAnsi="Times New Roman" w:cs="Times New Roman"/>
                <w:bCs/>
                <w:i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0"/>
                <w:szCs w:val="20"/>
                <w:lang w:val="en-US"/>
              </w:rPr>
              <w:t>Engagement strategy</w:t>
            </w:r>
          </w:p>
        </w:tc>
        <w:tc>
          <w:tcPr>
            <w:tcW w:w="709" w:type="dxa"/>
          </w:tcPr>
          <w:p w:rsidR="00835D2A" w:rsidRPr="00F02BDE" w:rsidRDefault="00835D2A" w:rsidP="00627F2C">
            <w:pPr>
              <w:jc w:val="center"/>
              <w:rPr>
                <w:rFonts w:ascii="Times New Roman" w:hAnsi="Times New Roman" w:cs="Times New Roman"/>
                <w:bCs/>
                <w:i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i/>
                <w:sz w:val="20"/>
                <w:szCs w:val="20"/>
                <w:lang w:val="en-US"/>
              </w:rPr>
              <w:t>Interest</w:t>
            </w:r>
          </w:p>
        </w:tc>
        <w:tc>
          <w:tcPr>
            <w:tcW w:w="708" w:type="dxa"/>
          </w:tcPr>
          <w:p w:rsidR="00835D2A" w:rsidRPr="00F02BDE" w:rsidRDefault="00835D2A" w:rsidP="00627F2C">
            <w:pPr>
              <w:jc w:val="center"/>
              <w:rPr>
                <w:rFonts w:ascii="Times New Roman" w:hAnsi="Times New Roman" w:cs="Times New Roman"/>
                <w:bCs/>
                <w:i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i/>
                <w:sz w:val="20"/>
                <w:szCs w:val="20"/>
                <w:lang w:val="en-US"/>
              </w:rPr>
              <w:t>Influence</w:t>
            </w:r>
          </w:p>
        </w:tc>
        <w:tc>
          <w:tcPr>
            <w:tcW w:w="709" w:type="dxa"/>
          </w:tcPr>
          <w:p w:rsidR="00835D2A" w:rsidRPr="00F02BDE" w:rsidRDefault="00835D2A" w:rsidP="00627F2C">
            <w:pPr>
              <w:jc w:val="center"/>
              <w:rPr>
                <w:rFonts w:ascii="Times New Roman" w:hAnsi="Times New Roman" w:cs="Times New Roman"/>
                <w:bCs/>
                <w:i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0"/>
                <w:szCs w:val="20"/>
                <w:lang w:val="en-US"/>
              </w:rPr>
              <w:t>View</w:t>
            </w:r>
          </w:p>
        </w:tc>
        <w:tc>
          <w:tcPr>
            <w:tcW w:w="2126" w:type="dxa"/>
          </w:tcPr>
          <w:p w:rsidR="00835D2A" w:rsidRPr="00F02BDE" w:rsidRDefault="00835D2A" w:rsidP="00627F2C">
            <w:pPr>
              <w:jc w:val="center"/>
              <w:rPr>
                <w:rFonts w:ascii="Times New Roman" w:hAnsi="Times New Roman" w:cs="Times New Roman"/>
                <w:bCs/>
                <w:i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i/>
                <w:sz w:val="20"/>
                <w:szCs w:val="20"/>
                <w:lang w:val="en-US"/>
              </w:rPr>
              <w:t>Expectations</w:t>
            </w:r>
          </w:p>
        </w:tc>
      </w:tr>
      <w:tr w:rsidR="005E4D71" w:rsidRPr="007400E8" w:rsidTr="000E65C2">
        <w:trPr>
          <w:trHeight w:val="950"/>
        </w:trPr>
        <w:tc>
          <w:tcPr>
            <w:tcW w:w="1129" w:type="dxa"/>
          </w:tcPr>
          <w:p w:rsidR="00835D2A" w:rsidRPr="00F02BDE" w:rsidRDefault="00835D2A" w:rsidP="005C14D3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FIFA</w:t>
            </w:r>
          </w:p>
        </w:tc>
        <w:tc>
          <w:tcPr>
            <w:tcW w:w="993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Internal</w:t>
            </w:r>
          </w:p>
        </w:tc>
        <w:tc>
          <w:tcPr>
            <w:tcW w:w="992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Sponsor</w:t>
            </w:r>
          </w:p>
        </w:tc>
        <w:tc>
          <w:tcPr>
            <w:tcW w:w="1701" w:type="dxa"/>
          </w:tcPr>
          <w:p w:rsidR="00835D2A" w:rsidRDefault="00BB3A0F" w:rsidP="00FD6368">
            <w:pPr>
              <w:rPr>
                <w:rStyle w:val="Hyperlink"/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hyperlink r:id="rId8" w:history="1">
              <w:r w:rsidR="00835D2A" w:rsidRPr="00F02BDE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  <w:lang w:val="en-US"/>
                </w:rPr>
                <w:t>fifa_22@gmail.com</w:t>
              </w:r>
            </w:hyperlink>
          </w:p>
          <w:p w:rsidR="007A3544" w:rsidRDefault="007A3544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  <w:p w:rsidR="00B51818" w:rsidRPr="00F02BDE" w:rsidRDefault="00B51818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Develop bi-weekly status reports with KPIs</w:t>
            </w:r>
          </w:p>
        </w:tc>
        <w:tc>
          <w:tcPr>
            <w:tcW w:w="709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High</w:t>
            </w:r>
          </w:p>
        </w:tc>
        <w:tc>
          <w:tcPr>
            <w:tcW w:w="708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High</w:t>
            </w:r>
          </w:p>
        </w:tc>
        <w:tc>
          <w:tcPr>
            <w:tcW w:w="709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Supportive</w:t>
            </w:r>
          </w:p>
        </w:tc>
        <w:tc>
          <w:tcPr>
            <w:tcW w:w="2126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Obtain the promised results (12 stadiums and facilities/amenities) for the world-cup matches, according to the bid.</w:t>
            </w:r>
          </w:p>
        </w:tc>
      </w:tr>
      <w:tr w:rsidR="005E4D71" w:rsidRPr="007400E8" w:rsidTr="000E65C2">
        <w:trPr>
          <w:trHeight w:val="950"/>
        </w:trPr>
        <w:tc>
          <w:tcPr>
            <w:tcW w:w="1129" w:type="dxa"/>
          </w:tcPr>
          <w:p w:rsidR="00835D2A" w:rsidRPr="00F02BDE" w:rsidRDefault="00835D2A" w:rsidP="005C14D3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Q.F.A.</w:t>
            </w:r>
          </w:p>
        </w:tc>
        <w:tc>
          <w:tcPr>
            <w:tcW w:w="993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Internal</w:t>
            </w:r>
          </w:p>
        </w:tc>
        <w:tc>
          <w:tcPr>
            <w:tcW w:w="992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Project Leader/Company</w:t>
            </w:r>
          </w:p>
        </w:tc>
        <w:tc>
          <w:tcPr>
            <w:tcW w:w="1701" w:type="dxa"/>
          </w:tcPr>
          <w:p w:rsidR="00835D2A" w:rsidRPr="00F02BDE" w:rsidRDefault="00BB3A0F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hyperlink r:id="rId9" w:history="1">
              <w:r w:rsidR="00835D2A" w:rsidRPr="00F02BDE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  <w:lang w:val="en-US"/>
                </w:rPr>
                <w:t>qfa@gmail.com</w:t>
              </w:r>
            </w:hyperlink>
            <w:r w:rsidR="00B60A43">
              <w:rPr>
                <w:rStyle w:val="Hyperlink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OR</w:t>
            </w:r>
          </w:p>
          <w:p w:rsidR="00835D2A" w:rsidRPr="00B60A43" w:rsidRDefault="00835D2A" w:rsidP="00FD6368">
            <w:pPr>
              <w:rPr>
                <w:rFonts w:ascii="Times New Roman" w:hAnsi="Times New Roman" w:cs="Times New Roman"/>
                <w:bCs/>
                <w:color w:val="4472C4" w:themeColor="accent1"/>
                <w:sz w:val="20"/>
                <w:szCs w:val="20"/>
                <w:u w:val="single"/>
              </w:rPr>
            </w:pPr>
            <w:r w:rsidRPr="00B60A43">
              <w:rPr>
                <w:rFonts w:ascii="Times New Roman" w:hAnsi="Times New Roman" w:cs="Times New Roman"/>
                <w:bCs/>
                <w:color w:val="4472C4" w:themeColor="accent1"/>
                <w:sz w:val="20"/>
                <w:szCs w:val="20"/>
                <w:u w:val="single"/>
              </w:rPr>
              <w:t>+974 4454 0000</w:t>
            </w:r>
          </w:p>
          <w:p w:rsidR="00B51818" w:rsidRDefault="00B51818" w:rsidP="00FD6368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B51818" w:rsidRPr="00F02BDE" w:rsidRDefault="00B51818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Review plans to implement successful completion of goals</w:t>
            </w:r>
          </w:p>
        </w:tc>
        <w:tc>
          <w:tcPr>
            <w:tcW w:w="709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High</w:t>
            </w:r>
          </w:p>
        </w:tc>
        <w:tc>
          <w:tcPr>
            <w:tcW w:w="708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Moderate</w:t>
            </w:r>
          </w:p>
        </w:tc>
        <w:tc>
          <w:tcPr>
            <w:tcW w:w="709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Supportive</w:t>
            </w:r>
          </w:p>
        </w:tc>
        <w:tc>
          <w:tcPr>
            <w:tcW w:w="2126" w:type="dxa"/>
          </w:tcPr>
          <w:p w:rsidR="00194A62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Clear and </w:t>
            </w:r>
            <w:r w:rsidR="00194A6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measurable goals </w:t>
            </w:r>
          </w:p>
          <w:p w:rsidR="00835D2A" w:rsidRPr="00F02BDE" w:rsidRDefault="00194A62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</w:t>
            </w:r>
            <w:r w:rsidR="00835D2A"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ooperation to complete documentation</w:t>
            </w:r>
          </w:p>
        </w:tc>
      </w:tr>
      <w:tr w:rsidR="005E4D71" w:rsidRPr="007400E8" w:rsidTr="000E65C2">
        <w:trPr>
          <w:trHeight w:val="950"/>
        </w:trPr>
        <w:tc>
          <w:tcPr>
            <w:tcW w:w="1129" w:type="dxa"/>
          </w:tcPr>
          <w:p w:rsidR="00835D2A" w:rsidRPr="00F02BDE" w:rsidRDefault="00835D2A" w:rsidP="005C14D3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Emir Sheikh Hamad</w:t>
            </w:r>
          </w:p>
        </w:tc>
        <w:tc>
          <w:tcPr>
            <w:tcW w:w="993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Internal</w:t>
            </w:r>
          </w:p>
        </w:tc>
        <w:tc>
          <w:tcPr>
            <w:tcW w:w="992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Head of State, Qatar</w:t>
            </w:r>
          </w:p>
        </w:tc>
        <w:tc>
          <w:tcPr>
            <w:tcW w:w="1701" w:type="dxa"/>
          </w:tcPr>
          <w:p w:rsidR="00835D2A" w:rsidRPr="00F02BDE" w:rsidRDefault="00BB3A0F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hyperlink r:id="rId10" w:history="1">
              <w:r w:rsidR="00835D2A" w:rsidRPr="00F02BDE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  <w:lang w:val="en-US"/>
                </w:rPr>
                <w:t>e.sheikh@gmail.com</w:t>
              </w:r>
            </w:hyperlink>
            <w:r w:rsidR="00B60A43">
              <w:rPr>
                <w:rStyle w:val="Hyperlink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OR</w:t>
            </w:r>
          </w:p>
          <w:p w:rsidR="00835D2A" w:rsidRPr="00B60A43" w:rsidRDefault="00835D2A" w:rsidP="00FD6368">
            <w:pPr>
              <w:rPr>
                <w:rFonts w:ascii="Times New Roman" w:hAnsi="Times New Roman" w:cs="Times New Roman"/>
                <w:bCs/>
                <w:color w:val="4472C4" w:themeColor="accent1"/>
                <w:sz w:val="20"/>
                <w:szCs w:val="20"/>
                <w:u w:val="single"/>
                <w:lang w:val="en-US"/>
              </w:rPr>
            </w:pPr>
            <w:r w:rsidRPr="00B60A43">
              <w:rPr>
                <w:rFonts w:ascii="Times New Roman" w:hAnsi="Times New Roman" w:cs="Times New Roman"/>
                <w:bCs/>
                <w:color w:val="4472C4" w:themeColor="accent1"/>
                <w:sz w:val="20"/>
                <w:szCs w:val="20"/>
                <w:u w:val="single"/>
                <w:lang w:val="en-US"/>
              </w:rPr>
              <w:t>+974 5645 7895</w:t>
            </w:r>
          </w:p>
          <w:p w:rsidR="00B51818" w:rsidRDefault="00B51818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  <w:p w:rsidR="00B51818" w:rsidRPr="00F02BDE" w:rsidRDefault="00B51818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Develop a forecast of the GDP annually at the end of completion.</w:t>
            </w:r>
          </w:p>
        </w:tc>
        <w:tc>
          <w:tcPr>
            <w:tcW w:w="709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High</w:t>
            </w:r>
          </w:p>
        </w:tc>
        <w:tc>
          <w:tcPr>
            <w:tcW w:w="708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High</w:t>
            </w:r>
          </w:p>
        </w:tc>
        <w:tc>
          <w:tcPr>
            <w:tcW w:w="709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Supportive</w:t>
            </w:r>
          </w:p>
        </w:tc>
        <w:tc>
          <w:tcPr>
            <w:tcW w:w="2126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Increased tourists in Qatar and a prosperous economy.</w:t>
            </w:r>
          </w:p>
        </w:tc>
      </w:tr>
      <w:tr w:rsidR="005E4D71" w:rsidRPr="007400E8" w:rsidTr="000E65C2">
        <w:trPr>
          <w:trHeight w:val="1900"/>
        </w:trPr>
        <w:tc>
          <w:tcPr>
            <w:tcW w:w="1129" w:type="dxa"/>
          </w:tcPr>
          <w:p w:rsidR="00835D2A" w:rsidRPr="00F02BDE" w:rsidRDefault="00835D2A" w:rsidP="005C14D3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Qatar’s population</w:t>
            </w:r>
          </w:p>
        </w:tc>
        <w:tc>
          <w:tcPr>
            <w:tcW w:w="993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External</w:t>
            </w:r>
          </w:p>
        </w:tc>
        <w:tc>
          <w:tcPr>
            <w:tcW w:w="992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Residents</w:t>
            </w:r>
          </w:p>
        </w:tc>
        <w:tc>
          <w:tcPr>
            <w:tcW w:w="1701" w:type="dxa"/>
          </w:tcPr>
          <w:p w:rsidR="00835D2A" w:rsidRDefault="00835D2A" w:rsidP="00FD6368">
            <w:pPr>
              <w:rPr>
                <w:rStyle w:val="Hyperlink"/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Representative: </w:t>
            </w:r>
            <w:hyperlink r:id="rId11" w:history="1">
              <w:r w:rsidRPr="00F02BDE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  <w:lang w:val="en-US"/>
                </w:rPr>
                <w:t>pop.qat@gmail.com</w:t>
              </w:r>
            </w:hyperlink>
          </w:p>
          <w:p w:rsidR="00B60A43" w:rsidRPr="00F02BDE" w:rsidRDefault="00B60A43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Style w:val="Hyperlink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OR</w:t>
            </w:r>
          </w:p>
          <w:p w:rsidR="00835D2A" w:rsidRPr="00B60A43" w:rsidRDefault="00835D2A" w:rsidP="00FD6368">
            <w:pPr>
              <w:rPr>
                <w:rFonts w:ascii="Times New Roman" w:hAnsi="Times New Roman" w:cs="Times New Roman"/>
                <w:bCs/>
                <w:color w:val="4472C4" w:themeColor="accent1"/>
                <w:sz w:val="20"/>
                <w:szCs w:val="20"/>
                <w:u w:val="single"/>
                <w:lang w:val="en-US"/>
              </w:rPr>
            </w:pPr>
            <w:r w:rsidRPr="00B60A43">
              <w:rPr>
                <w:rFonts w:ascii="Times New Roman" w:hAnsi="Times New Roman" w:cs="Times New Roman"/>
                <w:bCs/>
                <w:color w:val="4472C4" w:themeColor="accent1"/>
                <w:sz w:val="20"/>
                <w:szCs w:val="20"/>
                <w:u w:val="single"/>
                <w:lang w:val="en-US"/>
              </w:rPr>
              <w:t>+974 457 8974</w:t>
            </w:r>
          </w:p>
          <w:p w:rsidR="00835D2A" w:rsidRPr="00B60A43" w:rsidRDefault="00835D2A" w:rsidP="00FD6368">
            <w:pPr>
              <w:rPr>
                <w:rFonts w:ascii="Times New Roman" w:hAnsi="Times New Roman" w:cs="Times New Roman"/>
                <w:bCs/>
                <w:color w:val="4472C4" w:themeColor="accent1"/>
                <w:sz w:val="20"/>
                <w:szCs w:val="20"/>
                <w:u w:val="single"/>
                <w:lang w:val="en-US"/>
              </w:rPr>
            </w:pPr>
            <w:r w:rsidRPr="00B60A43">
              <w:rPr>
                <w:rFonts w:ascii="Times New Roman" w:hAnsi="Times New Roman" w:cs="Times New Roman"/>
                <w:bCs/>
                <w:color w:val="4472C4" w:themeColor="accent1"/>
                <w:sz w:val="20"/>
                <w:szCs w:val="20"/>
                <w:u w:val="single"/>
                <w:lang w:val="en-US"/>
              </w:rPr>
              <w:t>OR</w:t>
            </w:r>
          </w:p>
          <w:p w:rsidR="00835D2A" w:rsidRPr="00B60A43" w:rsidRDefault="00835D2A" w:rsidP="00FD6368">
            <w:pPr>
              <w:rPr>
                <w:rFonts w:ascii="Times New Roman" w:hAnsi="Times New Roman" w:cs="Times New Roman"/>
                <w:bCs/>
                <w:color w:val="4472C4" w:themeColor="accent1"/>
                <w:sz w:val="20"/>
                <w:szCs w:val="20"/>
                <w:u w:val="single"/>
                <w:lang w:val="en-US"/>
              </w:rPr>
            </w:pPr>
            <w:r w:rsidRPr="00B60A43">
              <w:rPr>
                <w:rFonts w:ascii="Times New Roman" w:hAnsi="Times New Roman" w:cs="Times New Roman"/>
                <w:bCs/>
                <w:color w:val="4472C4" w:themeColor="accent1"/>
                <w:sz w:val="20"/>
                <w:szCs w:val="20"/>
                <w:u w:val="single"/>
                <w:lang w:val="en-US"/>
              </w:rPr>
              <w:t>Surveys</w:t>
            </w:r>
          </w:p>
          <w:p w:rsidR="00B51818" w:rsidRDefault="00B51818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  <w:p w:rsidR="00B51818" w:rsidRPr="00F02BDE" w:rsidRDefault="00B51818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Offer monetary discount or offers for certain football games</w:t>
            </w:r>
          </w:p>
        </w:tc>
        <w:tc>
          <w:tcPr>
            <w:tcW w:w="709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Moderate</w:t>
            </w:r>
          </w:p>
        </w:tc>
        <w:tc>
          <w:tcPr>
            <w:tcW w:w="708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Moderate</w:t>
            </w:r>
          </w:p>
        </w:tc>
        <w:tc>
          <w:tcPr>
            <w:tcW w:w="709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Neutral</w:t>
            </w:r>
          </w:p>
        </w:tc>
        <w:tc>
          <w:tcPr>
            <w:tcW w:w="2126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No interference with their daily routine, discounts on entry tickets to the stadium.</w:t>
            </w:r>
          </w:p>
        </w:tc>
      </w:tr>
      <w:tr w:rsidR="005E4D71" w:rsidRPr="007400E8" w:rsidTr="000E65C2">
        <w:trPr>
          <w:trHeight w:val="950"/>
        </w:trPr>
        <w:tc>
          <w:tcPr>
            <w:tcW w:w="1129" w:type="dxa"/>
          </w:tcPr>
          <w:p w:rsidR="00835D2A" w:rsidRPr="00F02BDE" w:rsidRDefault="00FE1CD0" w:rsidP="005C14D3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Olympic Sport C</w:t>
            </w:r>
            <w:r w:rsidR="00835D2A"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ouncil</w:t>
            </w:r>
          </w:p>
        </w:tc>
        <w:tc>
          <w:tcPr>
            <w:tcW w:w="993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External</w:t>
            </w:r>
          </w:p>
        </w:tc>
        <w:tc>
          <w:tcPr>
            <w:tcW w:w="992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Quality Manager</w:t>
            </w:r>
          </w:p>
        </w:tc>
        <w:tc>
          <w:tcPr>
            <w:tcW w:w="1701" w:type="dxa"/>
          </w:tcPr>
          <w:p w:rsidR="00835D2A" w:rsidRPr="00F02BDE" w:rsidRDefault="00BB3A0F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hyperlink r:id="rId12" w:history="1">
              <w:r w:rsidR="00835D2A" w:rsidRPr="00F02BDE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  <w:lang w:val="en-US"/>
                </w:rPr>
                <w:t>olympic@gmail.com</w:t>
              </w:r>
            </w:hyperlink>
          </w:p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  <w:p w:rsidR="00835D2A" w:rsidRPr="00F02BDE" w:rsidRDefault="00B60A43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Monitor the project at regular intervals through inspection</w:t>
            </w:r>
          </w:p>
        </w:tc>
        <w:tc>
          <w:tcPr>
            <w:tcW w:w="709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Moderate</w:t>
            </w:r>
          </w:p>
        </w:tc>
        <w:tc>
          <w:tcPr>
            <w:tcW w:w="708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High</w:t>
            </w:r>
          </w:p>
        </w:tc>
        <w:tc>
          <w:tcPr>
            <w:tcW w:w="709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Supportive</w:t>
            </w:r>
          </w:p>
        </w:tc>
        <w:tc>
          <w:tcPr>
            <w:tcW w:w="2126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High quality materials used, appropriate standards and codes followed.</w:t>
            </w:r>
          </w:p>
        </w:tc>
      </w:tr>
      <w:tr w:rsidR="005E4D71" w:rsidRPr="007400E8" w:rsidTr="000E65C2">
        <w:trPr>
          <w:trHeight w:val="950"/>
        </w:trPr>
        <w:tc>
          <w:tcPr>
            <w:tcW w:w="1129" w:type="dxa"/>
          </w:tcPr>
          <w:p w:rsidR="00835D2A" w:rsidRPr="00F02BDE" w:rsidRDefault="00FE1CD0" w:rsidP="005C14D3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Environmental C</w:t>
            </w:r>
            <w:r w:rsidR="00835D2A"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ouncil</w:t>
            </w:r>
          </w:p>
        </w:tc>
        <w:tc>
          <w:tcPr>
            <w:tcW w:w="993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External</w:t>
            </w:r>
          </w:p>
        </w:tc>
        <w:tc>
          <w:tcPr>
            <w:tcW w:w="992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Inspection</w:t>
            </w:r>
          </w:p>
        </w:tc>
        <w:tc>
          <w:tcPr>
            <w:tcW w:w="1701" w:type="dxa"/>
          </w:tcPr>
          <w:p w:rsidR="00835D2A" w:rsidRDefault="00BB3A0F" w:rsidP="00FD6368">
            <w:pPr>
              <w:rPr>
                <w:rStyle w:val="Hyperlink"/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hyperlink r:id="rId13" w:history="1">
              <w:r w:rsidR="00835D2A" w:rsidRPr="00F02BDE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  <w:lang w:val="en-US"/>
                </w:rPr>
                <w:t>environment@gmail.com</w:t>
              </w:r>
            </w:hyperlink>
          </w:p>
          <w:p w:rsidR="00B60A43" w:rsidRDefault="00B60A43" w:rsidP="00FD6368">
            <w:pPr>
              <w:rPr>
                <w:rStyle w:val="Hyperlink"/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  <w:p w:rsidR="00B60A43" w:rsidRPr="00B60A43" w:rsidRDefault="00B60A43" w:rsidP="00FD6368">
            <w:pPr>
              <w:rPr>
                <w:rStyle w:val="Hyperlink"/>
                <w:rFonts w:ascii="Times New Roman" w:hAnsi="Times New Roman" w:cs="Times New Roman"/>
                <w:bCs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Style w:val="Hyperlink"/>
                <w:rFonts w:ascii="Times New Roman" w:hAnsi="Times New Roman" w:cs="Times New Roman"/>
                <w:bCs/>
                <w:color w:val="auto"/>
                <w:sz w:val="20"/>
                <w:szCs w:val="20"/>
                <w:u w:val="none"/>
                <w:lang w:val="en-US"/>
              </w:rPr>
              <w:t>Optimize material utilization, recycle waste</w:t>
            </w:r>
          </w:p>
          <w:p w:rsidR="00B60A43" w:rsidRPr="00F02BDE" w:rsidRDefault="00B60A43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Moderate</w:t>
            </w:r>
          </w:p>
        </w:tc>
        <w:tc>
          <w:tcPr>
            <w:tcW w:w="708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Moderate</w:t>
            </w:r>
          </w:p>
        </w:tc>
        <w:tc>
          <w:tcPr>
            <w:tcW w:w="709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Neutral</w:t>
            </w:r>
          </w:p>
        </w:tc>
        <w:tc>
          <w:tcPr>
            <w:tcW w:w="2126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Minimum carbon emissions, utilization of renewable energy sources, effective management of water and waste.</w:t>
            </w:r>
          </w:p>
        </w:tc>
      </w:tr>
      <w:tr w:rsidR="005E4D71" w:rsidRPr="007400E8" w:rsidTr="000E65C2">
        <w:trPr>
          <w:trHeight w:val="950"/>
        </w:trPr>
        <w:tc>
          <w:tcPr>
            <w:tcW w:w="1129" w:type="dxa"/>
          </w:tcPr>
          <w:p w:rsidR="00835D2A" w:rsidRPr="00F02BDE" w:rsidRDefault="00835D2A" w:rsidP="005C14D3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Project Management team</w:t>
            </w:r>
          </w:p>
        </w:tc>
        <w:tc>
          <w:tcPr>
            <w:tcW w:w="993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Internal</w:t>
            </w:r>
          </w:p>
        </w:tc>
        <w:tc>
          <w:tcPr>
            <w:tcW w:w="992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Project Management</w:t>
            </w:r>
          </w:p>
        </w:tc>
        <w:tc>
          <w:tcPr>
            <w:tcW w:w="1701" w:type="dxa"/>
          </w:tcPr>
          <w:p w:rsidR="00835D2A" w:rsidRPr="00F02BDE" w:rsidRDefault="00BB3A0F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hyperlink r:id="rId14" w:history="1">
              <w:r w:rsidR="00835D2A" w:rsidRPr="00F02BDE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  <w:lang w:val="en-US"/>
                </w:rPr>
                <w:t>pjm.fifa@gmail.com</w:t>
              </w:r>
            </w:hyperlink>
          </w:p>
          <w:p w:rsidR="00835D2A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  <w:p w:rsidR="00B60A43" w:rsidRPr="00F02BDE" w:rsidRDefault="00B60A43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Maintain transparency</w:t>
            </w:r>
            <w:r w:rsidR="007A3544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by </w:t>
            </w:r>
            <w:r w:rsidR="007A3544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lastRenderedPageBreak/>
              <w:t>providing prompt updates with consequent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changes in the triple constraints</w:t>
            </w:r>
          </w:p>
        </w:tc>
        <w:tc>
          <w:tcPr>
            <w:tcW w:w="709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lastRenderedPageBreak/>
              <w:t>Moderate</w:t>
            </w:r>
          </w:p>
        </w:tc>
        <w:tc>
          <w:tcPr>
            <w:tcW w:w="708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Moderate</w:t>
            </w:r>
          </w:p>
        </w:tc>
        <w:tc>
          <w:tcPr>
            <w:tcW w:w="709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Supportive</w:t>
            </w:r>
          </w:p>
        </w:tc>
        <w:tc>
          <w:tcPr>
            <w:tcW w:w="2126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Gain project-related approval within </w:t>
            </w:r>
            <w:r w:rsidR="00D6378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the </w:t>
            </w: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stipulated time,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obtain additional resources if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lastRenderedPageBreak/>
              <w:t>there is a</w:t>
            </w: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change in </w:t>
            </w:r>
            <w:r w:rsidR="001C5B8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the </w:t>
            </w: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project’s scope</w:t>
            </w:r>
          </w:p>
        </w:tc>
      </w:tr>
      <w:tr w:rsidR="005E4D71" w:rsidRPr="007400E8" w:rsidTr="000E65C2">
        <w:trPr>
          <w:trHeight w:val="1184"/>
        </w:trPr>
        <w:tc>
          <w:tcPr>
            <w:tcW w:w="1129" w:type="dxa"/>
          </w:tcPr>
          <w:p w:rsidR="00835D2A" w:rsidRPr="00F02BDE" w:rsidRDefault="00FE1CD0" w:rsidP="005C14D3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lastRenderedPageBreak/>
              <w:t>Construction C</w:t>
            </w:r>
            <w:r w:rsidR="00835D2A"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ontractors (</w:t>
            </w:r>
            <w:proofErr w:type="spellStart"/>
            <w:r w:rsidR="00835D2A"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Projacs</w:t>
            </w:r>
            <w:proofErr w:type="spellEnd"/>
            <w:r w:rsidR="00835D2A"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35D2A"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Midmac</w:t>
            </w:r>
            <w:proofErr w:type="spellEnd"/>
            <w:r w:rsidR="00835D2A"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, Six Construct)</w:t>
            </w:r>
          </w:p>
        </w:tc>
        <w:tc>
          <w:tcPr>
            <w:tcW w:w="993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External</w:t>
            </w:r>
          </w:p>
        </w:tc>
        <w:tc>
          <w:tcPr>
            <w:tcW w:w="992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Construction</w:t>
            </w:r>
          </w:p>
        </w:tc>
        <w:tc>
          <w:tcPr>
            <w:tcW w:w="1701" w:type="dxa"/>
          </w:tcPr>
          <w:p w:rsidR="00835D2A" w:rsidRDefault="00BB3A0F" w:rsidP="00FD6368">
            <w:pPr>
              <w:rPr>
                <w:rStyle w:val="Hyperlink"/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hyperlink r:id="rId15" w:history="1">
              <w:r w:rsidR="00835D2A" w:rsidRPr="00F02BDE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  <w:lang w:val="en-US"/>
                </w:rPr>
                <w:t>constr@gmail.com</w:t>
              </w:r>
            </w:hyperlink>
          </w:p>
          <w:p w:rsidR="00B60A43" w:rsidRDefault="00B60A43" w:rsidP="00FD6368">
            <w:pPr>
              <w:rPr>
                <w:rStyle w:val="Hyperlink"/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  <w:p w:rsidR="00B60A43" w:rsidRPr="00B60A43" w:rsidRDefault="00B60A43" w:rsidP="00FD6368">
            <w:pPr>
              <w:rPr>
                <w:rStyle w:val="Hyperlink"/>
                <w:rFonts w:ascii="Times New Roman" w:hAnsi="Times New Roman" w:cs="Times New Roman"/>
                <w:bCs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Style w:val="Hyperlink"/>
                <w:rFonts w:ascii="Times New Roman" w:hAnsi="Times New Roman" w:cs="Times New Roman"/>
                <w:bCs/>
                <w:color w:val="auto"/>
                <w:sz w:val="20"/>
                <w:szCs w:val="20"/>
                <w:u w:val="none"/>
                <w:lang w:val="en-US"/>
              </w:rPr>
              <w:t>Improve coordination between design team and construction contractors</w:t>
            </w:r>
          </w:p>
          <w:p w:rsidR="00B60A43" w:rsidRPr="00F02BDE" w:rsidRDefault="00B60A43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Moderate</w:t>
            </w:r>
          </w:p>
        </w:tc>
        <w:tc>
          <w:tcPr>
            <w:tcW w:w="708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High</w:t>
            </w:r>
          </w:p>
        </w:tc>
        <w:tc>
          <w:tcPr>
            <w:tcW w:w="709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Supportive</w:t>
            </w:r>
          </w:p>
        </w:tc>
        <w:tc>
          <w:tcPr>
            <w:tcW w:w="2126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Obtain a detailed and accurate design plan.</w:t>
            </w:r>
          </w:p>
          <w:p w:rsidR="00835D2A" w:rsidRPr="00F02BDE" w:rsidRDefault="001C5B81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 c</w:t>
            </w:r>
            <w:r w:rsidR="00835D2A"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ontinuous supply of material/equipment.</w:t>
            </w:r>
          </w:p>
        </w:tc>
      </w:tr>
      <w:tr w:rsidR="005E4D71" w:rsidRPr="007400E8" w:rsidTr="000E65C2">
        <w:trPr>
          <w:trHeight w:val="716"/>
        </w:trPr>
        <w:tc>
          <w:tcPr>
            <w:tcW w:w="1129" w:type="dxa"/>
          </w:tcPr>
          <w:p w:rsidR="00835D2A" w:rsidRPr="00F02BDE" w:rsidRDefault="00835D2A" w:rsidP="005C14D3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National teams</w:t>
            </w:r>
          </w:p>
        </w:tc>
        <w:tc>
          <w:tcPr>
            <w:tcW w:w="993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External</w:t>
            </w:r>
          </w:p>
        </w:tc>
        <w:tc>
          <w:tcPr>
            <w:tcW w:w="992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Football players/staff</w:t>
            </w:r>
          </w:p>
        </w:tc>
        <w:tc>
          <w:tcPr>
            <w:tcW w:w="1701" w:type="dxa"/>
          </w:tcPr>
          <w:p w:rsidR="00B60A43" w:rsidRDefault="00BB3A0F" w:rsidP="00FD6368">
            <w:pPr>
              <w:rPr>
                <w:rStyle w:val="Hyperlink"/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hyperlink r:id="rId16" w:history="1">
              <w:r w:rsidR="00835D2A" w:rsidRPr="00F02BDE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  <w:lang w:val="en-US"/>
                </w:rPr>
                <w:t>nations@gmail.com</w:t>
              </w:r>
            </w:hyperlink>
          </w:p>
          <w:p w:rsidR="00B60A43" w:rsidRDefault="00B60A43" w:rsidP="00FD6368">
            <w:pPr>
              <w:rPr>
                <w:rStyle w:val="Hyperlink"/>
              </w:rPr>
            </w:pPr>
          </w:p>
          <w:p w:rsidR="00B60A43" w:rsidRPr="00B60A43" w:rsidRDefault="00B60A43" w:rsidP="00FD6368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  <w:lang w:val="en-US"/>
              </w:rPr>
            </w:pPr>
            <w:r w:rsidRPr="00B60A43">
              <w:rPr>
                <w:rStyle w:val="Hyperlink"/>
                <w:rFonts w:ascii="Times New Roman" w:hAnsi="Times New Roman" w:cs="Times New Roman"/>
                <w:color w:val="000000" w:themeColor="text1"/>
                <w:sz w:val="20"/>
                <w:szCs w:val="20"/>
                <w:u w:val="none"/>
              </w:rPr>
              <w:t>Install climate-control devices, review design plan</w:t>
            </w:r>
          </w:p>
        </w:tc>
        <w:tc>
          <w:tcPr>
            <w:tcW w:w="709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High</w:t>
            </w:r>
          </w:p>
        </w:tc>
        <w:tc>
          <w:tcPr>
            <w:tcW w:w="708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Low</w:t>
            </w:r>
          </w:p>
        </w:tc>
        <w:tc>
          <w:tcPr>
            <w:tcW w:w="709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Neutral</w:t>
            </w:r>
          </w:p>
        </w:tc>
        <w:tc>
          <w:tcPr>
            <w:tcW w:w="2126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An ideal-sized stadium, good climatic conditions, </w:t>
            </w:r>
            <w:proofErr w:type="gramStart"/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close proximity</w:t>
            </w:r>
            <w:proofErr w:type="gramEnd"/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to training sites and accommodation</w:t>
            </w:r>
          </w:p>
        </w:tc>
      </w:tr>
      <w:tr w:rsidR="005E4D71" w:rsidRPr="007400E8" w:rsidTr="000E65C2">
        <w:trPr>
          <w:trHeight w:val="950"/>
        </w:trPr>
        <w:tc>
          <w:tcPr>
            <w:tcW w:w="1129" w:type="dxa"/>
          </w:tcPr>
          <w:p w:rsidR="00835D2A" w:rsidRPr="00F02BDE" w:rsidRDefault="00835D2A" w:rsidP="005C14D3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Football audience</w:t>
            </w:r>
          </w:p>
        </w:tc>
        <w:tc>
          <w:tcPr>
            <w:tcW w:w="993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External</w:t>
            </w:r>
          </w:p>
        </w:tc>
        <w:tc>
          <w:tcPr>
            <w:tcW w:w="992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Customers (fans)</w:t>
            </w:r>
          </w:p>
        </w:tc>
        <w:tc>
          <w:tcPr>
            <w:tcW w:w="1701" w:type="dxa"/>
          </w:tcPr>
          <w:p w:rsidR="00835D2A" w:rsidRPr="00B60A43" w:rsidRDefault="00835D2A" w:rsidP="00FD6368">
            <w:pPr>
              <w:rPr>
                <w:rFonts w:ascii="Times New Roman" w:hAnsi="Times New Roman" w:cs="Times New Roman"/>
                <w:bCs/>
                <w:color w:val="4472C4" w:themeColor="accent1"/>
                <w:sz w:val="20"/>
                <w:szCs w:val="20"/>
                <w:u w:val="single"/>
                <w:lang w:val="en-US"/>
              </w:rPr>
            </w:pPr>
            <w:r w:rsidRPr="00B60A43">
              <w:rPr>
                <w:rFonts w:ascii="Times New Roman" w:hAnsi="Times New Roman" w:cs="Times New Roman"/>
                <w:bCs/>
                <w:color w:val="4472C4" w:themeColor="accent1"/>
                <w:sz w:val="20"/>
                <w:szCs w:val="20"/>
                <w:u w:val="single"/>
                <w:lang w:val="en-US"/>
              </w:rPr>
              <w:t>Official website/</w:t>
            </w:r>
          </w:p>
          <w:p w:rsidR="00835D2A" w:rsidRPr="00B60A43" w:rsidRDefault="00835D2A" w:rsidP="00FD6368">
            <w:pPr>
              <w:rPr>
                <w:rFonts w:ascii="Times New Roman" w:hAnsi="Times New Roman" w:cs="Times New Roman"/>
                <w:bCs/>
                <w:color w:val="4472C4" w:themeColor="accent1"/>
                <w:sz w:val="20"/>
                <w:szCs w:val="20"/>
                <w:u w:val="single"/>
                <w:lang w:val="en-US"/>
              </w:rPr>
            </w:pPr>
            <w:r w:rsidRPr="00B60A43">
              <w:rPr>
                <w:rFonts w:ascii="Times New Roman" w:hAnsi="Times New Roman" w:cs="Times New Roman"/>
                <w:bCs/>
                <w:color w:val="4472C4" w:themeColor="accent1"/>
                <w:sz w:val="20"/>
                <w:szCs w:val="20"/>
                <w:u w:val="single"/>
                <w:lang w:val="en-US"/>
              </w:rPr>
              <w:t>Facebook fan-page</w:t>
            </w:r>
          </w:p>
          <w:p w:rsidR="00B60A43" w:rsidRDefault="00B60A43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  <w:p w:rsidR="00B60A43" w:rsidRPr="00F02BDE" w:rsidRDefault="00ED6462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Implement technologically advanced systems, </w:t>
            </w:r>
            <w:r w:rsidR="007A3544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Collaborate with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reliable supplier</w:t>
            </w:r>
            <w:r w:rsidR="007A3544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(s)</w:t>
            </w:r>
          </w:p>
        </w:tc>
        <w:tc>
          <w:tcPr>
            <w:tcW w:w="709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High</w:t>
            </w:r>
          </w:p>
        </w:tc>
        <w:tc>
          <w:tcPr>
            <w:tcW w:w="708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Moderate</w:t>
            </w:r>
          </w:p>
        </w:tc>
        <w:tc>
          <w:tcPr>
            <w:tcW w:w="709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Neutral</w:t>
            </w:r>
          </w:p>
        </w:tc>
        <w:tc>
          <w:tcPr>
            <w:tcW w:w="2126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State-of-the-art stadium, good climatic condition, comfortable seating arrangements</w:t>
            </w:r>
          </w:p>
        </w:tc>
      </w:tr>
      <w:tr w:rsidR="005E4D71" w:rsidRPr="007400E8" w:rsidTr="000E65C2">
        <w:trPr>
          <w:trHeight w:val="950"/>
        </w:trPr>
        <w:tc>
          <w:tcPr>
            <w:tcW w:w="1129" w:type="dxa"/>
          </w:tcPr>
          <w:p w:rsidR="00835D2A" w:rsidRPr="00F02BDE" w:rsidRDefault="00835D2A" w:rsidP="005C14D3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Media/sport channels</w:t>
            </w:r>
          </w:p>
        </w:tc>
        <w:tc>
          <w:tcPr>
            <w:tcW w:w="993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External</w:t>
            </w:r>
          </w:p>
        </w:tc>
        <w:tc>
          <w:tcPr>
            <w:tcW w:w="992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Media</w:t>
            </w:r>
          </w:p>
        </w:tc>
        <w:tc>
          <w:tcPr>
            <w:tcW w:w="1701" w:type="dxa"/>
          </w:tcPr>
          <w:p w:rsidR="00835D2A" w:rsidRDefault="00BB3A0F" w:rsidP="00FD6368">
            <w:pPr>
              <w:rPr>
                <w:rStyle w:val="Hyperlink"/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hyperlink r:id="rId17" w:history="1">
              <w:r w:rsidR="00835D2A" w:rsidRPr="00F02BDE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  <w:lang w:val="en-US"/>
                </w:rPr>
                <w:t>media@gmail.com</w:t>
              </w:r>
            </w:hyperlink>
          </w:p>
          <w:p w:rsidR="00FE7FF6" w:rsidRDefault="00FE7FF6" w:rsidP="00FD6368">
            <w:pPr>
              <w:rPr>
                <w:rStyle w:val="Hyperlink"/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  <w:p w:rsidR="00FE7FF6" w:rsidRPr="00FE7FF6" w:rsidRDefault="00FE7FF6" w:rsidP="00FD6368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  <w:lang w:val="en-US"/>
              </w:rPr>
            </w:pPr>
            <w:r w:rsidRPr="00FE7FF6">
              <w:rPr>
                <w:rStyle w:val="Hyperlink"/>
                <w:rFonts w:ascii="Times New Roman" w:hAnsi="Times New Roman" w:cs="Times New Roman"/>
                <w:color w:val="000000" w:themeColor="text1"/>
                <w:sz w:val="20"/>
                <w:szCs w:val="20"/>
                <w:u w:val="none"/>
              </w:rPr>
              <w:t>Issue VIP passes with benefits, Participate voluntarily in interviews</w:t>
            </w:r>
          </w:p>
        </w:tc>
        <w:tc>
          <w:tcPr>
            <w:tcW w:w="709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High</w:t>
            </w:r>
          </w:p>
        </w:tc>
        <w:tc>
          <w:tcPr>
            <w:tcW w:w="708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Low</w:t>
            </w:r>
          </w:p>
        </w:tc>
        <w:tc>
          <w:tcPr>
            <w:tcW w:w="709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Neutral</w:t>
            </w:r>
          </w:p>
        </w:tc>
        <w:tc>
          <w:tcPr>
            <w:tcW w:w="2126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Regular updates on the project’s progress</w:t>
            </w:r>
          </w:p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Permission to tour the stadiums under-construction</w:t>
            </w:r>
          </w:p>
        </w:tc>
      </w:tr>
      <w:tr w:rsidR="005E4D71" w:rsidRPr="007400E8" w:rsidTr="000E65C2">
        <w:trPr>
          <w:trHeight w:val="950"/>
        </w:trPr>
        <w:tc>
          <w:tcPr>
            <w:tcW w:w="1129" w:type="dxa"/>
          </w:tcPr>
          <w:p w:rsidR="00835D2A" w:rsidRPr="00F02BDE" w:rsidRDefault="00835D2A" w:rsidP="005C14D3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Competitors (other sport tournaments/ organizations)</w:t>
            </w:r>
          </w:p>
        </w:tc>
        <w:tc>
          <w:tcPr>
            <w:tcW w:w="993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External</w:t>
            </w:r>
          </w:p>
        </w:tc>
        <w:tc>
          <w:tcPr>
            <w:tcW w:w="992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Critics</w:t>
            </w:r>
          </w:p>
        </w:tc>
        <w:tc>
          <w:tcPr>
            <w:tcW w:w="1701" w:type="dxa"/>
          </w:tcPr>
          <w:p w:rsidR="00835D2A" w:rsidRPr="00F66EAB" w:rsidRDefault="00835D2A" w:rsidP="00FD6368">
            <w:pPr>
              <w:rPr>
                <w:rFonts w:ascii="Times New Roman" w:hAnsi="Times New Roman" w:cs="Times New Roman"/>
                <w:bCs/>
                <w:color w:val="4472C4" w:themeColor="accent1"/>
                <w:sz w:val="20"/>
                <w:szCs w:val="20"/>
                <w:u w:val="single"/>
                <w:lang w:val="en-US"/>
              </w:rPr>
            </w:pPr>
            <w:r w:rsidRPr="00F66EAB">
              <w:rPr>
                <w:rFonts w:ascii="Times New Roman" w:hAnsi="Times New Roman" w:cs="Times New Roman"/>
                <w:bCs/>
                <w:color w:val="4472C4" w:themeColor="accent1"/>
                <w:sz w:val="20"/>
                <w:szCs w:val="20"/>
                <w:u w:val="single"/>
                <w:lang w:val="en-US"/>
              </w:rPr>
              <w:t>Official site</w:t>
            </w:r>
          </w:p>
          <w:p w:rsidR="00FE7FF6" w:rsidRDefault="00FE7FF6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  <w:p w:rsidR="00FE7FF6" w:rsidRPr="00F02BDE" w:rsidRDefault="00FE7FF6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Implement benchmarking to obtain better</w:t>
            </w:r>
            <w:r w:rsidR="007A3544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quality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standards</w:t>
            </w:r>
          </w:p>
        </w:tc>
        <w:tc>
          <w:tcPr>
            <w:tcW w:w="709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Moderate</w:t>
            </w:r>
          </w:p>
        </w:tc>
        <w:tc>
          <w:tcPr>
            <w:tcW w:w="708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Low</w:t>
            </w:r>
          </w:p>
        </w:tc>
        <w:tc>
          <w:tcPr>
            <w:tcW w:w="709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Opposed</w:t>
            </w:r>
          </w:p>
        </w:tc>
        <w:tc>
          <w:tcPr>
            <w:tcW w:w="2126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Poor quality of the constructed/renovated stadiums</w:t>
            </w:r>
          </w:p>
          <w:p w:rsidR="00835D2A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Dissatisfied audience/team players</w:t>
            </w:r>
          </w:p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Poor satellite TV ratings</w:t>
            </w:r>
          </w:p>
        </w:tc>
      </w:tr>
      <w:tr w:rsidR="005E4D71" w:rsidRPr="007400E8" w:rsidTr="000E65C2">
        <w:trPr>
          <w:trHeight w:val="701"/>
        </w:trPr>
        <w:tc>
          <w:tcPr>
            <w:tcW w:w="1129" w:type="dxa"/>
          </w:tcPr>
          <w:p w:rsidR="00835D2A" w:rsidRPr="00F02BDE" w:rsidRDefault="00835D2A" w:rsidP="005C14D3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Football professionals/ experts</w:t>
            </w:r>
          </w:p>
        </w:tc>
        <w:tc>
          <w:tcPr>
            <w:tcW w:w="993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External</w:t>
            </w:r>
          </w:p>
        </w:tc>
        <w:tc>
          <w:tcPr>
            <w:tcW w:w="992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Commentators</w:t>
            </w:r>
          </w:p>
        </w:tc>
        <w:tc>
          <w:tcPr>
            <w:tcW w:w="1701" w:type="dxa"/>
          </w:tcPr>
          <w:p w:rsidR="00835D2A" w:rsidRPr="00F66EAB" w:rsidRDefault="00835D2A" w:rsidP="00FD6368">
            <w:pPr>
              <w:rPr>
                <w:rFonts w:ascii="Times New Roman" w:hAnsi="Times New Roman" w:cs="Times New Roman"/>
                <w:bCs/>
                <w:color w:val="4472C4" w:themeColor="accent1"/>
                <w:sz w:val="20"/>
                <w:szCs w:val="20"/>
                <w:u w:val="single"/>
                <w:lang w:val="en-US"/>
              </w:rPr>
            </w:pPr>
            <w:r w:rsidRPr="00F66EAB">
              <w:rPr>
                <w:rFonts w:ascii="Times New Roman" w:hAnsi="Times New Roman" w:cs="Times New Roman"/>
                <w:bCs/>
                <w:color w:val="4472C4" w:themeColor="accent1"/>
                <w:sz w:val="20"/>
                <w:szCs w:val="20"/>
                <w:u w:val="single"/>
                <w:lang w:val="en-US"/>
              </w:rPr>
              <w:t>Agency/Assistants</w:t>
            </w:r>
          </w:p>
          <w:p w:rsidR="00FE7FF6" w:rsidRDefault="00FE7FF6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  <w:p w:rsidR="00FE7FF6" w:rsidRPr="00F02BDE" w:rsidRDefault="00FE7FF6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Offer inspection proposals before and after the stadium’s construction. Incorporate creative, value-adding ideas</w:t>
            </w:r>
            <w:r w:rsidR="007A3544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into the project</w:t>
            </w:r>
          </w:p>
        </w:tc>
        <w:tc>
          <w:tcPr>
            <w:tcW w:w="709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Moderate</w:t>
            </w:r>
          </w:p>
        </w:tc>
        <w:tc>
          <w:tcPr>
            <w:tcW w:w="708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Low</w:t>
            </w:r>
          </w:p>
        </w:tc>
        <w:tc>
          <w:tcPr>
            <w:tcW w:w="709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Neutral</w:t>
            </w:r>
          </w:p>
        </w:tc>
        <w:tc>
          <w:tcPr>
            <w:tcW w:w="2126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Evaluation of the stadium and pitch’s quality standards, delivery schedule</w:t>
            </w:r>
          </w:p>
        </w:tc>
      </w:tr>
      <w:tr w:rsidR="005E4D71" w:rsidRPr="007400E8" w:rsidTr="000E65C2">
        <w:trPr>
          <w:trHeight w:val="1184"/>
        </w:trPr>
        <w:tc>
          <w:tcPr>
            <w:tcW w:w="1129" w:type="dxa"/>
          </w:tcPr>
          <w:p w:rsidR="00835D2A" w:rsidRPr="00F02BDE" w:rsidRDefault="00FE1CD0" w:rsidP="005C14D3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lastRenderedPageBreak/>
              <w:t>Project Management C</w:t>
            </w:r>
            <w:r w:rsidR="00835D2A"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onsultant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</w:t>
            </w:r>
            <w:r w:rsidR="00835D2A"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(ASTAD/AECOM)</w:t>
            </w:r>
          </w:p>
        </w:tc>
        <w:tc>
          <w:tcPr>
            <w:tcW w:w="993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External</w:t>
            </w:r>
          </w:p>
        </w:tc>
        <w:tc>
          <w:tcPr>
            <w:tcW w:w="992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Project Management</w:t>
            </w:r>
          </w:p>
        </w:tc>
        <w:tc>
          <w:tcPr>
            <w:tcW w:w="1701" w:type="dxa"/>
          </w:tcPr>
          <w:p w:rsidR="00835D2A" w:rsidRPr="001A67E5" w:rsidRDefault="00835D2A" w:rsidP="00FD6368">
            <w:pPr>
              <w:rPr>
                <w:rFonts w:ascii="Times New Roman" w:hAnsi="Times New Roman" w:cs="Times New Roman"/>
                <w:bCs/>
                <w:color w:val="4472C4" w:themeColor="accent1"/>
                <w:sz w:val="20"/>
                <w:szCs w:val="20"/>
                <w:u w:val="single"/>
                <w:lang w:val="en-US"/>
              </w:rPr>
            </w:pPr>
            <w:r w:rsidRPr="001A67E5">
              <w:rPr>
                <w:rFonts w:ascii="Times New Roman" w:hAnsi="Times New Roman" w:cs="Times New Roman"/>
                <w:bCs/>
                <w:color w:val="4472C4" w:themeColor="accent1"/>
                <w:sz w:val="20"/>
                <w:szCs w:val="20"/>
                <w:u w:val="single"/>
                <w:lang w:val="en-US"/>
              </w:rPr>
              <w:t>Company website</w:t>
            </w:r>
          </w:p>
          <w:p w:rsidR="00FE7FF6" w:rsidRDefault="00FE7FF6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  <w:p w:rsidR="00FE7FF6" w:rsidRDefault="00FE7FF6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Share FIFA’s </w:t>
            </w:r>
            <w:r w:rsidR="007A3544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expectations from the project quantitatively. </w:t>
            </w:r>
          </w:p>
          <w:p w:rsidR="007A3544" w:rsidRPr="00F02BDE" w:rsidRDefault="007A3544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Recognize individuals with awards for their contribution</w:t>
            </w:r>
          </w:p>
        </w:tc>
        <w:tc>
          <w:tcPr>
            <w:tcW w:w="709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High</w:t>
            </w:r>
          </w:p>
        </w:tc>
        <w:tc>
          <w:tcPr>
            <w:tcW w:w="708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Moderate</w:t>
            </w:r>
          </w:p>
        </w:tc>
        <w:tc>
          <w:tcPr>
            <w:tcW w:w="709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Supportive</w:t>
            </w:r>
          </w:p>
        </w:tc>
        <w:tc>
          <w:tcPr>
            <w:tcW w:w="2126" w:type="dxa"/>
          </w:tcPr>
          <w:p w:rsidR="00835D2A" w:rsidRPr="00F02BDE" w:rsidRDefault="001C5B81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 brief description of</w:t>
            </w:r>
            <w:r w:rsidR="00835D2A"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the project’s need,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a </w:t>
            </w:r>
            <w:r w:rsidR="00835D2A"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clear understanding of project objectives and definition of success criteria.</w:t>
            </w:r>
          </w:p>
        </w:tc>
      </w:tr>
      <w:tr w:rsidR="005E4D71" w:rsidRPr="007400E8" w:rsidTr="000E65C2">
        <w:trPr>
          <w:trHeight w:val="1667"/>
        </w:trPr>
        <w:tc>
          <w:tcPr>
            <w:tcW w:w="1129" w:type="dxa"/>
          </w:tcPr>
          <w:p w:rsidR="00835D2A" w:rsidRPr="00F02BDE" w:rsidRDefault="00FE1CD0" w:rsidP="005C14D3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Design &amp; Engineering C</w:t>
            </w:r>
            <w:r w:rsidR="00835D2A"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onsultants (Dar Al-</w:t>
            </w:r>
            <w:proofErr w:type="spellStart"/>
            <w:r w:rsidR="00835D2A"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Handasah</w:t>
            </w:r>
            <w:proofErr w:type="spellEnd"/>
            <w:r w:rsidR="00835D2A"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, FIA, Ramboll and Pattern)</w:t>
            </w:r>
          </w:p>
        </w:tc>
        <w:tc>
          <w:tcPr>
            <w:tcW w:w="993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External</w:t>
            </w:r>
          </w:p>
        </w:tc>
        <w:tc>
          <w:tcPr>
            <w:tcW w:w="992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R&amp;D</w:t>
            </w:r>
          </w:p>
        </w:tc>
        <w:tc>
          <w:tcPr>
            <w:tcW w:w="1701" w:type="dxa"/>
          </w:tcPr>
          <w:p w:rsidR="00835D2A" w:rsidRPr="001A67E5" w:rsidRDefault="00835D2A" w:rsidP="00FD6368">
            <w:pPr>
              <w:rPr>
                <w:rFonts w:ascii="Times New Roman" w:hAnsi="Times New Roman" w:cs="Times New Roman"/>
                <w:bCs/>
                <w:color w:val="4472C4" w:themeColor="accent1"/>
                <w:sz w:val="20"/>
                <w:szCs w:val="20"/>
                <w:u w:val="single"/>
                <w:lang w:val="en-US"/>
              </w:rPr>
            </w:pPr>
            <w:r w:rsidRPr="001A67E5">
              <w:rPr>
                <w:rFonts w:ascii="Times New Roman" w:hAnsi="Times New Roman" w:cs="Times New Roman"/>
                <w:bCs/>
                <w:color w:val="4472C4" w:themeColor="accent1"/>
                <w:sz w:val="20"/>
                <w:szCs w:val="20"/>
                <w:u w:val="single"/>
                <w:lang w:val="en-US"/>
              </w:rPr>
              <w:t>Company website</w:t>
            </w:r>
          </w:p>
          <w:p w:rsidR="00FE7FF6" w:rsidRDefault="00FE7FF6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  <w:p w:rsidR="00FE7FF6" w:rsidRPr="00F02BDE" w:rsidRDefault="00FE7FF6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Offer monetary benefits for exceptional</w:t>
            </w:r>
            <w:r w:rsidR="007A3544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ly innovative</w:t>
            </w:r>
            <w:r w:rsidR="005014A5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and cost-effective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designs</w:t>
            </w:r>
          </w:p>
        </w:tc>
        <w:tc>
          <w:tcPr>
            <w:tcW w:w="709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Moderate</w:t>
            </w:r>
          </w:p>
        </w:tc>
        <w:tc>
          <w:tcPr>
            <w:tcW w:w="708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High</w:t>
            </w:r>
          </w:p>
        </w:tc>
        <w:tc>
          <w:tcPr>
            <w:tcW w:w="709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Supportive</w:t>
            </w:r>
          </w:p>
        </w:tc>
        <w:tc>
          <w:tcPr>
            <w:tcW w:w="2126" w:type="dxa"/>
          </w:tcPr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Obtain specifications from FIFA such as stadium length, width, capacity in the seating arrangements</w:t>
            </w:r>
          </w:p>
          <w:p w:rsidR="00835D2A" w:rsidRPr="00F02BDE" w:rsidRDefault="00835D2A" w:rsidP="00FD6368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2BD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Availability/Accessibility of nearby-locations</w:t>
            </w:r>
          </w:p>
        </w:tc>
      </w:tr>
    </w:tbl>
    <w:p w:rsidR="00B97112" w:rsidRDefault="00B97112" w:rsidP="00FD6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97112" w:rsidRDefault="00B97112" w:rsidP="00FD6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97112" w:rsidRDefault="00B97112" w:rsidP="00FD6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97112" w:rsidRDefault="00B97112" w:rsidP="00FD6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97112" w:rsidRDefault="00B97112" w:rsidP="00FD6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665C5B" w:rsidRDefault="00665C5B" w:rsidP="00FD6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B0568" w:rsidRDefault="00CB0568" w:rsidP="00FD6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B0568" w:rsidRDefault="00CB0568" w:rsidP="00FD6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B0568" w:rsidRDefault="00CB0568" w:rsidP="00FD6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5135C" w:rsidRDefault="00A5135C" w:rsidP="00FD6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5135C" w:rsidRDefault="00A5135C" w:rsidP="00FD6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5135C" w:rsidRDefault="00A5135C" w:rsidP="00FD6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5135C" w:rsidRDefault="00A5135C" w:rsidP="00FD6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5135C" w:rsidRDefault="00A5135C" w:rsidP="00FD6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5135C" w:rsidRDefault="00A5135C" w:rsidP="00FD6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5135C" w:rsidRDefault="00A5135C" w:rsidP="00FD6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5135C" w:rsidRDefault="00A5135C" w:rsidP="00FD6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5135C" w:rsidRDefault="00A5135C" w:rsidP="00FD6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5135C" w:rsidRDefault="00A5135C" w:rsidP="00FD6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5135C" w:rsidRDefault="00A5135C" w:rsidP="00FD6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D6368" w:rsidRDefault="00FD6368" w:rsidP="00FD6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D636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Evaluation Goals Matrix:</w:t>
      </w:r>
    </w:p>
    <w:p w:rsidR="00665C5B" w:rsidRPr="00FD6368" w:rsidRDefault="00665C5B" w:rsidP="00FD6368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F3FC2" w:rsidTr="00CF3FC2">
        <w:tc>
          <w:tcPr>
            <w:tcW w:w="2254" w:type="dxa"/>
          </w:tcPr>
          <w:p w:rsidR="00CF3FC2" w:rsidRDefault="00CF3FC2" w:rsidP="00FD6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Goal</w:t>
            </w:r>
          </w:p>
        </w:tc>
        <w:tc>
          <w:tcPr>
            <w:tcW w:w="2254" w:type="dxa"/>
          </w:tcPr>
          <w:p w:rsidR="00CF3FC2" w:rsidRDefault="00CF3FC2" w:rsidP="00FD6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Measure type</w:t>
            </w:r>
          </w:p>
        </w:tc>
        <w:tc>
          <w:tcPr>
            <w:tcW w:w="2254" w:type="dxa"/>
          </w:tcPr>
          <w:p w:rsidR="00CF3FC2" w:rsidRDefault="00CF3FC2" w:rsidP="00FD6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Metric</w:t>
            </w:r>
          </w:p>
        </w:tc>
        <w:tc>
          <w:tcPr>
            <w:tcW w:w="2254" w:type="dxa"/>
          </w:tcPr>
          <w:p w:rsidR="00CF3FC2" w:rsidRDefault="00CF3FC2" w:rsidP="00FD6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Stakeholders</w:t>
            </w:r>
          </w:p>
        </w:tc>
      </w:tr>
      <w:tr w:rsidR="00CF3FC2" w:rsidTr="00CF3FC2">
        <w:tc>
          <w:tcPr>
            <w:tcW w:w="2254" w:type="dxa"/>
          </w:tcPr>
          <w:p w:rsidR="00CF3FC2" w:rsidRDefault="00CF3FC2" w:rsidP="00FD6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Within budget</w:t>
            </w:r>
          </w:p>
        </w:tc>
        <w:tc>
          <w:tcPr>
            <w:tcW w:w="2254" w:type="dxa"/>
          </w:tcPr>
          <w:p w:rsidR="00CF3FC2" w:rsidRDefault="00CF3FC2" w:rsidP="00FD6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Efficiency</w:t>
            </w:r>
          </w:p>
        </w:tc>
        <w:tc>
          <w:tcPr>
            <w:tcW w:w="2254" w:type="dxa"/>
          </w:tcPr>
          <w:p w:rsidR="00CF3FC2" w:rsidRDefault="00985502" w:rsidP="00FD6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USD 3 billion</w:t>
            </w:r>
          </w:p>
        </w:tc>
        <w:tc>
          <w:tcPr>
            <w:tcW w:w="2254" w:type="dxa"/>
          </w:tcPr>
          <w:p w:rsidR="00CF3FC2" w:rsidRDefault="001369B8" w:rsidP="00FD6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FIFA</w:t>
            </w:r>
            <w:r w:rsidR="009855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Q.F.A, Qatar’s Head of State,</w:t>
            </w:r>
            <w:r w:rsidR="00633D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Qatar’s population</w:t>
            </w:r>
            <w:r w:rsidR="009855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Construction contractors, Project management consultants, Design &amp; Engineering consultants</w:t>
            </w:r>
          </w:p>
        </w:tc>
      </w:tr>
      <w:tr w:rsidR="00CF3FC2" w:rsidTr="00CF3FC2">
        <w:tc>
          <w:tcPr>
            <w:tcW w:w="2254" w:type="dxa"/>
          </w:tcPr>
          <w:p w:rsidR="00CF3FC2" w:rsidRDefault="00CF3FC2" w:rsidP="00FD6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Within schedule</w:t>
            </w:r>
          </w:p>
        </w:tc>
        <w:tc>
          <w:tcPr>
            <w:tcW w:w="2254" w:type="dxa"/>
          </w:tcPr>
          <w:p w:rsidR="00CF3FC2" w:rsidRDefault="00CF3FC2" w:rsidP="00FD6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Efficiency</w:t>
            </w:r>
          </w:p>
        </w:tc>
        <w:tc>
          <w:tcPr>
            <w:tcW w:w="2254" w:type="dxa"/>
          </w:tcPr>
          <w:p w:rsidR="00CF3FC2" w:rsidRDefault="001369B8" w:rsidP="00FD6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years (before the end of April 2021)</w:t>
            </w:r>
          </w:p>
        </w:tc>
        <w:tc>
          <w:tcPr>
            <w:tcW w:w="2254" w:type="dxa"/>
          </w:tcPr>
          <w:p w:rsidR="00CF3FC2" w:rsidRDefault="003E57C3" w:rsidP="00FD6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Construction Contractors, Project management C</w:t>
            </w:r>
            <w:r w:rsidR="001369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onsultants,</w:t>
            </w:r>
            <w:r w:rsidR="00633D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Qatar’s population,</w:t>
            </w:r>
            <w:r w:rsidR="001369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Project management team, Q.F.A., Qatar’s Head of State, FIFA</w:t>
            </w:r>
          </w:p>
        </w:tc>
      </w:tr>
      <w:tr w:rsidR="00CF3FC2" w:rsidTr="00CF3FC2">
        <w:tc>
          <w:tcPr>
            <w:tcW w:w="2254" w:type="dxa"/>
          </w:tcPr>
          <w:p w:rsidR="00CF3FC2" w:rsidRDefault="00CF3FC2" w:rsidP="00FD6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Within scope</w:t>
            </w:r>
          </w:p>
        </w:tc>
        <w:tc>
          <w:tcPr>
            <w:tcW w:w="2254" w:type="dxa"/>
          </w:tcPr>
          <w:p w:rsidR="00CF3FC2" w:rsidRDefault="00CF3FC2" w:rsidP="00FD6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Efficiency</w:t>
            </w:r>
          </w:p>
        </w:tc>
        <w:tc>
          <w:tcPr>
            <w:tcW w:w="2254" w:type="dxa"/>
          </w:tcPr>
          <w:p w:rsidR="00CF3FC2" w:rsidRDefault="001369B8" w:rsidP="00FD6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renovated stadiums, 9 newly built stadiums</w:t>
            </w:r>
          </w:p>
        </w:tc>
        <w:tc>
          <w:tcPr>
            <w:tcW w:w="2254" w:type="dxa"/>
          </w:tcPr>
          <w:p w:rsidR="00CF3FC2" w:rsidRDefault="003E57C3" w:rsidP="00FD6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 &amp; Engineering C</w:t>
            </w:r>
            <w:r w:rsidR="001369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onsultan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ts, FIFA, Q.F.A., Construction Contractors, Project management C</w:t>
            </w:r>
            <w:r w:rsidR="001369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onsultants, Project management team</w:t>
            </w:r>
          </w:p>
        </w:tc>
      </w:tr>
      <w:tr w:rsidR="00CF3FC2" w:rsidTr="00CF3FC2">
        <w:tc>
          <w:tcPr>
            <w:tcW w:w="2254" w:type="dxa"/>
          </w:tcPr>
          <w:p w:rsidR="00CF3FC2" w:rsidRDefault="00CF3FC2" w:rsidP="00FD6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 Quality standards</w:t>
            </w:r>
          </w:p>
        </w:tc>
        <w:tc>
          <w:tcPr>
            <w:tcW w:w="2254" w:type="dxa"/>
          </w:tcPr>
          <w:p w:rsidR="00CF3FC2" w:rsidRDefault="00CF3FC2" w:rsidP="00FD6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Efficiency</w:t>
            </w:r>
          </w:p>
        </w:tc>
        <w:tc>
          <w:tcPr>
            <w:tcW w:w="2254" w:type="dxa"/>
          </w:tcPr>
          <w:p w:rsidR="00F70AA6" w:rsidRDefault="00F70AA6" w:rsidP="00FD6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Followed all the ISO quality standards.</w:t>
            </w:r>
          </w:p>
          <w:p w:rsidR="00CF3FC2" w:rsidRDefault="00CF1C18" w:rsidP="00FD6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40% improvement in</w:t>
            </w:r>
            <w:r w:rsidR="00F70A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modular seating arrangements, and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20% increase in the sensitivity/response-time of the </w:t>
            </w:r>
            <w:r w:rsidR="00F70A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climate-control devices</w:t>
            </w:r>
          </w:p>
        </w:tc>
        <w:tc>
          <w:tcPr>
            <w:tcW w:w="2254" w:type="dxa"/>
          </w:tcPr>
          <w:p w:rsidR="00CF3FC2" w:rsidRDefault="00FC5883" w:rsidP="00FD6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Olympic Sport council, FIFA, Q.F.A., Construct</w:t>
            </w:r>
            <w:r w:rsidR="003E57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ion 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ontractors, Project team members</w:t>
            </w:r>
          </w:p>
        </w:tc>
      </w:tr>
      <w:tr w:rsidR="00CF3FC2" w:rsidTr="00CF3FC2">
        <w:tc>
          <w:tcPr>
            <w:tcW w:w="2254" w:type="dxa"/>
          </w:tcPr>
          <w:p w:rsidR="00CF3FC2" w:rsidRDefault="00CF3FC2" w:rsidP="00FD6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Environmental certification</w:t>
            </w:r>
          </w:p>
        </w:tc>
        <w:tc>
          <w:tcPr>
            <w:tcW w:w="2254" w:type="dxa"/>
          </w:tcPr>
          <w:p w:rsidR="00CF3FC2" w:rsidRDefault="00CF3FC2" w:rsidP="00FD6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Efficiency</w:t>
            </w:r>
          </w:p>
        </w:tc>
        <w:tc>
          <w:tcPr>
            <w:tcW w:w="2254" w:type="dxa"/>
          </w:tcPr>
          <w:p w:rsidR="00CF3FC2" w:rsidRDefault="00F70AA6" w:rsidP="00FD6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Fulfilled all the criteria to meet the environmental regulations and policies.</w:t>
            </w:r>
          </w:p>
        </w:tc>
        <w:tc>
          <w:tcPr>
            <w:tcW w:w="2254" w:type="dxa"/>
          </w:tcPr>
          <w:p w:rsidR="00CF3FC2" w:rsidRDefault="00F70AA6" w:rsidP="00FD6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Environmental council, Qatar populati</w:t>
            </w:r>
            <w:r w:rsidR="003E57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on, FIFA, Q.F.A., Construction 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ontractors</w:t>
            </w:r>
            <w:r w:rsidR="00B17F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Project management</w:t>
            </w:r>
            <w:r w:rsidR="003E57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</w:t>
            </w:r>
            <w:r w:rsidR="00B17F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onsultants</w:t>
            </w:r>
          </w:p>
        </w:tc>
      </w:tr>
      <w:tr w:rsidR="00CF3FC2" w:rsidTr="00CF3FC2">
        <w:tc>
          <w:tcPr>
            <w:tcW w:w="2254" w:type="dxa"/>
          </w:tcPr>
          <w:p w:rsidR="00CF3FC2" w:rsidRDefault="00215625" w:rsidP="00FD6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Technical specifications</w:t>
            </w:r>
          </w:p>
        </w:tc>
        <w:tc>
          <w:tcPr>
            <w:tcW w:w="2254" w:type="dxa"/>
          </w:tcPr>
          <w:p w:rsidR="00CF3FC2" w:rsidRDefault="00CF3FC2" w:rsidP="00FD6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Effectiveness</w:t>
            </w:r>
          </w:p>
        </w:tc>
        <w:tc>
          <w:tcPr>
            <w:tcW w:w="2254" w:type="dxa"/>
          </w:tcPr>
          <w:p w:rsidR="00CF3FC2" w:rsidRDefault="00215625" w:rsidP="00FD6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constructed stadiums are symmetric, </w:t>
            </w:r>
            <w:r w:rsidR="001B7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105 </w:t>
            </w:r>
            <w:proofErr w:type="spellStart"/>
            <w:r w:rsidR="001B7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metres</w:t>
            </w:r>
            <w:proofErr w:type="spellEnd"/>
            <w:r w:rsidR="001B7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 68 </w:t>
            </w:r>
            <w:proofErr w:type="spellStart"/>
            <w:r w:rsidR="001B7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metres</w:t>
            </w:r>
            <w:proofErr w:type="spellEnd"/>
            <w:r w:rsidR="00974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grass pitches</w:t>
            </w:r>
            <w:r w:rsidR="001B7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254" w:type="dxa"/>
          </w:tcPr>
          <w:p w:rsidR="00CF3FC2" w:rsidRDefault="003E57C3" w:rsidP="00FD6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Design &amp; Engineering C</w:t>
            </w:r>
            <w:r w:rsidR="001B7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onsultan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ts, Q.F.A.,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FIFA, Construction C</w:t>
            </w:r>
            <w:r w:rsidR="001B74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ontractors</w:t>
            </w:r>
          </w:p>
        </w:tc>
      </w:tr>
      <w:tr w:rsidR="00CF3FC2" w:rsidTr="00CF3FC2">
        <w:tc>
          <w:tcPr>
            <w:tcW w:w="2254" w:type="dxa"/>
          </w:tcPr>
          <w:p w:rsidR="00CF3FC2" w:rsidRDefault="00974CCE" w:rsidP="00FD6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Stadium capacity</w:t>
            </w:r>
          </w:p>
        </w:tc>
        <w:tc>
          <w:tcPr>
            <w:tcW w:w="2254" w:type="dxa"/>
          </w:tcPr>
          <w:p w:rsidR="00CF3FC2" w:rsidRDefault="00CF3FC2" w:rsidP="00FD6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Effectiveness</w:t>
            </w:r>
          </w:p>
        </w:tc>
        <w:tc>
          <w:tcPr>
            <w:tcW w:w="2254" w:type="dxa"/>
          </w:tcPr>
          <w:p w:rsidR="00CF3FC2" w:rsidRDefault="00974CCE" w:rsidP="00FD6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stadium </w:t>
            </w:r>
            <w:r w:rsidR="00633D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must be able to accommodate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FIFA’s minimum seating requirement of 21,182 people.</w:t>
            </w:r>
          </w:p>
        </w:tc>
        <w:tc>
          <w:tcPr>
            <w:tcW w:w="2254" w:type="dxa"/>
          </w:tcPr>
          <w:p w:rsidR="00CF3FC2" w:rsidRDefault="00974CCE" w:rsidP="00FD6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FIFA</w:t>
            </w:r>
            <w:r w:rsidR="003E57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Q.F.A., Design &amp; Engineering Consultants, Construction Contractors, Project management 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onsultants</w:t>
            </w:r>
          </w:p>
        </w:tc>
      </w:tr>
      <w:tr w:rsidR="00CF3FC2" w:rsidTr="00CF3FC2">
        <w:tc>
          <w:tcPr>
            <w:tcW w:w="2254" w:type="dxa"/>
          </w:tcPr>
          <w:p w:rsidR="00CF3FC2" w:rsidRDefault="00974CCE" w:rsidP="00FD6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Proximity of hotels and training sites</w:t>
            </w:r>
          </w:p>
        </w:tc>
        <w:tc>
          <w:tcPr>
            <w:tcW w:w="2254" w:type="dxa"/>
          </w:tcPr>
          <w:p w:rsidR="00CF3FC2" w:rsidRDefault="00CF3FC2" w:rsidP="00FD6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Effectiveness</w:t>
            </w:r>
          </w:p>
        </w:tc>
        <w:tc>
          <w:tcPr>
            <w:tcW w:w="2254" w:type="dxa"/>
          </w:tcPr>
          <w:p w:rsidR="00CF3FC2" w:rsidRDefault="00974CCE" w:rsidP="00FD6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time taken to travel from the hotel/training site to the stadium must not exceed 30 minutes</w:t>
            </w:r>
            <w:r w:rsidR="00633D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via bus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254" w:type="dxa"/>
          </w:tcPr>
          <w:p w:rsidR="00CF3FC2" w:rsidRDefault="00974CCE" w:rsidP="00FD6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Q.F.A., Qatar’s head of sta</w:t>
            </w:r>
            <w:r w:rsidR="003E57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te. FIFA, Design &amp; Engineering Consultants, Construction 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ontractors, Project management team.</w:t>
            </w:r>
          </w:p>
        </w:tc>
      </w:tr>
      <w:tr w:rsidR="00CF3FC2" w:rsidTr="00CF3FC2">
        <w:tc>
          <w:tcPr>
            <w:tcW w:w="2254" w:type="dxa"/>
          </w:tcPr>
          <w:p w:rsidR="00CF3FC2" w:rsidRDefault="00E82C6B" w:rsidP="00FD6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Lighting requirement</w:t>
            </w:r>
            <w:r w:rsidR="00974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2254" w:type="dxa"/>
          </w:tcPr>
          <w:p w:rsidR="00CF3FC2" w:rsidRDefault="00CF3FC2" w:rsidP="00FD6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Effectiveness</w:t>
            </w:r>
          </w:p>
        </w:tc>
        <w:tc>
          <w:tcPr>
            <w:tcW w:w="2254" w:type="dxa"/>
          </w:tcPr>
          <w:p w:rsidR="00CF3FC2" w:rsidRDefault="00E82C6B" w:rsidP="00FD6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Each stadium must meet the lighting requirement of 2000 lux.</w:t>
            </w:r>
          </w:p>
        </w:tc>
        <w:tc>
          <w:tcPr>
            <w:tcW w:w="2254" w:type="dxa"/>
          </w:tcPr>
          <w:p w:rsidR="00CF3FC2" w:rsidRDefault="003E57C3" w:rsidP="00FD6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FIFA, Construction C</w:t>
            </w:r>
            <w:r w:rsidR="00E82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ontractors, Q.F.A., Qatar’s Head of State, Football audience</w:t>
            </w:r>
          </w:p>
        </w:tc>
      </w:tr>
      <w:tr w:rsidR="00CF3FC2" w:rsidTr="00CF3FC2">
        <w:tc>
          <w:tcPr>
            <w:tcW w:w="2254" w:type="dxa"/>
          </w:tcPr>
          <w:p w:rsidR="00CF3FC2" w:rsidRDefault="004150BE" w:rsidP="00FD6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Accessibility of stadium</w:t>
            </w:r>
          </w:p>
        </w:tc>
        <w:tc>
          <w:tcPr>
            <w:tcW w:w="2254" w:type="dxa"/>
          </w:tcPr>
          <w:p w:rsidR="00CF3FC2" w:rsidRDefault="00CF3FC2" w:rsidP="00FD6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Impact</w:t>
            </w:r>
          </w:p>
        </w:tc>
        <w:tc>
          <w:tcPr>
            <w:tcW w:w="2254" w:type="dxa"/>
          </w:tcPr>
          <w:p w:rsidR="00CF3FC2" w:rsidRDefault="004150BE" w:rsidP="00FD6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90% of the stadium is occupied by the audience.</w:t>
            </w:r>
          </w:p>
        </w:tc>
        <w:tc>
          <w:tcPr>
            <w:tcW w:w="2254" w:type="dxa"/>
          </w:tcPr>
          <w:p w:rsidR="00CF3FC2" w:rsidRDefault="003E57C3" w:rsidP="00FD6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 &amp; Engineering Consultants, Olympic sport C</w:t>
            </w:r>
            <w:r w:rsidR="00486C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ouncil, FIFA, Q.F.A., Qatar’s population, Media, Football audience</w:t>
            </w:r>
          </w:p>
        </w:tc>
      </w:tr>
      <w:tr w:rsidR="00CF3FC2" w:rsidTr="00CF3FC2">
        <w:tc>
          <w:tcPr>
            <w:tcW w:w="2254" w:type="dxa"/>
          </w:tcPr>
          <w:p w:rsidR="00CF3FC2" w:rsidRDefault="004150BE" w:rsidP="00FD6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TV ratings</w:t>
            </w:r>
          </w:p>
        </w:tc>
        <w:tc>
          <w:tcPr>
            <w:tcW w:w="2254" w:type="dxa"/>
          </w:tcPr>
          <w:p w:rsidR="00CF3FC2" w:rsidRDefault="00CF3FC2" w:rsidP="00FD6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Impact</w:t>
            </w:r>
          </w:p>
        </w:tc>
        <w:tc>
          <w:tcPr>
            <w:tcW w:w="2254" w:type="dxa"/>
          </w:tcPr>
          <w:p w:rsidR="00CF3FC2" w:rsidRDefault="004150BE" w:rsidP="00FD6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Increase in satellite TV ratings by 6%</w:t>
            </w:r>
          </w:p>
        </w:tc>
        <w:tc>
          <w:tcPr>
            <w:tcW w:w="2254" w:type="dxa"/>
          </w:tcPr>
          <w:p w:rsidR="00CF3FC2" w:rsidRDefault="00486C3A" w:rsidP="00FD6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FIFA, Q.F.A., Qatar’s Head of State, </w:t>
            </w:r>
            <w:r w:rsidR="006C1A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Football audience, Media, Competitors</w:t>
            </w:r>
          </w:p>
        </w:tc>
      </w:tr>
      <w:tr w:rsidR="00CF3FC2" w:rsidTr="00CF3FC2">
        <w:tc>
          <w:tcPr>
            <w:tcW w:w="2254" w:type="dxa"/>
          </w:tcPr>
          <w:p w:rsidR="00CF3FC2" w:rsidRDefault="004150BE" w:rsidP="00FD6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Youth-connect</w:t>
            </w:r>
          </w:p>
        </w:tc>
        <w:tc>
          <w:tcPr>
            <w:tcW w:w="2254" w:type="dxa"/>
          </w:tcPr>
          <w:p w:rsidR="00CF3FC2" w:rsidRDefault="00CF3FC2" w:rsidP="00FD6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Impact</w:t>
            </w:r>
          </w:p>
        </w:tc>
        <w:tc>
          <w:tcPr>
            <w:tcW w:w="2254" w:type="dxa"/>
          </w:tcPr>
          <w:p w:rsidR="00CF3FC2" w:rsidRDefault="004150BE" w:rsidP="00FD6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65% of the audience consists of youth</w:t>
            </w:r>
          </w:p>
        </w:tc>
        <w:tc>
          <w:tcPr>
            <w:tcW w:w="2254" w:type="dxa"/>
          </w:tcPr>
          <w:p w:rsidR="00CF3FC2" w:rsidRDefault="003E57C3" w:rsidP="00FD6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Media, Design &amp; Engineering C</w:t>
            </w:r>
            <w:r w:rsidR="006C1A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onsultants, Project Management team, Football professional/experts.</w:t>
            </w:r>
          </w:p>
        </w:tc>
      </w:tr>
      <w:tr w:rsidR="00CF3FC2" w:rsidTr="00CF3FC2">
        <w:tc>
          <w:tcPr>
            <w:tcW w:w="2254" w:type="dxa"/>
          </w:tcPr>
          <w:p w:rsidR="00CF3FC2" w:rsidRDefault="004150BE" w:rsidP="00FD6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Football awareness</w:t>
            </w:r>
          </w:p>
        </w:tc>
        <w:tc>
          <w:tcPr>
            <w:tcW w:w="2254" w:type="dxa"/>
          </w:tcPr>
          <w:p w:rsidR="00CF3FC2" w:rsidRDefault="00CF3FC2" w:rsidP="00FD6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Impact</w:t>
            </w:r>
          </w:p>
        </w:tc>
        <w:tc>
          <w:tcPr>
            <w:tcW w:w="2254" w:type="dxa"/>
          </w:tcPr>
          <w:p w:rsidR="00CF3FC2" w:rsidRDefault="004150BE" w:rsidP="00FD6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8% increase in participation of football events/training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programmes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especially among women</w:t>
            </w:r>
          </w:p>
        </w:tc>
        <w:tc>
          <w:tcPr>
            <w:tcW w:w="2254" w:type="dxa"/>
          </w:tcPr>
          <w:p w:rsidR="00CF3FC2" w:rsidRDefault="006C1AA6" w:rsidP="00FD6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Media, Qatar’s Head of State, Q.F.A., FI</w:t>
            </w:r>
            <w:r w:rsidR="003E57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FA, Olympic sport Council, Construction Co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ntractors.</w:t>
            </w:r>
          </w:p>
        </w:tc>
      </w:tr>
      <w:tr w:rsidR="004B4995" w:rsidTr="00CF3FC2">
        <w:tc>
          <w:tcPr>
            <w:tcW w:w="2254" w:type="dxa"/>
          </w:tcPr>
          <w:p w:rsidR="004B4995" w:rsidRDefault="00304239" w:rsidP="00FD6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Worldwide support/assistance</w:t>
            </w:r>
          </w:p>
        </w:tc>
        <w:tc>
          <w:tcPr>
            <w:tcW w:w="2254" w:type="dxa"/>
          </w:tcPr>
          <w:p w:rsidR="004B4995" w:rsidRDefault="00304239" w:rsidP="00FD6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Impact</w:t>
            </w:r>
          </w:p>
        </w:tc>
        <w:tc>
          <w:tcPr>
            <w:tcW w:w="2254" w:type="dxa"/>
          </w:tcPr>
          <w:p w:rsidR="004B4995" w:rsidRDefault="00304239" w:rsidP="00FD6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Sixteen schools in Pakistan and Nepal shall inherit the project profits as a major assistance to promote football.</w:t>
            </w:r>
          </w:p>
        </w:tc>
        <w:tc>
          <w:tcPr>
            <w:tcW w:w="2254" w:type="dxa"/>
          </w:tcPr>
          <w:p w:rsidR="004B4995" w:rsidRDefault="00304239" w:rsidP="00FD6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Media, FIFA, Q.F.A., Qatar’s Head of State, Football audience.</w:t>
            </w:r>
          </w:p>
        </w:tc>
      </w:tr>
    </w:tbl>
    <w:p w:rsidR="00CF3FC2" w:rsidRDefault="00CF3FC2" w:rsidP="00FD63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65C5B" w:rsidRDefault="00665C5B" w:rsidP="00FD636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65C5B" w:rsidRDefault="00665C5B" w:rsidP="00FD636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65C5B" w:rsidRDefault="00665C5B" w:rsidP="00FD636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65C5B" w:rsidRDefault="00665C5B" w:rsidP="00FD636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65C5B" w:rsidRDefault="00665C5B" w:rsidP="00FD636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65C5B" w:rsidRDefault="00665C5B" w:rsidP="00FD636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65C5B" w:rsidRDefault="00665C5B" w:rsidP="00FD636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65C5B" w:rsidRDefault="00665C5B" w:rsidP="00FD636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65C5B" w:rsidRDefault="00665C5B" w:rsidP="00FD636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65C5B" w:rsidRDefault="00665C5B" w:rsidP="00FD636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65C5B" w:rsidRDefault="00665C5B" w:rsidP="00FD636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65C5B" w:rsidRDefault="00665C5B" w:rsidP="00FD636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65C5B" w:rsidRDefault="00665C5B" w:rsidP="00FD636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65C5B" w:rsidRDefault="00665C5B" w:rsidP="00FD636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65C5B" w:rsidRDefault="00665C5B" w:rsidP="00FD636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65C5B" w:rsidRDefault="00665C5B" w:rsidP="00FD636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65C5B" w:rsidRDefault="00665C5B" w:rsidP="00FD636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65C5B" w:rsidRDefault="00665C5B" w:rsidP="00FD636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65C5B" w:rsidRDefault="00665C5B" w:rsidP="00FD636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65C5B" w:rsidRDefault="00665C5B" w:rsidP="00FD636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65C5B" w:rsidRDefault="00665C5B" w:rsidP="00FD636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65C5B" w:rsidRDefault="00665C5B" w:rsidP="00FD636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65C5B" w:rsidRDefault="00665C5B" w:rsidP="00FD636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65C5B" w:rsidRDefault="00665C5B" w:rsidP="00FD636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65C5B" w:rsidRDefault="00665C5B" w:rsidP="00FD636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B0568" w:rsidRDefault="00CB0568" w:rsidP="00FD636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E34D1" w:rsidRDefault="00CB0568" w:rsidP="00FD636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Reference:</w:t>
      </w:r>
    </w:p>
    <w:p w:rsidR="006C7EAE" w:rsidRDefault="006C7EAE" w:rsidP="00FD636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Bhatia, N. (2015, August 13). </w:t>
      </w:r>
      <w:r w:rsidRPr="006C7EAE">
        <w:rPr>
          <w:rFonts w:ascii="Times New Roman" w:hAnsi="Times New Roman" w:cs="Times New Roman"/>
          <w:sz w:val="24"/>
          <w:szCs w:val="24"/>
          <w:lang w:val="en-US"/>
        </w:rPr>
        <w:t>Revealed: The firms behind the construction Qatar's World Cup stadiums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Retrieved November 8, 2018 from </w:t>
      </w:r>
      <w:hyperlink r:id="rId18" w:history="1">
        <w:r w:rsidRPr="00A8188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https://www.arabianbusiness.com/revealed--firms-behind-construction-qatar-s-world-cup-stadiums-602613.html</w:t>
        </w:r>
      </w:hyperlink>
    </w:p>
    <w:p w:rsidR="003821C5" w:rsidRDefault="003821C5" w:rsidP="003821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21C5">
        <w:rPr>
          <w:rFonts w:ascii="Times New Roman" w:hAnsi="Times New Roman" w:cs="Times New Roman"/>
          <w:sz w:val="24"/>
          <w:szCs w:val="24"/>
          <w:lang w:val="en-US"/>
        </w:rPr>
        <w:t xml:space="preserve">Bid Evaluation Report: Qatar. (n.d.). Retrieved November 1, 2018 from </w:t>
      </w:r>
      <w:hyperlink r:id="rId19" w:history="1">
        <w:r w:rsidRPr="003821C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http://www.qatar.to/Events/sport/Fifa-World-Cup-2022/documents/Qatar-bid-World-Cup.pdf</w:t>
        </w:r>
      </w:hyperlink>
    </w:p>
    <w:p w:rsidR="003821C5" w:rsidRDefault="003821C5" w:rsidP="003821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21C5">
        <w:rPr>
          <w:rFonts w:ascii="Times New Roman" w:hAnsi="Times New Roman" w:cs="Times New Roman"/>
          <w:sz w:val="24"/>
          <w:szCs w:val="24"/>
          <w:lang w:val="en-US"/>
        </w:rPr>
        <w:t xml:space="preserve">FIFA World Cup 2022 stadiums. (n.d.). Retrieved November 1, 2018 from </w:t>
      </w:r>
      <w:hyperlink r:id="rId20" w:history="1">
        <w:r w:rsidRPr="003821C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http://www.qatar.to/stadiums/World-Cup-2022-stadiums.php</w:t>
        </w:r>
      </w:hyperlink>
    </w:p>
    <w:p w:rsidR="003821C5" w:rsidRDefault="003821C5" w:rsidP="003821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21C5">
        <w:rPr>
          <w:rFonts w:ascii="Times New Roman" w:hAnsi="Times New Roman" w:cs="Times New Roman"/>
          <w:sz w:val="24"/>
          <w:szCs w:val="24"/>
          <w:lang w:val="en-US"/>
        </w:rPr>
        <w:t xml:space="preserve">Qatar 2022 stadiums begin to take shape as project passes 150 </w:t>
      </w:r>
      <w:proofErr w:type="gramStart"/>
      <w:r w:rsidRPr="003821C5">
        <w:rPr>
          <w:rFonts w:ascii="Times New Roman" w:hAnsi="Times New Roman" w:cs="Times New Roman"/>
          <w:sz w:val="24"/>
          <w:szCs w:val="24"/>
          <w:lang w:val="en-US"/>
        </w:rPr>
        <w:t>million man</w:t>
      </w:r>
      <w:proofErr w:type="gramEnd"/>
      <w:r w:rsidRPr="003821C5">
        <w:rPr>
          <w:rFonts w:ascii="Times New Roman" w:hAnsi="Times New Roman" w:cs="Times New Roman"/>
          <w:sz w:val="24"/>
          <w:szCs w:val="24"/>
          <w:lang w:val="en-US"/>
        </w:rPr>
        <w:t xml:space="preserve"> hours. (2018, August 11). Retrieved November 1, 2018 from </w:t>
      </w:r>
      <w:hyperlink r:id="rId21" w:history="1">
        <w:r w:rsidRPr="003821C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https://www.sc.qa/en/news/qatar-2022-stadiums-begin-to-take-shape</w:t>
        </w:r>
      </w:hyperlink>
    </w:p>
    <w:p w:rsidR="003821C5" w:rsidRPr="003821C5" w:rsidRDefault="003821C5" w:rsidP="003821C5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821C5">
        <w:rPr>
          <w:rFonts w:ascii="Times New Roman" w:hAnsi="Times New Roman" w:cs="Times New Roman"/>
          <w:sz w:val="24"/>
          <w:szCs w:val="24"/>
          <w:lang w:val="en-US"/>
        </w:rPr>
        <w:t xml:space="preserve">Stadium Database. (n.d.). World Cup 2022 stadiums (Qatar). Retrieved November 1, 2018 from </w:t>
      </w:r>
      <w:hyperlink r:id="rId22" w:history="1">
        <w:r w:rsidRPr="003821C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http://stadiumdb.com/tournaments/world_cup/2022</w:t>
        </w:r>
      </w:hyperlink>
    </w:p>
    <w:p w:rsidR="003821C5" w:rsidRPr="003821C5" w:rsidRDefault="003821C5" w:rsidP="003821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21C5">
        <w:rPr>
          <w:rFonts w:ascii="Times New Roman" w:hAnsi="Times New Roman" w:cs="Times New Roman"/>
          <w:sz w:val="24"/>
          <w:szCs w:val="24"/>
          <w:lang w:val="en-US"/>
        </w:rPr>
        <w:t xml:space="preserve">The Stadium Guide. (n.d.). FIFA World Cup 2022 Stadiums. Retrieved November 1, 2018 from </w:t>
      </w:r>
      <w:hyperlink r:id="rId23" w:history="1">
        <w:r w:rsidRPr="003821C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http://www.stadiumguide.com/tournaments/fifa-world-cup-2022-stadiums-qatar/</w:t>
        </w:r>
      </w:hyperlink>
    </w:p>
    <w:p w:rsidR="00A91809" w:rsidRPr="00FD6368" w:rsidRDefault="00A91809" w:rsidP="00FD6368">
      <w:pPr>
        <w:rPr>
          <w:rFonts w:ascii="Times New Roman" w:hAnsi="Times New Roman" w:cs="Times New Roman"/>
          <w:sz w:val="24"/>
          <w:szCs w:val="24"/>
        </w:rPr>
      </w:pPr>
    </w:p>
    <w:sectPr w:rsidR="00A91809" w:rsidRPr="00FD6368" w:rsidSect="00665C5B">
      <w:headerReference w:type="default" r:id="rId24"/>
      <w:footerReference w:type="default" r:id="rId2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3A0F" w:rsidRDefault="00BB3A0F" w:rsidP="00665C5B">
      <w:pPr>
        <w:spacing w:after="0" w:line="240" w:lineRule="auto"/>
      </w:pPr>
      <w:r>
        <w:separator/>
      </w:r>
    </w:p>
  </w:endnote>
  <w:endnote w:type="continuationSeparator" w:id="0">
    <w:p w:rsidR="00BB3A0F" w:rsidRDefault="00BB3A0F" w:rsidP="00665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20500566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6462" w:rsidRPr="00665C5B" w:rsidRDefault="00ED6462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665C5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65C5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65C5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65C5B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665C5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ED6462" w:rsidRPr="00665C5B" w:rsidRDefault="00ED6462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3A0F" w:rsidRDefault="00BB3A0F" w:rsidP="00665C5B">
      <w:pPr>
        <w:spacing w:after="0" w:line="240" w:lineRule="auto"/>
      </w:pPr>
      <w:r>
        <w:separator/>
      </w:r>
    </w:p>
  </w:footnote>
  <w:footnote w:type="continuationSeparator" w:id="0">
    <w:p w:rsidR="00BB3A0F" w:rsidRDefault="00BB3A0F" w:rsidP="00665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6462" w:rsidRPr="00665C5B" w:rsidRDefault="00ED6462">
    <w:pPr>
      <w:pStyle w:val="Header"/>
      <w:rPr>
        <w:rFonts w:ascii="Times New Roman" w:hAnsi="Times New Roman" w:cs="Times New Roman"/>
        <w:sz w:val="24"/>
        <w:szCs w:val="24"/>
      </w:rPr>
    </w:pPr>
    <w:r w:rsidRPr="00665C5B">
      <w:rPr>
        <w:rFonts w:ascii="Times New Roman" w:hAnsi="Times New Roman" w:cs="Times New Roman"/>
        <w:sz w:val="24"/>
        <w:szCs w:val="24"/>
      </w:rPr>
      <w:t>Stakeholder Register &amp; Goals Evaluation Matrix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B4980"/>
    <w:multiLevelType w:val="multilevel"/>
    <w:tmpl w:val="0A72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FC71CC"/>
    <w:multiLevelType w:val="hybridMultilevel"/>
    <w:tmpl w:val="C9F6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609F1"/>
    <w:multiLevelType w:val="multilevel"/>
    <w:tmpl w:val="42BC8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7826C9"/>
    <w:multiLevelType w:val="hybridMultilevel"/>
    <w:tmpl w:val="52E81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62BE0"/>
    <w:multiLevelType w:val="multilevel"/>
    <w:tmpl w:val="D420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EE74EA"/>
    <w:multiLevelType w:val="multilevel"/>
    <w:tmpl w:val="F518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196BCF"/>
    <w:multiLevelType w:val="multilevel"/>
    <w:tmpl w:val="41C6B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42D20D3"/>
    <w:multiLevelType w:val="multilevel"/>
    <w:tmpl w:val="D304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4"/>
  </w:num>
  <w:num w:numId="6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368"/>
    <w:rsid w:val="000139A2"/>
    <w:rsid w:val="00016552"/>
    <w:rsid w:val="000B4AF6"/>
    <w:rsid w:val="000E65C2"/>
    <w:rsid w:val="00133D27"/>
    <w:rsid w:val="001369B8"/>
    <w:rsid w:val="00141387"/>
    <w:rsid w:val="00194A62"/>
    <w:rsid w:val="001A67E5"/>
    <w:rsid w:val="001B749E"/>
    <w:rsid w:val="001C5B81"/>
    <w:rsid w:val="002137AE"/>
    <w:rsid w:val="00215625"/>
    <w:rsid w:val="002A0969"/>
    <w:rsid w:val="00304239"/>
    <w:rsid w:val="003821C5"/>
    <w:rsid w:val="003E57C3"/>
    <w:rsid w:val="004150BE"/>
    <w:rsid w:val="0047191B"/>
    <w:rsid w:val="00486C3A"/>
    <w:rsid w:val="004B3CE6"/>
    <w:rsid w:val="004B4995"/>
    <w:rsid w:val="005014A5"/>
    <w:rsid w:val="0050520D"/>
    <w:rsid w:val="005150E5"/>
    <w:rsid w:val="00515365"/>
    <w:rsid w:val="00557DAF"/>
    <w:rsid w:val="005A5807"/>
    <w:rsid w:val="005C14D3"/>
    <w:rsid w:val="005D3D4C"/>
    <w:rsid w:val="005E4D71"/>
    <w:rsid w:val="00627F2C"/>
    <w:rsid w:val="00633DBF"/>
    <w:rsid w:val="00665C5B"/>
    <w:rsid w:val="006C1AA6"/>
    <w:rsid w:val="006C7EAE"/>
    <w:rsid w:val="006E3668"/>
    <w:rsid w:val="007400E8"/>
    <w:rsid w:val="007A3544"/>
    <w:rsid w:val="00835D2A"/>
    <w:rsid w:val="00974CCE"/>
    <w:rsid w:val="00985502"/>
    <w:rsid w:val="00A30170"/>
    <w:rsid w:val="00A5135C"/>
    <w:rsid w:val="00A91809"/>
    <w:rsid w:val="00B17FDE"/>
    <w:rsid w:val="00B51818"/>
    <w:rsid w:val="00B60A43"/>
    <w:rsid w:val="00B97112"/>
    <w:rsid w:val="00BB3A0F"/>
    <w:rsid w:val="00BE39D0"/>
    <w:rsid w:val="00BE477E"/>
    <w:rsid w:val="00C11369"/>
    <w:rsid w:val="00CB0568"/>
    <w:rsid w:val="00CF1C18"/>
    <w:rsid w:val="00CF3FC2"/>
    <w:rsid w:val="00D63781"/>
    <w:rsid w:val="00DC23F7"/>
    <w:rsid w:val="00DE34D1"/>
    <w:rsid w:val="00E82C6B"/>
    <w:rsid w:val="00E972D8"/>
    <w:rsid w:val="00ED6462"/>
    <w:rsid w:val="00F02BDE"/>
    <w:rsid w:val="00F03C29"/>
    <w:rsid w:val="00F66EAB"/>
    <w:rsid w:val="00F70AA6"/>
    <w:rsid w:val="00FC5883"/>
    <w:rsid w:val="00FD6368"/>
    <w:rsid w:val="00FE1CD0"/>
    <w:rsid w:val="00F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8C3A3"/>
  <w15:chartTrackingRefBased/>
  <w15:docId w15:val="{0C0A354C-6E39-4368-802A-18DB7757F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368"/>
    <w:pPr>
      <w:ind w:left="720"/>
      <w:contextualSpacing/>
    </w:pPr>
  </w:style>
  <w:style w:type="table" w:styleId="TableGrid">
    <w:name w:val="Table Grid"/>
    <w:basedOn w:val="TableNormal"/>
    <w:uiPriority w:val="39"/>
    <w:rsid w:val="00B97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7D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DAF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5C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C5B"/>
  </w:style>
  <w:style w:type="paragraph" w:styleId="Footer">
    <w:name w:val="footer"/>
    <w:basedOn w:val="Normal"/>
    <w:link w:val="FooterChar"/>
    <w:uiPriority w:val="99"/>
    <w:unhideWhenUsed/>
    <w:rsid w:val="00665C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6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fa_22@gmail.com" TargetMode="External"/><Relationship Id="rId13" Type="http://schemas.openxmlformats.org/officeDocument/2006/relationships/hyperlink" Target="mailto:environment@gmail.com" TargetMode="External"/><Relationship Id="rId18" Type="http://schemas.openxmlformats.org/officeDocument/2006/relationships/hyperlink" Target="https://www.arabianbusiness.com/revealed--firms-behind-construction-qatar-s-world-cup-stadiums-602613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sc.qa/en/news/qatar-2022-stadiums-begin-to-take-shape" TargetMode="External"/><Relationship Id="rId7" Type="http://schemas.openxmlformats.org/officeDocument/2006/relationships/image" Target="media/image1.png"/><Relationship Id="rId12" Type="http://schemas.openxmlformats.org/officeDocument/2006/relationships/hyperlink" Target="mailto:olympic@gmail.com" TargetMode="External"/><Relationship Id="rId17" Type="http://schemas.openxmlformats.org/officeDocument/2006/relationships/hyperlink" Target="mailto:media@gmail.com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mailto:nations@gmail.com" TargetMode="External"/><Relationship Id="rId20" Type="http://schemas.openxmlformats.org/officeDocument/2006/relationships/hyperlink" Target="http://www.qatar.to/stadiums/World-Cup-2022-stadiums.ph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op.qat@gmail.com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mailto:constr@gmail.com" TargetMode="External"/><Relationship Id="rId23" Type="http://schemas.openxmlformats.org/officeDocument/2006/relationships/hyperlink" Target="http://www.stadiumguide.com/tournaments/fifa-world-cup-2022-stadiums-qatar/" TargetMode="External"/><Relationship Id="rId10" Type="http://schemas.openxmlformats.org/officeDocument/2006/relationships/hyperlink" Target="mailto:e.sheikh@gmail.com" TargetMode="External"/><Relationship Id="rId19" Type="http://schemas.openxmlformats.org/officeDocument/2006/relationships/hyperlink" Target="http://www.qatar.to/Events/sport/Fifa-World-Cup-2022/documents/Qatar-bid-World-Cup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qfa@gmail.com" TargetMode="External"/><Relationship Id="rId14" Type="http://schemas.openxmlformats.org/officeDocument/2006/relationships/hyperlink" Target="mailto:pjm.fifa@gmail.com" TargetMode="External"/><Relationship Id="rId22" Type="http://schemas.openxmlformats.org/officeDocument/2006/relationships/hyperlink" Target="http://stadiumdb.com/tournaments/world_cup/2022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8</Pages>
  <Words>1397</Words>
  <Characters>7966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Iyer</dc:creator>
  <cp:keywords/>
  <dc:description/>
  <cp:lastModifiedBy>Rahul Iyer</cp:lastModifiedBy>
  <cp:revision>43</cp:revision>
  <dcterms:created xsi:type="dcterms:W3CDTF">2018-11-08T18:55:00Z</dcterms:created>
  <dcterms:modified xsi:type="dcterms:W3CDTF">2018-11-12T02:59:00Z</dcterms:modified>
</cp:coreProperties>
</file>