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D4FC7F" wp14:editId="2FE75D45">
            <wp:extent cx="350520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322" w:rsidRPr="008809B2" w:rsidRDefault="00251322" w:rsidP="0025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9B2">
        <w:rPr>
          <w:rFonts w:ascii="Times New Roman" w:hAnsi="Times New Roman" w:cs="Times New Roman"/>
          <w:sz w:val="28"/>
          <w:szCs w:val="28"/>
        </w:rPr>
        <w:t>Project Scope Management</w:t>
      </w:r>
    </w:p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9B2">
        <w:rPr>
          <w:rFonts w:ascii="Times New Roman" w:hAnsi="Times New Roman" w:cs="Times New Roman"/>
          <w:sz w:val="28"/>
          <w:szCs w:val="28"/>
        </w:rPr>
        <w:t>PJM 6005</w:t>
      </w:r>
    </w:p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9B2">
        <w:rPr>
          <w:rFonts w:ascii="Times New Roman" w:hAnsi="Times New Roman" w:cs="Times New Roman"/>
          <w:sz w:val="28"/>
          <w:szCs w:val="28"/>
        </w:rPr>
        <w:t>Assignment 3</w:t>
      </w:r>
    </w:p>
    <w:p w:rsidR="00251322" w:rsidRPr="008809B2" w:rsidRDefault="009F2039" w:rsidP="002513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9B2">
        <w:rPr>
          <w:rFonts w:ascii="Times New Roman" w:hAnsi="Times New Roman" w:cs="Times New Roman"/>
          <w:sz w:val="28"/>
          <w:szCs w:val="28"/>
        </w:rPr>
        <w:t>Title: Development of WBS, WBSD &amp; Traceability Matrix</w:t>
      </w:r>
    </w:p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9B2">
        <w:rPr>
          <w:rFonts w:ascii="Times New Roman" w:hAnsi="Times New Roman" w:cs="Times New Roman"/>
          <w:sz w:val="28"/>
          <w:szCs w:val="28"/>
        </w:rPr>
        <w:t xml:space="preserve">Rahu </w:t>
      </w:r>
      <w:proofErr w:type="spellStart"/>
      <w:r w:rsidRPr="008809B2">
        <w:rPr>
          <w:rFonts w:ascii="Times New Roman" w:hAnsi="Times New Roman" w:cs="Times New Roman"/>
          <w:sz w:val="28"/>
          <w:szCs w:val="28"/>
        </w:rPr>
        <w:t>Iyer</w:t>
      </w:r>
      <w:proofErr w:type="spellEnd"/>
    </w:p>
    <w:p w:rsidR="00251322" w:rsidRPr="008809B2" w:rsidRDefault="00251322" w:rsidP="002513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9B2">
        <w:rPr>
          <w:rFonts w:ascii="Times New Roman" w:hAnsi="Times New Roman" w:cs="Times New Roman"/>
          <w:sz w:val="28"/>
          <w:szCs w:val="28"/>
        </w:rPr>
        <w:t xml:space="preserve">Professor Name: Ann-Marie </w:t>
      </w:r>
      <w:proofErr w:type="spellStart"/>
      <w:r w:rsidRPr="008809B2">
        <w:rPr>
          <w:rFonts w:ascii="Times New Roman" w:hAnsi="Times New Roman" w:cs="Times New Roman"/>
          <w:sz w:val="28"/>
          <w:szCs w:val="28"/>
        </w:rPr>
        <w:t>Dunphy</w:t>
      </w:r>
      <w:proofErr w:type="spellEnd"/>
      <w:r w:rsidRPr="008809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51322" w:rsidRPr="008809B2" w:rsidRDefault="00251322" w:rsidP="0025132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1322" w:rsidRPr="008809B2" w:rsidRDefault="00251322" w:rsidP="0025132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1322" w:rsidRPr="008809B2" w:rsidRDefault="00251322" w:rsidP="0025132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1322" w:rsidRPr="008809B2" w:rsidRDefault="00251322" w:rsidP="0025132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1322" w:rsidRPr="008809B2" w:rsidRDefault="00251322" w:rsidP="0025132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1322" w:rsidRPr="008809B2" w:rsidRDefault="00251322" w:rsidP="0025132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51322" w:rsidRPr="008809B2" w:rsidRDefault="0025132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CONTENTS</w:t>
      </w:r>
    </w:p>
    <w:p w:rsidR="00251322" w:rsidRPr="008809B2" w:rsidRDefault="00251322" w:rsidP="00313FA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Executive Summary</w:t>
      </w:r>
    </w:p>
    <w:p w:rsidR="00251322" w:rsidRPr="008809B2" w:rsidRDefault="00251322" w:rsidP="00313FA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 Breakdo</w:t>
      </w:r>
      <w:bookmarkStart w:id="0" w:name="_GoBack"/>
      <w:bookmarkEnd w:id="0"/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wn Structure</w:t>
      </w:r>
    </w:p>
    <w:p w:rsidR="00251322" w:rsidRPr="008809B2" w:rsidRDefault="00251322" w:rsidP="00313FA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 Breakdown Structure Dictionary</w:t>
      </w:r>
    </w:p>
    <w:p w:rsidR="00251322" w:rsidRPr="008809B2" w:rsidRDefault="00D62825" w:rsidP="00313FA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Requirements </w:t>
      </w:r>
      <w:r w:rsidR="00251322"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Traceability Matrix</w:t>
      </w:r>
    </w:p>
    <w:p w:rsidR="00251322" w:rsidRPr="008809B2" w:rsidRDefault="00251322" w:rsidP="00313FA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Success Criteria/Quality Standards</w:t>
      </w:r>
    </w:p>
    <w:p w:rsidR="00F54D2D" w:rsidRPr="008809B2" w:rsidRDefault="00251322" w:rsidP="00313FA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Assumptions</w:t>
      </w:r>
    </w:p>
    <w:p w:rsidR="00251322" w:rsidRPr="008809B2" w:rsidRDefault="00251322" w:rsidP="00313FA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Appendices</w:t>
      </w:r>
    </w:p>
    <w:p w:rsidR="00251322" w:rsidRPr="008809B2" w:rsidRDefault="00251322" w:rsidP="00313FA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References</w:t>
      </w:r>
    </w:p>
    <w:p w:rsidR="00251322" w:rsidRPr="008809B2" w:rsidRDefault="0025132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1322" w:rsidRPr="008809B2" w:rsidRDefault="0025132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B4793" w:rsidRPr="008809B2" w:rsidRDefault="008809B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1. </w:t>
      </w:r>
      <w:r w:rsidR="008B4793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Executive Summary:</w:t>
      </w:r>
    </w:p>
    <w:p w:rsidR="006260D8" w:rsidRPr="008809B2" w:rsidRDefault="00224DB9" w:rsidP="006E7A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 xml:space="preserve">The client is a billion-dollar manufacturer and marketer of beauty, personal care, and household products around the globe. The organization desires to expand its global appeal soon and therefore is in search of a new manufacturing facility which has 475,000-square-foot area with state-of-the-art technology fully functional within a year (Case study, </w:t>
      </w:r>
      <w:proofErr w:type="spellStart"/>
      <w:r w:rsidRPr="008809B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8809B2">
        <w:rPr>
          <w:rFonts w:ascii="Times New Roman" w:hAnsi="Times New Roman" w:cs="Times New Roman"/>
          <w:sz w:val="24"/>
          <w:szCs w:val="24"/>
        </w:rPr>
        <w:t>).</w:t>
      </w:r>
    </w:p>
    <w:p w:rsidR="006C5130" w:rsidRPr="008809B2" w:rsidRDefault="006C5130" w:rsidP="006E7A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260D8" w:rsidRPr="008809B2" w:rsidRDefault="008809B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2.1 </w:t>
      </w:r>
      <w:r w:rsidR="00593C09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</w:t>
      </w:r>
      <w:r w:rsidR="00313FA8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ork </w:t>
      </w:r>
      <w:r w:rsidR="00593C09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</w:t>
      </w:r>
      <w:r w:rsidR="00313FA8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reakdown </w:t>
      </w:r>
      <w:r w:rsidR="00593C09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</w:t>
      </w:r>
      <w:r w:rsidR="00313FA8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tructure</w:t>
      </w:r>
      <w:r w:rsidR="00593C09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1134"/>
        <w:gridCol w:w="1559"/>
        <w:gridCol w:w="1701"/>
      </w:tblGrid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  <w:lang w:eastAsia="en-IN"/>
              </w:rPr>
              <w:t>Task Name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  <w:lang w:eastAsia="en-IN"/>
              </w:rPr>
              <w:t>Duration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  <w:lang w:eastAsia="en-IN"/>
              </w:rPr>
              <w:t>Start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  <w:lang w:eastAsia="en-IN"/>
              </w:rPr>
              <w:t>Finish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New Manufacturing Facility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259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Wed 09-05-18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Mon 06-05-19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 Initiation and Planning Phase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26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Wed 09-05-18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Wed 13-06-18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1.1 Sponsor Approval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Wed 09-05-18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Thu 17-05-18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C35D2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1.1.1 Project Proposal Form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09-05-18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 14-05-18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1.1.2 Sponsor sign-off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15-05-18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17-05-18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1.2 Documents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Fri 18-05-18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Thu 24-05-18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1.2.1 Project Charter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18-05-18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 21-05-18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1.2.2 Team Charter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22-05-18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24-05-18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1.3 Facility Designs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14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Fri 25-05-18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Wed 13-06-18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1.3.1 Engineering Drawing of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25-05-18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31-05-18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1.3.2 2D </w:t>
            </w:r>
            <w:proofErr w:type="spellStart"/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Autocad</w:t>
            </w:r>
            <w:proofErr w:type="spellEnd"/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Modelling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01-06-18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 04-06-18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1.3.3 3D </w:t>
            </w:r>
            <w:proofErr w:type="spellStart"/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Solidworks</w:t>
            </w:r>
            <w:proofErr w:type="spellEnd"/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Modelling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05-06-18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06-06-18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1.3.4 Prototype development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07-06-18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13-06-18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2. Execution Phase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225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Fri 18-05-18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Thu 28-03-19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2.1 Facility Location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Fri 18-05-18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Tue 05-06-18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2.1.1 Recruitment of a Real Estate Agent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18-05-18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 21-05-18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2.1.2 Feasibility of location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22-05-18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 28-05-18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2.1.3 Purchase/Rent of premises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29-05-18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05-06-18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2.2 Construction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212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Wed 06-06-18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Thu 28-03-19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2.2.1 Clearance procurement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Wed 06-06-18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Mon 18-06-18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2.2.1.1 Radiation clearance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06-06-18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08-06-18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2.2.1.2 Biological clearance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 11-06-18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13-06-18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2.2.1.3 Chemical clearance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14-06-18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 18-06-18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2.2.2 Foundation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62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Tue 19-06-18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Wed 12-09-18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2.2.2.1 Demolition of existing building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40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19-06-18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 13-08-18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2.2.2.2 Excavation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14-08-18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22-08-18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2.2.2.3 Mounting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23-08-18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05-09-18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            2.2.2.4 Levelling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06-09-18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12-09-18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2.2.3 Building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203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Tue 19-06-18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Thu 28-03-19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2.2.3.1 Raw materials procurement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19-06-18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20-06-18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2.2.3.2 Equipment set-up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19-06-18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21-06-18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2.2.3.3 Implementation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22-06-18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28-03-19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3. Monitoring, Controlling &amp; Closing Phase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27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Fri 29-03-19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Mon 06-05-19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3.1 Documents review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Fri 29-03-19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Thu 18-04-19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3.1.1 Status reports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29-03-19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04-04-19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3.1.2 Risk Register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05-04-19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18-04-19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3.2 Inspection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Fri 19-04-19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Thu 25-04-19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3.2.1 On-site inspection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19-04-19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25-04-19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3.3 Lessons Learned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Fri 19-04-19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Mon 06-05-19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3.3.1 Project analysis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19-04-19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 06-05-19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3.3.2 Experiences/learnings documented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days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 19-04-19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24-04-19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3.4 Celebration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 day?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Thu 25-04-19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Thu 25-04-19</w:t>
            </w:r>
          </w:p>
        </w:tc>
      </w:tr>
      <w:tr w:rsidR="00224DB9" w:rsidRPr="008809B2" w:rsidTr="00F64B61">
        <w:tc>
          <w:tcPr>
            <w:tcW w:w="4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3.4.1 Dinner party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day?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25-04-19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24DB9" w:rsidRPr="008809B2" w:rsidRDefault="00224DB9" w:rsidP="006E7A9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9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 25-04-19</w:t>
            </w:r>
          </w:p>
        </w:tc>
      </w:tr>
    </w:tbl>
    <w:p w:rsidR="00224DB9" w:rsidRPr="008809B2" w:rsidRDefault="008809B2" w:rsidP="008809B2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 2.1</w:t>
      </w:r>
    </w:p>
    <w:p w:rsidR="00593C09" w:rsidRPr="008809B2" w:rsidRDefault="008809B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2.2 </w:t>
      </w:r>
      <w:r w:rsidR="00313FA8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Work Breakdown Structure Dictionary: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93C09" w:rsidRPr="008809B2" w:rsidTr="00593C09">
        <w:tc>
          <w:tcPr>
            <w:tcW w:w="9016" w:type="dxa"/>
          </w:tcPr>
          <w:p w:rsidR="00593C09" w:rsidRPr="008809B2" w:rsidRDefault="00593C09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Project</w:t>
            </w:r>
            <w:r w:rsidR="00251F1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: New Manufacturing Facility Construction</w:t>
            </w:r>
          </w:p>
        </w:tc>
      </w:tr>
      <w:tr w:rsidR="00593C09" w:rsidRPr="008809B2" w:rsidTr="00593C09">
        <w:tc>
          <w:tcPr>
            <w:tcW w:w="9016" w:type="dxa"/>
          </w:tcPr>
          <w:p w:rsidR="00593C09" w:rsidRPr="008809B2" w:rsidRDefault="00593C09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Work package id</w:t>
            </w:r>
            <w:r w:rsidR="00251F1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:</w:t>
            </w:r>
            <w:r w:rsidR="00224DB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1.3.3</w:t>
            </w:r>
          </w:p>
        </w:tc>
      </w:tr>
      <w:tr w:rsidR="00593C09" w:rsidRPr="008809B2" w:rsidTr="00593C09">
        <w:tc>
          <w:tcPr>
            <w:tcW w:w="9016" w:type="dxa"/>
          </w:tcPr>
          <w:p w:rsidR="00593C09" w:rsidRPr="008809B2" w:rsidRDefault="00593C09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Work package name</w:t>
            </w:r>
            <w:r w:rsidR="00251F1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:</w:t>
            </w:r>
            <w:r w:rsidR="00224DB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3D </w:t>
            </w:r>
            <w:proofErr w:type="spellStart"/>
            <w:r w:rsidR="00224DB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Solidworks</w:t>
            </w:r>
            <w:proofErr w:type="spellEnd"/>
            <w:r w:rsidR="00224DB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Modelling</w:t>
            </w:r>
          </w:p>
        </w:tc>
      </w:tr>
      <w:tr w:rsidR="00593C09" w:rsidRPr="008809B2" w:rsidTr="00593C09">
        <w:tc>
          <w:tcPr>
            <w:tcW w:w="9016" w:type="dxa"/>
          </w:tcPr>
          <w:p w:rsidR="00593C09" w:rsidRPr="008809B2" w:rsidRDefault="00593C09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Work package description</w:t>
            </w:r>
            <w:r w:rsidR="00251F1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:</w:t>
            </w:r>
            <w:r w:rsidR="00224DB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Develop complete and accurate designs</w:t>
            </w:r>
            <w:r w:rsidR="00C1064A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of the manufacturing facility.</w:t>
            </w:r>
          </w:p>
        </w:tc>
      </w:tr>
      <w:tr w:rsidR="00593C09" w:rsidRPr="008809B2" w:rsidTr="00593C09">
        <w:tc>
          <w:tcPr>
            <w:tcW w:w="9016" w:type="dxa"/>
          </w:tcPr>
          <w:p w:rsidR="00593C09" w:rsidRPr="008809B2" w:rsidRDefault="00593C09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Assigned to</w:t>
            </w:r>
            <w:r w:rsidR="00251F1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:</w:t>
            </w:r>
            <w:r w:rsidR="00C1064A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Robert Banner</w:t>
            </w:r>
            <w:r w:rsidR="00251F1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</w:t>
            </w:r>
            <w:r w:rsidR="00B704F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                    </w:t>
            </w:r>
            <w:r w:rsidR="00251F1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Department:</w:t>
            </w:r>
            <w:r w:rsidR="00C1064A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Engineering Design</w:t>
            </w:r>
          </w:p>
        </w:tc>
      </w:tr>
      <w:tr w:rsidR="00593C09" w:rsidRPr="008809B2" w:rsidTr="00593C09">
        <w:tc>
          <w:tcPr>
            <w:tcW w:w="9016" w:type="dxa"/>
          </w:tcPr>
          <w:p w:rsidR="00593C09" w:rsidRPr="008809B2" w:rsidRDefault="000E4669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Date Assigned: June 5</w:t>
            </w:r>
            <w:r w:rsidR="00C1064A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2018</w:t>
            </w:r>
            <w:r w:rsidR="00251F1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         </w:t>
            </w:r>
            <w:r w:rsidR="00C1064A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     </w:t>
            </w:r>
            <w:r w:rsidR="00251F1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Date Due:</w:t>
            </w: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C1064A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June</w:t>
            </w: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6</w:t>
            </w:r>
            <w:r w:rsidR="00C1064A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2018</w:t>
            </w:r>
          </w:p>
        </w:tc>
      </w:tr>
      <w:tr w:rsidR="00593C09" w:rsidRPr="008809B2" w:rsidTr="00593C09">
        <w:tc>
          <w:tcPr>
            <w:tcW w:w="9016" w:type="dxa"/>
          </w:tcPr>
          <w:p w:rsidR="00593C09" w:rsidRPr="008809B2" w:rsidRDefault="00251F18" w:rsidP="00B704F8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Estimated Cost: </w:t>
            </w:r>
            <w:r w:rsidR="00C1064A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$ 1000</w:t>
            </w: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  </w:t>
            </w:r>
            <w:r w:rsidR="00B704F8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                     </w:t>
            </w: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Accounting Code:</w:t>
            </w:r>
          </w:p>
        </w:tc>
      </w:tr>
    </w:tbl>
    <w:p w:rsidR="00C953ED" w:rsidRPr="008809B2" w:rsidRDefault="008809B2" w:rsidP="008809B2">
      <w:pPr>
        <w:tabs>
          <w:tab w:val="left" w:pos="1845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 2.2.1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C19DB" w:rsidRPr="008809B2" w:rsidTr="00C35D23">
        <w:tc>
          <w:tcPr>
            <w:tcW w:w="9016" w:type="dxa"/>
          </w:tcPr>
          <w:p w:rsidR="001C19DB" w:rsidRPr="008809B2" w:rsidRDefault="001C19DB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Project: New Manufacturing Facility Construction</w:t>
            </w:r>
          </w:p>
        </w:tc>
      </w:tr>
      <w:tr w:rsidR="001C19DB" w:rsidRPr="008809B2" w:rsidTr="00C35D23">
        <w:tc>
          <w:tcPr>
            <w:tcW w:w="9016" w:type="dxa"/>
          </w:tcPr>
          <w:p w:rsidR="001C19DB" w:rsidRPr="008809B2" w:rsidRDefault="001C19DB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Work package id: 2.1.3</w:t>
            </w:r>
          </w:p>
        </w:tc>
      </w:tr>
      <w:tr w:rsidR="001C19DB" w:rsidRPr="008809B2" w:rsidTr="00C35D23">
        <w:tc>
          <w:tcPr>
            <w:tcW w:w="9016" w:type="dxa"/>
          </w:tcPr>
          <w:p w:rsidR="001C19DB" w:rsidRPr="008809B2" w:rsidRDefault="001C19DB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Work package name: Rent the facility</w:t>
            </w:r>
          </w:p>
        </w:tc>
      </w:tr>
      <w:tr w:rsidR="001C19DB" w:rsidRPr="008809B2" w:rsidTr="00C35D23">
        <w:tc>
          <w:tcPr>
            <w:tcW w:w="9016" w:type="dxa"/>
          </w:tcPr>
          <w:p w:rsidR="001C19DB" w:rsidRPr="008809B2" w:rsidRDefault="001C19DB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Work package description: Complete the legal documentation </w:t>
            </w:r>
            <w:r w:rsidR="000E466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and other paperwork to </w:t>
            </w: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rent the area.</w:t>
            </w:r>
          </w:p>
        </w:tc>
      </w:tr>
      <w:tr w:rsidR="001C19DB" w:rsidRPr="008809B2" w:rsidTr="00C35D23">
        <w:tc>
          <w:tcPr>
            <w:tcW w:w="9016" w:type="dxa"/>
          </w:tcPr>
          <w:p w:rsidR="001C19DB" w:rsidRPr="008809B2" w:rsidRDefault="001C19DB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Assigned to: </w:t>
            </w:r>
            <w:r w:rsidR="000E466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Clark Wayne</w:t>
            </w: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            Department:</w:t>
            </w:r>
            <w:r w:rsidR="000E466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Sponsor &amp; Purchasing Dept.</w:t>
            </w:r>
          </w:p>
        </w:tc>
      </w:tr>
      <w:tr w:rsidR="001C19DB" w:rsidRPr="008809B2" w:rsidTr="00C35D23">
        <w:tc>
          <w:tcPr>
            <w:tcW w:w="9016" w:type="dxa"/>
          </w:tcPr>
          <w:p w:rsidR="001C19DB" w:rsidRPr="008809B2" w:rsidRDefault="001C19DB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Date Assigned:  </w:t>
            </w:r>
            <w:r w:rsidR="000E466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May 29</w:t>
            </w: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2018                            Date Due:</w:t>
            </w:r>
            <w:r w:rsidR="000E466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June</w:t>
            </w:r>
            <w:r w:rsidR="000E466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5</w:t>
            </w: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2018</w:t>
            </w:r>
          </w:p>
        </w:tc>
      </w:tr>
      <w:tr w:rsidR="001C19DB" w:rsidRPr="008809B2" w:rsidTr="00C35D23">
        <w:tc>
          <w:tcPr>
            <w:tcW w:w="9016" w:type="dxa"/>
          </w:tcPr>
          <w:p w:rsidR="001C19DB" w:rsidRPr="008809B2" w:rsidRDefault="001C19DB" w:rsidP="006E7A92">
            <w:pPr>
              <w:spacing w:line="27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Estimated Cost: </w:t>
            </w:r>
            <w:r w:rsidR="000E4669"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$ 2,500,000(monthly)</w:t>
            </w:r>
            <w:r w:rsidRPr="008809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          Accounting Code:</w:t>
            </w:r>
          </w:p>
        </w:tc>
      </w:tr>
    </w:tbl>
    <w:p w:rsidR="001C19DB" w:rsidRPr="008809B2" w:rsidRDefault="008809B2" w:rsidP="008809B2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 2.2.2</w:t>
      </w:r>
    </w:p>
    <w:p w:rsidR="00313FA8" w:rsidRPr="008809B2" w:rsidRDefault="00313FA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9410A" w:rsidRPr="008809B2" w:rsidRDefault="008809B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3. </w:t>
      </w:r>
      <w:r w:rsidR="0069410A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Requirements Traceability Matrix</w:t>
      </w:r>
    </w:p>
    <w:tbl>
      <w:tblPr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1901"/>
        <w:gridCol w:w="934"/>
        <w:gridCol w:w="2047"/>
        <w:gridCol w:w="7"/>
        <w:gridCol w:w="1033"/>
        <w:gridCol w:w="1591"/>
      </w:tblGrid>
      <w:tr w:rsidR="00377908" w:rsidRPr="008809B2" w:rsidTr="00377908">
        <w:trPr>
          <w:trHeight w:val="9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Business Requirement Document BRD</w:t>
            </w:r>
          </w:p>
        </w:tc>
        <w:tc>
          <w:tcPr>
            <w:tcW w:w="2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Functional Requirement Document FRD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 xml:space="preserve">Priority 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 xml:space="preserve">Test case document </w:t>
            </w:r>
          </w:p>
        </w:tc>
      </w:tr>
      <w:tr w:rsidR="00377908" w:rsidRPr="008809B2" w:rsidTr="00EF595C">
        <w:trPr>
          <w:trHeight w:val="79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 xml:space="preserve">BRD </w:t>
            </w:r>
          </w:p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#ID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 xml:space="preserve">BRD Use case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FRD #ID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 xml:space="preserve">FRD Use case 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Test case ID</w:t>
            </w:r>
          </w:p>
        </w:tc>
      </w:tr>
      <w:tr w:rsidR="00377908" w:rsidRPr="008809B2" w:rsidTr="00EF595C">
        <w:trPr>
          <w:trHeight w:val="117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BR_1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Global Market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 xml:space="preserve">Manufacturing facility location 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00</w:t>
            </w:r>
            <w:r w:rsidR="00377908" w:rsidRPr="008809B2">
              <w:rPr>
                <w:rFonts w:ascii="Times New Roman" w:hAnsi="Times New Roman" w:cs="Times New Roman"/>
              </w:rPr>
              <w:t>1,</w:t>
            </w:r>
            <w:r w:rsidR="00251322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00</w:t>
            </w:r>
            <w:r w:rsidR="00377908" w:rsidRPr="008809B2">
              <w:rPr>
                <w:rFonts w:ascii="Times New Roman" w:hAnsi="Times New Roman" w:cs="Times New Roman"/>
              </w:rPr>
              <w:t>2,</w:t>
            </w:r>
          </w:p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00</w:t>
            </w:r>
            <w:r w:rsidR="00377908" w:rsidRPr="008809B2">
              <w:rPr>
                <w:rFonts w:ascii="Times New Roman" w:hAnsi="Times New Roman" w:cs="Times New Roman"/>
              </w:rPr>
              <w:t>3,</w:t>
            </w:r>
            <w:r w:rsidR="00251322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00</w:t>
            </w:r>
            <w:r w:rsidR="00377908" w:rsidRPr="008809B2">
              <w:rPr>
                <w:rFonts w:ascii="Times New Roman" w:hAnsi="Times New Roman" w:cs="Times New Roman"/>
              </w:rPr>
              <w:t>4</w:t>
            </w:r>
          </w:p>
        </w:tc>
      </w:tr>
      <w:tr w:rsidR="00377908" w:rsidRPr="008809B2" w:rsidTr="00EF595C">
        <w:trPr>
          <w:trHeight w:val="8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8809B2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Final product cost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</w:t>
            </w:r>
            <w:r w:rsidR="00D0795E" w:rsidRPr="008809B2">
              <w:rPr>
                <w:rFonts w:ascii="Times New Roman" w:hAnsi="Times New Roman" w:cs="Times New Roman"/>
              </w:rPr>
              <w:t>26,</w:t>
            </w:r>
            <w:r w:rsidR="00251322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</w:t>
            </w:r>
            <w:r w:rsidR="00D0795E" w:rsidRPr="008809B2">
              <w:rPr>
                <w:rFonts w:ascii="Times New Roman" w:hAnsi="Times New Roman" w:cs="Times New Roman"/>
              </w:rPr>
              <w:t>27</w:t>
            </w:r>
          </w:p>
        </w:tc>
      </w:tr>
      <w:tr w:rsidR="00377908" w:rsidRPr="008809B2" w:rsidTr="00EF595C">
        <w:trPr>
          <w:trHeight w:val="97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8809B2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FR_3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Final product quality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</w:t>
            </w:r>
            <w:r w:rsidR="00D0795E" w:rsidRPr="008809B2">
              <w:rPr>
                <w:rFonts w:ascii="Times New Roman" w:hAnsi="Times New Roman" w:cs="Times New Roman"/>
              </w:rPr>
              <w:t>13,</w:t>
            </w:r>
            <w:r w:rsidR="00251322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</w:t>
            </w:r>
            <w:r w:rsidR="00D0795E" w:rsidRPr="008809B2">
              <w:rPr>
                <w:rFonts w:ascii="Times New Roman" w:hAnsi="Times New Roman" w:cs="Times New Roman"/>
              </w:rPr>
              <w:t>14,</w:t>
            </w:r>
            <w:r w:rsidR="00251322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</w:t>
            </w:r>
            <w:r w:rsidR="00D0795E" w:rsidRPr="008809B2">
              <w:rPr>
                <w:rFonts w:ascii="Times New Roman" w:hAnsi="Times New Roman" w:cs="Times New Roman"/>
              </w:rPr>
              <w:t>15</w:t>
            </w:r>
          </w:p>
        </w:tc>
      </w:tr>
      <w:tr w:rsidR="00377908" w:rsidRPr="008809B2" w:rsidTr="00EF595C">
        <w:trPr>
          <w:trHeight w:val="70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8809B2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BR_2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Employment opportunities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EF595C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FR_4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Facility Design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00</w:t>
            </w:r>
            <w:r w:rsidR="00377908" w:rsidRPr="008809B2">
              <w:rPr>
                <w:rFonts w:ascii="Times New Roman" w:hAnsi="Times New Roman" w:cs="Times New Roman"/>
              </w:rPr>
              <w:t>5,</w:t>
            </w:r>
            <w:r w:rsidR="00251322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00</w:t>
            </w:r>
            <w:r w:rsidR="00377908" w:rsidRPr="008809B2">
              <w:rPr>
                <w:rFonts w:ascii="Times New Roman" w:hAnsi="Times New Roman" w:cs="Times New Roman"/>
              </w:rPr>
              <w:t>6</w:t>
            </w:r>
          </w:p>
        </w:tc>
      </w:tr>
      <w:tr w:rsidR="00377908" w:rsidRPr="008809B2" w:rsidTr="00EF595C">
        <w:trPr>
          <w:trHeight w:val="70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8809B2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EF595C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Facility Construction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00</w:t>
            </w:r>
            <w:r w:rsidR="00377908" w:rsidRPr="008809B2">
              <w:rPr>
                <w:rFonts w:ascii="Times New Roman" w:hAnsi="Times New Roman" w:cs="Times New Roman"/>
              </w:rPr>
              <w:t>7,</w:t>
            </w:r>
            <w:r w:rsidR="00251322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</w:t>
            </w:r>
            <w:r w:rsidRPr="008809B2">
              <w:rPr>
                <w:rFonts w:ascii="Times New Roman" w:hAnsi="Times New Roman" w:cs="Times New Roman"/>
              </w:rPr>
              <w:t>00</w:t>
            </w:r>
            <w:r w:rsidR="00377908" w:rsidRPr="008809B2">
              <w:rPr>
                <w:rFonts w:ascii="Times New Roman" w:hAnsi="Times New Roman" w:cs="Times New Roman"/>
              </w:rPr>
              <w:t>8</w:t>
            </w:r>
          </w:p>
        </w:tc>
      </w:tr>
      <w:tr w:rsidR="00377908" w:rsidRPr="008809B2" w:rsidTr="00EF595C">
        <w:trPr>
          <w:trHeight w:val="1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8809B2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BR_3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Manufacturing culture standardization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EF595C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FR_6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Manufacturing units design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#00</w:t>
            </w:r>
            <w:r w:rsidR="00377908" w:rsidRPr="008809B2">
              <w:rPr>
                <w:rFonts w:ascii="Times New Roman" w:hAnsi="Times New Roman" w:cs="Times New Roman"/>
              </w:rPr>
              <w:t xml:space="preserve">9,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>10</w:t>
            </w:r>
          </w:p>
        </w:tc>
      </w:tr>
      <w:tr w:rsidR="00377908" w:rsidRPr="008809B2" w:rsidTr="00EF595C">
        <w:trPr>
          <w:trHeight w:val="7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8809B2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EF595C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FR_7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Integration of new manufacturing units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>11,</w:t>
            </w:r>
            <w:r w:rsidR="00251322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>12</w:t>
            </w:r>
          </w:p>
        </w:tc>
      </w:tr>
      <w:tr w:rsidR="00377908" w:rsidRPr="008809B2" w:rsidTr="00EF595C">
        <w:trPr>
          <w:trHeight w:val="10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8809B2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BR_4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Long-term cost savings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EF595C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FR_8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Mass production capability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 xml:space="preserve">19,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>20</w:t>
            </w:r>
          </w:p>
        </w:tc>
      </w:tr>
      <w:tr w:rsidR="00377908" w:rsidRPr="008809B2" w:rsidTr="00EF595C">
        <w:trPr>
          <w:trHeight w:val="9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8809B2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EF595C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FR_9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Rework and overhead cost.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>16,</w:t>
            </w:r>
            <w:r w:rsidR="00C35D23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00#</w:t>
            </w:r>
            <w:r w:rsidR="00377908" w:rsidRPr="008809B2">
              <w:rPr>
                <w:rFonts w:ascii="Times New Roman" w:hAnsi="Times New Roman" w:cs="Times New Roman"/>
              </w:rPr>
              <w:t>17,</w:t>
            </w:r>
            <w:r w:rsidR="00C35D23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#00</w:t>
            </w:r>
            <w:r w:rsidR="00377908" w:rsidRPr="008809B2">
              <w:rPr>
                <w:rFonts w:ascii="Times New Roman" w:hAnsi="Times New Roman" w:cs="Times New Roman"/>
              </w:rPr>
              <w:t>18</w:t>
            </w:r>
          </w:p>
        </w:tc>
      </w:tr>
      <w:tr w:rsidR="00377908" w:rsidRPr="008809B2" w:rsidTr="00EF595C">
        <w:trPr>
          <w:trHeight w:val="100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8809B2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BR_5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Customer satisfaction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EF595C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FR_10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Product sales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 xml:space="preserve">21,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>22,</w:t>
            </w:r>
            <w:r w:rsidR="00C35D23" w:rsidRPr="008809B2">
              <w:rPr>
                <w:rFonts w:ascii="Times New Roman" w:hAnsi="Times New Roman" w:cs="Times New Roman"/>
              </w:rPr>
              <w:t xml:space="preserve">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>23</w:t>
            </w:r>
          </w:p>
        </w:tc>
      </w:tr>
      <w:tr w:rsidR="00377908" w:rsidRPr="008809B2" w:rsidTr="00EF595C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8809B2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EF595C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FR_11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377908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7908" w:rsidRPr="008809B2" w:rsidRDefault="00782DE5" w:rsidP="00070E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 xml:space="preserve">24, </w:t>
            </w:r>
            <w:r w:rsidRPr="008809B2">
              <w:rPr>
                <w:rFonts w:ascii="Times New Roman" w:hAnsi="Times New Roman" w:cs="Times New Roman"/>
              </w:rPr>
              <w:t>TC</w:t>
            </w:r>
            <w:r w:rsidR="00C35D23" w:rsidRPr="008809B2">
              <w:rPr>
                <w:rFonts w:ascii="Times New Roman" w:hAnsi="Times New Roman" w:cs="Times New Roman"/>
              </w:rPr>
              <w:t>#0</w:t>
            </w:r>
            <w:r w:rsidR="00377908" w:rsidRPr="008809B2">
              <w:rPr>
                <w:rFonts w:ascii="Times New Roman" w:hAnsi="Times New Roman" w:cs="Times New Roman"/>
              </w:rPr>
              <w:t>25</w:t>
            </w:r>
          </w:p>
        </w:tc>
      </w:tr>
    </w:tbl>
    <w:p w:rsidR="008B4793" w:rsidRPr="008809B2" w:rsidRDefault="008809B2" w:rsidP="008809B2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 3.1</w:t>
      </w:r>
    </w:p>
    <w:p w:rsidR="00EF595C" w:rsidRPr="008809B2" w:rsidRDefault="00EF595C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3.1 Test Cases</w:t>
      </w:r>
    </w:p>
    <w:tbl>
      <w:tblPr>
        <w:tblStyle w:val="GridTable1Light"/>
        <w:tblW w:w="9115" w:type="dxa"/>
        <w:tblInd w:w="0" w:type="dxa"/>
        <w:tblLook w:val="04A0" w:firstRow="1" w:lastRow="0" w:firstColumn="1" w:lastColumn="0" w:noHBand="0" w:noVBand="1"/>
      </w:tblPr>
      <w:tblGrid>
        <w:gridCol w:w="1714"/>
        <w:gridCol w:w="7401"/>
      </w:tblGrid>
      <w:tr w:rsidR="0009364E" w:rsidRPr="008809B2" w:rsidTr="00093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9364E" w:rsidRPr="008809B2" w:rsidRDefault="0009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9364E" w:rsidRPr="008809B2" w:rsidRDefault="000936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 xml:space="preserve">Test cases description </w:t>
            </w:r>
          </w:p>
        </w:tc>
      </w:tr>
      <w:tr w:rsidR="0009364E" w:rsidRPr="008809B2" w:rsidTr="0009364E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9364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#00</w:t>
            </w:r>
            <w:r w:rsidR="0009364E" w:rsidRPr="008809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9364E" w:rsidRPr="008809B2" w:rsidRDefault="00E847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Verify if the location is close to high-demand market</w:t>
            </w:r>
            <w:r w:rsidR="00A94258" w:rsidRPr="00880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364E" w:rsidRPr="00880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13E9" w:rsidRPr="008809B2" w:rsidTr="0009364E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#00</w:t>
            </w:r>
            <w:r w:rsidR="00B41F2B" w:rsidRPr="00880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7D13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Verify if the location is far from the high-demand market.</w:t>
            </w:r>
          </w:p>
        </w:tc>
      </w:tr>
      <w:tr w:rsidR="0009364E" w:rsidRPr="008809B2" w:rsidTr="0009364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9364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#00</w:t>
            </w:r>
            <w:r w:rsidR="00B41F2B" w:rsidRPr="008809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9364E" w:rsidRPr="008809B2" w:rsidRDefault="00E8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Verify i</w:t>
            </w:r>
            <w:r w:rsidR="00A94258" w:rsidRPr="008809B2">
              <w:rPr>
                <w:rFonts w:ascii="Times New Roman" w:hAnsi="Times New Roman" w:cs="Times New Roman"/>
                <w:sz w:val="24"/>
                <w:szCs w:val="24"/>
              </w:rPr>
              <w:t>f the location is close to airports or other transportation modes.</w:t>
            </w:r>
          </w:p>
        </w:tc>
      </w:tr>
      <w:tr w:rsidR="007D13E9" w:rsidRPr="008809B2" w:rsidTr="0009364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#00</w:t>
            </w:r>
            <w:r w:rsidR="00B41F2B" w:rsidRPr="008809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7D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Verify if location is far from airports or other transportation modes.</w:t>
            </w:r>
          </w:p>
        </w:tc>
      </w:tr>
      <w:tr w:rsidR="0009364E" w:rsidRPr="008809B2" w:rsidTr="00E8475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9364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#00</w:t>
            </w:r>
            <w:r w:rsidR="00B41F2B" w:rsidRPr="008809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9364E" w:rsidRPr="008809B2" w:rsidRDefault="00A9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 xml:space="preserve">Verify if there are sufficient laborers.  </w:t>
            </w:r>
          </w:p>
        </w:tc>
      </w:tr>
      <w:tr w:rsidR="007D13E9" w:rsidRPr="008809B2" w:rsidTr="00E8475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#00</w:t>
            </w:r>
            <w:r w:rsidR="00B41F2B" w:rsidRPr="008809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7D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Verify if there are insufficient laborers.</w:t>
            </w:r>
          </w:p>
        </w:tc>
      </w:tr>
      <w:tr w:rsidR="0009364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9364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#00</w:t>
            </w:r>
            <w:r w:rsidR="00B41F2B" w:rsidRPr="008809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9364E" w:rsidRPr="008809B2" w:rsidRDefault="00A94258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 xml:space="preserve">Verify </w:t>
            </w:r>
            <w:r w:rsidR="00602FF9" w:rsidRPr="008809B2">
              <w:rPr>
                <w:szCs w:val="24"/>
              </w:rPr>
              <w:t>if existing designers are sufficient</w:t>
            </w:r>
            <w:r w:rsidR="00377908" w:rsidRPr="008809B2">
              <w:rPr>
                <w:szCs w:val="24"/>
              </w:rPr>
              <w:t>/competent.</w:t>
            </w:r>
          </w:p>
        </w:tc>
      </w:tr>
      <w:tr w:rsidR="007D13E9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#00</w:t>
            </w:r>
            <w:r w:rsidR="00B41F2B" w:rsidRPr="008809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602FF9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existing designers are insufficient</w:t>
            </w:r>
            <w:r w:rsidR="00377908" w:rsidRPr="008809B2">
              <w:rPr>
                <w:szCs w:val="24"/>
              </w:rPr>
              <w:t>/incompetent.</w:t>
            </w:r>
          </w:p>
        </w:tc>
      </w:tr>
      <w:tr w:rsidR="0009364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9364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#00</w:t>
            </w:r>
            <w:r w:rsidR="00B41F2B" w:rsidRPr="008809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9364E" w:rsidRPr="008809B2" w:rsidRDefault="00A94258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designs are detailed and accurate</w:t>
            </w:r>
          </w:p>
        </w:tc>
      </w:tr>
      <w:tr w:rsidR="007D13E9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B41F2B" w:rsidRPr="008809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EF5B7A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designs have loopholes or inaccuracy.</w:t>
            </w:r>
          </w:p>
        </w:tc>
      </w:tr>
      <w:tr w:rsidR="0009364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9364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B41F2B" w:rsidRPr="008809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9364E" w:rsidRPr="008809B2" w:rsidRDefault="00A94258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new units enhance</w:t>
            </w:r>
            <w:r w:rsidR="00EF5B7A" w:rsidRPr="008809B2">
              <w:rPr>
                <w:szCs w:val="24"/>
              </w:rPr>
              <w:t xml:space="preserve"> existing</w:t>
            </w:r>
            <w:r w:rsidRPr="008809B2">
              <w:rPr>
                <w:szCs w:val="24"/>
              </w:rPr>
              <w:t xml:space="preserve"> manufacturing product-line.</w:t>
            </w:r>
          </w:p>
        </w:tc>
      </w:tr>
      <w:tr w:rsidR="00EF5B7A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EF5B7A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EF5B7A" w:rsidRPr="008809B2" w:rsidRDefault="00EF5B7A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new units diminish the product-line</w:t>
            </w:r>
          </w:p>
        </w:tc>
      </w:tr>
      <w:tr w:rsidR="0038630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38630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 xml:space="preserve">Verify if the new facility produces </w:t>
            </w:r>
            <w:r w:rsidR="007D13E9" w:rsidRPr="008809B2">
              <w:rPr>
                <w:szCs w:val="24"/>
              </w:rPr>
              <w:t>a lower quality product.</w:t>
            </w:r>
          </w:p>
        </w:tc>
      </w:tr>
      <w:tr w:rsidR="007D13E9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D13E9" w:rsidRPr="008809B2" w:rsidRDefault="007D13E9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product quality remains the same.</w:t>
            </w:r>
          </w:p>
        </w:tc>
      </w:tr>
      <w:tr w:rsidR="0038630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38630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 xml:space="preserve">Verify if the new facility produces </w:t>
            </w:r>
            <w:r w:rsidR="00EF5B7A" w:rsidRPr="008809B2">
              <w:rPr>
                <w:szCs w:val="24"/>
              </w:rPr>
              <w:t xml:space="preserve">a </w:t>
            </w:r>
            <w:r w:rsidRPr="008809B2">
              <w:rPr>
                <w:szCs w:val="24"/>
              </w:rPr>
              <w:t>better quality product</w:t>
            </w:r>
          </w:p>
        </w:tc>
      </w:tr>
      <w:tr w:rsidR="0038630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38630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facility reduces overhead and rework cost.</w:t>
            </w:r>
          </w:p>
        </w:tc>
      </w:tr>
      <w:tr w:rsidR="0038630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38630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facility does not change the overhead and rework cost.</w:t>
            </w:r>
          </w:p>
        </w:tc>
      </w:tr>
      <w:tr w:rsidR="0038630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38630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facility increases overhead and rework cost</w:t>
            </w:r>
          </w:p>
        </w:tc>
      </w:tr>
      <w:tr w:rsidR="00A94258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94258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94258" w:rsidRPr="008809B2" w:rsidRDefault="00A94258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 xml:space="preserve">Verify if the manufacturing facility is capable of producing </w:t>
            </w:r>
            <w:r w:rsidR="0038630E" w:rsidRPr="008809B2">
              <w:rPr>
                <w:szCs w:val="24"/>
              </w:rPr>
              <w:t>products in large quantities.</w:t>
            </w:r>
          </w:p>
        </w:tc>
      </w:tr>
      <w:tr w:rsidR="00377908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77908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77908" w:rsidRPr="008809B2" w:rsidRDefault="00377908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manufacturing facility is incapable of producing products in large quantities.</w:t>
            </w:r>
          </w:p>
        </w:tc>
      </w:tr>
      <w:tr w:rsidR="00A94258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94258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94258" w:rsidRPr="008809B2" w:rsidRDefault="0038630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there is an increase in product sales.</w:t>
            </w:r>
          </w:p>
        </w:tc>
      </w:tr>
      <w:tr w:rsidR="00A94258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94258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94258" w:rsidRPr="008809B2" w:rsidRDefault="0038630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customers are buying more products.</w:t>
            </w:r>
          </w:p>
        </w:tc>
      </w:tr>
      <w:tr w:rsidR="0038630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38630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customers are returning or demanding refund for the products.</w:t>
            </w:r>
          </w:p>
        </w:tc>
      </w:tr>
      <w:tr w:rsidR="0038630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38630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customers are complaining about the product.</w:t>
            </w:r>
          </w:p>
        </w:tc>
      </w:tr>
      <w:tr w:rsidR="0038630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377908" w:rsidRPr="008809B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38630E" w:rsidRPr="008809B2" w:rsidRDefault="0038630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customers are appreciating the product.</w:t>
            </w:r>
          </w:p>
        </w:tc>
      </w:tr>
      <w:tr w:rsidR="00D0795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D0795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D0795E" w:rsidRPr="008809B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D0795E" w:rsidRPr="008809B2" w:rsidRDefault="00D0795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new production practice employed reduces product cost</w:t>
            </w:r>
          </w:p>
        </w:tc>
      </w:tr>
      <w:tr w:rsidR="00D0795E" w:rsidRPr="008809B2" w:rsidTr="00E8475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D0795E" w:rsidRPr="008809B2" w:rsidRDefault="00782D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9B2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C35D23" w:rsidRPr="008809B2">
              <w:rPr>
                <w:rFonts w:ascii="Times New Roman" w:hAnsi="Times New Roman" w:cs="Times New Roman"/>
                <w:sz w:val="24"/>
                <w:szCs w:val="24"/>
              </w:rPr>
              <w:t>#0</w:t>
            </w:r>
            <w:r w:rsidR="00D0795E" w:rsidRPr="008809B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D0795E" w:rsidRPr="008809B2" w:rsidRDefault="00D0795E" w:rsidP="00D0795E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9B2">
              <w:rPr>
                <w:szCs w:val="24"/>
              </w:rPr>
              <w:t>Verify if the new production practice employed increases product cost.</w:t>
            </w:r>
          </w:p>
        </w:tc>
      </w:tr>
    </w:tbl>
    <w:p w:rsidR="0009364E" w:rsidRPr="008809B2" w:rsidRDefault="008809B2" w:rsidP="008809B2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 3.1.1</w:t>
      </w:r>
    </w:p>
    <w:p w:rsidR="008B4793" w:rsidRPr="008809B2" w:rsidRDefault="008809B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 w:rsidR="008B4793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Success Criteria/Quality Standards</w:t>
      </w:r>
    </w:p>
    <w:p w:rsidR="00D0795E" w:rsidRPr="008809B2" w:rsidRDefault="00D0795E" w:rsidP="00D0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Gain significant market share, two months after the manufacturing facility is open and operational.</w:t>
      </w:r>
    </w:p>
    <w:p w:rsidR="00D0795E" w:rsidRPr="008809B2" w:rsidRDefault="00D0795E" w:rsidP="00D0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Deliver affordable and good quality products.</w:t>
      </w:r>
    </w:p>
    <w:p w:rsidR="00D0795E" w:rsidRPr="008809B2" w:rsidRDefault="00D0795E" w:rsidP="00D0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Manufacturing facility is capable to produce</w:t>
      </w:r>
      <w:r w:rsidR="00C35D23" w:rsidRPr="008809B2">
        <w:rPr>
          <w:rFonts w:ascii="Times New Roman" w:hAnsi="Times New Roman" w:cs="Times New Roman"/>
          <w:sz w:val="24"/>
          <w:szCs w:val="24"/>
        </w:rPr>
        <w:t xml:space="preserve"> 1000 products/day/product line.</w:t>
      </w:r>
    </w:p>
    <w:p w:rsidR="00D0795E" w:rsidRPr="008809B2" w:rsidRDefault="00F64B61" w:rsidP="00D0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Payback period is less than 7</w:t>
      </w:r>
      <w:r w:rsidR="00D0795E" w:rsidRPr="008809B2">
        <w:rPr>
          <w:rFonts w:ascii="Times New Roman" w:hAnsi="Times New Roman" w:cs="Times New Roman"/>
          <w:sz w:val="24"/>
          <w:szCs w:val="24"/>
        </w:rPr>
        <w:t xml:space="preserve"> months.</w:t>
      </w:r>
    </w:p>
    <w:p w:rsidR="00D0795E" w:rsidRPr="008809B2" w:rsidRDefault="00D0795E" w:rsidP="00D0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Develop a good reputation for the organization.</w:t>
      </w:r>
    </w:p>
    <w:p w:rsidR="00D0795E" w:rsidRPr="008809B2" w:rsidRDefault="00D0795E" w:rsidP="00D0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Become the leader in the cosmetic industry globally.</w:t>
      </w:r>
    </w:p>
    <w:p w:rsidR="00D0795E" w:rsidRPr="008809B2" w:rsidRDefault="00D0795E" w:rsidP="00D0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Set an example that can be used as a reference for manufacturing of new facilities worldwide.</w:t>
      </w:r>
    </w:p>
    <w:p w:rsidR="00F66963" w:rsidRPr="008809B2" w:rsidRDefault="005C0EC2" w:rsidP="00F669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Lean manufacturing principles employed reduces the production defects by 40%.</w:t>
      </w:r>
    </w:p>
    <w:p w:rsidR="005C0EC2" w:rsidRPr="008809B2" w:rsidRDefault="005C0EC2" w:rsidP="00F669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The final quality inspection for a ba</w:t>
      </w:r>
      <w:r w:rsidR="00C35D23" w:rsidRPr="008809B2">
        <w:rPr>
          <w:rFonts w:ascii="Times New Roman" w:hAnsi="Times New Roman" w:cs="Times New Roman"/>
          <w:sz w:val="24"/>
          <w:szCs w:val="24"/>
        </w:rPr>
        <w:t>tch of products has</w:t>
      </w:r>
      <w:r w:rsidRPr="008809B2">
        <w:rPr>
          <w:rFonts w:ascii="Times New Roman" w:hAnsi="Times New Roman" w:cs="Times New Roman"/>
          <w:sz w:val="24"/>
          <w:szCs w:val="24"/>
        </w:rPr>
        <w:t xml:space="preserve"> no</w:t>
      </w:r>
      <w:r w:rsidR="00C35D23" w:rsidRPr="008809B2">
        <w:rPr>
          <w:rFonts w:ascii="Times New Roman" w:hAnsi="Times New Roman" w:cs="Times New Roman"/>
          <w:sz w:val="24"/>
          <w:szCs w:val="24"/>
        </w:rPr>
        <w:t xml:space="preserve"> more than 0.5%</w:t>
      </w:r>
      <w:r w:rsidRPr="008809B2">
        <w:rPr>
          <w:rFonts w:ascii="Times New Roman" w:hAnsi="Times New Roman" w:cs="Times New Roman"/>
          <w:sz w:val="24"/>
          <w:szCs w:val="24"/>
        </w:rPr>
        <w:t xml:space="preserve"> defective products.</w:t>
      </w:r>
    </w:p>
    <w:p w:rsidR="005C0EC2" w:rsidRPr="008809B2" w:rsidRDefault="005C0EC2" w:rsidP="00D0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 xml:space="preserve">The </w:t>
      </w:r>
      <w:r w:rsidR="00782DE5" w:rsidRPr="008809B2">
        <w:rPr>
          <w:rFonts w:ascii="Times New Roman" w:hAnsi="Times New Roman" w:cs="Times New Roman"/>
          <w:sz w:val="24"/>
          <w:szCs w:val="24"/>
        </w:rPr>
        <w:t>cost of the improved quality product</w:t>
      </w:r>
      <w:r w:rsidR="00C35D23" w:rsidRPr="008809B2">
        <w:rPr>
          <w:rFonts w:ascii="Times New Roman" w:hAnsi="Times New Roman" w:cs="Times New Roman"/>
          <w:sz w:val="24"/>
          <w:szCs w:val="24"/>
        </w:rPr>
        <w:t xml:space="preserve"> is not greater</w:t>
      </w:r>
      <w:r w:rsidR="00782DE5" w:rsidRPr="008809B2">
        <w:rPr>
          <w:rFonts w:ascii="Times New Roman" w:hAnsi="Times New Roman" w:cs="Times New Roman"/>
          <w:sz w:val="24"/>
          <w:szCs w:val="24"/>
        </w:rPr>
        <w:t xml:space="preserve"> than 20% of the product’s original price</w:t>
      </w:r>
      <w:r w:rsidR="00C35D23" w:rsidRPr="008809B2">
        <w:rPr>
          <w:rFonts w:ascii="Times New Roman" w:hAnsi="Times New Roman" w:cs="Times New Roman"/>
          <w:sz w:val="24"/>
          <w:szCs w:val="24"/>
        </w:rPr>
        <w:t xml:space="preserve"> in the market</w:t>
      </w:r>
      <w:r w:rsidR="00782DE5" w:rsidRPr="008809B2">
        <w:rPr>
          <w:rFonts w:ascii="Times New Roman" w:hAnsi="Times New Roman" w:cs="Times New Roman"/>
          <w:sz w:val="24"/>
          <w:szCs w:val="24"/>
        </w:rPr>
        <w:t>.</w:t>
      </w:r>
    </w:p>
    <w:p w:rsidR="00F64B61" w:rsidRPr="008809B2" w:rsidRDefault="00F64B61" w:rsidP="00D0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The company sells more than 70% of the products produced within 3 days; after delivery.</w:t>
      </w:r>
    </w:p>
    <w:p w:rsidR="006260D8" w:rsidRPr="008809B2" w:rsidRDefault="00D0795E" w:rsidP="00F64B61">
      <w:pPr>
        <w:spacing w:line="360" w:lineRule="auto"/>
        <w:ind w:left="1440" w:hanging="1080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 xml:space="preserve">      Note:</w:t>
      </w:r>
      <w:r w:rsidRPr="008809B2">
        <w:rPr>
          <w:rFonts w:ascii="Times New Roman" w:hAnsi="Times New Roman" w:cs="Times New Roman"/>
          <w:sz w:val="24"/>
          <w:szCs w:val="24"/>
        </w:rPr>
        <w:tab/>
      </w:r>
      <w:r w:rsidR="008809B2" w:rsidRPr="008809B2">
        <w:rPr>
          <w:rFonts w:ascii="Times New Roman" w:hAnsi="Times New Roman" w:cs="Times New Roman"/>
          <w:sz w:val="24"/>
          <w:szCs w:val="24"/>
        </w:rPr>
        <w:t xml:space="preserve">1) </w:t>
      </w:r>
      <w:r w:rsidRPr="008809B2">
        <w:rPr>
          <w:rFonts w:ascii="Times New Roman" w:hAnsi="Times New Roman" w:cs="Times New Roman"/>
          <w:sz w:val="24"/>
          <w:szCs w:val="24"/>
        </w:rPr>
        <w:t xml:space="preserve">The payback period is estimated to be 6 months. But the success </w:t>
      </w:r>
      <w:r w:rsidR="00F64B61" w:rsidRPr="008809B2">
        <w:rPr>
          <w:rFonts w:ascii="Times New Roman" w:hAnsi="Times New Roman" w:cs="Times New Roman"/>
          <w:sz w:val="24"/>
          <w:szCs w:val="24"/>
        </w:rPr>
        <w:t>criteria has been defined as 7</w:t>
      </w:r>
      <w:r w:rsidRPr="008809B2">
        <w:rPr>
          <w:rFonts w:ascii="Times New Roman" w:hAnsi="Times New Roman" w:cs="Times New Roman"/>
          <w:sz w:val="24"/>
          <w:szCs w:val="24"/>
        </w:rPr>
        <w:t xml:space="preserve"> months- an additional month, taking into account any uncertain factors/unforeseen event(s).</w:t>
      </w:r>
    </w:p>
    <w:p w:rsidR="00F66963" w:rsidRPr="008809B2" w:rsidRDefault="00F66963" w:rsidP="00564B50">
      <w:pPr>
        <w:spacing w:line="360" w:lineRule="auto"/>
        <w:ind w:left="1440" w:hanging="1080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ab/>
      </w:r>
      <w:r w:rsidR="008809B2" w:rsidRPr="008809B2">
        <w:rPr>
          <w:rFonts w:ascii="Times New Roman" w:hAnsi="Times New Roman" w:cs="Times New Roman"/>
          <w:sz w:val="24"/>
          <w:szCs w:val="24"/>
        </w:rPr>
        <w:t xml:space="preserve">2) </w:t>
      </w:r>
      <w:r w:rsidRPr="008809B2">
        <w:rPr>
          <w:rFonts w:ascii="Times New Roman" w:hAnsi="Times New Roman" w:cs="Times New Roman"/>
          <w:sz w:val="24"/>
          <w:szCs w:val="24"/>
        </w:rPr>
        <w:t>Overhead and rework cost is minimal. Therefore, there is no need to sell the product at an exorbitantly high price.</w:t>
      </w:r>
      <w:r w:rsidR="00564B50" w:rsidRPr="008809B2">
        <w:rPr>
          <w:rFonts w:ascii="Times New Roman" w:hAnsi="Times New Roman" w:cs="Times New Roman"/>
          <w:sz w:val="24"/>
          <w:szCs w:val="24"/>
        </w:rPr>
        <w:t xml:space="preserve"> A profit margin of 15% can be easily accomplished with 20% increase in the product price.</w:t>
      </w:r>
    </w:p>
    <w:p w:rsidR="00EF595C" w:rsidRPr="008809B2" w:rsidRDefault="00EF595C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F595C" w:rsidRPr="008809B2" w:rsidRDefault="00EF595C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260D8" w:rsidRPr="008809B2" w:rsidRDefault="008809B2" w:rsidP="006E7A92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="00F64B61" w:rsidRPr="008809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Assumptions:</w:t>
      </w:r>
    </w:p>
    <w:p w:rsidR="00F66963" w:rsidRPr="008809B2" w:rsidRDefault="00F66963" w:rsidP="00F669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Employment of lean manufacturing principles along with high-functional capability of the facility produces large quantity of products as well as reduces the number of defects </w:t>
      </w:r>
      <w:r w:rsidR="00564B50"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40% in a particular batch</w:t>
      </w: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66963" w:rsidRPr="008809B2" w:rsidRDefault="00F66963" w:rsidP="00F669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series of quality inspections are strict, eliminating 80% of the defective products in the first stage itself. </w:t>
      </w:r>
    </w:p>
    <w:p w:rsidR="00F66963" w:rsidRPr="008809B2" w:rsidRDefault="00F66963" w:rsidP="00F669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Products are dispatched for delivery on the following day of production.</w:t>
      </w:r>
    </w:p>
    <w:p w:rsidR="00F66963" w:rsidRPr="008809B2" w:rsidRDefault="00F66963" w:rsidP="00F669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Production cycle will be continuous for 3 months. </w:t>
      </w:r>
    </w:p>
    <w:p w:rsidR="00F66963" w:rsidRDefault="00F66963" w:rsidP="008809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every 3 months, a maintenance crew will conduct a thorough inspection to identify and rectify weak/susceptible areas that are not performing to full capacity.</w:t>
      </w:r>
    </w:p>
    <w:p w:rsidR="008809B2" w:rsidRPr="008809B2" w:rsidRDefault="008809B2" w:rsidP="008809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90% products are estimated to sell within 1 week after manufacturing. Therefore, 70% sold within 3 days has been defined as a success criteria.</w:t>
      </w:r>
    </w:p>
    <w:p w:rsidR="006260D8" w:rsidRPr="008809B2" w:rsidRDefault="006260D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260D8" w:rsidRPr="008809B2" w:rsidRDefault="006260D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260D8" w:rsidRDefault="006260D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260D8" w:rsidRPr="008809B2" w:rsidRDefault="006260D8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260D8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Appendices</w:t>
      </w:r>
    </w:p>
    <w:p w:rsidR="00F12EEA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 of Tables:</w:t>
      </w: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 Work Breakdown Structure</w:t>
      </w: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2.2.1 Work Breakdown Structure Dictionary (Work package-1.3.3)</w:t>
      </w: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2.2.2 Work Breakdown Structure Dictionary (Work package-2.1.3)</w:t>
      </w: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3.1 Requirements Traceability Matrix</w:t>
      </w: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3.1.1 Test cases</w:t>
      </w: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EEA" w:rsidRPr="008809B2" w:rsidRDefault="00F12EEA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09B2" w:rsidRPr="008809B2" w:rsidRDefault="008809B2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260D8" w:rsidRPr="008809B2" w:rsidRDefault="006C5130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0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References:</w:t>
      </w:r>
    </w:p>
    <w:p w:rsidR="008809B2" w:rsidRPr="008809B2" w:rsidRDefault="008809B2" w:rsidP="008809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 xml:space="preserve">Manufacturing Facility </w:t>
      </w:r>
      <w:r>
        <w:rPr>
          <w:rFonts w:ascii="Times New Roman" w:hAnsi="Times New Roman" w:cs="Times New Roman"/>
          <w:sz w:val="24"/>
          <w:szCs w:val="24"/>
        </w:rPr>
        <w:t>Case. (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>). Retrieved May 11</w:t>
      </w:r>
      <w:r w:rsidRPr="008809B2">
        <w:rPr>
          <w:rFonts w:ascii="Times New Roman" w:hAnsi="Times New Roman" w:cs="Times New Roman"/>
          <w:sz w:val="24"/>
          <w:szCs w:val="24"/>
        </w:rPr>
        <w:t xml:space="preserve">, 2018 from </w:t>
      </w:r>
      <w:hyperlink r:id="rId8" w:history="1">
        <w:r w:rsidRPr="008809B2">
          <w:rPr>
            <w:rStyle w:val="Hyperlink"/>
            <w:rFonts w:ascii="Times New Roman" w:hAnsi="Times New Roman" w:cs="Times New Roman"/>
            <w:szCs w:val="24"/>
          </w:rPr>
          <w:t>https://northeastern.blackboard.com/bbcswebdav/pid-18059498-dt-content-rid-40698676_1/courses/PJM6005.80602.201835/PJM6005.80602.201835_ImportedContent_20180403050026/Manu%20Facility_PMS.pdf</w:t>
        </w:r>
      </w:hyperlink>
    </w:p>
    <w:p w:rsidR="008809B2" w:rsidRPr="008809B2" w:rsidRDefault="008809B2" w:rsidP="008809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9B2">
        <w:rPr>
          <w:rFonts w:ascii="Times New Roman" w:hAnsi="Times New Roman" w:cs="Times New Roman"/>
          <w:sz w:val="24"/>
          <w:szCs w:val="24"/>
        </w:rPr>
        <w:t>Project Management Institute. (2017). A guide to the project management body of knowledge (PMBOK guide) Sixth Edition. Newtown Square, Pa: Project Management Institute.</w:t>
      </w:r>
    </w:p>
    <w:p w:rsidR="006C5130" w:rsidRPr="008809B2" w:rsidRDefault="006C5130" w:rsidP="006E7A92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6C5130" w:rsidRPr="008809B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0F9" w:rsidRDefault="00E250F9" w:rsidP="00CC3662">
      <w:pPr>
        <w:spacing w:after="0" w:line="240" w:lineRule="auto"/>
      </w:pPr>
      <w:r>
        <w:separator/>
      </w:r>
    </w:p>
  </w:endnote>
  <w:endnote w:type="continuationSeparator" w:id="0">
    <w:p w:rsidR="00E250F9" w:rsidRDefault="00E250F9" w:rsidP="00CC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480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3662" w:rsidRDefault="00CC36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82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C3662" w:rsidRDefault="00CC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0F9" w:rsidRDefault="00E250F9" w:rsidP="00CC3662">
      <w:pPr>
        <w:spacing w:after="0" w:line="240" w:lineRule="auto"/>
      </w:pPr>
      <w:r>
        <w:separator/>
      </w:r>
    </w:p>
  </w:footnote>
  <w:footnote w:type="continuationSeparator" w:id="0">
    <w:p w:rsidR="00E250F9" w:rsidRDefault="00E250F9" w:rsidP="00CC3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61474"/>
    <w:multiLevelType w:val="hybridMultilevel"/>
    <w:tmpl w:val="02B673CC"/>
    <w:lvl w:ilvl="0" w:tplc="B232D564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515E4C8C"/>
    <w:multiLevelType w:val="hybridMultilevel"/>
    <w:tmpl w:val="96E43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00B3F"/>
    <w:multiLevelType w:val="hybridMultilevel"/>
    <w:tmpl w:val="5AD64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1C"/>
    <w:rsid w:val="00070EF1"/>
    <w:rsid w:val="0009364E"/>
    <w:rsid w:val="000E4669"/>
    <w:rsid w:val="001C19DB"/>
    <w:rsid w:val="00224DB9"/>
    <w:rsid w:val="00251322"/>
    <w:rsid w:val="00251F18"/>
    <w:rsid w:val="00313FA8"/>
    <w:rsid w:val="0034724B"/>
    <w:rsid w:val="00377908"/>
    <w:rsid w:val="0038630E"/>
    <w:rsid w:val="003A531C"/>
    <w:rsid w:val="003C17FA"/>
    <w:rsid w:val="00564B50"/>
    <w:rsid w:val="00593C09"/>
    <w:rsid w:val="005C0EC2"/>
    <w:rsid w:val="00602FF9"/>
    <w:rsid w:val="006260D8"/>
    <w:rsid w:val="00670C7F"/>
    <w:rsid w:val="0069410A"/>
    <w:rsid w:val="006C5130"/>
    <w:rsid w:val="006E7A92"/>
    <w:rsid w:val="00782DE5"/>
    <w:rsid w:val="007D13E9"/>
    <w:rsid w:val="008809B2"/>
    <w:rsid w:val="008B4793"/>
    <w:rsid w:val="009F2039"/>
    <w:rsid w:val="00A94258"/>
    <w:rsid w:val="00AC40C2"/>
    <w:rsid w:val="00B41F2B"/>
    <w:rsid w:val="00B704F8"/>
    <w:rsid w:val="00C1064A"/>
    <w:rsid w:val="00C35D23"/>
    <w:rsid w:val="00C953ED"/>
    <w:rsid w:val="00CC3662"/>
    <w:rsid w:val="00D0795E"/>
    <w:rsid w:val="00D62825"/>
    <w:rsid w:val="00E250F9"/>
    <w:rsid w:val="00E8475C"/>
    <w:rsid w:val="00EF595C"/>
    <w:rsid w:val="00EF5B7A"/>
    <w:rsid w:val="00F12EEA"/>
    <w:rsid w:val="00F54D2D"/>
    <w:rsid w:val="00F64B61"/>
    <w:rsid w:val="00F66963"/>
    <w:rsid w:val="00F7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54A0"/>
  <w15:chartTrackingRefBased/>
  <w15:docId w15:val="{5B13CAFE-6AFA-4D0A-B0FE-6BBAD512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C09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C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593C09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93C09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593C0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DB9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9364E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809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62"/>
  </w:style>
  <w:style w:type="paragraph" w:styleId="Footer">
    <w:name w:val="footer"/>
    <w:basedOn w:val="Normal"/>
    <w:link w:val="FooterChar"/>
    <w:uiPriority w:val="99"/>
    <w:unhideWhenUsed/>
    <w:rsid w:val="00CC3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theastern.blackboard.com/bbcswebdav/pid-18059498-dt-content-rid-40698676_1/courses/PJM6005.80602.201835/PJM6005.80602.201835_ImportedContent_20180403050026/Manu%20Facility_PM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20</cp:revision>
  <dcterms:created xsi:type="dcterms:W3CDTF">2018-05-09T17:20:00Z</dcterms:created>
  <dcterms:modified xsi:type="dcterms:W3CDTF">2018-05-13T06:34:00Z</dcterms:modified>
</cp:coreProperties>
</file>