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B355" w14:textId="1239E35C" w:rsidR="00E438F9" w:rsidRPr="00950693" w:rsidRDefault="00E438F9" w:rsidP="00950693">
      <w:pPr>
        <w:jc w:val="center"/>
        <w:rPr>
          <w:b/>
          <w:bCs/>
          <w:sz w:val="32"/>
          <w:szCs w:val="32"/>
        </w:rPr>
      </w:pPr>
      <w:r w:rsidRPr="000D7A71">
        <w:rPr>
          <w:b/>
          <w:bCs/>
          <w:sz w:val="32"/>
          <w:szCs w:val="32"/>
          <w:u w:val="single"/>
        </w:rPr>
        <w:t>ELASTIC SEARCH WITH SPRING BOOT</w:t>
      </w:r>
    </w:p>
    <w:p w14:paraId="3CF691B4" w14:textId="77777777" w:rsidR="00977275" w:rsidRDefault="00977275" w:rsidP="00977275">
      <w:pPr>
        <w:pStyle w:val="NormalWeb"/>
      </w:pPr>
      <w:r>
        <w:rPr>
          <w:rStyle w:val="Strong"/>
          <w:rFonts w:eastAsiaTheme="majorEastAsia"/>
        </w:rPr>
        <w:t>Elasticsearch</w:t>
      </w:r>
      <w:r>
        <w:t xml:space="preserve"> is a distributed, RESTful search and analytics engine built on Apache Lucene. It enables fast, scalable full-text search and near real-time data analytics on large volumes of JSON documents.</w:t>
      </w:r>
    </w:p>
    <w:p w14:paraId="5A406B53" w14:textId="77777777" w:rsidR="00977275" w:rsidRDefault="00977275" w:rsidP="00977275">
      <w:pPr>
        <w:pStyle w:val="Heading3"/>
      </w:pPr>
      <w:r>
        <w:t>Core Concepts</w:t>
      </w:r>
    </w:p>
    <w:p w14:paraId="74622D2F" w14:textId="77777777" w:rsidR="00977275" w:rsidRDefault="00977275" w:rsidP="0097727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Document</w:t>
      </w:r>
      <w:r>
        <w:t>: Basic unit of data, stored as JSON. For example, a user profile or a product record.</w:t>
      </w:r>
    </w:p>
    <w:p w14:paraId="756C62B3" w14:textId="77777777" w:rsidR="00977275" w:rsidRDefault="00977275" w:rsidP="0097727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Index</w:t>
      </w:r>
      <w:r>
        <w:t>: Logical collection of documents, like a database in relational systems. Each index has a name and contains documents with similar characteristics.</w:t>
      </w:r>
    </w:p>
    <w:p w14:paraId="5A136C54" w14:textId="77777777" w:rsidR="00977275" w:rsidRDefault="00977275" w:rsidP="0097727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Shard</w:t>
      </w:r>
      <w:r>
        <w:t>: An index is split into multiple shards to distribute data and search load across nodes. Each shard is a fully functional Lucene index.</w:t>
      </w:r>
    </w:p>
    <w:p w14:paraId="362FC3BC" w14:textId="77777777" w:rsidR="00977275" w:rsidRDefault="00977275" w:rsidP="0097727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Replica</w:t>
      </w:r>
      <w:r>
        <w:t>: Copies of shards to ensure high availability and fault tolerance. Replicas also improve search performance by load balancing.</w:t>
      </w:r>
    </w:p>
    <w:p w14:paraId="6174C861" w14:textId="77777777" w:rsidR="00977275" w:rsidRDefault="00977275" w:rsidP="0097727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Cluster &amp; Node</w:t>
      </w:r>
      <w:r>
        <w:t>: A cluster is a set of one or more nodes (servers) working together. Nodes hold shards and perform indexing and search operations.</w:t>
      </w:r>
    </w:p>
    <w:p w14:paraId="58381D35" w14:textId="77777777" w:rsidR="00977275" w:rsidRDefault="00977275" w:rsidP="00977275">
      <w:pPr>
        <w:pStyle w:val="Heading3"/>
      </w:pPr>
      <w:r>
        <w:t>Data Storage and Mapping</w:t>
      </w:r>
    </w:p>
    <w:p w14:paraId="7BC570A3" w14:textId="77777777" w:rsidR="00977275" w:rsidRDefault="00977275" w:rsidP="00977275">
      <w:pPr>
        <w:pStyle w:val="NormalWeb"/>
        <w:numPr>
          <w:ilvl w:val="0"/>
          <w:numId w:val="5"/>
        </w:numPr>
      </w:pPr>
      <w:r>
        <w:t>Data is stored as immutable segments inside shards and periodically merged for optimization.</w:t>
      </w:r>
    </w:p>
    <w:p w14:paraId="607F1D1E" w14:textId="77777777" w:rsidR="00977275" w:rsidRDefault="00977275" w:rsidP="0097727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Mapping</w:t>
      </w:r>
      <w:r>
        <w:t xml:space="preserve"> defines the schema of documents, specifying data types and how fields are indexed and stored.</w:t>
      </w:r>
    </w:p>
    <w:p w14:paraId="078CE424" w14:textId="77777777" w:rsidR="00977275" w:rsidRDefault="00977275" w:rsidP="00977275">
      <w:pPr>
        <w:pStyle w:val="NormalWeb"/>
        <w:numPr>
          <w:ilvl w:val="0"/>
          <w:numId w:val="5"/>
        </w:numPr>
      </w:pPr>
      <w:r>
        <w:t xml:space="preserve">Elasticsearch supports </w:t>
      </w:r>
      <w:r>
        <w:rPr>
          <w:rStyle w:val="Strong"/>
          <w:rFonts w:eastAsiaTheme="majorEastAsia"/>
        </w:rPr>
        <w:t>dynamic mapping</w:t>
      </w:r>
      <w:r>
        <w:t xml:space="preserve"> to automatically detect fields.</w:t>
      </w:r>
    </w:p>
    <w:p w14:paraId="4318DD32" w14:textId="77777777" w:rsidR="00977275" w:rsidRDefault="00977275" w:rsidP="00977275">
      <w:pPr>
        <w:pStyle w:val="Heading3"/>
      </w:pPr>
      <w:r>
        <w:t>Text Analysis</w:t>
      </w:r>
    </w:p>
    <w:p w14:paraId="2BEA8FC5" w14:textId="77777777" w:rsidR="00977275" w:rsidRDefault="00977275" w:rsidP="00977275">
      <w:pPr>
        <w:pStyle w:val="NormalWeb"/>
        <w:numPr>
          <w:ilvl w:val="0"/>
          <w:numId w:val="6"/>
        </w:numPr>
      </w:pPr>
      <w:r>
        <w:t xml:space="preserve">Text fields are analyzed by breaking down content into tokens (words or terms) using </w:t>
      </w:r>
      <w:r>
        <w:rPr>
          <w:rStyle w:val="Strong"/>
          <w:rFonts w:eastAsiaTheme="majorEastAsia"/>
        </w:rPr>
        <w:t>analyzers</w:t>
      </w:r>
      <w:r>
        <w:t xml:space="preserve"> (tokenizers, filters like stemming, stop words).</w:t>
      </w:r>
    </w:p>
    <w:p w14:paraId="609A52C7" w14:textId="77777777" w:rsidR="00977275" w:rsidRDefault="00977275" w:rsidP="00977275">
      <w:pPr>
        <w:pStyle w:val="NormalWeb"/>
        <w:numPr>
          <w:ilvl w:val="0"/>
          <w:numId w:val="6"/>
        </w:numPr>
      </w:pPr>
      <w:r>
        <w:t>This enables powerful full-text search capabilities.</w:t>
      </w:r>
    </w:p>
    <w:p w14:paraId="1B6690CF" w14:textId="77777777" w:rsidR="00977275" w:rsidRDefault="00977275" w:rsidP="00977275">
      <w:pPr>
        <w:pStyle w:val="Heading3"/>
      </w:pPr>
      <w:r>
        <w:t>Searching &amp; Querying</w:t>
      </w:r>
    </w:p>
    <w:p w14:paraId="48CE19FC" w14:textId="77777777" w:rsidR="00977275" w:rsidRDefault="00977275" w:rsidP="00977275">
      <w:pPr>
        <w:pStyle w:val="NormalWeb"/>
        <w:numPr>
          <w:ilvl w:val="0"/>
          <w:numId w:val="7"/>
        </w:numPr>
      </w:pPr>
      <w:r>
        <w:t xml:space="preserve">Elasticsearch provides a rich JSON-based </w:t>
      </w:r>
      <w:r>
        <w:rPr>
          <w:rStyle w:val="Strong"/>
          <w:rFonts w:eastAsiaTheme="majorEastAsia"/>
        </w:rPr>
        <w:t>Query DSL</w:t>
      </w:r>
      <w:r>
        <w:t xml:space="preserve"> supporting:</w:t>
      </w:r>
    </w:p>
    <w:p w14:paraId="25C7A8A6" w14:textId="77777777" w:rsidR="00977275" w:rsidRDefault="00977275" w:rsidP="00977275">
      <w:pPr>
        <w:pStyle w:val="NormalWeb"/>
        <w:numPr>
          <w:ilvl w:val="1"/>
          <w:numId w:val="7"/>
        </w:numPr>
      </w:pPr>
      <w:r>
        <w:t>Full-text queries (match, fuzzy)</w:t>
      </w:r>
    </w:p>
    <w:p w14:paraId="779DA272" w14:textId="77777777" w:rsidR="00977275" w:rsidRDefault="00977275" w:rsidP="00977275">
      <w:pPr>
        <w:pStyle w:val="NormalWeb"/>
        <w:numPr>
          <w:ilvl w:val="1"/>
          <w:numId w:val="7"/>
        </w:numPr>
      </w:pPr>
      <w:r>
        <w:t>Structured queries (term, range)</w:t>
      </w:r>
    </w:p>
    <w:p w14:paraId="756DEDD1" w14:textId="77777777" w:rsidR="00977275" w:rsidRDefault="00977275" w:rsidP="00977275">
      <w:pPr>
        <w:pStyle w:val="NormalWeb"/>
        <w:numPr>
          <w:ilvl w:val="1"/>
          <w:numId w:val="7"/>
        </w:numPr>
      </w:pPr>
      <w:r>
        <w:t>Boolean logic combinations</w:t>
      </w:r>
    </w:p>
    <w:p w14:paraId="15495541" w14:textId="77777777" w:rsidR="00977275" w:rsidRDefault="00977275" w:rsidP="00977275">
      <w:pPr>
        <w:pStyle w:val="NormalWeb"/>
        <w:numPr>
          <w:ilvl w:val="1"/>
          <w:numId w:val="7"/>
        </w:numPr>
      </w:pPr>
      <w:r>
        <w:t>Filtering and sorting</w:t>
      </w:r>
    </w:p>
    <w:p w14:paraId="41B67367" w14:textId="5E77DDDD" w:rsidR="00977275" w:rsidRDefault="00977275" w:rsidP="00977275">
      <w:pPr>
        <w:pStyle w:val="NormalWeb"/>
        <w:numPr>
          <w:ilvl w:val="0"/>
          <w:numId w:val="7"/>
        </w:numPr>
      </w:pPr>
      <w:r>
        <w:t>Search results are scored and ranked by relevance using Lucene’s scoring algorithm.</w:t>
      </w:r>
    </w:p>
    <w:p w14:paraId="0AE21E96" w14:textId="77777777" w:rsidR="00977275" w:rsidRDefault="00977275" w:rsidP="00977275">
      <w:pPr>
        <w:pStyle w:val="Heading3"/>
      </w:pPr>
      <w:r>
        <w:t>Aggregations and Analytics</w:t>
      </w:r>
    </w:p>
    <w:p w14:paraId="1FBC09EE" w14:textId="77777777" w:rsidR="00977275" w:rsidRDefault="00977275" w:rsidP="00977275">
      <w:pPr>
        <w:pStyle w:val="NormalWeb"/>
        <w:numPr>
          <w:ilvl w:val="0"/>
          <w:numId w:val="8"/>
        </w:numPr>
      </w:pPr>
      <w:r>
        <w:t>Aggregations enable powerful data summarization and analytics, like calculating averages, sums, or grouping by terms (similar to SQL GROUP BY).</w:t>
      </w:r>
    </w:p>
    <w:p w14:paraId="0BD5B419" w14:textId="77777777" w:rsidR="00977275" w:rsidRDefault="00977275" w:rsidP="00977275">
      <w:pPr>
        <w:pStyle w:val="NormalWeb"/>
        <w:numPr>
          <w:ilvl w:val="0"/>
          <w:numId w:val="8"/>
        </w:numPr>
      </w:pPr>
      <w:r>
        <w:t>Supports nested and pipeline aggregations for advanced analytics.</w:t>
      </w:r>
    </w:p>
    <w:p w14:paraId="206AE53F" w14:textId="77777777" w:rsidR="00977275" w:rsidRDefault="00977275" w:rsidP="00977275">
      <w:pPr>
        <w:pStyle w:val="Heading3"/>
      </w:pPr>
      <w:r>
        <w:t>Features</w:t>
      </w:r>
    </w:p>
    <w:p w14:paraId="3FE96446" w14:textId="77777777" w:rsidR="00977275" w:rsidRDefault="00977275" w:rsidP="0097727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Near Real-Time</w:t>
      </w:r>
      <w:r>
        <w:t xml:space="preserve"> indexing and search.</w:t>
      </w:r>
    </w:p>
    <w:p w14:paraId="77B8A8B8" w14:textId="77777777" w:rsidR="00977275" w:rsidRDefault="00977275" w:rsidP="00977275">
      <w:pPr>
        <w:pStyle w:val="NormalWeb"/>
        <w:numPr>
          <w:ilvl w:val="0"/>
          <w:numId w:val="9"/>
        </w:numPr>
      </w:pPr>
      <w:r>
        <w:t xml:space="preserve">Highly </w:t>
      </w:r>
      <w:r>
        <w:rPr>
          <w:rStyle w:val="Strong"/>
          <w:rFonts w:eastAsiaTheme="majorEastAsia"/>
        </w:rPr>
        <w:t>scalable</w:t>
      </w:r>
      <w:r>
        <w:t xml:space="preserve"> and </w:t>
      </w:r>
      <w:r>
        <w:rPr>
          <w:rStyle w:val="Strong"/>
          <w:rFonts w:eastAsiaTheme="majorEastAsia"/>
        </w:rPr>
        <w:t>distributed</w:t>
      </w:r>
      <w:r>
        <w:t>, allowing horizontal scaling by adding nodes.</w:t>
      </w:r>
    </w:p>
    <w:p w14:paraId="022D8C24" w14:textId="77777777" w:rsidR="00977275" w:rsidRDefault="00977275" w:rsidP="00977275">
      <w:pPr>
        <w:pStyle w:val="NormalWeb"/>
        <w:numPr>
          <w:ilvl w:val="0"/>
          <w:numId w:val="9"/>
        </w:numPr>
      </w:pPr>
      <w:r>
        <w:t>Schema-free and flexible JSON documents.</w:t>
      </w:r>
    </w:p>
    <w:p w14:paraId="2865E6C5" w14:textId="77777777" w:rsidR="00977275" w:rsidRDefault="00977275" w:rsidP="00977275">
      <w:pPr>
        <w:pStyle w:val="NormalWeb"/>
        <w:numPr>
          <w:ilvl w:val="0"/>
          <w:numId w:val="9"/>
        </w:numPr>
      </w:pPr>
      <w:r>
        <w:lastRenderedPageBreak/>
        <w:t>RESTful API interface for easy integration.</w:t>
      </w:r>
    </w:p>
    <w:p w14:paraId="6852D50E" w14:textId="77777777" w:rsidR="00977275" w:rsidRDefault="00977275" w:rsidP="00977275">
      <w:pPr>
        <w:pStyle w:val="NormalWeb"/>
        <w:numPr>
          <w:ilvl w:val="0"/>
          <w:numId w:val="9"/>
        </w:numPr>
      </w:pPr>
      <w:r>
        <w:t>Works well with the ELK stack (Elasticsearch, Logstash, Kibana) for log analysis and visualization.</w:t>
      </w:r>
    </w:p>
    <w:p w14:paraId="4CC4617D" w14:textId="77777777" w:rsidR="00977275" w:rsidRDefault="00977275" w:rsidP="00977275">
      <w:pPr>
        <w:pStyle w:val="Heading3"/>
      </w:pPr>
      <w:r>
        <w:t>Use Cases</w:t>
      </w:r>
    </w:p>
    <w:p w14:paraId="24DCC55D" w14:textId="77777777" w:rsidR="00977275" w:rsidRDefault="00977275" w:rsidP="00977275">
      <w:pPr>
        <w:pStyle w:val="NormalWeb"/>
        <w:numPr>
          <w:ilvl w:val="0"/>
          <w:numId w:val="10"/>
        </w:numPr>
      </w:pPr>
      <w:r>
        <w:t>Application and website search</w:t>
      </w:r>
    </w:p>
    <w:p w14:paraId="448C492A" w14:textId="77777777" w:rsidR="00977275" w:rsidRDefault="00977275" w:rsidP="00977275">
      <w:pPr>
        <w:pStyle w:val="NormalWeb"/>
        <w:numPr>
          <w:ilvl w:val="0"/>
          <w:numId w:val="10"/>
        </w:numPr>
      </w:pPr>
      <w:r>
        <w:t>Log and event data analytics</w:t>
      </w:r>
    </w:p>
    <w:p w14:paraId="54DFBBEE" w14:textId="77777777" w:rsidR="00977275" w:rsidRDefault="00977275" w:rsidP="00977275">
      <w:pPr>
        <w:pStyle w:val="NormalWeb"/>
        <w:numPr>
          <w:ilvl w:val="0"/>
          <w:numId w:val="10"/>
        </w:numPr>
      </w:pPr>
      <w:r>
        <w:t>Business intelligence dashboards</w:t>
      </w:r>
    </w:p>
    <w:p w14:paraId="263973FA" w14:textId="77777777" w:rsidR="00977275" w:rsidRDefault="00977275" w:rsidP="00977275">
      <w:pPr>
        <w:pStyle w:val="NormalWeb"/>
        <w:numPr>
          <w:ilvl w:val="0"/>
          <w:numId w:val="10"/>
        </w:numPr>
      </w:pPr>
      <w:r>
        <w:t>Geo-</w:t>
      </w:r>
      <w:proofErr w:type="gramStart"/>
      <w:r>
        <w:t>location based</w:t>
      </w:r>
      <w:proofErr w:type="gramEnd"/>
      <w:r>
        <w:t xml:space="preserve"> search</w:t>
      </w:r>
    </w:p>
    <w:p w14:paraId="0523017C" w14:textId="77777777" w:rsidR="00977275" w:rsidRDefault="00977275" w:rsidP="00977275">
      <w:pPr>
        <w:pStyle w:val="NormalWeb"/>
        <w:numPr>
          <w:ilvl w:val="0"/>
          <w:numId w:val="10"/>
        </w:numPr>
      </w:pPr>
      <w:r>
        <w:t>Security analytics and monitoring</w:t>
      </w:r>
    </w:p>
    <w:p w14:paraId="6D9799AD" w14:textId="1E3A5961" w:rsidR="00843948" w:rsidRPr="00A5155C" w:rsidRDefault="00C2211B" w:rsidP="00843948">
      <w:pPr>
        <w:pStyle w:val="NormalWeb"/>
        <w:rPr>
          <w:b/>
          <w:bCs/>
          <w:sz w:val="27"/>
          <w:szCs w:val="27"/>
        </w:rPr>
      </w:pPr>
      <w:r w:rsidRPr="00A5155C">
        <w:rPr>
          <w:b/>
          <w:bCs/>
          <w:sz w:val="27"/>
          <w:szCs w:val="27"/>
        </w:rPr>
        <w:t>PRACTICAL:</w:t>
      </w:r>
    </w:p>
    <w:p w14:paraId="3A775759" w14:textId="77777777" w:rsidR="00C2211B" w:rsidRDefault="00843948" w:rsidP="00843948">
      <w:pPr>
        <w:pStyle w:val="NormalWeb"/>
        <w:numPr>
          <w:ilvl w:val="0"/>
          <w:numId w:val="11"/>
        </w:numPr>
      </w:pPr>
      <w:r>
        <w:t>Dow</w:t>
      </w:r>
      <w:r w:rsidR="00C2211B">
        <w:t>n</w:t>
      </w:r>
      <w:r>
        <w:t>load elastic search zip file</w:t>
      </w:r>
    </w:p>
    <w:p w14:paraId="37107F0C" w14:textId="3CB8546A" w:rsidR="00E438F9" w:rsidRDefault="00C2211B" w:rsidP="00C2211B">
      <w:pPr>
        <w:pStyle w:val="NormalWeb"/>
        <w:numPr>
          <w:ilvl w:val="0"/>
          <w:numId w:val="1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run elasticsearch.bat file, it will take some time and start the server. Check </w:t>
      </w:r>
      <w:r w:rsidR="00E87605">
        <w:t xml:space="preserve">for </w:t>
      </w:r>
      <w:r>
        <w:t>port and access it in browser</w:t>
      </w:r>
      <w:r w:rsidR="00F32838">
        <w:t xml:space="preserve">. For local use, disable </w:t>
      </w:r>
      <w:proofErr w:type="spellStart"/>
      <w:r w:rsidR="00D501C7">
        <w:t>xpac</w:t>
      </w:r>
      <w:proofErr w:type="spellEnd"/>
      <w:r w:rsidR="00D501C7">
        <w:t xml:space="preserve"> security and rename </w:t>
      </w:r>
      <w:r w:rsidR="008464C4">
        <w:t>network host to local host.</w:t>
      </w:r>
      <w:r w:rsidR="00C67355">
        <w:t xml:space="preserve"> Access on </w:t>
      </w:r>
      <w:hyperlink r:id="rId5" w:history="1">
        <w:r w:rsidR="00C67355">
          <w:rPr>
            <w:rStyle w:val="Hyperlink"/>
          </w:rPr>
          <w:t>localhost:9200</w:t>
        </w:r>
      </w:hyperlink>
    </w:p>
    <w:p w14:paraId="44E52B58" w14:textId="63CDF1FA" w:rsidR="008464C4" w:rsidRDefault="00A82A35" w:rsidP="00C2211B">
      <w:pPr>
        <w:pStyle w:val="NormalWeb"/>
        <w:numPr>
          <w:ilvl w:val="0"/>
          <w:numId w:val="11"/>
        </w:numPr>
      </w:pPr>
      <w:r>
        <w:t xml:space="preserve">Refer </w:t>
      </w:r>
      <w:r w:rsidR="006016E7">
        <w:t xml:space="preserve">the following project for practical: </w:t>
      </w:r>
      <w:hyperlink r:id="rId6" w:history="1">
        <w:r w:rsidR="009451B1" w:rsidRPr="009451B1">
          <w:rPr>
            <w:rStyle w:val="Hyperlink"/>
          </w:rPr>
          <w:t>https://github.com/irahulsm2405/ElasticSearch_SpringBoot.git</w:t>
        </w:r>
      </w:hyperlink>
    </w:p>
    <w:p w14:paraId="270B07B3" w14:textId="33CF21D8" w:rsidR="006016E7" w:rsidRDefault="006016E7" w:rsidP="00C2211B">
      <w:pPr>
        <w:pStyle w:val="NormalWeb"/>
        <w:numPr>
          <w:ilvl w:val="0"/>
          <w:numId w:val="11"/>
        </w:numPr>
      </w:pPr>
      <w:r>
        <w:t xml:space="preserve">To see the project index, go to </w:t>
      </w:r>
      <w:r w:rsidR="00DD618E">
        <w:t>elastic search console</w:t>
      </w:r>
      <w:r w:rsidR="00062F84">
        <w:t>/postman</w:t>
      </w:r>
      <w:r w:rsidR="00DD618E">
        <w:t xml:space="preserve"> and go to rest </w:t>
      </w:r>
      <w:proofErr w:type="spellStart"/>
      <w:r w:rsidR="00DD618E">
        <w:t>api</w:t>
      </w:r>
      <w:proofErr w:type="spellEnd"/>
      <w:r w:rsidR="00DD618E">
        <w:t xml:space="preserve"> end point. </w:t>
      </w:r>
      <w:proofErr w:type="spellStart"/>
      <w:r w:rsidR="00DD618E">
        <w:t>eg</w:t>
      </w:r>
      <w:proofErr w:type="spellEnd"/>
      <w:r w:rsidR="00DD618E">
        <w:t xml:space="preserve">: </w:t>
      </w:r>
      <w:hyperlink r:id="rId7" w:history="1">
        <w:r w:rsidR="0027135A">
          <w:rPr>
            <w:rStyle w:val="Hyperlink"/>
          </w:rPr>
          <w:t>localhost:9200/products</w:t>
        </w:r>
      </w:hyperlink>
    </w:p>
    <w:p w14:paraId="35AD8AB1" w14:textId="57D9EAA5" w:rsidR="0027135A" w:rsidRPr="00F8685A" w:rsidRDefault="00C20730" w:rsidP="00C2211B">
      <w:pPr>
        <w:pStyle w:val="NormalWeb"/>
        <w:numPr>
          <w:ilvl w:val="0"/>
          <w:numId w:val="11"/>
        </w:numPr>
      </w:pPr>
      <w:r>
        <w:t xml:space="preserve">If we want to </w:t>
      </w:r>
      <w:r w:rsidR="00066C8A">
        <w:t xml:space="preserve">query elastic search </w:t>
      </w:r>
      <w:r w:rsidR="009C7BC8">
        <w:t>index/</w:t>
      </w:r>
      <w:r w:rsidR="00066C8A">
        <w:t>database, use following</w:t>
      </w:r>
      <w:r w:rsidR="00C62207">
        <w:t xml:space="preserve">: </w:t>
      </w:r>
      <w:hyperlink r:id="rId8" w:history="1">
        <w:r w:rsidR="00C62207" w:rsidRPr="007C3140">
          <w:rPr>
            <w:rStyle w:val="Hyperlink"/>
            <w:shd w:val="clear" w:color="auto" w:fill="FFFFFF"/>
          </w:rPr>
          <w:t>http://localhost:9200/products/_search</w:t>
        </w:r>
      </w:hyperlink>
    </w:p>
    <w:p w14:paraId="5051D7BB" w14:textId="5C1986E4" w:rsidR="00F8685A" w:rsidRPr="002917C9" w:rsidRDefault="00F8685A" w:rsidP="00C2211B">
      <w:pPr>
        <w:pStyle w:val="NormalWeb"/>
        <w:numPr>
          <w:ilvl w:val="0"/>
          <w:numId w:val="11"/>
        </w:numPr>
      </w:pPr>
      <w:r>
        <w:rPr>
          <w:color w:val="212121"/>
          <w:shd w:val="clear" w:color="auto" w:fill="FFFFFF"/>
        </w:rPr>
        <w:t xml:space="preserve">For </w:t>
      </w:r>
      <w:r w:rsidR="00514878">
        <w:rPr>
          <w:color w:val="212121"/>
          <w:shd w:val="clear" w:color="auto" w:fill="FFFFFF"/>
        </w:rPr>
        <w:t>filters, we can pass a filter in body and then send request</w:t>
      </w:r>
      <w:r w:rsidR="002917C9">
        <w:rPr>
          <w:color w:val="212121"/>
          <w:shd w:val="clear" w:color="auto" w:fill="FFFFFF"/>
        </w:rPr>
        <w:t xml:space="preserve"> to above </w:t>
      </w:r>
      <w:proofErr w:type="spellStart"/>
      <w:r w:rsidR="002917C9">
        <w:rPr>
          <w:color w:val="212121"/>
          <w:shd w:val="clear" w:color="auto" w:fill="FFFFFF"/>
        </w:rPr>
        <w:t>url</w:t>
      </w:r>
      <w:proofErr w:type="spellEnd"/>
      <w:r w:rsidR="00514878">
        <w:rPr>
          <w:color w:val="212121"/>
          <w:shd w:val="clear" w:color="auto" w:fill="FFFFFF"/>
        </w:rPr>
        <w:t xml:space="preserve">. </w:t>
      </w:r>
      <w:proofErr w:type="spellStart"/>
      <w:r w:rsidR="00514878">
        <w:rPr>
          <w:color w:val="212121"/>
          <w:shd w:val="clear" w:color="auto" w:fill="FFFFFF"/>
        </w:rPr>
        <w:t>Eg</w:t>
      </w:r>
      <w:proofErr w:type="spellEnd"/>
      <w:r w:rsidR="00514878">
        <w:rPr>
          <w:color w:val="212121"/>
          <w:shd w:val="clear" w:color="auto" w:fill="FFFFFF"/>
        </w:rPr>
        <w:t xml:space="preserve">: </w:t>
      </w:r>
    </w:p>
    <w:p w14:paraId="1A6E9D67" w14:textId="5C7412AE" w:rsidR="002917C9" w:rsidRDefault="004634AE" w:rsidP="00384568">
      <w:pPr>
        <w:pStyle w:val="NormalWeb"/>
        <w:jc w:val="center"/>
      </w:pPr>
      <w:r w:rsidRPr="004634AE">
        <w:rPr>
          <w:noProof/>
        </w:rPr>
        <w:drawing>
          <wp:inline distT="0" distB="0" distL="0" distR="0" wp14:anchorId="7A200032" wp14:editId="56E1627D">
            <wp:extent cx="1318260" cy="11916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013" cy="11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BE3" w:rsidRPr="001B4BE3">
        <w:rPr>
          <w:noProof/>
        </w:rPr>
        <w:drawing>
          <wp:inline distT="0" distB="0" distL="0" distR="0" wp14:anchorId="37588561" wp14:editId="1D8E41FA">
            <wp:extent cx="1961089" cy="11963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818" cy="12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568" w:rsidRPr="00384568">
        <w:rPr>
          <w:noProof/>
        </w:rPr>
        <w:drawing>
          <wp:inline distT="0" distB="0" distL="0" distR="0" wp14:anchorId="6BFD9432" wp14:editId="0C4A2B80">
            <wp:extent cx="2768888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201" cy="12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6F4" w14:textId="2A6D570A" w:rsidR="0091159A" w:rsidRDefault="007E172C" w:rsidP="007E172C">
      <w:pPr>
        <w:pStyle w:val="NormalWeb"/>
        <w:numPr>
          <w:ilvl w:val="0"/>
          <w:numId w:val="14"/>
        </w:numPr>
      </w:pPr>
      <w:r>
        <w:t xml:space="preserve">For more filters refer to </w:t>
      </w:r>
      <w:hyperlink r:id="rId12" w:history="1">
        <w:r w:rsidRPr="00DB1E2D">
          <w:rPr>
            <w:rStyle w:val="Hyperlink"/>
          </w:rPr>
          <w:t>ElasticSearchFilters.txt</w:t>
        </w:r>
      </w:hyperlink>
      <w:r>
        <w:t xml:space="preserve"> on </w:t>
      </w:r>
      <w:proofErr w:type="spellStart"/>
      <w:r w:rsidR="00270A13">
        <w:t>G</w:t>
      </w:r>
      <w:r>
        <w:t>ithub</w:t>
      </w:r>
      <w:proofErr w:type="spellEnd"/>
      <w:r w:rsidR="00D45E40">
        <w:t>.</w:t>
      </w:r>
    </w:p>
    <w:p w14:paraId="331DD853" w14:textId="2F63C0A9" w:rsidR="00396AFB" w:rsidRPr="00396AFB" w:rsidRDefault="00396AFB" w:rsidP="00396AFB">
      <w:pPr>
        <w:pStyle w:val="NormalWeb"/>
        <w:rPr>
          <w:b/>
          <w:bCs/>
          <w:sz w:val="27"/>
          <w:szCs w:val="27"/>
        </w:rPr>
      </w:pPr>
      <w:r w:rsidRPr="00396AFB">
        <w:rPr>
          <w:b/>
          <w:bCs/>
          <w:sz w:val="27"/>
          <w:szCs w:val="27"/>
        </w:rPr>
        <w:t>CONCEPTS:</w:t>
      </w:r>
    </w:p>
    <w:p w14:paraId="3919E2D1" w14:textId="2D0D2A0E" w:rsidR="00A5155C" w:rsidRDefault="00D009F8" w:rsidP="00D009F8">
      <w:pPr>
        <w:pStyle w:val="NormalWeb"/>
        <w:jc w:val="center"/>
      </w:pPr>
      <w:r w:rsidRPr="00D009F8">
        <w:rPr>
          <w:noProof/>
        </w:rPr>
        <w:drawing>
          <wp:inline distT="0" distB="0" distL="0" distR="0" wp14:anchorId="6D132E41" wp14:editId="28045E6E">
            <wp:extent cx="6172200" cy="2561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294"/>
                    <a:stretch/>
                  </pic:blipFill>
                  <pic:spPr bwMode="auto">
                    <a:xfrm>
                      <a:off x="0" y="0"/>
                      <a:ext cx="6220925" cy="258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91B6" w14:textId="02DFBF4F" w:rsidR="00A5155C" w:rsidRPr="000D7A71" w:rsidRDefault="00A5155C" w:rsidP="000D7A71">
      <w:pPr>
        <w:pStyle w:val="NormalWeb"/>
        <w:rPr>
          <w:b/>
          <w:bCs/>
          <w:sz w:val="27"/>
          <w:szCs w:val="27"/>
        </w:rPr>
      </w:pPr>
      <w:r w:rsidRPr="000D7A71">
        <w:rPr>
          <w:b/>
          <w:bCs/>
          <w:sz w:val="27"/>
          <w:szCs w:val="27"/>
        </w:rPr>
        <w:lastRenderedPageBreak/>
        <w:t>QUERY DSL (Domain Specific Language)</w:t>
      </w:r>
    </w:p>
    <w:p w14:paraId="7C127C0F" w14:textId="5E9E036C" w:rsidR="00896827" w:rsidRPr="00896827" w:rsidRDefault="002A69FE" w:rsidP="008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Symbol" w:cs="Times New Roman"/>
          <w:sz w:val="24"/>
          <w:szCs w:val="24"/>
        </w:rPr>
        <w:t>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  <w:r w:rsidR="00896827" w:rsidRPr="00896827">
        <w:rPr>
          <w:rFonts w:ascii="Times New Roman" w:eastAsia="Times New Roman" w:hAnsi="Times New Roman" w:cs="Times New Roman"/>
          <w:b/>
          <w:bCs/>
          <w:sz w:val="24"/>
          <w:szCs w:val="24"/>
        </w:rPr>
        <w:t>-based</w:t>
      </w:r>
      <w:r w:rsidR="00896827" w:rsidRPr="00896827">
        <w:rPr>
          <w:rFonts w:ascii="Times New Roman" w:eastAsia="Times New Roman" w:hAnsi="Times New Roman" w:cs="Times New Roman"/>
          <w:sz w:val="24"/>
          <w:szCs w:val="24"/>
        </w:rPr>
        <w:t xml:space="preserve"> syntax for defining Elasticsearch queries.</w:t>
      </w:r>
    </w:p>
    <w:p w14:paraId="6C2E4D5F" w14:textId="61E51B0E" w:rsidR="00896827" w:rsidRPr="00896827" w:rsidRDefault="002A69FE" w:rsidP="008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Symbol" w:cs="Times New Roman"/>
          <w:sz w:val="24"/>
          <w:szCs w:val="24"/>
        </w:rPr>
        <w:t>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Let’s</w:t>
      </w:r>
      <w:r w:rsidR="00896827" w:rsidRPr="00896827">
        <w:rPr>
          <w:rFonts w:ascii="Times New Roman" w:eastAsia="Times New Roman" w:hAnsi="Times New Roman" w:cs="Times New Roman"/>
          <w:sz w:val="24"/>
          <w:szCs w:val="24"/>
        </w:rPr>
        <w:t xml:space="preserve"> you combine:</w:t>
      </w:r>
    </w:p>
    <w:p w14:paraId="475B3484" w14:textId="77777777" w:rsidR="00896827" w:rsidRPr="00896827" w:rsidRDefault="00896827" w:rsidP="00896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6827">
        <w:rPr>
          <w:rFonts w:ascii="Courier New" w:eastAsia="Times New Roman" w:hAnsi="Courier New" w:cs="Courier New"/>
          <w:sz w:val="20"/>
          <w:szCs w:val="20"/>
        </w:rPr>
        <w:t>match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6827">
        <w:rPr>
          <w:rFonts w:ascii="Courier New" w:eastAsia="Times New Roman" w:hAnsi="Courier New" w:cs="Courier New"/>
          <w:sz w:val="20"/>
          <w:szCs w:val="20"/>
        </w:rPr>
        <w:t>multi_match</w:t>
      </w:r>
      <w:proofErr w:type="spellEnd"/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6827">
        <w:rPr>
          <w:rFonts w:ascii="Courier New" w:eastAsia="Times New Roman" w:hAnsi="Courier New" w:cs="Courier New"/>
          <w:sz w:val="20"/>
          <w:szCs w:val="20"/>
        </w:rPr>
        <w:t>query_string</w:t>
      </w:r>
      <w:proofErr w:type="spellEnd"/>
      <w:r w:rsidRPr="008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FA814D" w14:textId="77777777" w:rsidR="00896827" w:rsidRPr="00896827" w:rsidRDefault="00896827" w:rsidP="00896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Times New Roman" w:cs="Times New Roman"/>
          <w:b/>
          <w:bCs/>
          <w:sz w:val="24"/>
          <w:szCs w:val="24"/>
        </w:rPr>
        <w:t>Exact matches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6827">
        <w:rPr>
          <w:rFonts w:ascii="Courier New" w:eastAsia="Times New Roman" w:hAnsi="Courier New" w:cs="Courier New"/>
          <w:sz w:val="20"/>
          <w:szCs w:val="20"/>
        </w:rPr>
        <w:t>term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827">
        <w:rPr>
          <w:rFonts w:ascii="Courier New" w:eastAsia="Times New Roman" w:hAnsi="Courier New" w:cs="Courier New"/>
          <w:sz w:val="20"/>
          <w:szCs w:val="20"/>
        </w:rPr>
        <w:t>terms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3F162D" w14:textId="77777777" w:rsidR="00896827" w:rsidRPr="00896827" w:rsidRDefault="00896827" w:rsidP="00896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6827">
        <w:rPr>
          <w:rFonts w:ascii="Courier New" w:eastAsia="Times New Roman" w:hAnsi="Courier New" w:cs="Courier New"/>
          <w:sz w:val="20"/>
          <w:szCs w:val="20"/>
        </w:rPr>
        <w:t>range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827">
        <w:rPr>
          <w:rFonts w:ascii="Courier New" w:eastAsia="Times New Roman" w:hAnsi="Courier New" w:cs="Courier New"/>
          <w:sz w:val="20"/>
          <w:szCs w:val="20"/>
        </w:rPr>
        <w:t>exists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827">
        <w:rPr>
          <w:rFonts w:ascii="Courier New" w:eastAsia="Times New Roman" w:hAnsi="Courier New" w:cs="Courier New"/>
          <w:sz w:val="20"/>
          <w:szCs w:val="20"/>
        </w:rPr>
        <w:t>wildcard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42A6D3" w14:textId="77777777" w:rsidR="00896827" w:rsidRPr="00896827" w:rsidRDefault="00896827" w:rsidP="00896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conditions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6827">
        <w:rPr>
          <w:rFonts w:ascii="Courier New" w:eastAsia="Times New Roman" w:hAnsi="Courier New" w:cs="Courier New"/>
          <w:sz w:val="20"/>
          <w:szCs w:val="20"/>
        </w:rPr>
        <w:t>bool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→ must, should, </w:t>
      </w:r>
      <w:proofErr w:type="spellStart"/>
      <w:r w:rsidRPr="00896827">
        <w:rPr>
          <w:rFonts w:ascii="Times New Roman" w:eastAsia="Times New Roman" w:hAnsi="Times New Roman" w:cs="Times New Roman"/>
          <w:sz w:val="24"/>
          <w:szCs w:val="24"/>
        </w:rPr>
        <w:t>must_not</w:t>
      </w:r>
      <w:proofErr w:type="spellEnd"/>
      <w:r w:rsidRPr="008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06A479" w14:textId="439B942F" w:rsidR="00896827" w:rsidRPr="00896827" w:rsidRDefault="002A69FE" w:rsidP="008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27">
        <w:rPr>
          <w:rFonts w:ascii="Times New Roman" w:eastAsia="Times New Roman" w:hAnsi="Symbol" w:cs="Times New Roman"/>
          <w:sz w:val="24"/>
          <w:szCs w:val="24"/>
        </w:rPr>
        <w:t></w:t>
      </w:r>
      <w:r w:rsidRPr="00896827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 w:rsidR="00896827" w:rsidRPr="00896827">
        <w:rPr>
          <w:rFonts w:ascii="Times New Roman" w:eastAsia="Times New Roman" w:hAnsi="Times New Roman" w:cs="Times New Roman"/>
          <w:sz w:val="24"/>
          <w:szCs w:val="24"/>
        </w:rPr>
        <w:t xml:space="preserve"> is deterministic and machine-readable (unlike free-text queries).</w:t>
      </w:r>
    </w:p>
    <w:p w14:paraId="5EFA9554" w14:textId="77777777" w:rsidR="00BA50C3" w:rsidRPr="00BA50C3" w:rsidRDefault="00BA50C3" w:rsidP="00A5155C">
      <w:pPr>
        <w:pStyle w:val="NormalWeb"/>
      </w:pPr>
    </w:p>
    <w:sectPr w:rsidR="00BA50C3" w:rsidRPr="00BA50C3" w:rsidSect="00977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CDE"/>
    <w:multiLevelType w:val="multilevel"/>
    <w:tmpl w:val="15C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685C"/>
    <w:multiLevelType w:val="multilevel"/>
    <w:tmpl w:val="A27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674E"/>
    <w:multiLevelType w:val="multilevel"/>
    <w:tmpl w:val="B9D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453B"/>
    <w:multiLevelType w:val="multilevel"/>
    <w:tmpl w:val="6FFE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983"/>
    <w:multiLevelType w:val="multilevel"/>
    <w:tmpl w:val="8BB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F30"/>
    <w:multiLevelType w:val="hybridMultilevel"/>
    <w:tmpl w:val="3DE0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8670C"/>
    <w:multiLevelType w:val="hybridMultilevel"/>
    <w:tmpl w:val="01B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D0B96"/>
    <w:multiLevelType w:val="multilevel"/>
    <w:tmpl w:val="310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65482"/>
    <w:multiLevelType w:val="multilevel"/>
    <w:tmpl w:val="9FD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23B21"/>
    <w:multiLevelType w:val="multilevel"/>
    <w:tmpl w:val="5C8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509F9"/>
    <w:multiLevelType w:val="hybridMultilevel"/>
    <w:tmpl w:val="98C2F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833B85"/>
    <w:multiLevelType w:val="hybridMultilevel"/>
    <w:tmpl w:val="3076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94B32"/>
    <w:multiLevelType w:val="multilevel"/>
    <w:tmpl w:val="0B8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F0916"/>
    <w:multiLevelType w:val="multilevel"/>
    <w:tmpl w:val="8C4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E45"/>
    <w:multiLevelType w:val="multilevel"/>
    <w:tmpl w:val="C5C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9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9"/>
    <w:rsid w:val="00062F84"/>
    <w:rsid w:val="00066C8A"/>
    <w:rsid w:val="000D7A71"/>
    <w:rsid w:val="001B4BE3"/>
    <w:rsid w:val="00263261"/>
    <w:rsid w:val="00270A13"/>
    <w:rsid w:val="0027135A"/>
    <w:rsid w:val="002917C9"/>
    <w:rsid w:val="00294C90"/>
    <w:rsid w:val="002A69FE"/>
    <w:rsid w:val="0034144D"/>
    <w:rsid w:val="00357B8C"/>
    <w:rsid w:val="00370D3E"/>
    <w:rsid w:val="00384568"/>
    <w:rsid w:val="00396AFB"/>
    <w:rsid w:val="004634AE"/>
    <w:rsid w:val="004677C9"/>
    <w:rsid w:val="004F6260"/>
    <w:rsid w:val="00514878"/>
    <w:rsid w:val="0059784B"/>
    <w:rsid w:val="006016E7"/>
    <w:rsid w:val="007C3140"/>
    <w:rsid w:val="007E172C"/>
    <w:rsid w:val="00843948"/>
    <w:rsid w:val="008464C4"/>
    <w:rsid w:val="00896827"/>
    <w:rsid w:val="008E2F08"/>
    <w:rsid w:val="0091159A"/>
    <w:rsid w:val="009451B1"/>
    <w:rsid w:val="00950693"/>
    <w:rsid w:val="00977275"/>
    <w:rsid w:val="009C7BC8"/>
    <w:rsid w:val="00A0208B"/>
    <w:rsid w:val="00A5155C"/>
    <w:rsid w:val="00A82A35"/>
    <w:rsid w:val="00BA50C3"/>
    <w:rsid w:val="00BF1F55"/>
    <w:rsid w:val="00C20730"/>
    <w:rsid w:val="00C2211B"/>
    <w:rsid w:val="00C5406D"/>
    <w:rsid w:val="00C62207"/>
    <w:rsid w:val="00C67355"/>
    <w:rsid w:val="00C76249"/>
    <w:rsid w:val="00C91891"/>
    <w:rsid w:val="00D009F8"/>
    <w:rsid w:val="00D45E40"/>
    <w:rsid w:val="00D501C7"/>
    <w:rsid w:val="00DB1E2D"/>
    <w:rsid w:val="00DD618E"/>
    <w:rsid w:val="00E438F9"/>
    <w:rsid w:val="00E87605"/>
    <w:rsid w:val="00EA4FF1"/>
    <w:rsid w:val="00F161B0"/>
    <w:rsid w:val="00F32838"/>
    <w:rsid w:val="00F36E4F"/>
    <w:rsid w:val="00F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D0DA"/>
  <w15:chartTrackingRefBased/>
  <w15:docId w15:val="{14372946-2870-42BF-A00B-334BE7B8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3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2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2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8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4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8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27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673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F8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6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products/_searc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9200/products" TargetMode="External"/><Relationship Id="rId12" Type="http://schemas.openxmlformats.org/officeDocument/2006/relationships/hyperlink" Target="https://github.com/irahulsm2405/ElasticSearch_SpringBoot/blob/main/ElasticSearchFilter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ahulsm2405/ElasticSearch_SpringBoot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920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More</dc:creator>
  <cp:keywords/>
  <dc:description/>
  <cp:lastModifiedBy>Rahul More</cp:lastModifiedBy>
  <cp:revision>64</cp:revision>
  <dcterms:created xsi:type="dcterms:W3CDTF">2025-08-11T03:17:00Z</dcterms:created>
  <dcterms:modified xsi:type="dcterms:W3CDTF">2025-08-11T09:55:00Z</dcterms:modified>
</cp:coreProperties>
</file>