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FormExemploRegistrosEmArq.Formularios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FormListar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System.Windows.Forms.DataGridViewCellStyle dataGridViewCellStyle1 = new System.Windows.Forms.DataGridViewCellStyle();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System.Windows.Forms.DataGridViewCellStyle dataGridViewCellStyle2 = new System.Windows.Forms.DataGridViewCellStyle();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System.Windows.Forms.DataGridViewCellStyle dataGridViewCellStyle3 = new System.Windows.Forms.DataGridViewCellStyle();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System.Windows.Forms.DataGridViewCellStyle dataGridViewCellStyle4 = new System.Windows.Forms.DataGridViewCellStyle();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System.Windows.Forms.DataGridViewCellStyle dataGridViewCellStyle5 = new System.Windows.Forms.DataGridViewCellStyle();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System.Windows.Forms.DataGridViewCellStyle dataGridViewCellStyle6 = new System.Windows.Forms.DataGridViewCellStyle();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 = new System.Windows.Forms.DataGridView();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 = new System.Windows.Forms.DataGridViewTextBoxColumn();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this.Modelo = new System.Windows.Forms.DataGridViewTextBoxColumn();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this.Placa = new System.Windows.Forms.DataGridViewTextBoxColumn();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this.Ano = new System.Windows.Forms.DataGridViewTextBoxColumn();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((System.ComponentModel.ISupportInitialize)(this.dgvTabela)).BeginInit();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System.Drawing.Font("Microsoft Sans Serif", 12F, System.Drawing.FontStyle.Bold, System.Drawing.GraphicsUnit.Point, ((byte)(0)));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System.Drawing.Point(49, 36);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System.Drawing.Size(491, 23);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25;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"LISTAR VEÍCULOS";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this.label1.TextAlign = System.Drawing.ContentAlignment.MiddleCenter;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dgvTabela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dataGridViewCellStyle1.BackColor = System.Drawing.Color.LightGreen;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this.dgvTabela.AlternatingRowsDefaultCellStyle = dataGridViewCellStyle1;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dataGridViewCellStyle2.Alignment = System.Windows.Forms.DataGridViewContentAlignment.MiddleCenter;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dataGridViewCellStyle2.BackColor = System.Drawing.SystemColors.Control;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dataGridViewCellStyle2.Font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dataGridViewCellStyle2.ForeColor = System.Drawing.Color.SeaGreen;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dataGridViewCellStyle2.SelectionBackColor = System.Drawing.SystemColors.Highlight;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dataGridViewCellStyle2.SelectionForeColor = System.Drawing.SystemColors.HighlightText;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dataGridViewCellStyle2.WrapMode = System.Windows.Forms.DataGridViewTriState.True;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this.dgvTabela.ColumnHeadersDefaultCellStyle = dataGridViewCellStyle2;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this.dgvTabela.ColumnHeadersHeightSizeMode = System.Windows.Forms.DataGridViewColumnHeadersHeightSizeMode.AutoSize;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this.dgvTabela.Columns.AddRange(new System.Windows.Forms.DataGridViewColumn[]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this.Modelo,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this.Placa,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this.Ano});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this.dgvTabela.Location = new System.Drawing.Point(53, 73);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this.dgvTabela.Name = "dgvTabela";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this.dgvTabela.Size = new System.Drawing.Size(487, 335);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this.dgvTabela.TabIndex = 24;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dataGridViewCellStyle3.Alignment = System.Windows.Forms.DataGridViewContentAlignment.MiddleCenter;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dataGridViewCellStyle3.Font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dataGridViewCellStyle3.NullValue = null;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this.ID.DefaultCellStyle = dataGridViewCellStyle3;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this.ID.HeaderText = "CÓDIGO:";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this.ID.Name = "ID";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this.ID.Width = 80;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Modelo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dataGridViewCellStyle4.Font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this.Modelo.DefaultCellStyle = dataGridViewCellStyle4;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this.Modelo.HeaderText = "MODELO:";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this.Modelo.Name = "Modelo";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this.Modelo.Width = 150;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Placa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dataGridViewCellStyle5.Alignment = System.Windows.Forms.DataGridViewContentAlignment.MiddleCenter;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dataGridViewCellStyle5.Font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this.Placa.DefaultCellStyle = dataGridViewCellStyle5;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this.Placa.HeaderText = "PLACA:";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this.Placa.Name = "Placa";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Ano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dataGridViewCellStyle6.Alignment = System.Windows.Forms.DataGridViewContentAlignment.MiddleCenter;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dataGridViewCellStyle6.Font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this.Ano.DefaultCellStyle = dataGridViewCellStyle6;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this.Ano.HeaderText = "ANO:";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this.Ano.Name = "Ano";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FormListar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System.Drawing.Size(593, 450);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this.Controls.Add(this.label1);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this.Controls.Add(this.dgvTabela);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"FormListar";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"FormListar";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((System.ComponentModel.ISupportInitialize)(this.dgvTabela)).EndInit();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dgvTabela;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ID;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Modelo;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Placa;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Ano;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