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398E" w14:textId="52614BB6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Examen- Programación de Aplicaciones Móviles</w:t>
      </w:r>
    </w:p>
    <w:p w14:paraId="1856FD0D" w14:textId="10DFBFBC" w:rsidR="00B00E7D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0464C">
        <w:rPr>
          <w:rFonts w:ascii="Arial" w:hAnsi="Arial" w:cs="Arial"/>
          <w:b/>
          <w:bCs/>
          <w:sz w:val="28"/>
          <w:szCs w:val="28"/>
        </w:rPr>
        <w:t>Rick and Morty</w:t>
      </w:r>
    </w:p>
    <w:p w14:paraId="79F017C9" w14:textId="271770E2" w:rsidR="00B0464C" w:rsidRPr="00B0464C" w:rsidRDefault="00B0464C" w:rsidP="00B0464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5DCE64" wp14:editId="6BD90C4C">
            <wp:simplePos x="0" y="0"/>
            <wp:positionH relativeFrom="margin">
              <wp:posOffset>885190</wp:posOffset>
            </wp:positionH>
            <wp:positionV relativeFrom="page">
              <wp:posOffset>2019300</wp:posOffset>
            </wp:positionV>
            <wp:extent cx="3358515" cy="7464425"/>
            <wp:effectExtent l="0" t="0" r="0" b="3175"/>
            <wp:wrapNone/>
            <wp:docPr id="18764886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746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1.</w:t>
      </w:r>
      <w:r w:rsidRPr="00B0464C">
        <w:rPr>
          <w:rFonts w:ascii="Arial" w:hAnsi="Arial" w:cs="Arial"/>
          <w:b/>
          <w:bCs/>
          <w:sz w:val="28"/>
          <w:szCs w:val="28"/>
        </w:rPr>
        <w:t xml:space="preserve">Aquí se muestra la primera pantalla, se enlistan los personajes de la serie. </w:t>
      </w:r>
    </w:p>
    <w:p w14:paraId="7A3E3561" w14:textId="6089F20B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D7A985" w14:textId="34F89F00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43BE4D3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3DBFAA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6E91CD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F6B4E4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5DB554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C8544D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39CB19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0585F3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07141E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9F2DAAD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D98E312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07F376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8B211CD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F1CF56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C7CE19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FA62A5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5D85C9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0097E9" w14:textId="77777777" w:rsidR="00B0464C" w:rsidRDefault="00B0464C" w:rsidP="00B0464C">
      <w:pPr>
        <w:rPr>
          <w:rFonts w:ascii="Arial" w:hAnsi="Arial" w:cs="Arial"/>
          <w:b/>
          <w:bCs/>
          <w:sz w:val="28"/>
          <w:szCs w:val="28"/>
        </w:rPr>
      </w:pPr>
    </w:p>
    <w:p w14:paraId="2C41EFCC" w14:textId="77777777" w:rsidR="00B0464C" w:rsidRDefault="00B0464C" w:rsidP="00B0464C">
      <w:pPr>
        <w:rPr>
          <w:rFonts w:ascii="Arial" w:hAnsi="Arial" w:cs="Arial"/>
          <w:b/>
          <w:bCs/>
          <w:sz w:val="28"/>
          <w:szCs w:val="28"/>
        </w:rPr>
      </w:pPr>
    </w:p>
    <w:p w14:paraId="333F0660" w14:textId="784E35E4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2.La segunda pantalla se muestra al dar clic sobre alguno de los personajes </w:t>
      </w:r>
    </w:p>
    <w:p w14:paraId="7168B2AE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C55924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6D2A7E9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E8C1F55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5CC3277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A2DF59B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9FF3A43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96155D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A7E16CA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3930074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01151CA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40D2BE7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A1B323E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1AFFED6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467D696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F3F494A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ADBF72F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EEC30BC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1BA0831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181D7CD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FB10802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19F6963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1C1FC18" w14:textId="77777777" w:rsidR="00B0464C" w:rsidRDefault="00B0464C" w:rsidP="00B0464C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25EE9A5" w14:textId="77777777" w:rsidR="00B0464C" w:rsidRDefault="00B0464C" w:rsidP="00B0464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1C1A0B" wp14:editId="602049D7">
            <wp:simplePos x="0" y="0"/>
            <wp:positionH relativeFrom="column">
              <wp:posOffset>-248920</wp:posOffset>
            </wp:positionH>
            <wp:positionV relativeFrom="page">
              <wp:posOffset>1661160</wp:posOffset>
            </wp:positionV>
            <wp:extent cx="3268980" cy="6012180"/>
            <wp:effectExtent l="0" t="0" r="7620" b="7620"/>
            <wp:wrapNone/>
            <wp:docPr id="18454331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601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CC49A4" wp14:editId="1ED9E9A0">
            <wp:simplePos x="0" y="0"/>
            <wp:positionH relativeFrom="column">
              <wp:posOffset>3232785</wp:posOffset>
            </wp:positionH>
            <wp:positionV relativeFrom="page">
              <wp:posOffset>1450340</wp:posOffset>
            </wp:positionV>
            <wp:extent cx="2893060" cy="6478873"/>
            <wp:effectExtent l="0" t="0" r="2540" b="0"/>
            <wp:wrapNone/>
            <wp:docPr id="5298825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6478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C6020" w14:textId="32E7C3A7" w:rsidR="00B0464C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599141C" wp14:editId="024E8836">
            <wp:simplePos x="0" y="0"/>
            <wp:positionH relativeFrom="page">
              <wp:posOffset>4008120</wp:posOffset>
            </wp:positionH>
            <wp:positionV relativeFrom="page">
              <wp:posOffset>2095500</wp:posOffset>
            </wp:positionV>
            <wp:extent cx="3288665" cy="7437120"/>
            <wp:effectExtent l="0" t="0" r="6985" b="0"/>
            <wp:wrapNone/>
            <wp:docPr id="15445804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743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68039F" wp14:editId="56FEBC0B">
            <wp:simplePos x="0" y="0"/>
            <wp:positionH relativeFrom="margin">
              <wp:posOffset>-228600</wp:posOffset>
            </wp:positionH>
            <wp:positionV relativeFrom="page">
              <wp:posOffset>2110740</wp:posOffset>
            </wp:positionV>
            <wp:extent cx="2875293" cy="6438900"/>
            <wp:effectExtent l="0" t="0" r="1270" b="0"/>
            <wp:wrapNone/>
            <wp:docPr id="9503206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93" cy="643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64C">
        <w:rPr>
          <w:rFonts w:ascii="Arial" w:hAnsi="Arial" w:cs="Arial"/>
          <w:b/>
          <w:bCs/>
          <w:sz w:val="28"/>
          <w:szCs w:val="28"/>
        </w:rPr>
        <w:t xml:space="preserve"> 3.Al dar clic en sensor </w:t>
      </w:r>
      <w:r>
        <w:rPr>
          <w:rFonts w:ascii="Arial" w:hAnsi="Arial" w:cs="Arial"/>
          <w:b/>
          <w:bCs/>
          <w:sz w:val="28"/>
          <w:szCs w:val="28"/>
        </w:rPr>
        <w:t>aparece la opción de “obtener mi ubicación”</w:t>
      </w:r>
      <w:r w:rsidR="00B0464C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y muestra las opciones de permitir o negar el permiso</w:t>
      </w:r>
      <w:r w:rsidR="00B0464C">
        <w:rPr>
          <w:rFonts w:ascii="Arial" w:hAnsi="Arial" w:cs="Arial"/>
          <w:b/>
          <w:bCs/>
          <w:sz w:val="28"/>
          <w:szCs w:val="28"/>
        </w:rPr>
        <w:t xml:space="preserve">    </w:t>
      </w:r>
    </w:p>
    <w:p w14:paraId="2614D348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4E5DDAF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262BB99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DDB6EAF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29F2FA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52F4468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BD10FA5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EE3157C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62AE9E24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2B56423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BABE57C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9A59F4A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90D4738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93094C2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181F395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C389E36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89F06E1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82B987B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8F44522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1B0DDF6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4582554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EFA4EB4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C878CF6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A5C7B9E" w14:textId="77777777" w:rsidR="00394004" w:rsidRDefault="00394004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2324F70" w14:textId="36060ED7" w:rsidR="00394004" w:rsidRPr="00B0464C" w:rsidRDefault="00000047" w:rsidP="00394004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628A007" wp14:editId="4408F466">
            <wp:simplePos x="0" y="0"/>
            <wp:positionH relativeFrom="column">
              <wp:posOffset>-76200</wp:posOffset>
            </wp:positionH>
            <wp:positionV relativeFrom="margin">
              <wp:posOffset>624205</wp:posOffset>
            </wp:positionV>
            <wp:extent cx="3149278" cy="7052826"/>
            <wp:effectExtent l="0" t="0" r="0" b="0"/>
            <wp:wrapNone/>
            <wp:docPr id="12298461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278" cy="7052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E96D927" wp14:editId="71DF25C7">
            <wp:simplePos x="0" y="0"/>
            <wp:positionH relativeFrom="column">
              <wp:posOffset>3220720</wp:posOffset>
            </wp:positionH>
            <wp:positionV relativeFrom="margin">
              <wp:align>center</wp:align>
            </wp:positionV>
            <wp:extent cx="3107220" cy="6958330"/>
            <wp:effectExtent l="0" t="0" r="0" b="0"/>
            <wp:wrapNone/>
            <wp:docPr id="82374446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220" cy="69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004">
        <w:rPr>
          <w:rFonts w:ascii="Arial" w:hAnsi="Arial" w:cs="Arial"/>
          <w:b/>
          <w:bCs/>
          <w:sz w:val="28"/>
          <w:szCs w:val="28"/>
        </w:rPr>
        <w:t>4.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45353E">
        <w:rPr>
          <w:rFonts w:ascii="Arial" w:hAnsi="Arial" w:cs="Arial"/>
          <w:b/>
          <w:bCs/>
          <w:sz w:val="28"/>
          <w:szCs w:val="28"/>
        </w:rPr>
        <w:t>P</w:t>
      </w:r>
      <w:r>
        <w:rPr>
          <w:rFonts w:ascii="Arial" w:hAnsi="Arial" w:cs="Arial"/>
          <w:b/>
          <w:bCs/>
          <w:sz w:val="28"/>
          <w:szCs w:val="28"/>
        </w:rPr>
        <w:t>or último puedes abrir la ubicación desde Maps o compartirla</w:t>
      </w:r>
    </w:p>
    <w:sectPr w:rsidR="00394004" w:rsidRPr="00B046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F4B89"/>
    <w:multiLevelType w:val="hybridMultilevel"/>
    <w:tmpl w:val="217E3E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74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4C"/>
    <w:rsid w:val="00000047"/>
    <w:rsid w:val="000B1228"/>
    <w:rsid w:val="00394004"/>
    <w:rsid w:val="0045353E"/>
    <w:rsid w:val="00743328"/>
    <w:rsid w:val="008A378C"/>
    <w:rsid w:val="00B00E7D"/>
    <w:rsid w:val="00B0464C"/>
    <w:rsid w:val="00FC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11EB"/>
  <w15:chartTrackingRefBased/>
  <w15:docId w15:val="{F7CB939C-45F4-4C88-83AC-B784A28A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6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6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6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6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6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6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González</dc:creator>
  <cp:keywords/>
  <dc:description/>
  <cp:lastModifiedBy>Vanessa González</cp:lastModifiedBy>
  <cp:revision>2</cp:revision>
  <dcterms:created xsi:type="dcterms:W3CDTF">2025-12-04T23:01:00Z</dcterms:created>
  <dcterms:modified xsi:type="dcterms:W3CDTF">2025-12-04T23:36:00Z</dcterms:modified>
</cp:coreProperties>
</file>