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74CB" w14:textId="77777777" w:rsidR="00C0007C" w:rsidRDefault="004C208F" w:rsidP="005D48F1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lang w:val="es-ES"/>
        </w:rPr>
      </w:pPr>
      <w:r w:rsidRPr="005D48F1">
        <w:rPr>
          <w:rFonts w:ascii="Arial" w:hAnsi="Arial" w:cs="Arial"/>
          <w:color w:val="auto"/>
          <w:lang w:val="es-ES"/>
        </w:rPr>
        <w:t>Introducción:</w:t>
      </w:r>
    </w:p>
    <w:p w14:paraId="2F68611F" w14:textId="77777777" w:rsidR="005D48F1" w:rsidRDefault="005D48F1" w:rsidP="005D48F1">
      <w:pPr>
        <w:spacing w:line="360" w:lineRule="auto"/>
        <w:jc w:val="both"/>
        <w:rPr>
          <w:lang w:val="es-ES"/>
        </w:rPr>
      </w:pPr>
    </w:p>
    <w:p w14:paraId="6B56CEEC" w14:textId="77777777" w:rsidR="006938BA" w:rsidRDefault="005D48F1" w:rsidP="005D48F1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Hoy en día, desde las grandes multinacionales, instituciones o pequeños negocios requieren evaluar sus productos o servicios prestados para determinar, desarrollar y cumplir las necesidades de sus clientes o usuarios. Para lograr que este resultado sea eficiente y eficaz y se generen los resultados esperados se necesita de la ejecución de sistemas de gestión de procesos.</w:t>
      </w:r>
    </w:p>
    <w:p w14:paraId="2C987401" w14:textId="004B7F14" w:rsidR="005D48F1" w:rsidRDefault="006938BA" w:rsidP="005D48F1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5D48F1">
        <w:rPr>
          <w:rFonts w:ascii="Arial" w:hAnsi="Arial" w:cs="Arial"/>
          <w:lang w:val="es-ES"/>
        </w:rPr>
        <w:t xml:space="preserve">Esta implementación se basa en la </w:t>
      </w:r>
      <w:r w:rsidR="000D0DD1">
        <w:rPr>
          <w:rFonts w:ascii="Arial" w:hAnsi="Arial" w:cs="Arial"/>
          <w:lang w:val="es-ES"/>
        </w:rPr>
        <w:t xml:space="preserve">gestión </w:t>
      </w:r>
      <w:r w:rsidR="005D48F1">
        <w:rPr>
          <w:rFonts w:ascii="Arial" w:hAnsi="Arial" w:cs="Arial"/>
          <w:lang w:val="es-ES"/>
        </w:rPr>
        <w:t xml:space="preserve">de las disímiles </w:t>
      </w:r>
      <w:r w:rsidR="000D0DD1">
        <w:rPr>
          <w:rFonts w:ascii="Arial" w:hAnsi="Arial" w:cs="Arial"/>
          <w:lang w:val="es-ES"/>
        </w:rPr>
        <w:t>actividades que realizan los diferentes departamentos que componen parte de la generación de dicho producto o servicio. Permite mayor garantía, efectividad y seguridad en el proceso, en el resultado y por ende en la gestión institucional a nivel general.</w:t>
      </w:r>
    </w:p>
    <w:p w14:paraId="4C1AC62F" w14:textId="77777777" w:rsidR="00BC004B" w:rsidRPr="005D48F1" w:rsidRDefault="00BC004B" w:rsidP="00BC004B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Cuando se alcanza un nivel de calidad, se precisa velar que sea constante y permanente, hecho presente en cualquier respetable empresa de desarrollo de software. </w:t>
      </w:r>
      <w:r w:rsidRPr="00432B78">
        <w:rPr>
          <w:rFonts w:ascii="Arial" w:hAnsi="Arial" w:cs="Arial"/>
          <w:lang w:val="es-ES"/>
        </w:rPr>
        <w:t>El proceso de gestión para la construcción de un sistema informático</w:t>
      </w:r>
      <w:r>
        <w:rPr>
          <w:rFonts w:ascii="Arial" w:hAnsi="Arial" w:cs="Arial"/>
          <w:lang w:val="es-ES"/>
        </w:rPr>
        <w:t xml:space="preserve"> de gestión de procesos</w:t>
      </w:r>
      <w:r w:rsidRPr="00432B78">
        <w:rPr>
          <w:rFonts w:ascii="Arial" w:hAnsi="Arial" w:cs="Arial"/>
          <w:lang w:val="es-ES"/>
        </w:rPr>
        <w:t xml:space="preserve"> donde se agrupan una serie de actividades, entre las que se encuentran la estimación de factores como tiempo y el costo, previsión de riesgos</w:t>
      </w:r>
      <w:r>
        <w:rPr>
          <w:rFonts w:ascii="Arial" w:hAnsi="Arial" w:cs="Arial"/>
          <w:lang w:val="es-ES"/>
        </w:rPr>
        <w:t xml:space="preserve"> </w:t>
      </w:r>
      <w:r w:rsidRPr="00432B78">
        <w:rPr>
          <w:rFonts w:ascii="Arial" w:hAnsi="Arial" w:cs="Arial"/>
          <w:lang w:val="es-ES"/>
        </w:rPr>
        <w:t>se enfoca en ordenar el trabajo a realizar para cumplir el objetivo del proyecto.</w:t>
      </w:r>
    </w:p>
    <w:p w14:paraId="6FA7149D" w14:textId="2303A3B0" w:rsidR="00432B78" w:rsidRDefault="00432B78" w:rsidP="005D48F1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instituciones educativas no están exentas de cumplir con los criterios de calidad por parte de los usuarios</w:t>
      </w:r>
      <w:r w:rsidR="001B42A9">
        <w:rPr>
          <w:rFonts w:ascii="Arial" w:hAnsi="Arial" w:cs="Arial"/>
          <w:lang w:val="es-ES"/>
        </w:rPr>
        <w:t xml:space="preserve">, ya que demandan resultados en relación </w:t>
      </w:r>
      <w:r w:rsidR="00BC004B">
        <w:rPr>
          <w:rFonts w:ascii="Arial" w:hAnsi="Arial" w:cs="Arial"/>
          <w:lang w:val="es-ES"/>
        </w:rPr>
        <w:t>con los servicios educativos, académicos, administrativos, investigación e integración con la sociedad.</w:t>
      </w:r>
    </w:p>
    <w:p w14:paraId="7EC0216E" w14:textId="77777777" w:rsidR="0036107B" w:rsidRPr="0036107B" w:rsidRDefault="0036107B" w:rsidP="0036107B">
      <w:pPr>
        <w:spacing w:line="360" w:lineRule="auto"/>
        <w:jc w:val="both"/>
        <w:rPr>
          <w:rFonts w:ascii="Arial" w:hAnsi="Arial" w:cs="Arial"/>
          <w:lang w:val="es-ES"/>
        </w:rPr>
      </w:pPr>
      <w:r w:rsidRPr="0036107B">
        <w:rPr>
          <w:rFonts w:ascii="Arial" w:hAnsi="Arial" w:cs="Arial"/>
          <w:lang w:val="es-ES"/>
        </w:rPr>
        <w:t xml:space="preserve">El área de investigación y desarrollo del Centro Universitario Los Valles perteneciente a la Universidad de Guadalajara, ha identificado la problemática del mal manejo en el seguimiento y control a los procesos universitarios y administrativos. Con los sistemas existentes y la ausencia de otras para administrar procesos, se vuelve improcedente el control del avance, las estadísticas y administración específica de cada proceso y en general por parte de los administrativos a cargo y/o los interesados a cada nivel. </w:t>
      </w:r>
    </w:p>
    <w:p w14:paraId="2AC51355" w14:textId="155C2E15" w:rsidR="0036107B" w:rsidRDefault="006938BA" w:rsidP="006938BA">
      <w:pPr>
        <w:spacing w:line="360" w:lineRule="auto"/>
        <w:jc w:val="both"/>
        <w:rPr>
          <w:rFonts w:ascii="Arial" w:hAnsi="Arial" w:cs="Arial"/>
          <w:lang w:val="es-ES"/>
        </w:rPr>
      </w:pPr>
      <w:r w:rsidRPr="006938BA">
        <w:rPr>
          <w:rFonts w:ascii="Arial" w:hAnsi="Arial" w:cs="Arial"/>
          <w:lang w:val="es-ES"/>
        </w:rPr>
        <w:t xml:space="preserve">El sistema resultante del presente proyecto puede soportar todos los procesos del Centro Universitario Los Valles que soliciten las diferentes áreas, dado que dicho software será configurable. </w:t>
      </w:r>
      <w:r>
        <w:rPr>
          <w:rFonts w:ascii="Arial" w:hAnsi="Arial" w:cs="Arial"/>
          <w:lang w:val="es-ES"/>
        </w:rPr>
        <w:t>P</w:t>
      </w:r>
      <w:r w:rsidRPr="006938BA">
        <w:rPr>
          <w:rFonts w:ascii="Arial" w:hAnsi="Arial" w:cs="Arial"/>
          <w:lang w:val="es-ES"/>
        </w:rPr>
        <w:t>ermitirá generar reportes y estadísticas del avance y estado en general de cada</w:t>
      </w:r>
      <w:r>
        <w:rPr>
          <w:rFonts w:ascii="Arial" w:hAnsi="Arial" w:cs="Arial"/>
          <w:lang w:val="es-ES"/>
        </w:rPr>
        <w:t xml:space="preserve"> proceso</w:t>
      </w:r>
      <w:r w:rsidRPr="006938BA">
        <w:rPr>
          <w:rFonts w:ascii="Arial" w:hAnsi="Arial" w:cs="Arial"/>
          <w:lang w:val="es-ES"/>
        </w:rPr>
        <w:t xml:space="preserve">, sirviendo de base para la toma de decisiones. Se crearán los niveles de </w:t>
      </w:r>
      <w:r w:rsidRPr="006938BA">
        <w:rPr>
          <w:rFonts w:ascii="Arial" w:hAnsi="Arial" w:cs="Arial"/>
          <w:lang w:val="es-ES"/>
        </w:rPr>
        <w:lastRenderedPageBreak/>
        <w:t>permisos que aseguran el acceso a cada parte del proceso que le</w:t>
      </w:r>
      <w:r>
        <w:rPr>
          <w:rFonts w:ascii="Arial" w:hAnsi="Arial" w:cs="Arial"/>
          <w:lang w:val="es-ES"/>
        </w:rPr>
        <w:t>s</w:t>
      </w:r>
      <w:r w:rsidRPr="006938BA">
        <w:rPr>
          <w:rFonts w:ascii="Arial" w:hAnsi="Arial" w:cs="Arial"/>
          <w:lang w:val="es-ES"/>
        </w:rPr>
        <w:t xml:space="preserve"> corresponde a los usuario</w:t>
      </w:r>
      <w:r>
        <w:rPr>
          <w:rFonts w:ascii="Arial" w:hAnsi="Arial" w:cs="Arial"/>
          <w:lang w:val="es-ES"/>
        </w:rPr>
        <w:t>s</w:t>
      </w:r>
      <w:r w:rsidRPr="006938BA">
        <w:rPr>
          <w:rFonts w:ascii="Arial" w:hAnsi="Arial" w:cs="Arial"/>
          <w:lang w:val="es-ES"/>
        </w:rPr>
        <w:t xml:space="preserve"> mediante la gestión de roles con sus respectivos privilegios.</w:t>
      </w:r>
    </w:p>
    <w:p w14:paraId="53605498" w14:textId="77777777" w:rsidR="004C208F" w:rsidRDefault="004C208F" w:rsidP="004C208F">
      <w:pPr>
        <w:rPr>
          <w:lang w:val="es-ES"/>
        </w:rPr>
      </w:pPr>
    </w:p>
    <w:p w14:paraId="319A2642" w14:textId="77777777" w:rsidR="005D48F1" w:rsidRPr="004C208F" w:rsidRDefault="005D48F1" w:rsidP="004C208F">
      <w:pPr>
        <w:rPr>
          <w:lang w:val="es-ES"/>
        </w:rPr>
      </w:pPr>
    </w:p>
    <w:sectPr w:rsidR="005D48F1" w:rsidRPr="004C20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873"/>
    <w:multiLevelType w:val="hybridMultilevel"/>
    <w:tmpl w:val="68B423F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8F"/>
    <w:rsid w:val="000D0DD1"/>
    <w:rsid w:val="001B42A9"/>
    <w:rsid w:val="0036107B"/>
    <w:rsid w:val="003A6188"/>
    <w:rsid w:val="00432B78"/>
    <w:rsid w:val="004C208F"/>
    <w:rsid w:val="004D6084"/>
    <w:rsid w:val="005D48F1"/>
    <w:rsid w:val="006938BA"/>
    <w:rsid w:val="00BC004B"/>
    <w:rsid w:val="00F42BF7"/>
    <w:rsid w:val="00F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1EB7"/>
  <w15:chartTrackingRefBased/>
  <w15:docId w15:val="{5152ECCE-6608-4E4C-BDF0-4D524E3C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432B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2B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2B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2B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2B78"/>
    <w:rPr>
      <w:b/>
      <w:bCs/>
      <w:sz w:val="20"/>
      <w:szCs w:val="20"/>
    </w:rPr>
  </w:style>
  <w:style w:type="paragraph" w:customStyle="1" w:styleId="Default">
    <w:name w:val="Default"/>
    <w:rsid w:val="003610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Administracion</cp:lastModifiedBy>
  <cp:revision>4</cp:revision>
  <dcterms:created xsi:type="dcterms:W3CDTF">2023-04-22T07:45:00Z</dcterms:created>
  <dcterms:modified xsi:type="dcterms:W3CDTF">2023-04-22T08:52:00Z</dcterms:modified>
</cp:coreProperties>
</file>