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C7" w:rsidRDefault="00F30F57">
      <w:r>
        <w:t>Green Screen Assignment</w:t>
      </w:r>
    </w:p>
    <w:p w:rsidR="00F30F57" w:rsidRDefault="00F30F57"/>
    <w:p w:rsidR="00F30F57" w:rsidRDefault="00F30F57" w:rsidP="00F30F5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 this assignment you will take a picture of yourself in front of a green screen then write a program to shrink yourself, remove the green background and paste yourself onto a background picture </w:t>
      </w:r>
      <w:proofErr w:type="gramStart"/>
      <w:r>
        <w:rPr>
          <w:rFonts w:ascii="Helvetica" w:hAnsi="Helvetica"/>
          <w:color w:val="333333"/>
        </w:rPr>
        <w:t>of  your</w:t>
      </w:r>
      <w:proofErr w:type="gramEnd"/>
      <w:r>
        <w:rPr>
          <w:rFonts w:ascii="Helvetica" w:hAnsi="Helvetica"/>
          <w:color w:val="333333"/>
        </w:rPr>
        <w:t xml:space="preserve"> choice.</w:t>
      </w:r>
    </w:p>
    <w:p w:rsidR="00F30F57" w:rsidRDefault="00F30F57" w:rsidP="00F30F5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First write and test a shrink method that halves the size of a given image (in the same way that you did the Image Processing Part 2 methods)</w:t>
      </w:r>
    </w:p>
    <w:p w:rsidR="00F30F57" w:rsidRDefault="00F30F57" w:rsidP="00F30F5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Then write and test an expand method that doubles a given image in size (again, in the same way that you did the Image Processing Part 2 methods)</w:t>
      </w:r>
    </w:p>
    <w:p w:rsidR="00F30F57" w:rsidRDefault="00F30F57" w:rsidP="00F30F5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Take a picture in front of the green screen and write a </w:t>
      </w:r>
      <w:proofErr w:type="spellStart"/>
      <w:r>
        <w:rPr>
          <w:rFonts w:ascii="Helvetica" w:hAnsi="Helvetica"/>
          <w:color w:val="333333"/>
        </w:rPr>
        <w:t>removeGreen</w:t>
      </w:r>
      <w:proofErr w:type="spellEnd"/>
      <w:r>
        <w:rPr>
          <w:rFonts w:ascii="Helvetica" w:hAnsi="Helvetica"/>
          <w:color w:val="333333"/>
        </w:rPr>
        <w:t xml:space="preserve"> method that, given an image, sets all green pixels to be invisible (this time, in the same way that you did the Image Processing Part1 methods - a method in a new tab, given an image, that changes that input image and doesn't return anything).  To make a pixel invisible set the color to be </w:t>
      </w:r>
      <w:proofErr w:type="gramStart"/>
      <w:r>
        <w:rPr>
          <w:rFonts w:ascii="Helvetica" w:hAnsi="Helvetica"/>
          <w:color w:val="333333"/>
        </w:rPr>
        <w:t>color(</w:t>
      </w:r>
      <w:proofErr w:type="gramEnd"/>
      <w:r>
        <w:rPr>
          <w:rFonts w:ascii="Helvetica" w:hAnsi="Helvetica"/>
          <w:color w:val="333333"/>
        </w:rPr>
        <w:t>0,0,0,0)</w:t>
      </w:r>
    </w:p>
    <w:p w:rsidR="00F30F57" w:rsidRDefault="00F30F57" w:rsidP="00F30F5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Eventually, in the setup you will use these functions together to create the final image.</w:t>
      </w:r>
    </w:p>
    <w:p w:rsidR="00F30F57" w:rsidRDefault="00F30F57">
      <w:bookmarkStart w:id="0" w:name="_GoBack"/>
      <w:bookmarkEnd w:id="0"/>
    </w:p>
    <w:sectPr w:rsidR="00F30F57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F57"/>
    <w:rsid w:val="00F30F57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C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F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F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Macintosh Word</Application>
  <DocSecurity>0</DocSecurity>
  <Lines>7</Lines>
  <Paragraphs>1</Paragraphs>
  <ScaleCrop>false</ScaleCrop>
  <Company>Sidwell Friends School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2015-03-07T18:03:00Z</dcterms:created>
  <dcterms:modified xsi:type="dcterms:W3CDTF">2015-03-07T19:37:00Z</dcterms:modified>
</cp:coreProperties>
</file>