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F32A4" w14:textId="7C0A0312" w:rsidR="00671A7A" w:rsidRDefault="006B29BE">
      <w:r>
        <w:t>Holiday Card</w:t>
      </w:r>
      <w:r w:rsidR="00751E56">
        <w:t xml:space="preserve"> (3x45 </w:t>
      </w:r>
      <w:proofErr w:type="spellStart"/>
      <w:r w:rsidR="00751E56">
        <w:t>mins</w:t>
      </w:r>
      <w:proofErr w:type="spellEnd"/>
      <w:r w:rsidR="000A7E7B">
        <w:t xml:space="preserve"> – could have been done in less but students wanted to add animation and it was the end of the semester</w:t>
      </w:r>
      <w:r w:rsidR="00751E56">
        <w:t>)</w:t>
      </w:r>
    </w:p>
    <w:p w14:paraId="5756BB28" w14:textId="77777777" w:rsidR="006B29BE" w:rsidRDefault="006B29BE"/>
    <w:p w14:paraId="3556D7DB" w14:textId="05BB87F4" w:rsidR="006B29BE" w:rsidRDefault="006B29BE">
      <w:r>
        <w:t>This assignment was done at the very end of Introduction to CS</w:t>
      </w:r>
      <w:r w:rsidR="002C1270">
        <w:t xml:space="preserve"> (a 1-semester python course)</w:t>
      </w:r>
      <w:r>
        <w:t>.</w:t>
      </w:r>
    </w:p>
    <w:p w14:paraId="5FA3BCBB" w14:textId="77777777" w:rsidR="006B29BE" w:rsidRDefault="006B29BE"/>
    <w:p w14:paraId="278C3969" w14:textId="77777777" w:rsidR="006B29BE" w:rsidRDefault="006B29BE"/>
    <w:p w14:paraId="49834510" w14:textId="77777777" w:rsidR="006B29BE" w:rsidRDefault="006B29BE" w:rsidP="006B29BE">
      <w:r>
        <w:t>PURPOSE:  To</w:t>
      </w:r>
      <w:r>
        <w:t xml:space="preserve"> convert the students from Python to Java.</w:t>
      </w:r>
    </w:p>
    <w:p w14:paraId="4BFD616F" w14:textId="77777777" w:rsidR="006B29BE" w:rsidRDefault="006B29BE" w:rsidP="006B29BE">
      <w:pPr>
        <w:tabs>
          <w:tab w:val="left" w:pos="2360"/>
        </w:tabs>
      </w:pPr>
    </w:p>
    <w:p w14:paraId="528FCB5F" w14:textId="77777777" w:rsidR="006B29BE" w:rsidRDefault="006B29BE"/>
    <w:p w14:paraId="7179D280" w14:textId="77777777" w:rsidR="006B29BE" w:rsidRDefault="006B29BE">
      <w:r>
        <w:t>DESCRIPTION:</w:t>
      </w:r>
    </w:p>
    <w:p w14:paraId="698D7448" w14:textId="77777777" w:rsidR="006B29BE" w:rsidRDefault="006B29BE" w:rsidP="006B29B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 this assignment you are going to use the Java programming language for the first time.  We are going to write Java programs in Processing - an Integrated Development Environment (IDE) similar to</w:t>
      </w:r>
      <w:r>
        <w:rPr>
          <w:rFonts w:ascii="Arial" w:hAnsi="Arial" w:cs="Arial"/>
          <w:color w:val="333333"/>
          <w:sz w:val="22"/>
          <w:szCs w:val="22"/>
        </w:rPr>
        <w:t xml:space="preserve"> what Calico is for Python</w:t>
      </w:r>
    </w:p>
    <w:p w14:paraId="72B2CAB1" w14:textId="77777777" w:rsidR="006B29BE" w:rsidRDefault="006B29BE" w:rsidP="006B2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In Java, write a program to create a holiday card/scene.  This assignment is similar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to  your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Kindergarten Picture assignment in Python.  You will be learning about the shape functions available to you in Processing.</w:t>
      </w:r>
    </w:p>
    <w:p w14:paraId="5016CEA7" w14:textId="77777777" w:rsidR="006B29BE" w:rsidRDefault="006B29BE" w:rsidP="006B2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You will be given</w:t>
      </w:r>
      <w:r>
        <w:rPr>
          <w:rFonts w:ascii="Arial" w:hAnsi="Arial" w:cs="Arial"/>
          <w:color w:val="333333"/>
          <w:sz w:val="22"/>
          <w:szCs w:val="22"/>
        </w:rPr>
        <w:t xml:space="preserve"> two reference programs with comments to help you learn processing:</w:t>
      </w:r>
    </w:p>
    <w:p w14:paraId="1602BB4E" w14:textId="77777777" w:rsidR="006B29BE" w:rsidRDefault="006B29BE" w:rsidP="006B2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hyperlink r:id="rId5" w:history="1">
        <w:proofErr w:type="spellStart"/>
        <w:proofErr w:type="gramStart"/>
        <w:r>
          <w:rPr>
            <w:rStyle w:val="Hyperlink"/>
            <w:rFonts w:ascii="Arial" w:hAnsi="Arial" w:cs="Arial"/>
            <w:color w:val="766589"/>
            <w:sz w:val="22"/>
            <w:szCs w:val="22"/>
            <w:u w:val="none"/>
          </w:rPr>
          <w:t>exampleprogram.pde</w:t>
        </w:r>
        <w:proofErr w:type="spellEnd"/>
        <w:proofErr w:type="gramEnd"/>
      </w:hyperlink>
      <w:r>
        <w:rPr>
          <w:rFonts w:ascii="Arial" w:hAnsi="Arial" w:cs="Arial"/>
          <w:color w:val="333333"/>
          <w:sz w:val="22"/>
          <w:szCs w:val="22"/>
        </w:rPr>
        <w:t>  - This program demonstrates drawing basic shapes</w:t>
      </w:r>
    </w:p>
    <w:p w14:paraId="01D862A0" w14:textId="77777777" w:rsidR="006B29BE" w:rsidRDefault="006B29BE" w:rsidP="006B2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hyperlink r:id="rId6" w:history="1">
        <w:proofErr w:type="gramStart"/>
        <w:r>
          <w:rPr>
            <w:rStyle w:val="Hyperlink"/>
            <w:rFonts w:ascii="Arial" w:hAnsi="Arial" w:cs="Arial"/>
            <w:color w:val="766589"/>
            <w:sz w:val="22"/>
            <w:szCs w:val="22"/>
            <w:u w:val="none"/>
          </w:rPr>
          <w:t>exampleprogram2.pde</w:t>
        </w:r>
        <w:proofErr w:type="gramEnd"/>
      </w:hyperlink>
      <w:r>
        <w:rPr>
          <w:rFonts w:ascii="Arial" w:hAnsi="Arial" w:cs="Arial"/>
          <w:color w:val="333333"/>
          <w:sz w:val="22"/>
          <w:szCs w:val="22"/>
        </w:rPr>
        <w:t>  - If you want to do something more complicated (like draw snow or something) then take a look at this program which introduces Java loops, variables and random numbers.</w:t>
      </w:r>
    </w:p>
    <w:p w14:paraId="654C4BF2" w14:textId="77777777" w:rsidR="006B29BE" w:rsidRDefault="006B29BE">
      <w:bookmarkStart w:id="0" w:name="_GoBack"/>
      <w:bookmarkEnd w:id="0"/>
    </w:p>
    <w:p w14:paraId="3B0A691F" w14:textId="77777777" w:rsidR="006B29BE" w:rsidRDefault="006B29BE"/>
    <w:sectPr w:rsidR="006B29BE" w:rsidSect="00671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BE"/>
    <w:rsid w:val="000A7E7B"/>
    <w:rsid w:val="002C1270"/>
    <w:rsid w:val="00671A7A"/>
    <w:rsid w:val="006B29BE"/>
    <w:rsid w:val="007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59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29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2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idwell.haikulearning.com/c/2338477/file/show/25934675" TargetMode="External"/><Relationship Id="rId6" Type="http://schemas.openxmlformats.org/officeDocument/2006/relationships/hyperlink" Target="https://sidwell.haikulearning.com/c/2338477/file/show/2593471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1056</Characters>
  <Application>Microsoft Macintosh Word</Application>
  <DocSecurity>0</DocSecurity>
  <Lines>8</Lines>
  <Paragraphs>2</Paragraphs>
  <ScaleCrop>false</ScaleCrop>
  <Company>Sidwell Friends School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4</cp:revision>
  <dcterms:created xsi:type="dcterms:W3CDTF">2014-06-11T20:06:00Z</dcterms:created>
  <dcterms:modified xsi:type="dcterms:W3CDTF">2014-06-11T20:16:00Z</dcterms:modified>
</cp:coreProperties>
</file>