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7A" w:rsidRDefault="00632F03">
      <w:r>
        <w:t>Final Project</w:t>
      </w:r>
    </w:p>
    <w:p w:rsidR="00632F03" w:rsidRDefault="00632F03"/>
    <w:p w:rsidR="00632F03" w:rsidRDefault="00632F03">
      <w:r>
        <w:t>PURPOSE:  Demonstrate skills learned this semester without many constraints</w:t>
      </w:r>
    </w:p>
    <w:p w:rsidR="00632F03" w:rsidRDefault="00632F03"/>
    <w:p w:rsidR="00632F03" w:rsidRDefault="00632F03">
      <w:r>
        <w:t xml:space="preserve">DESCRIPTION:  Create a game like Rainbow Unicorn Attack, The Impossible Game, or Flappy Bird.   The only constraint is that it should be </w:t>
      </w:r>
      <w:proofErr w:type="gramStart"/>
      <w:r>
        <w:t>side-scrolling</w:t>
      </w:r>
      <w:proofErr w:type="gramEnd"/>
      <w:r>
        <w:t xml:space="preserve"> and have some sort of gravity/jumping.</w:t>
      </w:r>
      <w:bookmarkStart w:id="0" w:name="_GoBack"/>
      <w:bookmarkEnd w:id="0"/>
    </w:p>
    <w:sectPr w:rsidR="00632F03" w:rsidSect="00671A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03"/>
    <w:rsid w:val="00632F03"/>
    <w:rsid w:val="0067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1155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Macintosh Word</Application>
  <DocSecurity>0</DocSecurity>
  <Lines>2</Lines>
  <Paragraphs>1</Paragraphs>
  <ScaleCrop>false</ScaleCrop>
  <Company>Sidwell Friends School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1</cp:revision>
  <dcterms:created xsi:type="dcterms:W3CDTF">2014-06-11T21:19:00Z</dcterms:created>
  <dcterms:modified xsi:type="dcterms:W3CDTF">2014-06-11T21:21:00Z</dcterms:modified>
</cp:coreProperties>
</file>