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C5398" w14:textId="77777777" w:rsidR="00D843BB" w:rsidRDefault="00D843BB" w:rsidP="00A06FFD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Defining a Sea Creature as an Object</w:t>
      </w:r>
    </w:p>
    <w:p w14:paraId="6CDFD159" w14:textId="77777777" w:rsidR="00D843BB" w:rsidRDefault="00D843BB" w:rsidP="00A06FFD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14:paraId="616F2928" w14:textId="77777777" w:rsidR="00D843BB" w:rsidRDefault="00D843BB" w:rsidP="00A06FFD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PURPOSE:  First object-oriented program.</w:t>
      </w:r>
    </w:p>
    <w:p w14:paraId="008ADE0B" w14:textId="77777777" w:rsidR="00D843BB" w:rsidRDefault="00D843BB" w:rsidP="00A06FFD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</w:p>
    <w:p w14:paraId="6A74FECC" w14:textId="77777777" w:rsidR="00D843BB" w:rsidRDefault="00D843BB" w:rsidP="00D843BB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TASK:  Instead of creating a function that draws a sea creature at a specific location, d</w:t>
      </w:r>
      <w:r w:rsidR="00A06FFD">
        <w:rPr>
          <w:rFonts w:ascii="Arial" w:hAnsi="Arial" w:cs="Arial"/>
          <w:color w:val="333333"/>
          <w:sz w:val="22"/>
          <w:szCs w:val="22"/>
        </w:rPr>
        <w:t xml:space="preserve">efine a </w:t>
      </w:r>
      <w:r>
        <w:rPr>
          <w:rFonts w:ascii="Arial" w:hAnsi="Arial" w:cs="Arial"/>
          <w:color w:val="333333"/>
          <w:sz w:val="22"/>
          <w:szCs w:val="22"/>
        </w:rPr>
        <w:t>sea creature</w:t>
      </w:r>
      <w:r w:rsidR="00A06FFD">
        <w:rPr>
          <w:rFonts w:ascii="Arial" w:hAnsi="Arial" w:cs="Arial"/>
          <w:color w:val="333333"/>
          <w:sz w:val="22"/>
          <w:szCs w:val="22"/>
        </w:rPr>
        <w:t xml:space="preserve"> object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255FB7CC" w14:textId="77777777" w:rsidR="00D843BB" w:rsidRDefault="00A06FFD" w:rsidP="00D843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Your </w:t>
      </w:r>
      <w:r w:rsidR="00D843BB">
        <w:rPr>
          <w:rFonts w:ascii="Arial" w:hAnsi="Arial" w:cs="Arial"/>
          <w:color w:val="333333"/>
          <w:sz w:val="22"/>
          <w:szCs w:val="22"/>
        </w:rPr>
        <w:t>sea creature</w:t>
      </w:r>
      <w:r>
        <w:rPr>
          <w:rFonts w:ascii="Arial" w:hAnsi="Arial" w:cs="Arial"/>
          <w:color w:val="333333"/>
          <w:sz w:val="22"/>
          <w:szCs w:val="22"/>
        </w:rPr>
        <w:t xml:space="preserve"> should have the properties x and y (its location) </w:t>
      </w:r>
    </w:p>
    <w:p w14:paraId="641ACA53" w14:textId="77777777" w:rsidR="00A06FFD" w:rsidRDefault="00D843BB" w:rsidP="00D843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Your sea creature should have two abilities</w:t>
      </w:r>
      <w:r w:rsidR="00A06FFD">
        <w:rPr>
          <w:rFonts w:ascii="Arial" w:hAnsi="Arial" w:cs="Arial"/>
          <w:color w:val="333333"/>
          <w:sz w:val="22"/>
          <w:szCs w:val="22"/>
        </w:rPr>
        <w:t>:  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draw(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 to draw itself and </w:t>
      </w:r>
      <w:r w:rsidR="00A06FFD">
        <w:rPr>
          <w:rFonts w:ascii="Arial" w:hAnsi="Arial" w:cs="Arial"/>
          <w:color w:val="333333"/>
          <w:sz w:val="22"/>
          <w:szCs w:val="22"/>
        </w:rPr>
        <w:t>swim()</w:t>
      </w:r>
      <w:r>
        <w:rPr>
          <w:rFonts w:ascii="Arial" w:hAnsi="Arial" w:cs="Arial"/>
          <w:color w:val="333333"/>
          <w:sz w:val="22"/>
          <w:szCs w:val="22"/>
        </w:rPr>
        <w:t xml:space="preserve"> to move itself</w:t>
      </w:r>
    </w:p>
    <w:p w14:paraId="72D0BB59" w14:textId="77777777" w:rsidR="00A06FFD" w:rsidRDefault="00A06FFD" w:rsidP="00A06FF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</w:t>
      </w:r>
      <w:bookmarkStart w:id="0" w:name="_GoBack"/>
      <w:bookmarkEnd w:id="0"/>
    </w:p>
    <w:p w14:paraId="4CB0466F" w14:textId="77777777" w:rsidR="00671A7A" w:rsidRDefault="00671A7A"/>
    <w:sectPr w:rsidR="00671A7A" w:rsidSect="00671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237A"/>
    <w:multiLevelType w:val="hybridMultilevel"/>
    <w:tmpl w:val="E3F81B92"/>
    <w:lvl w:ilvl="0" w:tplc="92B6CDC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FD"/>
    <w:rsid w:val="00671A7A"/>
    <w:rsid w:val="00A06FFD"/>
    <w:rsid w:val="00D8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82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F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F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Company>Sidwell Friends School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2</cp:revision>
  <dcterms:created xsi:type="dcterms:W3CDTF">2014-06-11T19:06:00Z</dcterms:created>
  <dcterms:modified xsi:type="dcterms:W3CDTF">2014-06-11T19:12:00Z</dcterms:modified>
</cp:coreProperties>
</file>