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Protobyte API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Contributors: Brittni L. Watkins</w:t>
      </w:r>
    </w:p>
    <w:p w:rsidR="006F50D0" w:rsidRPr="00FB0287" w:rsidRDefault="006F50D0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Pr="00FB0287" w:rsidRDefault="006F50D0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Pr="00FB0287" w:rsidRDefault="00D22143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 w:rsidRPr="00FB028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 w:rsidRPr="00FB0287">
        <w:rPr>
          <w:rFonts w:ascii="Times New Roman" w:hAnsi="Times New Roman" w:cs="Times New Roman"/>
          <w:b/>
          <w:sz w:val="24"/>
          <w:szCs w:val="24"/>
        </w:rPr>
        <w:t>and/Paths.ext</w:t>
      </w:r>
    </w:p>
    <w:p w:rsidR="0015397D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lastRenderedPageBreak/>
        <w:t>Code</w:t>
      </w:r>
    </w:p>
    <w:p w:rsidR="00D22143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D22143" w:rsidRPr="00FB0287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B0287">
        <w:rPr>
          <w:rFonts w:ascii="Times New Roman" w:hAnsi="Times New Roman" w:cs="Times New Roman"/>
          <w:color w:val="00B050"/>
          <w:sz w:val="24"/>
          <w:szCs w:val="24"/>
        </w:rPr>
        <w:t>Menu Options</w:t>
      </w:r>
    </w:p>
    <w:p w:rsidR="00B41380" w:rsidRPr="00FB0287" w:rsidRDefault="00B41380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Name of your project. Will be used to name main project .cpp and .h files</w:t>
      </w: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FB0287" w:rsidRDefault="00C5050E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Pr="00FB0287" w:rsidRDefault="00C5050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</w:t>
      </w:r>
      <w:r w:rsidR="00014A8E" w:rsidRPr="00FB0287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r w:rsidRPr="00FB0287">
        <w:rPr>
          <w:rFonts w:ascii="Times New Roman" w:hAnsi="Times New Roman" w:cs="Times New Roman"/>
          <w:sz w:val="24"/>
          <w:szCs w:val="24"/>
        </w:rPr>
        <w:t xml:space="preserve"> directory of Protobyte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/Dropbox/ira_dev/Protobyte_0.1.0_quark/Protobyte/project_wizard/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Execute command </w:t>
      </w:r>
      <w:r w:rsidRPr="00FB0287"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r w:rsidR="00BE0ED8" w:rsidRPr="00FB0287">
        <w:rPr>
          <w:rFonts w:ascii="Times New Roman" w:hAnsi="Times New Roman" w:cs="Times New Roman"/>
          <w:i/>
          <w:color w:val="FF0000"/>
          <w:sz w:val="24"/>
          <w:szCs w:val="24"/>
        </w:rPr>
        <w:t>projectName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Creates .cpp and .h files in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>0.1.0_quark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/Protobyte/src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Adding Project Files to Protobyte Environment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FB0287" w:rsidRDefault="00A96B5D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Right click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folder under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FB0287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to </w:t>
      </w:r>
      <w:r w:rsidR="00914181" w:rsidRPr="00FB0287">
        <w:rPr>
          <w:rFonts w:ascii="Times New Roman" w:hAnsi="Times New Roman" w:cs="Times New Roman"/>
          <w:b/>
          <w:sz w:val="24"/>
          <w:szCs w:val="24"/>
        </w:rPr>
        <w:t>src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Pr="00FB0287" w:rsidRDefault="00914181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FB0287" w:rsidRDefault="00914181" w:rsidP="00FB0287">
      <w:pPr>
        <w:pStyle w:val="ListParagraph"/>
        <w:numPr>
          <w:ilvl w:val="4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</w:t>
      </w:r>
      <w:r w:rsidRPr="00FB0287">
        <w:rPr>
          <w:rFonts w:ascii="Times New Roman" w:hAnsi="Times New Roman" w:cs="Times New Roman"/>
          <w:b/>
          <w:sz w:val="24"/>
          <w:szCs w:val="24"/>
        </w:rPr>
        <w:t>/src/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and Add </w:t>
      </w:r>
      <w:r w:rsidR="00914181"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.h and </w:t>
      </w:r>
      <w:r w:rsidR="00914181"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FB0287">
        <w:rPr>
          <w:rFonts w:ascii="Times New Roman" w:hAnsi="Times New Roman" w:cs="Times New Roman"/>
          <w:i/>
          <w:sz w:val="24"/>
          <w:szCs w:val="24"/>
        </w:rPr>
        <w:t>“</w:t>
      </w:r>
      <w:r w:rsidR="00D92DFC" w:rsidRPr="00FB0287">
        <w:rPr>
          <w:rFonts w:ascii="Times New Roman" w:hAnsi="Times New Roman" w:cs="Times New Roman"/>
          <w:i/>
          <w:color w:val="FF000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i/>
          <w:sz w:val="24"/>
          <w:szCs w:val="24"/>
        </w:rPr>
        <w:t>.h”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ijg::ProtoPlasm</w:t>
      </w:r>
      <w:r w:rsidR="006841AA">
        <w:rPr>
          <w:rFonts w:ascii="Times New Roman" w:hAnsi="Times New Roman" w:cs="Times New Roman"/>
          <w:sz w:val="24"/>
          <w:szCs w:val="24"/>
        </w:rPr>
        <w:t xml:space="preserve"> objectName</w:t>
      </w:r>
      <w:r w:rsidRPr="00FB0287">
        <w:rPr>
          <w:rFonts w:ascii="Times New Roman" w:hAnsi="Times New Roman" w:cs="Times New Roman"/>
          <w:sz w:val="24"/>
          <w:szCs w:val="24"/>
        </w:rPr>
        <w:t>(windowWidth, windowHeight, “</w:t>
      </w:r>
      <w:r w:rsidR="00D92DFC"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 w:rsidR="00D92DFC" w:rsidRPr="00FB0287">
        <w:rPr>
          <w:rFonts w:ascii="Times New Roman" w:hAnsi="Times New Roman" w:cs="Times New Roman"/>
          <w:sz w:val="24"/>
          <w:szCs w:val="24"/>
        </w:rPr>
        <w:t xml:space="preserve">”, new </w:t>
      </w:r>
      <w:r w:rsidR="00D92DFC" w:rsidRPr="00FB0287">
        <w:rPr>
          <w:rFonts w:ascii="Times New Roman" w:hAnsi="Times New Roman" w:cs="Times New Roman"/>
          <w:color w:val="FF000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sz w:val="24"/>
          <w:szCs w:val="24"/>
        </w:rPr>
        <w:t>());</w:t>
      </w:r>
    </w:p>
    <w:p w:rsidR="00FA2768" w:rsidRPr="00FB0287" w:rsidRDefault="00FA276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Pr="00FB0287" w:rsidRDefault="00C40AA9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lastRenderedPageBreak/>
        <w:t>Default background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Pr="00FB0287" w:rsidRDefault="00C40AA9" w:rsidP="00FB028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0 = black</w:t>
      </w:r>
    </w:p>
    <w:p w:rsidR="00966846" w:rsidRDefault="00C40AA9" w:rsidP="0096684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1 = white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6846">
        <w:rPr>
          <w:rFonts w:ascii="Times New Roman" w:hAnsi="Times New Roman" w:cs="Times New Roman"/>
          <w:b/>
          <w:i/>
          <w:sz w:val="24"/>
          <w:szCs w:val="24"/>
        </w:rPr>
        <w:t>Visual Environment: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65BFF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4769FA" w:rsidRDefault="004769F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std::string appTitle</w:t>
      </w:r>
    </w:p>
    <w:p w:rsidR="004769FA" w:rsidRDefault="004769F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width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height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appWidth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appHeight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canvasWidth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canvasHeight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canvasSize</w:t>
      </w: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windowFrameSize</w:t>
      </w:r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frameCount</w:t>
      </w:r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F19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frameRate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Pr="005F31BA" w:rsidRDefault="0045712C" w:rsidP="005F3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00C0">
        <w:rPr>
          <w:rFonts w:ascii="Times New Roman" w:hAnsi="Times New Roman" w:cs="Times New Roman"/>
          <w:sz w:val="24"/>
          <w:szCs w:val="24"/>
        </w:rPr>
        <w:t>b</w:t>
      </w:r>
      <w:r w:rsidR="005F31BA">
        <w:rPr>
          <w:rFonts w:ascii="Times New Roman" w:hAnsi="Times New Roman" w:cs="Times New Roman"/>
          <w:sz w:val="24"/>
          <w:szCs w:val="24"/>
        </w:rPr>
        <w:t xml:space="preserve">ool </w:t>
      </w:r>
      <w:r>
        <w:rPr>
          <w:rFonts w:ascii="Times New Roman" w:hAnsi="Times New Roman" w:cs="Times New Roman"/>
          <w:sz w:val="24"/>
          <w:szCs w:val="24"/>
        </w:rPr>
        <w:t>isStroke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43D">
        <w:rPr>
          <w:rFonts w:ascii="Times New Roman" w:hAnsi="Times New Roman" w:cs="Times New Roman"/>
          <w:sz w:val="24"/>
          <w:szCs w:val="24"/>
        </w:rPr>
        <w:t>bool</w:t>
      </w:r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isFill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619C">
        <w:rPr>
          <w:rFonts w:ascii="Times New Roman" w:hAnsi="Times New Roman" w:cs="Times New Roman"/>
          <w:sz w:val="24"/>
          <w:szCs w:val="24"/>
        </w:rPr>
        <w:t xml:space="preserve">float </w:t>
      </w:r>
      <w:r w:rsidR="00735E95">
        <w:rPr>
          <w:rFonts w:ascii="Times New Roman" w:hAnsi="Times New Roman" w:cs="Times New Roman"/>
          <w:sz w:val="24"/>
          <w:szCs w:val="24"/>
        </w:rPr>
        <w:t>linewidth</w:t>
      </w:r>
    </w:p>
    <w:p w:rsidR="00735E95" w:rsidRDefault="00735E95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95" w:rsidRPr="0035619C" w:rsidRDefault="00735E95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Col3f bgColor</w:t>
      </w:r>
    </w:p>
    <w:p w:rsidR="0096631E" w:rsidRDefault="0096631E" w:rsidP="00966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31E" w:rsidRDefault="0035619C" w:rsidP="0096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96631E">
        <w:rPr>
          <w:rFonts w:ascii="Times New Roman" w:hAnsi="Times New Roman" w:cs="Times New Roman"/>
          <w:sz w:val="24"/>
          <w:szCs w:val="24"/>
        </w:rPr>
        <w:t>fillColor</w:t>
      </w:r>
    </w:p>
    <w:p w:rsidR="00A201B2" w:rsidRDefault="00A201B2" w:rsidP="00A20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DA422B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A201B2">
        <w:rPr>
          <w:rFonts w:ascii="Times New Roman" w:hAnsi="Times New Roman" w:cs="Times New Roman"/>
          <w:sz w:val="24"/>
          <w:szCs w:val="24"/>
        </w:rPr>
        <w:t>strokeColor</w:t>
      </w:r>
    </w:p>
    <w:p w:rsidR="009F3F1C" w:rsidRDefault="009F3F1C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F81961" w:rsidRDefault="00F819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961" w:rsidRDefault="00F819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setWindowFrameSize(const Dim2i&amp; windowFrameSize)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getWidth()</w:t>
      </w:r>
      <w:r w:rsidR="00FB38D2">
        <w:rPr>
          <w:rFonts w:ascii="Times New Roman" w:hAnsi="Times New Roman" w:cs="Times New Roman"/>
          <w:sz w:val="24"/>
          <w:szCs w:val="24"/>
        </w:rPr>
        <w:t>;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getHeight</w:t>
      </w:r>
      <w:r w:rsidR="001F44C6">
        <w:rPr>
          <w:rFonts w:ascii="Times New Roman" w:hAnsi="Times New Roman" w:cs="Times New Roman"/>
          <w:sz w:val="24"/>
          <w:szCs w:val="24"/>
        </w:rPr>
        <w:t>()</w:t>
      </w:r>
      <w:r w:rsidR="00FB38D2">
        <w:rPr>
          <w:rFonts w:ascii="Times New Roman" w:hAnsi="Times New Roman" w:cs="Times New Roman"/>
          <w:sz w:val="24"/>
          <w:szCs w:val="24"/>
        </w:rPr>
        <w:t>;</w:t>
      </w: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getSize();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setBackground(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stroke(</w:t>
      </w:r>
      <w:r w:rsidR="00522C67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strokeWeight(</w:t>
      </w:r>
      <w:r w:rsidR="006D5EF1">
        <w:rPr>
          <w:rFonts w:ascii="Times New Roman" w:hAnsi="Times New Roman" w:cs="Times New Roman"/>
          <w:sz w:val="24"/>
          <w:szCs w:val="24"/>
        </w:rPr>
        <w:t>float lineWidth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32468" w:rsidRDefault="00C3246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68" w:rsidRDefault="00ED72B0" w:rsidP="00C324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C32468">
        <w:rPr>
          <w:rFonts w:ascii="Times New Roman" w:hAnsi="Times New Roman" w:cs="Times New Roman"/>
          <w:sz w:val="24"/>
          <w:szCs w:val="24"/>
        </w:rPr>
        <w:t>noStroke()</w:t>
      </w: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fill(</w:t>
      </w:r>
      <w:r w:rsidR="00B26DE4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noFill()</w:t>
      </w:r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getFrameCount()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setFrameCount()</w:t>
      </w:r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84A" w:rsidRDefault="00AC084A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getFrameRate()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setFrameRate()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push()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pop()</w:t>
      </w: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translate()</w:t>
      </w:r>
      <w:bookmarkStart w:id="0" w:name="_GoBack"/>
      <w:bookmarkEnd w:id="0"/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rotate()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scale()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513D" w:rsidRDefault="007F513D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846" w:rsidRPr="007F513D" w:rsidRDefault="00966846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513D">
        <w:rPr>
          <w:rFonts w:ascii="Times New Roman" w:hAnsi="Times New Roman" w:cs="Times New Roman"/>
          <w:b/>
          <w:i/>
          <w:sz w:val="24"/>
          <w:szCs w:val="24"/>
        </w:rPr>
        <w:lastRenderedPageBreak/>
        <w:t>Objects: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Col4f</w:t>
      </w:r>
    </w:p>
    <w:p w:rsidR="00E268D4" w:rsidRDefault="00E268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Col3f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Vec2f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3F2F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AA9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1188">
        <w:rPr>
          <w:rFonts w:ascii="Times New Roman" w:hAnsi="Times New Roman" w:cs="Times New Roman"/>
          <w:b/>
          <w:i/>
          <w:sz w:val="24"/>
          <w:szCs w:val="24"/>
        </w:rPr>
        <w:lastRenderedPageBreak/>
        <w:t>Mouse/Key Events: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mouseX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mouseY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mouseLastFrameX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mouseLastFrameY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mouseButton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mouseAction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mouseMods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 isMousePressed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keyPressed()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mouseMoved()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EAC" w:rsidRP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mouseDragged()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31603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="00D15511"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radius1, float radius2);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rect(width, height)</w:t>
      </w:r>
      <w:r w:rsidR="00966846">
        <w:rPr>
          <w:rFonts w:ascii="Times New Roman" w:hAnsi="Times New Roman" w:cs="Times New Roman"/>
          <w:sz w:val="24"/>
          <w:szCs w:val="24"/>
        </w:rPr>
        <w:t>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FB0287">
        <w:rPr>
          <w:rFonts w:ascii="Times New Roman" w:hAnsi="Times New Roman" w:cs="Times New Roman"/>
          <w:i/>
          <w:sz w:val="24"/>
          <w:szCs w:val="24"/>
        </w:rPr>
        <w:t>width</w:t>
      </w:r>
      <w:r w:rsidRPr="00FB0287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FB0287">
        <w:rPr>
          <w:rFonts w:ascii="Times New Roman" w:hAnsi="Times New Roman" w:cs="Times New Roman"/>
          <w:i/>
          <w:sz w:val="24"/>
          <w:szCs w:val="24"/>
        </w:rPr>
        <w:t>height</w:t>
      </w:r>
      <w:r w:rsidRPr="00FB0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rect(const Vec2 &amp;pt0, const Vec2 &amp;pt1);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x, float y, float w, float h);</w:t>
      </w: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Default="007A72E6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Suggestions:</w:t>
      </w:r>
    </w:p>
    <w:p w:rsidR="00FB0287" w:rsidRPr="00FB0287" w:rsidRDefault="00FB0287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General Information about Visual Environment</w:t>
      </w:r>
    </w:p>
    <w:p w:rsidR="007A72E6" w:rsidRPr="00FB0287" w:rsidRDefault="007A72E6" w:rsidP="00FB02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should be different from default stroke color</w:t>
      </w:r>
    </w:p>
    <w:p w:rsidR="007A72E6" w:rsidRDefault="007A72E6" w:rsidP="00FB02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Maybe have default background color be a shade of grey</w:t>
      </w: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F347D6" w:rsidRPr="00D30E6D" w:rsidRDefault="00F837C3" w:rsidP="00F347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 = operator for Col4f = Col3f so that when using global variables to set fill</w:t>
      </w:r>
      <w:r w:rsidR="00177F47">
        <w:rPr>
          <w:rFonts w:ascii="Times New Roman" w:hAnsi="Times New Roman" w:cs="Times New Roman"/>
          <w:sz w:val="24"/>
          <w:szCs w:val="24"/>
        </w:rPr>
        <w:t xml:space="preserve"> and stroke color, users may pass the variable a Col4f object or a Col3f object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47D6">
        <w:rPr>
          <w:rFonts w:ascii="Times New Roman" w:hAnsi="Times New Roman" w:cs="Times New Roman"/>
          <w:b/>
          <w:i/>
          <w:sz w:val="24"/>
          <w:szCs w:val="24"/>
        </w:rPr>
        <w:t>Problems:</w:t>
      </w:r>
    </w:p>
    <w:p w:rsidR="00233523" w:rsidRDefault="00233523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233523" w:rsidRDefault="00233523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Mouse/Key Events</w:t>
      </w:r>
    </w:p>
    <w:p w:rsidR="00233523" w:rsidRDefault="00233523" w:rsidP="0023352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 for mouseX and mouseY calculations is in the top left corner of the screen</w:t>
      </w:r>
    </w:p>
    <w:p w:rsidR="00233523" w:rsidRDefault="00233523" w:rsidP="0023352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in the center</w:t>
      </w:r>
    </w:p>
    <w:p w:rsidR="00233523" w:rsidRDefault="00233523" w:rsidP="00233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523" w:rsidRDefault="00233523" w:rsidP="00233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Primitives</w:t>
      </w:r>
    </w:p>
    <w:p w:rsidR="00233523" w:rsidRDefault="00233523" w:rsidP="0023352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</w:p>
    <w:p w:rsidR="00A52B4E" w:rsidRPr="00A52B4E" w:rsidRDefault="00A52B4E" w:rsidP="00A52B4E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233523">
        <w:rPr>
          <w:rFonts w:ascii="Times New Roman" w:hAnsi="Times New Roman" w:cs="Times New Roman"/>
          <w:sz w:val="24"/>
          <w:szCs w:val="24"/>
        </w:rPr>
        <w:t>, y, width, and height meas</w:t>
      </w:r>
      <w:r>
        <w:rPr>
          <w:rFonts w:ascii="Times New Roman" w:hAnsi="Times New Roman" w:cs="Times New Roman"/>
          <w:sz w:val="24"/>
          <w:szCs w:val="24"/>
        </w:rPr>
        <w:t>urements are not pixel accurate</w:t>
      </w:r>
    </w:p>
    <w:p w:rsidR="00233523" w:rsidRDefault="00A52B4E" w:rsidP="00233523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width and height of Screen</w:t>
      </w:r>
    </w:p>
    <w:p w:rsidR="00A52B4E" w:rsidRDefault="00A52B4E" w:rsidP="00A52B4E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1800 x 1000</w:t>
      </w:r>
    </w:p>
    <w:p w:rsidR="00A52B4E" w:rsidRDefault="00A52B4E" w:rsidP="00A52B4E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width and height of rectangle so that it fills the screen</w:t>
      </w:r>
    </w:p>
    <w:p w:rsidR="00A52B4E" w:rsidRPr="00233523" w:rsidRDefault="00A52B4E" w:rsidP="00A52B4E">
      <w:pPr>
        <w:pStyle w:val="ListParagraph"/>
        <w:numPr>
          <w:ilvl w:val="3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1380 x 770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P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D6" w:rsidRPr="00F347D6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829" w:rsidRDefault="000D5829" w:rsidP="00D15511">
      <w:pPr>
        <w:spacing w:after="0" w:line="240" w:lineRule="auto"/>
      </w:pPr>
      <w:r>
        <w:separator/>
      </w:r>
    </w:p>
  </w:endnote>
  <w:endnote w:type="continuationSeparator" w:id="0">
    <w:p w:rsidR="000D5829" w:rsidRDefault="000D5829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829" w:rsidRDefault="000D5829" w:rsidP="00D15511">
      <w:pPr>
        <w:spacing w:after="0" w:line="240" w:lineRule="auto"/>
      </w:pPr>
      <w:r>
        <w:separator/>
      </w:r>
    </w:p>
  </w:footnote>
  <w:footnote w:type="continuationSeparator" w:id="0">
    <w:p w:rsidR="000D5829" w:rsidRDefault="000D5829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A6130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EE1"/>
    <w:multiLevelType w:val="hybridMultilevel"/>
    <w:tmpl w:val="8FFC3C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167ED4"/>
    <w:multiLevelType w:val="hybridMultilevel"/>
    <w:tmpl w:val="DB82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B31D5"/>
    <w:multiLevelType w:val="hybridMultilevel"/>
    <w:tmpl w:val="096A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D2534"/>
    <w:multiLevelType w:val="hybridMultilevel"/>
    <w:tmpl w:val="8EDC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0D5829"/>
    <w:rsid w:val="00123464"/>
    <w:rsid w:val="0015397D"/>
    <w:rsid w:val="00157C98"/>
    <w:rsid w:val="00177F47"/>
    <w:rsid w:val="001821F4"/>
    <w:rsid w:val="001C73C9"/>
    <w:rsid w:val="001F44C6"/>
    <w:rsid w:val="00233523"/>
    <w:rsid w:val="00260917"/>
    <w:rsid w:val="00263F8D"/>
    <w:rsid w:val="002836C6"/>
    <w:rsid w:val="00316031"/>
    <w:rsid w:val="00321188"/>
    <w:rsid w:val="0035619C"/>
    <w:rsid w:val="00385169"/>
    <w:rsid w:val="003F2FD4"/>
    <w:rsid w:val="0045712C"/>
    <w:rsid w:val="00465BFF"/>
    <w:rsid w:val="004769FA"/>
    <w:rsid w:val="00487665"/>
    <w:rsid w:val="004A7461"/>
    <w:rsid w:val="004B674B"/>
    <w:rsid w:val="004F70A9"/>
    <w:rsid w:val="00522C67"/>
    <w:rsid w:val="005D661A"/>
    <w:rsid w:val="005F31BA"/>
    <w:rsid w:val="006841AA"/>
    <w:rsid w:val="00690835"/>
    <w:rsid w:val="006D0065"/>
    <w:rsid w:val="006D5EF1"/>
    <w:rsid w:val="006F50D0"/>
    <w:rsid w:val="00713E35"/>
    <w:rsid w:val="00735E95"/>
    <w:rsid w:val="00775686"/>
    <w:rsid w:val="007843D9"/>
    <w:rsid w:val="007A72E6"/>
    <w:rsid w:val="007F513D"/>
    <w:rsid w:val="00873A79"/>
    <w:rsid w:val="00893EAC"/>
    <w:rsid w:val="009100C0"/>
    <w:rsid w:val="00913753"/>
    <w:rsid w:val="00914181"/>
    <w:rsid w:val="0096631E"/>
    <w:rsid w:val="00966846"/>
    <w:rsid w:val="009A6130"/>
    <w:rsid w:val="009F3F1C"/>
    <w:rsid w:val="00A201B2"/>
    <w:rsid w:val="00A52B4E"/>
    <w:rsid w:val="00A91683"/>
    <w:rsid w:val="00A96B5D"/>
    <w:rsid w:val="00AC084A"/>
    <w:rsid w:val="00B26DE4"/>
    <w:rsid w:val="00B41380"/>
    <w:rsid w:val="00BE0ED8"/>
    <w:rsid w:val="00C32468"/>
    <w:rsid w:val="00C40AA9"/>
    <w:rsid w:val="00C5050E"/>
    <w:rsid w:val="00C57619"/>
    <w:rsid w:val="00D06FD2"/>
    <w:rsid w:val="00D15511"/>
    <w:rsid w:val="00D22143"/>
    <w:rsid w:val="00D30E6D"/>
    <w:rsid w:val="00D571A0"/>
    <w:rsid w:val="00D64ACE"/>
    <w:rsid w:val="00D70D3E"/>
    <w:rsid w:val="00D92DFC"/>
    <w:rsid w:val="00DA422B"/>
    <w:rsid w:val="00DC1E05"/>
    <w:rsid w:val="00DE5070"/>
    <w:rsid w:val="00DF068D"/>
    <w:rsid w:val="00DF0F98"/>
    <w:rsid w:val="00E268D4"/>
    <w:rsid w:val="00E3143D"/>
    <w:rsid w:val="00E36FE5"/>
    <w:rsid w:val="00E843BA"/>
    <w:rsid w:val="00ED72B0"/>
    <w:rsid w:val="00F175FA"/>
    <w:rsid w:val="00F347D6"/>
    <w:rsid w:val="00F43E34"/>
    <w:rsid w:val="00F81961"/>
    <w:rsid w:val="00F837C3"/>
    <w:rsid w:val="00F84F19"/>
    <w:rsid w:val="00FA2768"/>
    <w:rsid w:val="00FB0287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80</cp:revision>
  <dcterms:created xsi:type="dcterms:W3CDTF">2015-05-20T17:08:00Z</dcterms:created>
  <dcterms:modified xsi:type="dcterms:W3CDTF">2015-05-21T17:32:00Z</dcterms:modified>
</cp:coreProperties>
</file>