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Protobyte API</w:t>
      </w:r>
    </w:p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Contributors: Brittni L. Watkins</w:t>
      </w:r>
    </w:p>
    <w:p w:rsidR="006F50D0" w:rsidRPr="00FB0287" w:rsidRDefault="006F50D0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50D0" w:rsidRPr="00FB0287" w:rsidRDefault="006F50D0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API Key:</w:t>
      </w:r>
    </w:p>
    <w:p w:rsidR="00D22143" w:rsidRPr="00FB0287" w:rsidRDefault="00D22143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  <w:sectPr w:rsidR="00D22143" w:rsidRPr="00FB028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50D0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Headers</w:t>
      </w:r>
    </w:p>
    <w:p w:rsidR="006F50D0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/Directories/</w:t>
      </w:r>
      <w:r w:rsidR="00DE5070" w:rsidRPr="00FB0287">
        <w:rPr>
          <w:rFonts w:ascii="Times New Roman" w:hAnsi="Times New Roman" w:cs="Times New Roman"/>
          <w:b/>
          <w:sz w:val="24"/>
          <w:szCs w:val="24"/>
        </w:rPr>
        <w:t>and/Paths.ext</w:t>
      </w:r>
    </w:p>
    <w:p w:rsidR="0015397D" w:rsidRPr="00FB0287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FB0287">
        <w:rPr>
          <w:rFonts w:ascii="Times New Roman" w:hAnsi="Times New Roman" w:cs="Times New Roman"/>
          <w:i/>
          <w:sz w:val="24"/>
          <w:szCs w:val="24"/>
        </w:rPr>
        <w:t>Code</w:t>
      </w:r>
    </w:p>
    <w:p w:rsidR="00D22143" w:rsidRPr="00077BC8" w:rsidRDefault="006F50D0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FB0287">
        <w:rPr>
          <w:rFonts w:ascii="Times New Roman" w:hAnsi="Times New Roman" w:cs="Times New Roman"/>
          <w:color w:val="00B050"/>
          <w:sz w:val="24"/>
          <w:szCs w:val="24"/>
        </w:rPr>
        <w:lastRenderedPageBreak/>
        <w:t>Menu Options</w:t>
      </w:r>
    </w:p>
    <w:p w:rsidR="00077BC8" w:rsidRPr="00077BC8" w:rsidRDefault="00077BC8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7BC8">
        <w:rPr>
          <w:rFonts w:ascii="Times New Roman" w:hAnsi="Times New Roman" w:cs="Times New Roman"/>
          <w:color w:val="FF0000"/>
          <w:sz w:val="24"/>
          <w:szCs w:val="24"/>
        </w:rPr>
        <w:t>Problem/Question</w:t>
      </w:r>
    </w:p>
    <w:p w:rsidR="00077BC8" w:rsidRPr="00FB0287" w:rsidRDefault="00077BC8" w:rsidP="00FB028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00B050"/>
          <w:sz w:val="24"/>
          <w:szCs w:val="24"/>
        </w:rPr>
        <w:sectPr w:rsidR="00077BC8" w:rsidRPr="00FB0287" w:rsidSect="00D221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41380" w:rsidRPr="00FB0287" w:rsidRDefault="00B41380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97D" w:rsidRPr="00FB0287" w:rsidRDefault="0015397D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Variables:</w:t>
      </w:r>
    </w:p>
    <w:p w:rsidR="0015397D" w:rsidRPr="00FB0287" w:rsidRDefault="0015397D" w:rsidP="00FB028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B0287">
        <w:rPr>
          <w:rFonts w:ascii="Times New Roman" w:hAnsi="Times New Roman" w:cs="Times New Roman"/>
          <w:color w:val="0070C0"/>
          <w:sz w:val="24"/>
          <w:szCs w:val="24"/>
        </w:rPr>
        <w:t>Project Title</w:t>
      </w:r>
    </w:p>
    <w:p w:rsidR="0015397D" w:rsidRPr="00FB0287" w:rsidRDefault="0015397D" w:rsidP="00FB028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The title of your project</w:t>
      </w:r>
    </w:p>
    <w:p w:rsidR="0015397D" w:rsidRPr="00FA78A3" w:rsidRDefault="0015397D" w:rsidP="00FB028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</w:p>
    <w:p w:rsidR="0015397D" w:rsidRPr="00FB0287" w:rsidRDefault="0015397D" w:rsidP="00FB028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Name of your project. Will be used to name main project .cpp and .h files</w:t>
      </w:r>
    </w:p>
    <w:p w:rsidR="0015397D" w:rsidRPr="00FB0287" w:rsidRDefault="0015397D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C5050E" w:rsidRPr="00FB0287" w:rsidRDefault="00C5050E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Beginning a New Project:</w:t>
      </w:r>
    </w:p>
    <w:p w:rsidR="00C5050E" w:rsidRPr="00FB0287" w:rsidRDefault="00C5050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</w:t>
      </w:r>
      <w:r w:rsidR="00014A8E" w:rsidRPr="00FB0287">
        <w:rPr>
          <w:rFonts w:ascii="Times New Roman" w:hAnsi="Times New Roman" w:cs="Times New Roman"/>
          <w:sz w:val="24"/>
          <w:szCs w:val="24"/>
        </w:rPr>
        <w:t>reating Project Files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terminal window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Navigate to </w:t>
      </w:r>
      <w:r w:rsidRPr="00FB0287">
        <w:rPr>
          <w:rFonts w:ascii="Times New Roman" w:hAnsi="Times New Roman" w:cs="Times New Roman"/>
          <w:b/>
          <w:sz w:val="24"/>
          <w:szCs w:val="24"/>
        </w:rPr>
        <w:t>project_wizard</w:t>
      </w:r>
      <w:r w:rsidRPr="00FB0287">
        <w:rPr>
          <w:rFonts w:ascii="Times New Roman" w:hAnsi="Times New Roman" w:cs="Times New Roman"/>
          <w:sz w:val="24"/>
          <w:szCs w:val="24"/>
        </w:rPr>
        <w:t xml:space="preserve"> directory of Protobyte</w:t>
      </w:r>
    </w:p>
    <w:p w:rsidR="00C5050E" w:rsidRPr="00FB0287" w:rsidRDefault="00C5050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C5050E" w:rsidRPr="00FB0287" w:rsidRDefault="00014A8E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/Dropbox/ira_dev/Protobyte_0.1.0_quark/Protobyte/project_wizard/</w:t>
      </w:r>
    </w:p>
    <w:p w:rsidR="00C5050E" w:rsidRPr="00FB0287" w:rsidRDefault="00C5050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Execute command </w:t>
      </w:r>
      <w:r w:rsidRPr="00FB0287">
        <w:rPr>
          <w:rFonts w:ascii="Times New Roman" w:hAnsi="Times New Roman" w:cs="Times New Roman"/>
          <w:i/>
          <w:sz w:val="24"/>
          <w:szCs w:val="24"/>
        </w:rPr>
        <w:t xml:space="preserve">./wizard </w:t>
      </w:r>
      <w:r w:rsidR="00BE0ED8" w:rsidRPr="00FA78A3">
        <w:rPr>
          <w:rFonts w:ascii="Times New Roman" w:hAnsi="Times New Roman" w:cs="Times New Roman"/>
          <w:i/>
          <w:color w:val="7030A0"/>
          <w:sz w:val="24"/>
          <w:szCs w:val="24"/>
        </w:rPr>
        <w:t>projectName</w:t>
      </w:r>
    </w:p>
    <w:p w:rsidR="00C5050E" w:rsidRPr="00FB0287" w:rsidRDefault="00C5050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Creates .cpp and .h files in </w:t>
      </w:r>
      <w:r w:rsidRPr="00FB0287">
        <w:rPr>
          <w:rFonts w:ascii="Times New Roman" w:hAnsi="Times New Roman" w:cs="Times New Roman"/>
          <w:b/>
          <w:sz w:val="24"/>
          <w:szCs w:val="24"/>
        </w:rPr>
        <w:t>/Protobyte_</w:t>
      </w:r>
      <w:r w:rsidR="00BE0ED8" w:rsidRPr="00FB0287">
        <w:rPr>
          <w:rFonts w:ascii="Times New Roman" w:hAnsi="Times New Roman" w:cs="Times New Roman"/>
          <w:b/>
          <w:sz w:val="24"/>
          <w:szCs w:val="24"/>
        </w:rPr>
        <w:t xml:space="preserve">0.1.0_quark </w:t>
      </w:r>
      <w:r w:rsidRPr="00FB0287">
        <w:rPr>
          <w:rFonts w:ascii="Times New Roman" w:hAnsi="Times New Roman" w:cs="Times New Roman"/>
          <w:b/>
          <w:sz w:val="24"/>
          <w:szCs w:val="24"/>
        </w:rPr>
        <w:t>/Protobyte/src</w:t>
      </w:r>
    </w:p>
    <w:p w:rsidR="00014A8E" w:rsidRPr="00FB0287" w:rsidRDefault="00014A8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Adding Project Files to Protobyte Environment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Visual Studios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project file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014A8E" w:rsidRPr="00FB0287" w:rsidRDefault="00014A8E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/Dropbox/ira_dev/Protobyte_0.1.0_quark/protobyte_dev_WIN/Zhlong_dev_WIN/Shlonh_dev_WIN.vcxproj</w:t>
      </w:r>
    </w:p>
    <w:p w:rsidR="00014A8E" w:rsidRPr="00FB0287" w:rsidRDefault="00014A8E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Add new project files to Visual Studios Project</w:t>
      </w:r>
    </w:p>
    <w:p w:rsidR="00014A8E" w:rsidRPr="00FB0287" w:rsidRDefault="00A96B5D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Right click</w:t>
      </w:r>
      <w:r w:rsidR="00014A8E" w:rsidRPr="00FB0287">
        <w:rPr>
          <w:rFonts w:ascii="Times New Roman" w:hAnsi="Times New Roman" w:cs="Times New Roman"/>
          <w:sz w:val="24"/>
          <w:szCs w:val="24"/>
        </w:rPr>
        <w:t xml:space="preserve"> </w:t>
      </w:r>
      <w:r w:rsidR="00014A8E" w:rsidRPr="00FB0287">
        <w:rPr>
          <w:rFonts w:ascii="Times New Roman" w:hAnsi="Times New Roman" w:cs="Times New Roman"/>
          <w:b/>
          <w:color w:val="00B050"/>
          <w:sz w:val="24"/>
          <w:szCs w:val="24"/>
        </w:rPr>
        <w:t>srcProtobyte</w:t>
      </w:r>
      <w:r w:rsidR="00014A8E" w:rsidRPr="00FB0287">
        <w:rPr>
          <w:rFonts w:ascii="Times New Roman" w:hAnsi="Times New Roman" w:cs="Times New Roman"/>
          <w:sz w:val="24"/>
          <w:szCs w:val="24"/>
        </w:rPr>
        <w:t xml:space="preserve"> folder under </w:t>
      </w:r>
      <w:r w:rsidR="00014A8E" w:rsidRPr="00FB0287">
        <w:rPr>
          <w:rFonts w:ascii="Times New Roman" w:hAnsi="Times New Roman" w:cs="Times New Roman"/>
          <w:b/>
          <w:color w:val="00B050"/>
          <w:sz w:val="24"/>
          <w:szCs w:val="24"/>
        </w:rPr>
        <w:t>Protobyte_Project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Hover over </w:t>
      </w:r>
      <w:r w:rsidRPr="00FB0287">
        <w:rPr>
          <w:rFonts w:ascii="Times New Roman" w:hAnsi="Times New Roman" w:cs="Times New Roman"/>
          <w:color w:val="00B050"/>
          <w:sz w:val="24"/>
          <w:szCs w:val="24"/>
        </w:rPr>
        <w:t>Add</w:t>
      </w:r>
      <w:r w:rsidRPr="00FB0287">
        <w:rPr>
          <w:rFonts w:ascii="Times New Roman" w:hAnsi="Times New Roman" w:cs="Times New Roman"/>
          <w:sz w:val="24"/>
          <w:szCs w:val="24"/>
        </w:rPr>
        <w:t xml:space="preserve"> menu option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Select </w:t>
      </w:r>
      <w:r w:rsidRPr="00FB0287">
        <w:rPr>
          <w:rFonts w:ascii="Times New Roman" w:hAnsi="Times New Roman" w:cs="Times New Roman"/>
          <w:color w:val="00B050"/>
          <w:sz w:val="24"/>
          <w:szCs w:val="24"/>
        </w:rPr>
        <w:t>Existing Item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Navigate 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to </w:t>
      </w:r>
      <w:r w:rsidR="00914181" w:rsidRPr="00FB0287">
        <w:rPr>
          <w:rFonts w:ascii="Times New Roman" w:hAnsi="Times New Roman" w:cs="Times New Roman"/>
          <w:b/>
          <w:sz w:val="24"/>
          <w:szCs w:val="24"/>
        </w:rPr>
        <w:t>src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914181" w:rsidRPr="00FB0287" w:rsidRDefault="00914181" w:rsidP="00FB0287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914181" w:rsidRPr="00FB0287" w:rsidRDefault="00914181" w:rsidP="00FB0287">
      <w:pPr>
        <w:pStyle w:val="ListParagraph"/>
        <w:numPr>
          <w:ilvl w:val="4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/Dropbox/ira_dev/Protobyte_0.1.0_quark/Protobyte/src/</w:t>
      </w:r>
    </w:p>
    <w:p w:rsidR="00014A8E" w:rsidRPr="00FB0287" w:rsidRDefault="00014A8E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Select 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and Add </w:t>
      </w:r>
      <w:r w:rsidR="00914181"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.h and </w:t>
      </w:r>
      <w:r w:rsidR="00914181"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.cpp </w:t>
      </w:r>
    </w:p>
    <w:p w:rsidR="00014A8E" w:rsidRPr="00FB0287" w:rsidRDefault="00014A8E" w:rsidP="00FB028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Running new project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ProtoMain.cpp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At top of document</w:t>
      </w:r>
    </w:p>
    <w:p w:rsidR="001C73C9" w:rsidRPr="00FB0287" w:rsidRDefault="001C73C9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FB0287">
        <w:rPr>
          <w:rFonts w:ascii="Times New Roman" w:hAnsi="Times New Roman" w:cs="Times New Roman"/>
          <w:i/>
          <w:sz w:val="24"/>
          <w:szCs w:val="24"/>
        </w:rPr>
        <w:t xml:space="preserve">#include </w:t>
      </w:r>
      <w:r w:rsidR="00D92DFC" w:rsidRPr="00FB0287">
        <w:rPr>
          <w:rFonts w:ascii="Times New Roman" w:hAnsi="Times New Roman" w:cs="Times New Roman"/>
          <w:i/>
          <w:sz w:val="24"/>
          <w:szCs w:val="24"/>
        </w:rPr>
        <w:t>“</w:t>
      </w:r>
      <w:r w:rsidR="00D92DFC" w:rsidRPr="00FA78A3">
        <w:rPr>
          <w:rFonts w:ascii="Times New Roman" w:hAnsi="Times New Roman" w:cs="Times New Roman"/>
          <w:i/>
          <w:color w:val="7030A0"/>
          <w:sz w:val="24"/>
          <w:szCs w:val="24"/>
        </w:rPr>
        <w:t>projectName</w:t>
      </w:r>
      <w:r w:rsidRPr="00FB0287">
        <w:rPr>
          <w:rFonts w:ascii="Times New Roman" w:hAnsi="Times New Roman" w:cs="Times New Roman"/>
          <w:i/>
          <w:sz w:val="24"/>
          <w:szCs w:val="24"/>
        </w:rPr>
        <w:t>.h”</w:t>
      </w:r>
    </w:p>
    <w:p w:rsidR="001C73C9" w:rsidRPr="00FB0287" w:rsidRDefault="001C73C9" w:rsidP="00FB0287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In main()</w:t>
      </w:r>
    </w:p>
    <w:p w:rsidR="00C40AA9" w:rsidRDefault="001C73C9" w:rsidP="00FB028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ijg::ProtoPlasm</w:t>
      </w:r>
      <w:r w:rsidR="006841AA">
        <w:rPr>
          <w:rFonts w:ascii="Times New Roman" w:hAnsi="Times New Roman" w:cs="Times New Roman"/>
          <w:sz w:val="24"/>
          <w:szCs w:val="24"/>
        </w:rPr>
        <w:t xml:space="preserve"> objectName</w:t>
      </w:r>
      <w:r w:rsidR="00252637">
        <w:rPr>
          <w:rFonts w:ascii="Times New Roman" w:hAnsi="Times New Roman" w:cs="Times New Roman"/>
          <w:sz w:val="24"/>
          <w:szCs w:val="24"/>
        </w:rPr>
        <w:t>(canvasWidth, canvas</w:t>
      </w:r>
      <w:r w:rsidRPr="00FB0287">
        <w:rPr>
          <w:rFonts w:ascii="Times New Roman" w:hAnsi="Times New Roman" w:cs="Times New Roman"/>
          <w:sz w:val="24"/>
          <w:szCs w:val="24"/>
        </w:rPr>
        <w:t>Height, “</w:t>
      </w:r>
      <w:r w:rsidR="00D92DFC" w:rsidRPr="00FB0287">
        <w:rPr>
          <w:rFonts w:ascii="Times New Roman" w:hAnsi="Times New Roman" w:cs="Times New Roman"/>
          <w:color w:val="0070C0"/>
          <w:sz w:val="24"/>
          <w:szCs w:val="24"/>
        </w:rPr>
        <w:t>Project Title</w:t>
      </w:r>
      <w:r w:rsidR="00D92DFC" w:rsidRPr="00FB0287">
        <w:rPr>
          <w:rFonts w:ascii="Times New Roman" w:hAnsi="Times New Roman" w:cs="Times New Roman"/>
          <w:sz w:val="24"/>
          <w:szCs w:val="24"/>
        </w:rPr>
        <w:t xml:space="preserve">”, new </w:t>
      </w:r>
      <w:r w:rsidR="00D92DFC"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  <w:r w:rsidRPr="00FB0287">
        <w:rPr>
          <w:rFonts w:ascii="Times New Roman" w:hAnsi="Times New Roman" w:cs="Times New Roman"/>
          <w:sz w:val="24"/>
          <w:szCs w:val="24"/>
        </w:rPr>
        <w:t>());</w:t>
      </w:r>
    </w:p>
    <w:p w:rsidR="00252637" w:rsidRPr="00FB0287" w:rsidRDefault="00252637" w:rsidP="00252637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canvasWidth, canvasHeight, and </w:t>
      </w:r>
      <w:r>
        <w:rPr>
          <w:rFonts w:ascii="Times New Roman" w:hAnsi="Times New Roman" w:cs="Times New Roman"/>
          <w:color w:val="0070C0"/>
          <w:sz w:val="24"/>
          <w:szCs w:val="24"/>
        </w:rPr>
        <w:t>Project Title</w:t>
      </w:r>
      <w:r>
        <w:rPr>
          <w:rFonts w:ascii="Times New Roman" w:hAnsi="Times New Roman" w:cs="Times New Roman"/>
          <w:sz w:val="24"/>
          <w:szCs w:val="24"/>
        </w:rPr>
        <w:t xml:space="preserve"> can only be changed in ProtoMain.cpp</w:t>
      </w:r>
    </w:p>
    <w:p w:rsidR="00FA2768" w:rsidRPr="00FB0287" w:rsidRDefault="00FA276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AA9" w:rsidRPr="00FB0287" w:rsidRDefault="00C40AA9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General Information about Visual Environment: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Origin (0, 0) is at the center of the window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background color is black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stoke color is black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fill color is white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RGB is on a 0-1 scale</w:t>
      </w:r>
    </w:p>
    <w:p w:rsidR="00C40AA9" w:rsidRPr="00FB0287" w:rsidRDefault="00C40AA9" w:rsidP="00FB028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Greyscale</w:t>
      </w:r>
    </w:p>
    <w:p w:rsidR="00C40AA9" w:rsidRPr="00FB0287" w:rsidRDefault="00C40AA9" w:rsidP="00FB0287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0 = black</w:t>
      </w:r>
    </w:p>
    <w:p w:rsidR="00966846" w:rsidRDefault="00C40AA9" w:rsidP="00966846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1 = white</w:t>
      </w: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6846">
        <w:rPr>
          <w:rFonts w:ascii="Times New Roman" w:hAnsi="Times New Roman" w:cs="Times New Roman"/>
          <w:b/>
          <w:i/>
          <w:sz w:val="24"/>
          <w:szCs w:val="24"/>
        </w:rPr>
        <w:t>Visual Environment:</w:t>
      </w:r>
    </w:p>
    <w:p w:rsidR="00465BFF" w:rsidRDefault="00465BFF" w:rsidP="0096684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65BFF" w:rsidRDefault="00F84F1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45712C" w:rsidRPr="005F31BA" w:rsidRDefault="0045712C" w:rsidP="005F31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00C0">
        <w:rPr>
          <w:rFonts w:ascii="Times New Roman" w:hAnsi="Times New Roman" w:cs="Times New Roman"/>
          <w:sz w:val="24"/>
          <w:szCs w:val="24"/>
        </w:rPr>
        <w:t>b</w:t>
      </w:r>
      <w:r w:rsidR="005F31BA">
        <w:rPr>
          <w:rFonts w:ascii="Times New Roman" w:hAnsi="Times New Roman" w:cs="Times New Roman"/>
          <w:sz w:val="24"/>
          <w:szCs w:val="24"/>
        </w:rPr>
        <w:t xml:space="preserve">ool </w:t>
      </w:r>
      <w:r>
        <w:rPr>
          <w:rFonts w:ascii="Times New Roman" w:hAnsi="Times New Roman" w:cs="Times New Roman"/>
          <w:sz w:val="24"/>
          <w:szCs w:val="24"/>
        </w:rPr>
        <w:t>isStroke</w:t>
      </w: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143D">
        <w:rPr>
          <w:rFonts w:ascii="Times New Roman" w:hAnsi="Times New Roman" w:cs="Times New Roman"/>
          <w:sz w:val="24"/>
          <w:szCs w:val="24"/>
        </w:rPr>
        <w:t>bool</w:t>
      </w:r>
      <w:r w:rsidR="00356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isFill</w:t>
      </w: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356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5619C">
        <w:rPr>
          <w:rFonts w:ascii="Times New Roman" w:hAnsi="Times New Roman" w:cs="Times New Roman"/>
          <w:sz w:val="24"/>
          <w:szCs w:val="24"/>
        </w:rPr>
        <w:t xml:space="preserve">float </w:t>
      </w:r>
      <w:r w:rsidR="00735E95">
        <w:rPr>
          <w:rFonts w:ascii="Times New Roman" w:hAnsi="Times New Roman" w:cs="Times New Roman"/>
          <w:sz w:val="24"/>
          <w:szCs w:val="24"/>
        </w:rPr>
        <w:t>linewidth</w:t>
      </w:r>
    </w:p>
    <w:p w:rsidR="00735E95" w:rsidRDefault="00735E95" w:rsidP="00356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E95" w:rsidRPr="0035619C" w:rsidRDefault="00735E95" w:rsidP="00356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Col3f bgColor</w:t>
      </w:r>
    </w:p>
    <w:p w:rsidR="0096631E" w:rsidRDefault="0096631E" w:rsidP="00966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31E" w:rsidRDefault="0035619C" w:rsidP="009663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Col4f </w:t>
      </w:r>
      <w:r w:rsidR="0096631E">
        <w:rPr>
          <w:rFonts w:ascii="Times New Roman" w:hAnsi="Times New Roman" w:cs="Times New Roman"/>
          <w:sz w:val="24"/>
          <w:szCs w:val="24"/>
        </w:rPr>
        <w:t>fillColor</w:t>
      </w:r>
    </w:p>
    <w:p w:rsidR="00A201B2" w:rsidRDefault="00A201B2" w:rsidP="00A201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846" w:rsidRDefault="00DA422B" w:rsidP="009F3F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Col4f </w:t>
      </w:r>
      <w:r w:rsidR="00A201B2">
        <w:rPr>
          <w:rFonts w:ascii="Times New Roman" w:hAnsi="Times New Roman" w:cs="Times New Roman"/>
          <w:sz w:val="24"/>
          <w:szCs w:val="24"/>
        </w:rPr>
        <w:t>strokeColor</w:t>
      </w:r>
    </w:p>
    <w:p w:rsidR="009F3F1C" w:rsidRDefault="009F3F1C" w:rsidP="009F3F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30E6D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E34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getWidth()</w:t>
      </w:r>
      <w:r w:rsidR="00547F6E">
        <w:rPr>
          <w:rFonts w:ascii="Times New Roman" w:hAnsi="Times New Roman" w:cs="Times New Roman"/>
          <w:sz w:val="24"/>
          <w:szCs w:val="24"/>
        </w:rPr>
        <w:t>;</w:t>
      </w: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E34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getHeight</w:t>
      </w:r>
      <w:r w:rsidR="001F44C6">
        <w:rPr>
          <w:rFonts w:ascii="Times New Roman" w:hAnsi="Times New Roman" w:cs="Times New Roman"/>
          <w:sz w:val="24"/>
          <w:szCs w:val="24"/>
        </w:rPr>
        <w:t>()</w:t>
      </w:r>
      <w:r w:rsidR="00547F6E">
        <w:rPr>
          <w:rFonts w:ascii="Times New Roman" w:hAnsi="Times New Roman" w:cs="Times New Roman"/>
          <w:sz w:val="24"/>
          <w:szCs w:val="24"/>
        </w:rPr>
        <w:t>;</w:t>
      </w:r>
    </w:p>
    <w:p w:rsidR="00385169" w:rsidRDefault="0038516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169" w:rsidRDefault="0038516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Dim2i getSize();</w:t>
      </w: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766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 getCanvasWidth();</w:t>
      </w: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getCanvasHeight();</w:t>
      </w: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Dim2i getCanvasSize();</w:t>
      </w: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Dim2i getWindowFrameSize();</w:t>
      </w: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background(</w:t>
      </w:r>
      <w:r w:rsidR="007843D9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setBackground(</w:t>
      </w:r>
      <w:r w:rsidR="007843D9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stroke(</w:t>
      </w:r>
      <w:r w:rsidR="00522C67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strokeWeight(</w:t>
      </w:r>
      <w:r w:rsidR="006D5EF1">
        <w:rPr>
          <w:rFonts w:ascii="Times New Roman" w:hAnsi="Times New Roman" w:cs="Times New Roman"/>
          <w:sz w:val="24"/>
          <w:szCs w:val="24"/>
        </w:rPr>
        <w:t>float lineWidth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32468" w:rsidRDefault="00C3246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2468" w:rsidRDefault="00ED72B0" w:rsidP="00C3246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C32468">
        <w:rPr>
          <w:rFonts w:ascii="Times New Roman" w:hAnsi="Times New Roman" w:cs="Times New Roman"/>
          <w:sz w:val="24"/>
          <w:szCs w:val="24"/>
        </w:rPr>
        <w:t>noStroke()</w:t>
      </w:r>
    </w:p>
    <w:p w:rsidR="00D64ACE" w:rsidRDefault="00D64ACE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ACE" w:rsidRDefault="00D64ACE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fill(</w:t>
      </w:r>
      <w:r w:rsidR="00B26DE4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noFill()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7F6E" w:rsidRPr="004C7A6A">
        <w:rPr>
          <w:rFonts w:ascii="Times New Roman" w:hAnsi="Times New Roman" w:cs="Times New Roman"/>
          <w:color w:val="FF0000"/>
          <w:sz w:val="24"/>
          <w:szCs w:val="24"/>
        </w:rPr>
        <w:t xml:space="preserve">void </w:t>
      </w:r>
      <w:r w:rsidRPr="004C7A6A">
        <w:rPr>
          <w:rFonts w:ascii="Times New Roman" w:hAnsi="Times New Roman" w:cs="Times New Roman"/>
          <w:color w:val="FF0000"/>
          <w:sz w:val="24"/>
          <w:szCs w:val="24"/>
        </w:rPr>
        <w:t>setFrameRate(</w:t>
      </w:r>
      <w:r w:rsidR="00547F6E" w:rsidRPr="004C7A6A">
        <w:rPr>
          <w:rFonts w:ascii="Times New Roman" w:hAnsi="Times New Roman" w:cs="Times New Roman"/>
          <w:color w:val="FF0000"/>
          <w:sz w:val="24"/>
          <w:szCs w:val="24"/>
        </w:rPr>
        <w:t>float frameRate</w:t>
      </w:r>
      <w:r w:rsidRPr="004C7A6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547F6E" w:rsidRPr="004C7A6A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C728A9" w:rsidRDefault="00C728A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8A9" w:rsidRDefault="00547F6E" w:rsidP="00C7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 </w:t>
      </w:r>
      <w:r w:rsidR="00C728A9">
        <w:rPr>
          <w:rFonts w:ascii="Times New Roman" w:hAnsi="Times New Roman" w:cs="Times New Roman"/>
          <w:sz w:val="24"/>
          <w:szCs w:val="24"/>
        </w:rPr>
        <w:t>getFrameRate()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728A9" w:rsidRDefault="00C728A9" w:rsidP="00C7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728A9" w:rsidRDefault="00547F6E" w:rsidP="00C7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C728A9">
        <w:rPr>
          <w:rFonts w:ascii="Times New Roman" w:hAnsi="Times New Roman" w:cs="Times New Roman"/>
          <w:sz w:val="24"/>
          <w:szCs w:val="24"/>
        </w:rPr>
        <w:t>getFrameCount()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push()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pop()</w:t>
      </w:r>
    </w:p>
    <w:p w:rsidR="009A6130" w:rsidRDefault="009A613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6130" w:rsidRDefault="009A613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translate()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rotate()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scale()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F513D" w:rsidRDefault="007F513D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D4" w:rsidRDefault="00E268D4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D4" w:rsidRDefault="00E268D4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D4" w:rsidRDefault="00E26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6846" w:rsidRPr="007F513D" w:rsidRDefault="00966846" w:rsidP="007F513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F513D">
        <w:rPr>
          <w:rFonts w:ascii="Times New Roman" w:hAnsi="Times New Roman" w:cs="Times New Roman"/>
          <w:b/>
          <w:i/>
          <w:sz w:val="24"/>
          <w:szCs w:val="24"/>
        </w:rPr>
        <w:lastRenderedPageBreak/>
        <w:t>Objects: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Col4f</w:t>
      </w:r>
    </w:p>
    <w:p w:rsidR="00E268D4" w:rsidRDefault="00E268D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461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Col4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Col3f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Col3</w:t>
      </w:r>
    </w:p>
    <w:p w:rsidR="00D06FD2" w:rsidRDefault="00D06FD2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4A74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Vec2f</w:t>
      </w:r>
    </w:p>
    <w:p w:rsidR="004A7461" w:rsidRDefault="004A74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7461" w:rsidRDefault="003F2FD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Vec2</w:t>
      </w:r>
    </w:p>
    <w:p w:rsidR="004A7461" w:rsidRDefault="004A7461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0AA9" w:rsidRDefault="00321188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21188">
        <w:rPr>
          <w:rFonts w:ascii="Times New Roman" w:hAnsi="Times New Roman" w:cs="Times New Roman"/>
          <w:b/>
          <w:i/>
          <w:sz w:val="24"/>
          <w:szCs w:val="24"/>
        </w:rPr>
        <w:lastRenderedPageBreak/>
        <w:t>Mouse/Key Events: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Variables: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3753">
        <w:rPr>
          <w:rFonts w:ascii="Times New Roman" w:hAnsi="Times New Roman" w:cs="Times New Roman"/>
          <w:sz w:val="24"/>
          <w:szCs w:val="24"/>
        </w:rPr>
        <w:t xml:space="preserve">float </w:t>
      </w:r>
      <w:r>
        <w:rPr>
          <w:rFonts w:ascii="Times New Roman" w:hAnsi="Times New Roman" w:cs="Times New Roman"/>
          <w:sz w:val="24"/>
          <w:szCs w:val="24"/>
        </w:rPr>
        <w:t>mouseX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3753">
        <w:rPr>
          <w:rFonts w:ascii="Times New Roman" w:hAnsi="Times New Roman" w:cs="Times New Roman"/>
          <w:sz w:val="24"/>
          <w:szCs w:val="24"/>
        </w:rPr>
        <w:t xml:space="preserve">float </w:t>
      </w:r>
      <w:r>
        <w:rPr>
          <w:rFonts w:ascii="Times New Roman" w:hAnsi="Times New Roman" w:cs="Times New Roman"/>
          <w:sz w:val="24"/>
          <w:szCs w:val="24"/>
        </w:rPr>
        <w:t>mouseY</w:t>
      </w: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float mouseLastFrameX</w:t>
      </w: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float mouseLastFrameY</w:t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mouseButton</w:t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mouseAction</w:t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mouseMods</w:t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 isMousePressed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keyPressed()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mousePressed()</w:t>
      </w:r>
      <w:r w:rsidR="000C7323">
        <w:rPr>
          <w:rFonts w:ascii="Times New Roman" w:hAnsi="Times New Roman" w:cs="Times New Roman"/>
          <w:sz w:val="24"/>
          <w:szCs w:val="24"/>
        </w:rPr>
        <w:t xml:space="preserve"> {}</w:t>
      </w:r>
      <w:bookmarkStart w:id="0" w:name="_GoBack"/>
      <w:bookmarkEnd w:id="0"/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mouseRightPressed()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mouseReleased()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mouseRightReleased()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mouseMoved()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3EAC" w:rsidRP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mouseDragged()</w:t>
      </w:r>
    </w:p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5511" w:rsidRPr="00FB0287" w:rsidRDefault="0031603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br w:type="page"/>
      </w:r>
      <w:r w:rsidR="00D15511"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Two Dimensional Primitives:</w:t>
      </w: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Rectangle</w:t>
      </w: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r w:rsidR="00DF068D">
        <w:rPr>
          <w:rFonts w:ascii="Times New Roman" w:hAnsi="Times New Roman" w:cs="Times New Roman"/>
          <w:sz w:val="24"/>
          <w:szCs w:val="24"/>
        </w:rPr>
        <w:t xml:space="preserve">void </w:t>
      </w:r>
      <w:r w:rsidRPr="00FB0287">
        <w:rPr>
          <w:rFonts w:ascii="Times New Roman" w:hAnsi="Times New Roman" w:cs="Times New Roman"/>
          <w:sz w:val="24"/>
          <w:szCs w:val="24"/>
        </w:rPr>
        <w:t>rect(float radius1, float radius2);</w:t>
      </w:r>
    </w:p>
    <w:p w:rsidR="00E36FE5" w:rsidRPr="00FB0287" w:rsidRDefault="00E36FE5" w:rsidP="00FB02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rect(width, height)</w:t>
      </w:r>
      <w:r w:rsidR="00966846">
        <w:rPr>
          <w:rFonts w:ascii="Times New Roman" w:hAnsi="Times New Roman" w:cs="Times New Roman"/>
          <w:sz w:val="24"/>
          <w:szCs w:val="24"/>
        </w:rPr>
        <w:t>;</w:t>
      </w:r>
    </w:p>
    <w:p w:rsidR="00E36FE5" w:rsidRPr="00FB0287" w:rsidRDefault="00E36FE5" w:rsidP="00FB02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Draws a rectangle centered at origin</w:t>
      </w:r>
      <w:r w:rsidR="00C5050E" w:rsidRPr="00FB0287">
        <w:rPr>
          <w:rFonts w:ascii="Times New Roman" w:hAnsi="Times New Roman" w:cs="Times New Roman"/>
          <w:sz w:val="24"/>
          <w:szCs w:val="24"/>
        </w:rPr>
        <w:t xml:space="preserve"> </w:t>
      </w:r>
      <w:r w:rsidRPr="00FB0287">
        <w:rPr>
          <w:rFonts w:ascii="Times New Roman" w:hAnsi="Times New Roman" w:cs="Times New Roman"/>
          <w:sz w:val="24"/>
          <w:szCs w:val="24"/>
        </w:rPr>
        <w:t xml:space="preserve">with width of </w:t>
      </w:r>
      <w:r w:rsidRPr="00FB0287">
        <w:rPr>
          <w:rFonts w:ascii="Times New Roman" w:hAnsi="Times New Roman" w:cs="Times New Roman"/>
          <w:i/>
          <w:sz w:val="24"/>
          <w:szCs w:val="24"/>
        </w:rPr>
        <w:t>width</w:t>
      </w:r>
      <w:r w:rsidRPr="00FB0287">
        <w:rPr>
          <w:rFonts w:ascii="Times New Roman" w:hAnsi="Times New Roman" w:cs="Times New Roman"/>
          <w:sz w:val="24"/>
          <w:szCs w:val="24"/>
        </w:rPr>
        <w:t xml:space="preserve"> and height of </w:t>
      </w:r>
      <w:r w:rsidRPr="00FB0287">
        <w:rPr>
          <w:rFonts w:ascii="Times New Roman" w:hAnsi="Times New Roman" w:cs="Times New Roman"/>
          <w:i/>
          <w:sz w:val="24"/>
          <w:szCs w:val="24"/>
        </w:rPr>
        <w:t>height</w:t>
      </w:r>
      <w:r w:rsidRPr="00FB02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r w:rsidR="00DF068D">
        <w:rPr>
          <w:rFonts w:ascii="Times New Roman" w:hAnsi="Times New Roman" w:cs="Times New Roman"/>
          <w:sz w:val="24"/>
          <w:szCs w:val="24"/>
        </w:rPr>
        <w:t xml:space="preserve">void </w:t>
      </w:r>
      <w:r w:rsidRPr="00FB0287">
        <w:rPr>
          <w:rFonts w:ascii="Times New Roman" w:hAnsi="Times New Roman" w:cs="Times New Roman"/>
          <w:sz w:val="24"/>
          <w:szCs w:val="24"/>
        </w:rPr>
        <w:t>rect(const Vec2 &amp;pt0, const Vec2 &amp;pt1);</w:t>
      </w: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r w:rsidR="00DF068D">
        <w:rPr>
          <w:rFonts w:ascii="Times New Roman" w:hAnsi="Times New Roman" w:cs="Times New Roman"/>
          <w:sz w:val="24"/>
          <w:szCs w:val="24"/>
        </w:rPr>
        <w:t xml:space="preserve">void </w:t>
      </w:r>
      <w:r w:rsidRPr="00FB0287">
        <w:rPr>
          <w:rFonts w:ascii="Times New Roman" w:hAnsi="Times New Roman" w:cs="Times New Roman"/>
          <w:sz w:val="24"/>
          <w:szCs w:val="24"/>
        </w:rPr>
        <w:t>rect(float x, float y, float w, float h);</w:t>
      </w: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E6" w:rsidRDefault="007A72E6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br w:type="page"/>
      </w:r>
      <w:r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Suggestions:</w:t>
      </w:r>
    </w:p>
    <w:p w:rsidR="00FB0287" w:rsidRPr="00FB0287" w:rsidRDefault="00FB0287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General Information about Visual Environment</w:t>
      </w:r>
    </w:p>
    <w:p w:rsidR="007A72E6" w:rsidRPr="00FB0287" w:rsidRDefault="007A72E6" w:rsidP="00FB02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background color should be different from default stroke color</w:t>
      </w:r>
    </w:p>
    <w:p w:rsidR="007A72E6" w:rsidRDefault="007A72E6" w:rsidP="00FB028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Maybe have default background color be a shade of grey</w:t>
      </w:r>
    </w:p>
    <w:p w:rsidR="00F837C3" w:rsidRDefault="00F837C3" w:rsidP="00F83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F83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Environment</w:t>
      </w:r>
    </w:p>
    <w:p w:rsidR="00F347D6" w:rsidRPr="00D30E6D" w:rsidRDefault="00F837C3" w:rsidP="00F347D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 = operator for Col4f = Col3f so that when using global variables to set fill</w:t>
      </w:r>
      <w:r w:rsidR="00177F47">
        <w:rPr>
          <w:rFonts w:ascii="Times New Roman" w:hAnsi="Times New Roman" w:cs="Times New Roman"/>
          <w:sz w:val="24"/>
          <w:szCs w:val="24"/>
        </w:rPr>
        <w:t xml:space="preserve"> and stroke color, users may pass the variable a Col4f object or a Col3f object</w:t>
      </w: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347D6">
        <w:rPr>
          <w:rFonts w:ascii="Times New Roman" w:hAnsi="Times New Roman" w:cs="Times New Roman"/>
          <w:b/>
          <w:i/>
          <w:sz w:val="24"/>
          <w:szCs w:val="24"/>
        </w:rPr>
        <w:t>Problems:</w:t>
      </w:r>
    </w:p>
    <w:p w:rsidR="004C6D81" w:rsidRDefault="004C6D81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C6D81" w:rsidRDefault="004C6D81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Environment</w:t>
      </w:r>
    </w:p>
    <w:p w:rsidR="004C6D81" w:rsidRDefault="004C6D81" w:rsidP="004C6D8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setWindowFrameSize(…) cannot be made private</w:t>
      </w:r>
    </w:p>
    <w:p w:rsidR="004C6D81" w:rsidRDefault="004C6D81" w:rsidP="004C6D81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causes error</w:t>
      </w:r>
    </w:p>
    <w:p w:rsidR="00802387" w:rsidRPr="004C6D81" w:rsidRDefault="00802387" w:rsidP="008023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setFrameRate(…) has no impact on the frame rate of the program</w:t>
      </w:r>
    </w:p>
    <w:p w:rsidR="008A6543" w:rsidRDefault="008A6543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347D6" w:rsidRPr="00F347D6" w:rsidRDefault="00F347D6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347D6" w:rsidRPr="00F347D6" w:rsidSect="00D221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309" w:rsidRDefault="00097309" w:rsidP="00D15511">
      <w:pPr>
        <w:spacing w:after="0" w:line="240" w:lineRule="auto"/>
      </w:pPr>
      <w:r>
        <w:separator/>
      </w:r>
    </w:p>
  </w:endnote>
  <w:endnote w:type="continuationSeparator" w:id="0">
    <w:p w:rsidR="00097309" w:rsidRDefault="00097309" w:rsidP="00D1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309" w:rsidRDefault="00097309" w:rsidP="00D15511">
      <w:pPr>
        <w:spacing w:after="0" w:line="240" w:lineRule="auto"/>
      </w:pPr>
      <w:r>
        <w:separator/>
      </w:r>
    </w:p>
  </w:footnote>
  <w:footnote w:type="continuationSeparator" w:id="0">
    <w:p w:rsidR="00097309" w:rsidRDefault="00097309" w:rsidP="00D15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511" w:rsidRPr="00D15511" w:rsidRDefault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15511">
      <w:rPr>
        <w:rFonts w:ascii="Times New Roman" w:hAnsi="Times New Roman" w:cs="Times New Roman"/>
        <w:sz w:val="24"/>
        <w:szCs w:val="24"/>
      </w:rPr>
      <w:t xml:space="preserve">Watkins </w:t>
    </w:r>
    <w:sdt>
      <w:sdtPr>
        <w:rPr>
          <w:rFonts w:ascii="Times New Roman" w:hAnsi="Times New Roman" w:cs="Times New Roman"/>
          <w:sz w:val="24"/>
          <w:szCs w:val="24"/>
        </w:rPr>
        <w:id w:val="-18529438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155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155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155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7323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D155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D15511" w:rsidRPr="00D15511" w:rsidRDefault="00D15511" w:rsidP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266C"/>
    <w:multiLevelType w:val="hybridMultilevel"/>
    <w:tmpl w:val="690E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5EE1"/>
    <w:multiLevelType w:val="hybridMultilevel"/>
    <w:tmpl w:val="5B982C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75CAE"/>
    <w:multiLevelType w:val="hybridMultilevel"/>
    <w:tmpl w:val="93C0C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0638F"/>
    <w:multiLevelType w:val="hybridMultilevel"/>
    <w:tmpl w:val="3EB4E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7F23F2"/>
    <w:multiLevelType w:val="hybridMultilevel"/>
    <w:tmpl w:val="472E0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CE37FD"/>
    <w:multiLevelType w:val="hybridMultilevel"/>
    <w:tmpl w:val="624E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3662F"/>
    <w:multiLevelType w:val="hybridMultilevel"/>
    <w:tmpl w:val="CE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068EB"/>
    <w:multiLevelType w:val="hybridMultilevel"/>
    <w:tmpl w:val="DCEAB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156B6E"/>
    <w:multiLevelType w:val="hybridMultilevel"/>
    <w:tmpl w:val="64383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167ED4"/>
    <w:multiLevelType w:val="hybridMultilevel"/>
    <w:tmpl w:val="DB82C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967B7B"/>
    <w:multiLevelType w:val="hybridMultilevel"/>
    <w:tmpl w:val="DBCE2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B31D5"/>
    <w:multiLevelType w:val="hybridMultilevel"/>
    <w:tmpl w:val="7C8A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93CB2"/>
    <w:multiLevelType w:val="hybridMultilevel"/>
    <w:tmpl w:val="4BF0C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5F22A0"/>
    <w:multiLevelType w:val="hybridMultilevel"/>
    <w:tmpl w:val="35FEC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593942"/>
    <w:multiLevelType w:val="hybridMultilevel"/>
    <w:tmpl w:val="9152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D2534"/>
    <w:multiLevelType w:val="hybridMultilevel"/>
    <w:tmpl w:val="8EDC2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E50739"/>
    <w:multiLevelType w:val="hybridMultilevel"/>
    <w:tmpl w:val="6E5C3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  <w:num w:numId="11">
    <w:abstractNumId w:val="11"/>
  </w:num>
  <w:num w:numId="12">
    <w:abstractNumId w:val="15"/>
  </w:num>
  <w:num w:numId="13">
    <w:abstractNumId w:val="16"/>
  </w:num>
  <w:num w:numId="14">
    <w:abstractNumId w:val="3"/>
  </w:num>
  <w:num w:numId="15">
    <w:abstractNumId w:val="7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11"/>
    <w:rsid w:val="00014A8E"/>
    <w:rsid w:val="000571B5"/>
    <w:rsid w:val="00077BC8"/>
    <w:rsid w:val="00097309"/>
    <w:rsid w:val="000C7323"/>
    <w:rsid w:val="000F779B"/>
    <w:rsid w:val="00123464"/>
    <w:rsid w:val="0014499F"/>
    <w:rsid w:val="0015397D"/>
    <w:rsid w:val="00157C98"/>
    <w:rsid w:val="00177F47"/>
    <w:rsid w:val="001821F4"/>
    <w:rsid w:val="001A5D7D"/>
    <w:rsid w:val="001C73C9"/>
    <w:rsid w:val="001F44C6"/>
    <w:rsid w:val="002246F8"/>
    <w:rsid w:val="00233523"/>
    <w:rsid w:val="0024675A"/>
    <w:rsid w:val="00252637"/>
    <w:rsid w:val="00260917"/>
    <w:rsid w:val="00263F8D"/>
    <w:rsid w:val="002836C6"/>
    <w:rsid w:val="002F13F5"/>
    <w:rsid w:val="003038E0"/>
    <w:rsid w:val="00316031"/>
    <w:rsid w:val="00321188"/>
    <w:rsid w:val="0035619C"/>
    <w:rsid w:val="00385169"/>
    <w:rsid w:val="003B037C"/>
    <w:rsid w:val="003F2FD4"/>
    <w:rsid w:val="0045712C"/>
    <w:rsid w:val="00465BFF"/>
    <w:rsid w:val="004769FA"/>
    <w:rsid w:val="00487665"/>
    <w:rsid w:val="004A7461"/>
    <w:rsid w:val="004B674B"/>
    <w:rsid w:val="004C6D81"/>
    <w:rsid w:val="004C7A6A"/>
    <w:rsid w:val="004F70A9"/>
    <w:rsid w:val="005130C9"/>
    <w:rsid w:val="00522C67"/>
    <w:rsid w:val="00547F6E"/>
    <w:rsid w:val="00552F31"/>
    <w:rsid w:val="00567821"/>
    <w:rsid w:val="005D661A"/>
    <w:rsid w:val="005F31BA"/>
    <w:rsid w:val="006841AA"/>
    <w:rsid w:val="00690835"/>
    <w:rsid w:val="006D0065"/>
    <w:rsid w:val="006D5EF1"/>
    <w:rsid w:val="006F50D0"/>
    <w:rsid w:val="00713E35"/>
    <w:rsid w:val="00735E95"/>
    <w:rsid w:val="00775686"/>
    <w:rsid w:val="007843D9"/>
    <w:rsid w:val="00784B26"/>
    <w:rsid w:val="007A72E6"/>
    <w:rsid w:val="007F513D"/>
    <w:rsid w:val="00802387"/>
    <w:rsid w:val="00873A79"/>
    <w:rsid w:val="00893EAC"/>
    <w:rsid w:val="00897141"/>
    <w:rsid w:val="008A6543"/>
    <w:rsid w:val="009100C0"/>
    <w:rsid w:val="00913753"/>
    <w:rsid w:val="00914181"/>
    <w:rsid w:val="009163E2"/>
    <w:rsid w:val="0096631E"/>
    <w:rsid w:val="00966846"/>
    <w:rsid w:val="009953B5"/>
    <w:rsid w:val="009A6130"/>
    <w:rsid w:val="009F3F1C"/>
    <w:rsid w:val="00A0766A"/>
    <w:rsid w:val="00A201B2"/>
    <w:rsid w:val="00A52B4E"/>
    <w:rsid w:val="00A87994"/>
    <w:rsid w:val="00A91683"/>
    <w:rsid w:val="00A96B5D"/>
    <w:rsid w:val="00AC084A"/>
    <w:rsid w:val="00B26DE4"/>
    <w:rsid w:val="00B27418"/>
    <w:rsid w:val="00B41380"/>
    <w:rsid w:val="00B831ED"/>
    <w:rsid w:val="00BC5C85"/>
    <w:rsid w:val="00BE0ED8"/>
    <w:rsid w:val="00C32468"/>
    <w:rsid w:val="00C40AA9"/>
    <w:rsid w:val="00C5050E"/>
    <w:rsid w:val="00C57619"/>
    <w:rsid w:val="00C728A9"/>
    <w:rsid w:val="00D06FD2"/>
    <w:rsid w:val="00D15511"/>
    <w:rsid w:val="00D22143"/>
    <w:rsid w:val="00D30E6D"/>
    <w:rsid w:val="00D571A0"/>
    <w:rsid w:val="00D64ACE"/>
    <w:rsid w:val="00D70D3E"/>
    <w:rsid w:val="00D92DFC"/>
    <w:rsid w:val="00DA422B"/>
    <w:rsid w:val="00DC1E05"/>
    <w:rsid w:val="00DE5070"/>
    <w:rsid w:val="00DF068D"/>
    <w:rsid w:val="00DF0F98"/>
    <w:rsid w:val="00E268D4"/>
    <w:rsid w:val="00E3143D"/>
    <w:rsid w:val="00E36FE5"/>
    <w:rsid w:val="00E843BA"/>
    <w:rsid w:val="00ED72B0"/>
    <w:rsid w:val="00F123ED"/>
    <w:rsid w:val="00F175FA"/>
    <w:rsid w:val="00F347D6"/>
    <w:rsid w:val="00F35D14"/>
    <w:rsid w:val="00F43E34"/>
    <w:rsid w:val="00F81961"/>
    <w:rsid w:val="00F837C3"/>
    <w:rsid w:val="00F84F19"/>
    <w:rsid w:val="00FA2768"/>
    <w:rsid w:val="00FA78A3"/>
    <w:rsid w:val="00FB0287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E625D-3681-4B9E-8178-FB636D60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511"/>
  </w:style>
  <w:style w:type="paragraph" w:styleId="Footer">
    <w:name w:val="footer"/>
    <w:basedOn w:val="Normal"/>
    <w:link w:val="Foot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511"/>
  </w:style>
  <w:style w:type="paragraph" w:styleId="ListParagraph">
    <w:name w:val="List Paragraph"/>
    <w:basedOn w:val="Normal"/>
    <w:uiPriority w:val="34"/>
    <w:qFormat/>
    <w:rsid w:val="00E3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Greenberg;Brittni L. Watkins</dc:creator>
  <cp:keywords/>
  <dc:description/>
  <cp:lastModifiedBy>Ira Greenberg</cp:lastModifiedBy>
  <cp:revision>110</cp:revision>
  <dcterms:created xsi:type="dcterms:W3CDTF">2015-05-20T17:08:00Z</dcterms:created>
  <dcterms:modified xsi:type="dcterms:W3CDTF">2015-05-22T16:13:00Z</dcterms:modified>
</cp:coreProperties>
</file>