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99" w:rsidRPr="00692199" w:rsidRDefault="00692199" w:rsidP="00692199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92199">
        <w:rPr>
          <w:rFonts w:ascii="Arial" w:eastAsia="Times New Roman" w:hAnsi="Arial" w:cs="Arial"/>
          <w:b/>
          <w:bCs/>
          <w:sz w:val="27"/>
          <w:szCs w:val="27"/>
        </w:rPr>
        <w:t>Basic Scanning Commands</w:t>
      </w:r>
    </w:p>
    <w:tbl>
      <w:tblPr>
        <w:tblW w:w="892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1655"/>
        <w:gridCol w:w="5114"/>
      </w:tblGrid>
      <w:tr w:rsidR="00692199" w:rsidRPr="00692199" w:rsidTr="00692199">
        <w:trPr>
          <w:trHeight w:val="467"/>
          <w:tblHeader/>
        </w:trPr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1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Example</w:t>
            </w:r>
          </w:p>
        </w:tc>
      </w:tr>
      <w:tr w:rsidR="00692199" w:rsidRPr="00692199" w:rsidTr="00692199">
        <w:trPr>
          <w:trHeight w:val="692"/>
        </w:trPr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Scan a Single Target</w:t>
            </w:r>
          </w:p>
        </w:tc>
        <w:tc>
          <w:tcPr>
            <w:tcW w:w="1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192.168.0.1</w:t>
            </w:r>
          </w:p>
        </w:tc>
      </w:tr>
      <w:tr w:rsidR="00692199" w:rsidRPr="00692199" w:rsidTr="00692199">
        <w:trPr>
          <w:trHeight w:val="701"/>
        </w:trPr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Scan Multiple Targets</w:t>
            </w:r>
          </w:p>
        </w:tc>
        <w:tc>
          <w:tcPr>
            <w:tcW w:w="1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[target1, target2, 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192.168.0.1 192.168.0.2</w:t>
            </w:r>
          </w:p>
        </w:tc>
      </w:tr>
      <w:tr w:rsidR="00692199" w:rsidRPr="00692199" w:rsidTr="00692199">
        <w:trPr>
          <w:trHeight w:val="692"/>
        </w:trPr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Scan a Range of Hosts</w:t>
            </w:r>
          </w:p>
        </w:tc>
        <w:tc>
          <w:tcPr>
            <w:tcW w:w="1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[range of 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ip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addresses]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192.168.0.1-10</w:t>
            </w:r>
          </w:p>
        </w:tc>
      </w:tr>
      <w:tr w:rsidR="00692199" w:rsidRPr="00692199" w:rsidTr="00692199">
        <w:trPr>
          <w:trHeight w:val="692"/>
        </w:trPr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Scan an Entire Subnet</w:t>
            </w:r>
          </w:p>
        </w:tc>
        <w:tc>
          <w:tcPr>
            <w:tcW w:w="1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ip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address/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cdir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192.168.0.1/24</w:t>
            </w:r>
          </w:p>
        </w:tc>
      </w:tr>
      <w:tr w:rsidR="00692199" w:rsidRPr="00692199" w:rsidTr="00692199">
        <w:trPr>
          <w:trHeight w:val="692"/>
        </w:trPr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Scan Random Hosts</w:t>
            </w:r>
          </w:p>
        </w:tc>
        <w:tc>
          <w:tcPr>
            <w:tcW w:w="1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iR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[number]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iR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0</w:t>
            </w:r>
          </w:p>
        </w:tc>
      </w:tr>
      <w:tr w:rsidR="00692199" w:rsidRPr="00692199" w:rsidTr="00692199">
        <w:trPr>
          <w:trHeight w:val="701"/>
        </w:trPr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Excluding Targets from a Scan</w:t>
            </w:r>
          </w:p>
        </w:tc>
        <w:tc>
          <w:tcPr>
            <w:tcW w:w="1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[targets] – exclude [targets]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192.168.0.1/24 –exclude 192.168.0.100, 192.168.0.200</w:t>
            </w:r>
          </w:p>
        </w:tc>
      </w:tr>
      <w:tr w:rsidR="00692199" w:rsidRPr="00692199" w:rsidTr="00692199">
        <w:trPr>
          <w:trHeight w:val="692"/>
        </w:trPr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Excluding Targets Using a List</w:t>
            </w:r>
          </w:p>
        </w:tc>
        <w:tc>
          <w:tcPr>
            <w:tcW w:w="1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[targets] – 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excludefile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[list.txt]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192.168.0.1/24 –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excludefile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notargets.txt</w:t>
            </w:r>
          </w:p>
        </w:tc>
      </w:tr>
      <w:tr w:rsidR="00692199" w:rsidRPr="00692199" w:rsidTr="00692199">
        <w:trPr>
          <w:trHeight w:val="504"/>
        </w:trPr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Perform an Aggressive Scan</w:t>
            </w:r>
          </w:p>
        </w:tc>
        <w:tc>
          <w:tcPr>
            <w:tcW w:w="1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-A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-A 192.168.0.1</w:t>
            </w:r>
          </w:p>
        </w:tc>
      </w:tr>
      <w:tr w:rsidR="00692199" w:rsidRPr="00692199" w:rsidTr="00692199">
        <w:trPr>
          <w:trHeight w:val="701"/>
        </w:trPr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Scan an IPv6 Target</w:t>
            </w:r>
          </w:p>
        </w:tc>
        <w:tc>
          <w:tcPr>
            <w:tcW w:w="1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-6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-6 1aff:3c21:47b1:0000:0000:0000:0000:2afe</w:t>
            </w:r>
          </w:p>
        </w:tc>
      </w:tr>
    </w:tbl>
    <w:p w:rsidR="00692199" w:rsidRPr="00692199" w:rsidRDefault="00692199" w:rsidP="00692199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92199">
        <w:rPr>
          <w:rFonts w:ascii="Arial" w:eastAsia="Times New Roman" w:hAnsi="Arial" w:cs="Arial"/>
          <w:b/>
          <w:bCs/>
          <w:sz w:val="27"/>
          <w:szCs w:val="27"/>
        </w:rPr>
        <w:lastRenderedPageBreak/>
        <w:t>Discovery Options</w:t>
      </w:r>
    </w:p>
    <w:tbl>
      <w:tblPr>
        <w:tblW w:w="946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1"/>
        <w:gridCol w:w="2602"/>
        <w:gridCol w:w="3229"/>
      </w:tblGrid>
      <w:tr w:rsidR="00692199" w:rsidRPr="00692199" w:rsidTr="00692199">
        <w:trPr>
          <w:trHeight w:val="58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Example</w:t>
            </w:r>
          </w:p>
        </w:tc>
      </w:tr>
      <w:tr w:rsidR="00692199" w:rsidRPr="00692199" w:rsidTr="00692199">
        <w:trPr>
          <w:trHeight w:val="5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Perform a Ping Only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192.168.0.1</w:t>
            </w:r>
          </w:p>
        </w:tc>
      </w:tr>
      <w:tr w:rsidR="00692199" w:rsidRPr="00692199" w:rsidTr="00692199">
        <w:trPr>
          <w:trHeight w:val="6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Don’t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-PN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-PN 192.168.0.1</w:t>
            </w:r>
          </w:p>
        </w:tc>
      </w:tr>
      <w:tr w:rsidR="00692199" w:rsidRPr="00692199" w:rsidTr="00692199">
        <w:trPr>
          <w:trHeight w:val="5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TCP SYN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-PS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-PS 192.168.0.1</w:t>
            </w:r>
          </w:p>
        </w:tc>
      </w:tr>
      <w:tr w:rsidR="00692199" w:rsidRPr="00692199" w:rsidTr="00692199">
        <w:trPr>
          <w:trHeight w:val="5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TCP ACK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-PA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-PA 192.168.0.1</w:t>
            </w:r>
          </w:p>
        </w:tc>
      </w:tr>
      <w:tr w:rsidR="00692199" w:rsidRPr="00692199" w:rsidTr="00692199">
        <w:trPr>
          <w:trHeight w:val="5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UDP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-PU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-PU 192.168.0.1</w:t>
            </w:r>
          </w:p>
        </w:tc>
      </w:tr>
      <w:tr w:rsidR="00692199" w:rsidRPr="00692199" w:rsidTr="00692199">
        <w:trPr>
          <w:trHeight w:val="6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SCTP INIT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-PY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-PY 192.168.0.1</w:t>
            </w:r>
          </w:p>
        </w:tc>
      </w:tr>
      <w:tr w:rsidR="00692199" w:rsidRPr="00692199" w:rsidTr="00692199">
        <w:trPr>
          <w:trHeight w:val="5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ICMP Echo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-PE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-PE 192.168.0.1</w:t>
            </w:r>
          </w:p>
        </w:tc>
      </w:tr>
      <w:tr w:rsidR="00692199" w:rsidRPr="00692199" w:rsidTr="00692199">
        <w:trPr>
          <w:trHeight w:val="5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ICMP Timestamp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-PP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-PP 192.168.0.1</w:t>
            </w:r>
          </w:p>
        </w:tc>
      </w:tr>
      <w:tr w:rsidR="00692199" w:rsidRPr="00692199" w:rsidTr="00692199">
        <w:trPr>
          <w:trHeight w:val="5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CMP Address Mask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-PM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-PM 192.168.0.1</w:t>
            </w:r>
          </w:p>
        </w:tc>
      </w:tr>
      <w:tr w:rsidR="00692199" w:rsidRPr="00692199" w:rsidTr="00692199">
        <w:trPr>
          <w:trHeight w:val="6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IP Protocol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-PO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-PO 192.168.0.1</w:t>
            </w:r>
          </w:p>
        </w:tc>
      </w:tr>
    </w:tbl>
    <w:p w:rsidR="00692199" w:rsidRPr="00692199" w:rsidRDefault="00692199" w:rsidP="00692199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995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3072"/>
        <w:gridCol w:w="3982"/>
      </w:tblGrid>
      <w:tr w:rsidR="00692199" w:rsidRPr="00692199" w:rsidTr="00692199">
        <w:trPr>
          <w:trHeight w:val="57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ARP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-PR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-PR 192.168.0.1</w:t>
            </w:r>
          </w:p>
        </w:tc>
      </w:tr>
      <w:tr w:rsidR="00692199" w:rsidRPr="00692199" w:rsidTr="00692199">
        <w:trPr>
          <w:trHeight w:val="58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Traceroute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–traceroute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–traceroute 192.168.0.1</w:t>
            </w:r>
          </w:p>
        </w:tc>
      </w:tr>
      <w:tr w:rsidR="00692199" w:rsidRPr="00692199" w:rsidTr="00692199">
        <w:trPr>
          <w:trHeight w:val="8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Force Reverse DNS 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-R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-R 192.168.0.1</w:t>
            </w:r>
          </w:p>
        </w:tc>
      </w:tr>
      <w:tr w:rsidR="00692199" w:rsidRPr="00692199" w:rsidTr="00692199">
        <w:trPr>
          <w:trHeight w:val="8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Disable Reverse DNS 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-n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-n 192.168.0.1</w:t>
            </w:r>
          </w:p>
        </w:tc>
      </w:tr>
      <w:tr w:rsidR="00692199" w:rsidRPr="00692199" w:rsidTr="00692199">
        <w:trPr>
          <w:trHeight w:val="58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Alternative DNS Lookup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–system-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dns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–system-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dns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192.168.0.1</w:t>
            </w:r>
          </w:p>
        </w:tc>
      </w:tr>
      <w:tr w:rsidR="00692199" w:rsidRPr="00692199" w:rsidTr="00692199">
        <w:trPr>
          <w:trHeight w:val="8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Manually Specify DNS Server(s)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dns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-servers [servers]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dns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-servers 201.56.212.54 192.168.0.1</w:t>
            </w:r>
          </w:p>
        </w:tc>
      </w:tr>
      <w:tr w:rsidR="00692199" w:rsidRPr="00692199" w:rsidTr="00692199">
        <w:trPr>
          <w:trHeight w:val="5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Create a Host 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sL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[targets]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sL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192.168.0.1/24</w:t>
            </w:r>
          </w:p>
        </w:tc>
      </w:tr>
    </w:tbl>
    <w:p w:rsidR="00692199" w:rsidRPr="00692199" w:rsidRDefault="00692199" w:rsidP="00692199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92199">
        <w:rPr>
          <w:rFonts w:ascii="Arial" w:eastAsia="Times New Roman" w:hAnsi="Arial" w:cs="Arial"/>
          <w:b/>
          <w:bCs/>
          <w:sz w:val="27"/>
          <w:szCs w:val="27"/>
        </w:rPr>
        <w:t>Advanced Scanning Options</w:t>
      </w:r>
    </w:p>
    <w:tbl>
      <w:tblPr>
        <w:tblW w:w="954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3085"/>
        <w:gridCol w:w="3694"/>
      </w:tblGrid>
      <w:tr w:rsidR="00692199" w:rsidRPr="00692199" w:rsidTr="00692199">
        <w:trPr>
          <w:trHeight w:val="56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Example</w:t>
            </w:r>
          </w:p>
        </w:tc>
      </w:tr>
      <w:tr w:rsidR="00692199" w:rsidRPr="00692199" w:rsidTr="00692199">
        <w:trPr>
          <w:trHeight w:val="5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TCP SYN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sS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sS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192.168.0.1</w:t>
            </w:r>
          </w:p>
        </w:tc>
      </w:tr>
      <w:tr w:rsidR="00692199" w:rsidRPr="00692199" w:rsidTr="00692199">
        <w:trPr>
          <w:trHeight w:val="5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TCP Connect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sT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sT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192.168.0.1</w:t>
            </w:r>
          </w:p>
        </w:tc>
      </w:tr>
      <w:tr w:rsidR="00692199" w:rsidRPr="00692199" w:rsidTr="00692199">
        <w:trPr>
          <w:trHeight w:val="5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UDP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sU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sU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192.168.0.1</w:t>
            </w:r>
          </w:p>
        </w:tc>
      </w:tr>
      <w:tr w:rsidR="00692199" w:rsidRPr="00692199" w:rsidTr="00692199">
        <w:trPr>
          <w:trHeight w:val="5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TCP NULL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sN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sN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192.168.0.1</w:t>
            </w:r>
          </w:p>
        </w:tc>
      </w:tr>
      <w:tr w:rsidR="00692199" w:rsidRPr="00692199" w:rsidTr="00692199">
        <w:trPr>
          <w:trHeight w:val="5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TCP FIN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sF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sF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192.168.0.1</w:t>
            </w:r>
          </w:p>
        </w:tc>
      </w:tr>
      <w:tr w:rsidR="00692199" w:rsidRPr="00692199" w:rsidTr="00692199">
        <w:trPr>
          <w:trHeight w:val="5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Xmas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sX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sX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192.168.0.1</w:t>
            </w:r>
          </w:p>
        </w:tc>
      </w:tr>
      <w:tr w:rsidR="00692199" w:rsidRPr="00692199" w:rsidTr="00692199">
        <w:trPr>
          <w:trHeight w:val="5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TCP ACK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sA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sA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192.168.0.1</w:t>
            </w:r>
          </w:p>
        </w:tc>
      </w:tr>
      <w:tr w:rsidR="00692199" w:rsidRPr="00692199" w:rsidTr="00692199">
        <w:trPr>
          <w:trHeight w:val="8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Custom TCP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scanflags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[flags]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scanflags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SYNFIN 192.168.0.1</w:t>
            </w:r>
          </w:p>
        </w:tc>
      </w:tr>
      <w:tr w:rsidR="00692199" w:rsidRPr="00692199" w:rsidTr="00692199">
        <w:trPr>
          <w:trHeight w:val="5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IP Protocol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sO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sO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192.168.0.1</w:t>
            </w:r>
          </w:p>
        </w:tc>
      </w:tr>
      <w:tr w:rsidR="00692199" w:rsidRPr="00692199" w:rsidTr="00692199">
        <w:trPr>
          <w:trHeight w:val="8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Send Raw Ethernet Packets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–send-eth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–send-eth 192.168.0.1</w:t>
            </w:r>
          </w:p>
        </w:tc>
      </w:tr>
      <w:tr w:rsidR="00692199" w:rsidRPr="00692199" w:rsidTr="00692199">
        <w:trPr>
          <w:trHeight w:val="5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Send IP Packets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–send-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ip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–send-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ip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192.168.0.1</w:t>
            </w:r>
          </w:p>
        </w:tc>
      </w:tr>
    </w:tbl>
    <w:p w:rsidR="00692199" w:rsidRPr="00692199" w:rsidRDefault="00692199" w:rsidP="00692199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92199">
        <w:rPr>
          <w:rFonts w:ascii="Arial" w:eastAsia="Times New Roman" w:hAnsi="Arial" w:cs="Arial"/>
          <w:b/>
          <w:bCs/>
          <w:sz w:val="27"/>
          <w:szCs w:val="27"/>
        </w:rPr>
        <w:t>Port Scanning Options</w:t>
      </w:r>
    </w:p>
    <w:tbl>
      <w:tblPr>
        <w:tblW w:w="10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3192"/>
        <w:gridCol w:w="4540"/>
      </w:tblGrid>
      <w:tr w:rsidR="00692199" w:rsidRPr="00692199" w:rsidTr="00692199">
        <w:trPr>
          <w:trHeight w:val="573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Example</w:t>
            </w:r>
          </w:p>
        </w:tc>
      </w:tr>
      <w:tr w:rsidR="00692199" w:rsidRPr="00692199" w:rsidTr="00692199">
        <w:trPr>
          <w:trHeight w:val="5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Perform a Fast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-F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-F 192.168.0.1</w:t>
            </w:r>
          </w:p>
        </w:tc>
      </w:tr>
      <w:tr w:rsidR="00692199" w:rsidRPr="00692199" w:rsidTr="00692199">
        <w:trPr>
          <w:trHeight w:val="5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Scan Specific 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 [port(s)]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 21-25,80,139,8080 192.168.1.1</w:t>
            </w:r>
          </w:p>
        </w:tc>
      </w:tr>
      <w:tr w:rsidR="00692199" w:rsidRPr="00692199" w:rsidTr="00692199">
        <w:trPr>
          <w:trHeight w:val="8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Scan Ports by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 [port name(s)]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 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ftp,http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* 192.168.0.1</w:t>
            </w:r>
          </w:p>
        </w:tc>
      </w:tr>
      <w:tr w:rsidR="00692199" w:rsidRPr="00692199" w:rsidTr="00692199">
        <w:trPr>
          <w:trHeight w:val="8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Scan Ports by Protocol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sU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sT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 U: [ports],T:[ports]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sU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sT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 U:53,111,137,T:21- 25,80,139,8080 192.168.0.1</w:t>
            </w:r>
          </w:p>
        </w:tc>
      </w:tr>
      <w:tr w:rsidR="00692199" w:rsidRPr="00692199" w:rsidTr="00692199">
        <w:trPr>
          <w:trHeight w:val="5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Scan All 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 ‘*’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-p ‘*’ 192.168.0.1</w:t>
            </w:r>
          </w:p>
        </w:tc>
      </w:tr>
      <w:tr w:rsidR="00692199" w:rsidRPr="00692199" w:rsidTr="00692199">
        <w:trPr>
          <w:trHeight w:val="8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Scan Top 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–top-ports [number]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–top-ports 10 192.168.0.1</w:t>
            </w:r>
          </w:p>
        </w:tc>
      </w:tr>
      <w:tr w:rsidR="00692199" w:rsidRPr="00692199" w:rsidTr="00692199">
        <w:trPr>
          <w:trHeight w:val="8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Perform a Sequential Port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-r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-r 192.168.0.1</w:t>
            </w:r>
          </w:p>
        </w:tc>
      </w:tr>
    </w:tbl>
    <w:p w:rsidR="00692199" w:rsidRPr="00692199" w:rsidRDefault="00692199" w:rsidP="00692199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92199">
        <w:rPr>
          <w:rFonts w:ascii="Arial" w:eastAsia="Times New Roman" w:hAnsi="Arial" w:cs="Arial"/>
          <w:b/>
          <w:bCs/>
          <w:sz w:val="27"/>
          <w:szCs w:val="27"/>
        </w:rPr>
        <w:t>Version Detection</w:t>
      </w:r>
    </w:p>
    <w:tbl>
      <w:tblPr>
        <w:tblW w:w="1006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3361"/>
        <w:gridCol w:w="3380"/>
      </w:tblGrid>
      <w:tr w:rsidR="00692199" w:rsidRPr="00692199" w:rsidTr="00692199">
        <w:trPr>
          <w:trHeight w:val="56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Example</w:t>
            </w:r>
          </w:p>
        </w:tc>
      </w:tr>
      <w:tr w:rsidR="00692199" w:rsidRPr="00692199" w:rsidTr="00692199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Operating System Detection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-O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-O 192.168.0.1</w:t>
            </w:r>
          </w:p>
        </w:tc>
      </w:tr>
      <w:tr w:rsidR="00692199" w:rsidRPr="00692199" w:rsidTr="00692199">
        <w:trPr>
          <w:trHeight w:val="5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Submit TCP/IP Fingerprints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hyperlink r:id="rId4" w:tgtFrame="_blank" w:history="1">
              <w:r w:rsidRPr="0069219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www.nmap.org/submit/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2199" w:rsidRPr="00692199" w:rsidTr="00692199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Fingerprints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2199" w:rsidRPr="00692199" w:rsidTr="00692199">
        <w:trPr>
          <w:trHeight w:val="84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Attempt to Guess an Unknown 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-O –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osscan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guess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-O –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osscan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-guess 192.168.0.1</w:t>
            </w:r>
          </w:p>
        </w:tc>
      </w:tr>
      <w:tr w:rsidR="00692199" w:rsidRPr="00692199" w:rsidTr="00692199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Service Version Detection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sV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sV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192.168.0.1</w:t>
            </w:r>
          </w:p>
        </w:tc>
      </w:tr>
      <w:tr w:rsidR="00692199" w:rsidRPr="00692199" w:rsidTr="00692199">
        <w:trPr>
          <w:trHeight w:val="8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Troubleshooting Version Scans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sV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–version trace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sV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–version-trace 192.168.0.1</w:t>
            </w:r>
          </w:p>
        </w:tc>
      </w:tr>
      <w:tr w:rsidR="00692199" w:rsidRPr="00692199" w:rsidTr="00692199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Perform a RPC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sR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sR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192.168.0.1</w:t>
            </w:r>
          </w:p>
        </w:tc>
      </w:tr>
    </w:tbl>
    <w:tbl>
      <w:tblPr>
        <w:tblpPr w:leftFromText="180" w:rightFromText="180" w:vertAnchor="text" w:horzAnchor="margin" w:tblpY="-4831"/>
        <w:tblW w:w="984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7"/>
        <w:gridCol w:w="3710"/>
        <w:gridCol w:w="3289"/>
      </w:tblGrid>
      <w:tr w:rsidR="00692199" w:rsidRPr="00692199" w:rsidTr="00692199">
        <w:trPr>
          <w:trHeight w:val="59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Example</w:t>
            </w:r>
          </w:p>
        </w:tc>
      </w:tr>
      <w:tr w:rsidR="00692199" w:rsidRPr="00692199" w:rsidTr="00692199">
        <w:trPr>
          <w:trHeight w:val="59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augment Packets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-f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-f 192.168.0.1</w:t>
            </w:r>
          </w:p>
        </w:tc>
      </w:tr>
      <w:tr w:rsidR="00692199" w:rsidRPr="00692199" w:rsidTr="00692199">
        <w:trPr>
          <w:trHeight w:val="6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pacify a Specific MTU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mtu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[MTU]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mtu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32 192.168.0.</w:t>
            </w:r>
          </w:p>
        </w:tc>
      </w:tr>
      <w:tr w:rsidR="00692199" w:rsidRPr="00692199" w:rsidTr="00692199">
        <w:trPr>
          <w:trHeight w:val="59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Use a Decoy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-D RND:[number]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-D RND:10 192.168.0.1</w:t>
            </w:r>
          </w:p>
        </w:tc>
      </w:tr>
      <w:tr w:rsidR="00692199" w:rsidRPr="00692199" w:rsidTr="00692199">
        <w:trPr>
          <w:trHeight w:val="59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le Zombie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sI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[zombie]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sI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192.168.0.38</w:t>
            </w:r>
          </w:p>
        </w:tc>
      </w:tr>
      <w:tr w:rsidR="00692199" w:rsidRPr="00692199" w:rsidTr="00692199">
        <w:trPr>
          <w:trHeight w:val="8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Manually Specify a Source 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–source-port [port]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–source-port 10 192.168.0.1</w:t>
            </w:r>
          </w:p>
        </w:tc>
      </w:tr>
      <w:tr w:rsidR="00692199" w:rsidRPr="00692199" w:rsidTr="00692199">
        <w:trPr>
          <w:trHeight w:val="8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Append Random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–data-length [size]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–data-length 2 192.168.0.1</w:t>
            </w:r>
          </w:p>
        </w:tc>
      </w:tr>
      <w:tr w:rsidR="00692199" w:rsidRPr="00692199" w:rsidTr="00692199">
        <w:trPr>
          <w:trHeight w:val="8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Randomize Target Scan 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–randomize-hosts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–randomize-ho 192.168.0.1-20</w:t>
            </w:r>
          </w:p>
        </w:tc>
      </w:tr>
      <w:tr w:rsidR="00692199" w:rsidRPr="00692199" w:rsidTr="00692199">
        <w:trPr>
          <w:trHeight w:val="8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Spoof MAC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–spoof-mac [MAC|0|vendor]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–spoof-mac Cis 192.168.0.1</w:t>
            </w:r>
          </w:p>
        </w:tc>
      </w:tr>
      <w:tr w:rsidR="00692199" w:rsidRPr="00692199" w:rsidTr="00692199">
        <w:trPr>
          <w:trHeight w:val="6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Send Bad Checksums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badsum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badsum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192.168.0.1</w:t>
            </w:r>
          </w:p>
        </w:tc>
      </w:tr>
    </w:tbl>
    <w:p w:rsidR="00692199" w:rsidRPr="00692199" w:rsidRDefault="00692199" w:rsidP="00692199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92199">
        <w:rPr>
          <w:rFonts w:ascii="Arial" w:eastAsia="Times New Roman" w:hAnsi="Arial" w:cs="Arial"/>
          <w:b/>
          <w:bCs/>
          <w:sz w:val="27"/>
          <w:szCs w:val="27"/>
        </w:rPr>
        <w:t>Firewall Evasion Techniques</w:t>
      </w:r>
    </w:p>
    <w:p w:rsidR="00692199" w:rsidRPr="00692199" w:rsidRDefault="00692199" w:rsidP="00692199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92199">
        <w:rPr>
          <w:rFonts w:ascii="Arial" w:eastAsia="Times New Roman" w:hAnsi="Arial" w:cs="Arial"/>
          <w:b/>
          <w:bCs/>
          <w:sz w:val="27"/>
          <w:szCs w:val="27"/>
        </w:rPr>
        <w:t xml:space="preserve">Troubleshooting </w:t>
      </w:r>
      <w:proofErr w:type="gramStart"/>
      <w:r w:rsidRPr="00692199">
        <w:rPr>
          <w:rFonts w:ascii="Arial" w:eastAsia="Times New Roman" w:hAnsi="Arial" w:cs="Arial"/>
          <w:b/>
          <w:bCs/>
          <w:sz w:val="27"/>
          <w:szCs w:val="27"/>
        </w:rPr>
        <w:t>And</w:t>
      </w:r>
      <w:proofErr w:type="gramEnd"/>
      <w:r w:rsidRPr="00692199">
        <w:rPr>
          <w:rFonts w:ascii="Arial" w:eastAsia="Times New Roman" w:hAnsi="Arial" w:cs="Arial"/>
          <w:b/>
          <w:bCs/>
          <w:sz w:val="27"/>
          <w:szCs w:val="27"/>
        </w:rPr>
        <w:t xml:space="preserve"> Debugging</w:t>
      </w:r>
    </w:p>
    <w:tbl>
      <w:tblPr>
        <w:tblW w:w="988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  <w:gridCol w:w="3124"/>
        <w:gridCol w:w="3632"/>
      </w:tblGrid>
      <w:tr w:rsidR="00692199" w:rsidRPr="00692199" w:rsidTr="00692199">
        <w:trPr>
          <w:trHeight w:val="57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Example</w:t>
            </w:r>
          </w:p>
        </w:tc>
      </w:tr>
      <w:tr w:rsidR="00692199" w:rsidRPr="00692199" w:rsidTr="00692199">
        <w:trPr>
          <w:trHeight w:val="5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Getting Help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-h</w:t>
            </w:r>
          </w:p>
        </w:tc>
      </w:tr>
      <w:tr w:rsidR="00692199" w:rsidRPr="00692199" w:rsidTr="00692199">
        <w:trPr>
          <w:trHeight w:val="5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Display 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-V</w:t>
            </w:r>
          </w:p>
        </w:tc>
      </w:tr>
      <w:tr w:rsidR="00692199" w:rsidRPr="00692199" w:rsidTr="00692199">
        <w:trPr>
          <w:trHeight w:val="5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Verbose 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-v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-v 192.168.0.1</w:t>
            </w:r>
          </w:p>
        </w:tc>
      </w:tr>
      <w:tr w:rsidR="00692199" w:rsidRPr="00692199" w:rsidTr="00692199">
        <w:trPr>
          <w:trHeight w:val="5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Debugging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-d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-d 192.168.0.1</w:t>
            </w:r>
          </w:p>
        </w:tc>
      </w:tr>
      <w:tr w:rsidR="00692199" w:rsidRPr="00692199" w:rsidTr="00692199">
        <w:trPr>
          <w:trHeight w:val="5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Display Port State Reason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–reason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–reason 192.168.0.1</w:t>
            </w:r>
          </w:p>
        </w:tc>
      </w:tr>
      <w:tr w:rsidR="00692199" w:rsidRPr="00692199" w:rsidTr="00692199">
        <w:trPr>
          <w:trHeight w:val="5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Only Display Open 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–open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–open 192.168.0.1</w:t>
            </w:r>
          </w:p>
        </w:tc>
      </w:tr>
      <w:tr w:rsidR="00692199" w:rsidRPr="00692199" w:rsidTr="00692199">
        <w:trPr>
          <w:trHeight w:val="5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Trace Packets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–packet-trace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–packet-trace 192.168.0.1</w:t>
            </w:r>
          </w:p>
        </w:tc>
      </w:tr>
      <w:tr w:rsidR="00692199" w:rsidRPr="00692199" w:rsidTr="00692199">
        <w:trPr>
          <w:trHeight w:val="5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Display Host Networking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iflist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iflist</w:t>
            </w:r>
            <w:proofErr w:type="spellEnd"/>
          </w:p>
        </w:tc>
      </w:tr>
      <w:tr w:rsidR="00692199" w:rsidRPr="00692199" w:rsidTr="00692199">
        <w:trPr>
          <w:trHeight w:val="5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Specify a Network Interface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-e [interface]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-e eth0 192.168.0.1</w:t>
            </w:r>
          </w:p>
        </w:tc>
      </w:tr>
    </w:tbl>
    <w:p w:rsidR="00692199" w:rsidRPr="00692199" w:rsidRDefault="00692199" w:rsidP="00692199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92199">
        <w:rPr>
          <w:rFonts w:ascii="Arial" w:eastAsia="Times New Roman" w:hAnsi="Arial" w:cs="Arial"/>
          <w:b/>
          <w:bCs/>
          <w:sz w:val="27"/>
          <w:szCs w:val="27"/>
        </w:rPr>
        <w:t>NMAP Scripting Engine</w:t>
      </w:r>
    </w:p>
    <w:tbl>
      <w:tblPr>
        <w:tblW w:w="98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4480"/>
        <w:gridCol w:w="2958"/>
      </w:tblGrid>
      <w:tr w:rsidR="00692199" w:rsidRPr="00692199" w:rsidTr="00692199">
        <w:trPr>
          <w:trHeight w:val="57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Example</w:t>
            </w:r>
          </w:p>
        </w:tc>
      </w:tr>
      <w:tr w:rsidR="00692199" w:rsidRPr="00692199" w:rsidTr="00692199">
        <w:trPr>
          <w:trHeight w:val="8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Execute Individual Scripts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–script [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script.nse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–script 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banner.nse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192.168.0.1</w:t>
            </w:r>
          </w:p>
        </w:tc>
      </w:tr>
      <w:tr w:rsidR="00692199" w:rsidRPr="00692199" w:rsidTr="00692199">
        <w:trPr>
          <w:trHeight w:val="8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Execute Multiple Scripts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–script [expression]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–script ‘http-*’ 192.168.0.1</w:t>
            </w:r>
          </w:p>
        </w:tc>
      </w:tr>
      <w:tr w:rsidR="00692199" w:rsidRPr="00692199" w:rsidTr="00692199">
        <w:trPr>
          <w:trHeight w:val="8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Script Categories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all, 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auth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, default, discovery, external, intrusive, malware, safe, 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vuln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2199" w:rsidRPr="00692199" w:rsidTr="00692199">
        <w:trPr>
          <w:trHeight w:val="8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Execute Scripts by 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–script [category]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–script ‘not intrusive’ 192.168.0.1</w:t>
            </w:r>
          </w:p>
        </w:tc>
      </w:tr>
      <w:tr w:rsidR="00692199" w:rsidRPr="00692199" w:rsidTr="00692199">
        <w:trPr>
          <w:trHeight w:val="8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Execute Multiple Script Categories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–script [category1,category2,etc]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–script ‘default or safe’ 192.168.0.1</w:t>
            </w:r>
          </w:p>
        </w:tc>
      </w:tr>
      <w:tr w:rsidR="00692199" w:rsidRPr="00692199" w:rsidTr="00692199">
        <w:trPr>
          <w:trHeight w:val="8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Troubleshoot Scripts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–script [script] –script trace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–script 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banner.nse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–script-trace 192.168.0.1</w:t>
            </w:r>
          </w:p>
        </w:tc>
      </w:tr>
      <w:tr w:rsidR="00692199" w:rsidRPr="00692199" w:rsidTr="00692199">
        <w:trPr>
          <w:trHeight w:val="8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92199">
              <w:rPr>
                <w:rFonts w:ascii="Arial" w:eastAsia="Times New Roman" w:hAnsi="Arial" w:cs="Arial"/>
                <w:sz w:val="24"/>
                <w:szCs w:val="24"/>
              </w:rPr>
              <w:t>Update the Script 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–script-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updatedb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199" w:rsidRPr="00692199" w:rsidRDefault="00692199" w:rsidP="0069219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  <w:proofErr w:type="spellEnd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 xml:space="preserve"> –script-</w:t>
            </w:r>
            <w:proofErr w:type="spellStart"/>
            <w:r w:rsidRPr="00692199">
              <w:rPr>
                <w:rFonts w:ascii="Arial" w:eastAsia="Times New Roman" w:hAnsi="Arial" w:cs="Arial"/>
                <w:sz w:val="24"/>
                <w:szCs w:val="24"/>
              </w:rPr>
              <w:t>updatedb</w:t>
            </w:r>
            <w:proofErr w:type="spellEnd"/>
          </w:p>
        </w:tc>
      </w:tr>
    </w:tbl>
    <w:p w:rsidR="00311414" w:rsidRDefault="00311414"/>
    <w:sectPr w:rsidR="0031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99"/>
    <w:rsid w:val="000F13C0"/>
    <w:rsid w:val="00311414"/>
    <w:rsid w:val="00692199"/>
    <w:rsid w:val="00F3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4AA6F-727C-4972-8FBC-D742FEE7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6921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21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921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2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21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map.org/subm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1</cp:revision>
  <dcterms:created xsi:type="dcterms:W3CDTF">2021-12-17T17:40:00Z</dcterms:created>
  <dcterms:modified xsi:type="dcterms:W3CDTF">2021-12-17T17:44:00Z</dcterms:modified>
</cp:coreProperties>
</file>